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B10" w:rsidRDefault="00927B10" w:rsidP="00927B10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  <w:r w:rsidRPr="00927B10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How to Run/Deploy Spring Boot &amp; </w:t>
      </w:r>
      <w:r w:rsidR="008A4142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EJB </w:t>
      </w:r>
      <w:r w:rsidRPr="00927B10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in </w:t>
      </w:r>
      <w:r w:rsidR="008A4142">
        <w:rPr>
          <w:rFonts w:ascii="Times New Roman" w:eastAsia="Times New Roman" w:hAnsi="Times New Roman" w:cs="Times New Roman"/>
          <w:kern w:val="36"/>
          <w:sz w:val="48"/>
          <w:szCs w:val="48"/>
        </w:rPr>
        <w:t>wildfly Docker container</w:t>
      </w:r>
      <w:r w:rsidR="00831D52">
        <w:rPr>
          <w:rFonts w:ascii="Times New Roman" w:eastAsia="Times New Roman" w:hAnsi="Times New Roman" w:cs="Times New Roman"/>
          <w:kern w:val="36"/>
          <w:sz w:val="48"/>
          <w:szCs w:val="48"/>
        </w:rPr>
        <w:t>.</w:t>
      </w:r>
    </w:p>
    <w:p w:rsidR="00CF2919" w:rsidRDefault="00CF2919" w:rsidP="00927B10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</w:p>
    <w:p w:rsidR="00CF2919" w:rsidRPr="00927B10" w:rsidRDefault="00CF2919" w:rsidP="00927B10">
      <w:pPr>
        <w:spacing w:after="0" w:line="240" w:lineRule="auto"/>
        <w:outlineLvl w:val="0"/>
      </w:pPr>
      <w:r w:rsidRPr="00CF2919">
        <w:t>In this article, I am going to explain how to deploy a RESTful Spring Boot</w:t>
      </w:r>
      <w:r>
        <w:t xml:space="preserve"> application</w:t>
      </w:r>
      <w:r w:rsidRPr="00CF2919">
        <w:t xml:space="preserve"> and </w:t>
      </w:r>
      <w:r w:rsidR="008A4142">
        <w:t xml:space="preserve"> EJB 3.2 </w:t>
      </w:r>
      <w:r>
        <w:t xml:space="preserve">on </w:t>
      </w:r>
      <w:r w:rsidR="008A4142">
        <w:t xml:space="preserve">wildfly </w:t>
      </w:r>
      <w:r>
        <w:t>docker container</w:t>
      </w:r>
      <w:r w:rsidRPr="00CF2919">
        <w:t>.</w:t>
      </w:r>
    </w:p>
    <w:p w:rsidR="00381F64" w:rsidRDefault="00381F64"/>
    <w:p w:rsidR="00CF2919" w:rsidRDefault="00CF2919" w:rsidP="00CF2919">
      <w:pPr>
        <w:pStyle w:val="Heading2"/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>You Will Learn</w:t>
      </w:r>
    </w:p>
    <w:p w:rsidR="00831D52" w:rsidRDefault="00CF2919" w:rsidP="00CF2919">
      <w:r>
        <w:t xml:space="preserve">how can we deploy a spring boot REST API and </w:t>
      </w:r>
      <w:r w:rsidR="00D12EE9">
        <w:t xml:space="preserve">EJB 3.2  </w:t>
      </w:r>
      <w:r>
        <w:t>in</w:t>
      </w:r>
      <w:r w:rsidR="00D12EE9">
        <w:t xml:space="preserve"> wildfly</w:t>
      </w:r>
      <w:r>
        <w:t xml:space="preserve"> docker container </w:t>
      </w:r>
    </w:p>
    <w:p w:rsidR="00CF2919" w:rsidRDefault="00CF2919" w:rsidP="00CF2919">
      <w:pPr>
        <w:pStyle w:val="Heading2"/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>Tools Required</w:t>
      </w:r>
    </w:p>
    <w:p w:rsid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 w:cs="Times New Roman"/>
          <w:color w:val="222635"/>
          <w:sz w:val="19"/>
          <w:szCs w:val="19"/>
        </w:rPr>
      </w:pPr>
      <w:r>
        <w:rPr>
          <w:rFonts w:ascii="Cambria" w:hAnsi="Cambria"/>
          <w:color w:val="222635"/>
          <w:sz w:val="19"/>
          <w:szCs w:val="19"/>
        </w:rPr>
        <w:t>Maven 3.0+ build tool</w:t>
      </w:r>
    </w:p>
    <w:p w:rsidR="00CF2919" w:rsidRP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CF2919">
        <w:rPr>
          <w:rFonts w:ascii="Cambria" w:hAnsi="Cambria"/>
          <w:color w:val="222635"/>
          <w:sz w:val="19"/>
          <w:szCs w:val="19"/>
        </w:rPr>
        <w:t xml:space="preserve">STS or Eclipse as  IDE. </w:t>
      </w:r>
    </w:p>
    <w:p w:rsidR="00CF2919" w:rsidRP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Cambria" w:hAnsi="Cambria"/>
          <w:color w:val="222635"/>
          <w:sz w:val="19"/>
          <w:szCs w:val="19"/>
        </w:rPr>
        <w:t xml:space="preserve">Docker </w:t>
      </w:r>
    </w:p>
    <w:p w:rsid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Cambria" w:hAnsi="Cambria"/>
          <w:color w:val="222635"/>
          <w:sz w:val="19"/>
          <w:szCs w:val="19"/>
        </w:rPr>
        <w:t>Postman</w:t>
      </w:r>
    </w:p>
    <w:p w:rsidR="00CF2919" w:rsidRDefault="00CF2919" w:rsidP="00CF2919"/>
    <w:p w:rsidR="00CF2919" w:rsidRDefault="000C5579" w:rsidP="000C5579">
      <w:pPr>
        <w:pStyle w:val="Heading2"/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>Complete Maven Project With Code Example is available in Github</w:t>
      </w:r>
    </w:p>
    <w:p w:rsidR="000C5579" w:rsidRPr="000C5579" w:rsidRDefault="000C5579" w:rsidP="000C5579"/>
    <w:p w:rsidR="00CF2919" w:rsidRDefault="00BF3CD6" w:rsidP="00CF2919">
      <w:hyperlink r:id="rId5" w:history="1">
        <w:r w:rsidR="000C5579" w:rsidRPr="0069562F">
          <w:rPr>
            <w:rStyle w:val="Hyperlink"/>
          </w:rPr>
          <w:t>https://github.com/kanuparthikish/ClaimServiceAPI.git</w:t>
        </w:r>
      </w:hyperlink>
    </w:p>
    <w:p w:rsidR="000C5579" w:rsidRDefault="000C5579" w:rsidP="00CF2919"/>
    <w:p w:rsidR="00CF2919" w:rsidRDefault="000C5579" w:rsidP="00CF2919">
      <w:r>
        <w:rPr>
          <w:noProof/>
        </w:rPr>
        <w:drawing>
          <wp:inline distT="0" distB="0" distL="0" distR="0">
            <wp:extent cx="5943600" cy="3007543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52" w:rsidRDefault="00831D52">
      <w:r>
        <w:lastRenderedPageBreak/>
        <w:t>2. Create the spring boot project structure as per below</w:t>
      </w:r>
      <w:r w:rsidR="00CF2919">
        <w:t xml:space="preserve"> by using  </w:t>
      </w:r>
      <w:r w:rsidR="00CF2919" w:rsidRPr="00CF2919">
        <w:t>Spring Starter Project in eclipse IDE</w:t>
      </w:r>
    </w:p>
    <w:p w:rsidR="00831D52" w:rsidRDefault="00414984">
      <w:r>
        <w:rPr>
          <w:noProof/>
        </w:rPr>
        <w:drawing>
          <wp:inline distT="0" distB="0" distL="0" distR="0">
            <wp:extent cx="4699000" cy="49530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52" w:rsidRDefault="00831D52">
      <w:r>
        <w:t xml:space="preserve">3. Create the Dockerfile for  Spring Boot and </w:t>
      </w:r>
      <w:r w:rsidR="00413F1F">
        <w:t xml:space="preserve">EJB 3.2  with wildfly </w:t>
      </w:r>
      <w:r>
        <w:t xml:space="preserve">application so </w:t>
      </w:r>
      <w:r w:rsidRPr="00831D52">
        <w:t>make up your app run together in an isolated environment.</w:t>
      </w:r>
    </w:p>
    <w:p w:rsidR="00F77817" w:rsidRDefault="00831D52" w:rsidP="00F77817">
      <w:r>
        <w:t xml:space="preserve">4. Dockerfile for spring Boot </w:t>
      </w:r>
      <w:r w:rsidR="00F77817">
        <w:t xml:space="preserve">&amp; EJB 3.2 </w:t>
      </w:r>
      <w:r>
        <w:t>application</w:t>
      </w:r>
    </w:p>
    <w:p w:rsidR="00F77817" w:rsidRPr="004B29C8" w:rsidRDefault="00F77817" w:rsidP="00F77817">
      <w:pPr>
        <w:rPr>
          <w:b/>
          <w:i/>
          <w:sz w:val="16"/>
          <w:szCs w:val="16"/>
        </w:rPr>
      </w:pPr>
      <w:r w:rsidRPr="004B29C8">
        <w:rPr>
          <w:b/>
          <w:i/>
          <w:sz w:val="16"/>
          <w:szCs w:val="16"/>
        </w:rPr>
        <w:t>FROM jboss/wildfly</w:t>
      </w:r>
    </w:p>
    <w:p w:rsidR="00F77817" w:rsidRPr="004B29C8" w:rsidRDefault="00F77817" w:rsidP="00F77817">
      <w:pPr>
        <w:rPr>
          <w:b/>
          <w:i/>
          <w:sz w:val="16"/>
          <w:szCs w:val="16"/>
        </w:rPr>
      </w:pPr>
      <w:r w:rsidRPr="004B29C8">
        <w:rPr>
          <w:b/>
          <w:i/>
          <w:sz w:val="16"/>
          <w:szCs w:val="16"/>
        </w:rPr>
        <w:t>RUN /opt/jboss/wildfly/bin/add-user.sh admin admin</w:t>
      </w:r>
    </w:p>
    <w:p w:rsidR="00F77817" w:rsidRPr="004B29C8" w:rsidRDefault="00F77817" w:rsidP="00F77817">
      <w:pPr>
        <w:rPr>
          <w:b/>
          <w:i/>
          <w:sz w:val="16"/>
          <w:szCs w:val="16"/>
        </w:rPr>
      </w:pPr>
      <w:r w:rsidRPr="004B29C8">
        <w:rPr>
          <w:b/>
          <w:i/>
          <w:sz w:val="16"/>
          <w:szCs w:val="16"/>
        </w:rPr>
        <w:t>copy /SpringBootHelloWordExternalContiner/target/SpringBootHelloWordExternalContiner.war /opt/jboss/wildfly/standalone/deployments/</w:t>
      </w:r>
    </w:p>
    <w:p w:rsidR="00F77817" w:rsidRPr="004B29C8" w:rsidRDefault="00F77817" w:rsidP="00F77817">
      <w:pPr>
        <w:rPr>
          <w:b/>
          <w:i/>
          <w:sz w:val="16"/>
          <w:szCs w:val="16"/>
        </w:rPr>
      </w:pPr>
      <w:r w:rsidRPr="004B29C8">
        <w:rPr>
          <w:b/>
          <w:i/>
          <w:sz w:val="16"/>
          <w:szCs w:val="16"/>
        </w:rPr>
        <w:t>copy /HelloEJB3Project/target/HelloEJB3Project.jar /opt/jboss/wildfly/standalone/deployments/</w:t>
      </w:r>
    </w:p>
    <w:p w:rsidR="00F77817" w:rsidRPr="004B29C8" w:rsidRDefault="00F77817" w:rsidP="00F77817">
      <w:pPr>
        <w:rPr>
          <w:b/>
          <w:i/>
          <w:sz w:val="16"/>
          <w:szCs w:val="16"/>
        </w:rPr>
      </w:pPr>
      <w:r w:rsidRPr="004B29C8">
        <w:rPr>
          <w:b/>
          <w:i/>
          <w:sz w:val="16"/>
          <w:szCs w:val="16"/>
        </w:rPr>
        <w:t>CMD ["/opt/jboss/wildfly/bin/standalone.sh", "-c", "standalone-full.xml", "-b", "0.0.0.0"]</w:t>
      </w:r>
    </w:p>
    <w:p w:rsidR="00F77817" w:rsidRDefault="00F77817" w:rsidP="00F77817">
      <w:pPr>
        <w:rPr>
          <w:b/>
          <w:sz w:val="16"/>
          <w:szCs w:val="16"/>
        </w:rPr>
      </w:pPr>
    </w:p>
    <w:p w:rsidR="00F77817" w:rsidRPr="00F77817" w:rsidRDefault="00F77817" w:rsidP="00F77817">
      <w:pPr>
        <w:rPr>
          <w:b/>
          <w:sz w:val="16"/>
          <w:szCs w:val="16"/>
        </w:rPr>
      </w:pPr>
    </w:p>
    <w:p w:rsidR="00C86134" w:rsidRDefault="00C86134" w:rsidP="00CF2919">
      <w:r>
        <w:lastRenderedPageBreak/>
        <w:t>5. Rest Controller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@RestController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SpringEJBRestController 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HelloBeanRemote </w:t>
      </w:r>
      <w:r>
        <w:rPr>
          <w:rFonts w:ascii="Consolas" w:hAnsi="Consolas" w:cs="Consolas"/>
          <w:color w:val="0000C0"/>
          <w:sz w:val="20"/>
          <w:szCs w:val="20"/>
        </w:rPr>
        <w:t>helloBeanRemote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"/helloword"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getHello()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helloBeanRemote</w:t>
      </w:r>
      <w:r>
        <w:rPr>
          <w:rFonts w:ascii="Consolas" w:hAnsi="Consolas" w:cs="Consolas"/>
          <w:color w:val="000000"/>
          <w:sz w:val="20"/>
          <w:szCs w:val="20"/>
        </w:rPr>
        <w:t>.getHelloMessage();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0BEA" w:rsidRDefault="00F77817" w:rsidP="00F77817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F2919" w:rsidRDefault="00F77817" w:rsidP="00CF2919">
      <w:r>
        <w:t>6</w:t>
      </w:r>
      <w:r w:rsidR="00C86134">
        <w:t xml:space="preserve">. </w:t>
      </w:r>
      <w:r>
        <w:rPr>
          <w:noProof/>
        </w:rPr>
        <w:t xml:space="preserve"> Spring Boot application class with EJB Bean Configuration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@SpringBootApplication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SpringBootEjbIntegrationApplication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SpringBootServletInitializer 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SpringApplication.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</w:t>
      </w:r>
      <w:r>
        <w:rPr>
          <w:rFonts w:ascii="Consolas" w:hAnsi="Consolas" w:cs="Consolas"/>
          <w:color w:val="000000"/>
          <w:sz w:val="20"/>
          <w:szCs w:val="20"/>
        </w:rPr>
        <w:t>(SpringBootEjbIntegrationApplication.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SpringApplicationBuilder configure(SpringApplicationBuilder </w:t>
      </w:r>
      <w:r>
        <w:rPr>
          <w:rFonts w:ascii="Consolas" w:hAnsi="Consolas" w:cs="Consolas"/>
          <w:color w:val="6A3E3E"/>
          <w:sz w:val="20"/>
          <w:szCs w:val="20"/>
        </w:rPr>
        <w:t>application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application</w:t>
      </w:r>
      <w:r>
        <w:rPr>
          <w:rFonts w:ascii="Consolas" w:hAnsi="Consolas" w:cs="Consolas"/>
          <w:color w:val="000000"/>
          <w:sz w:val="20"/>
          <w:szCs w:val="20"/>
        </w:rPr>
        <w:t>.sources(SpringBootEjbIntegrationApplication.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Context context()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NamingException 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Properties </w:t>
      </w:r>
      <w:r>
        <w:rPr>
          <w:rFonts w:ascii="Consolas" w:hAnsi="Consolas" w:cs="Consolas"/>
          <w:color w:val="6A3E3E"/>
          <w:sz w:val="20"/>
          <w:szCs w:val="20"/>
        </w:rPr>
        <w:t>jndiProps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Properties();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jndiProps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"java.naming.factory.initial"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"org.jboss.naming.remote.client.InitialContextFactory"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jndiProps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"jboss.naming.client.ejb.context"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szCs w:val="20"/>
        </w:rPr>
        <w:t>//  jndiProps.put("java.naming.provider.url", 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http</w:t>
      </w:r>
      <w:r>
        <w:rPr>
          <w:rFonts w:ascii="Consolas" w:hAnsi="Consolas" w:cs="Consolas"/>
          <w:color w:val="3F7F5F"/>
          <w:sz w:val="20"/>
          <w:szCs w:val="20"/>
        </w:rPr>
        <w:t>-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remoting</w:t>
      </w:r>
      <w:r>
        <w:rPr>
          <w:rFonts w:ascii="Consolas" w:hAnsi="Consolas" w:cs="Consolas"/>
          <w:color w:val="3F7F5F"/>
          <w:sz w:val="20"/>
          <w:szCs w:val="20"/>
        </w:rPr>
        <w:t>://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3F7F5F"/>
          <w:sz w:val="20"/>
          <w:szCs w:val="20"/>
        </w:rPr>
        <w:t>:8080"); commented for docker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r>
        <w:rPr>
          <w:rFonts w:ascii="Consolas" w:hAnsi="Consolas" w:cs="Consolas"/>
          <w:color w:val="6A3E3E"/>
          <w:sz w:val="20"/>
          <w:szCs w:val="20"/>
        </w:rPr>
        <w:t>jndiProps</w:t>
      </w:r>
      <w:r>
        <w:rPr>
          <w:rFonts w:ascii="Consolas" w:hAnsi="Consolas" w:cs="Consolas"/>
          <w:color w:val="000000"/>
          <w:sz w:val="20"/>
          <w:szCs w:val="20"/>
        </w:rPr>
        <w:t>.put(</w:t>
      </w:r>
      <w:r>
        <w:rPr>
          <w:rFonts w:ascii="Consolas" w:hAnsi="Consolas" w:cs="Consolas"/>
          <w:color w:val="2A00FF"/>
          <w:sz w:val="20"/>
          <w:szCs w:val="20"/>
        </w:rPr>
        <w:t>"java.naming.provider.url"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"http-remoting://127.0.0.1:8080"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InitialContext(</w:t>
      </w:r>
      <w:r>
        <w:rPr>
          <w:rFonts w:ascii="Consolas" w:hAnsi="Consolas" w:cs="Consolas"/>
          <w:color w:val="6A3E3E"/>
          <w:sz w:val="20"/>
          <w:szCs w:val="20"/>
        </w:rPr>
        <w:t>jndiProps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 HelloBeanRemote getLookUpObject(Context </w:t>
      </w:r>
      <w:r>
        <w:rPr>
          <w:rFonts w:ascii="Consolas" w:hAnsi="Consolas" w:cs="Consolas"/>
          <w:color w:val="6A3E3E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return (HelloBeanRemote)context.lookup( 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ejb</w:t>
      </w:r>
      <w:r>
        <w:rPr>
          <w:rFonts w:ascii="Consolas" w:hAnsi="Consolas" w:cs="Consolas"/>
          <w:color w:val="3F7F5F"/>
          <w:sz w:val="20"/>
          <w:szCs w:val="20"/>
        </w:rPr>
        <w:t>:/HelloEJB3Project-0.0.1-SNAPSHOT/HelloBean!com.kishore.ejb3.HelloBeanRemote");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(HelloBeanRemote)</w:t>
      </w:r>
      <w:r>
        <w:rPr>
          <w:rFonts w:ascii="Consolas" w:hAnsi="Consolas" w:cs="Consolas"/>
          <w:color w:val="6A3E3E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 xml:space="preserve">.lookup( </w:t>
      </w:r>
      <w:r>
        <w:rPr>
          <w:rFonts w:ascii="Consolas" w:hAnsi="Consolas" w:cs="Consolas"/>
          <w:color w:val="2A00FF"/>
          <w:sz w:val="20"/>
          <w:szCs w:val="20"/>
        </w:rPr>
        <w:t>"ejb:/HelloEJB3Project/HelloBean!com.kishore.ejb3.HelloBeanRemote"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}</w:t>
      </w:r>
    </w:p>
    <w:p w:rsidR="00756E65" w:rsidRDefault="00F77817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9227A" w:rsidRDefault="004B29C8">
      <w:r>
        <w:t>7. Create the EJB project structure as per below</w:t>
      </w:r>
    </w:p>
    <w:p w:rsidR="0089227A" w:rsidRDefault="004B29C8">
      <w:r>
        <w:rPr>
          <w:noProof/>
        </w:rPr>
        <w:drawing>
          <wp:inline distT="0" distB="0" distL="0" distR="0">
            <wp:extent cx="4436745" cy="4946015"/>
            <wp:effectExtent l="19050" t="0" r="190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9C8" w:rsidRDefault="004B29C8"/>
    <w:p w:rsidR="004B29C8" w:rsidRDefault="004B29C8"/>
    <w:p w:rsidR="004B29C8" w:rsidRDefault="004B29C8"/>
    <w:p w:rsidR="004B29C8" w:rsidRDefault="004B29C8"/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:rsidR="004B29C8" w:rsidRDefault="004B29C8" w:rsidP="004B29C8">
      <w:r>
        <w:t xml:space="preserve">8. Create the EJB </w:t>
      </w:r>
      <w:r w:rsidR="00C37F34">
        <w:t xml:space="preserve"> Remote Interface </w:t>
      </w: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@Remote</w:t>
      </w: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HelloBeanRemote {</w:t>
      </w: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getHelloMessage();</w:t>
      </w: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B29C8" w:rsidRDefault="004B29C8" w:rsidP="004B29C8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:rsidR="00C37F34" w:rsidRDefault="00C37F34" w:rsidP="00C37F34">
      <w:r>
        <w:t>8. Create the EJB  Bean Class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@Stateless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@LocalBean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HelloBean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HelloBeanRemote {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 Default constructor. 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*/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HelloBean() {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getHelloMessage() {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227A" w:rsidRDefault="00C37F34" w:rsidP="00C37F34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9227A" w:rsidRDefault="0089227A"/>
    <w:p w:rsidR="005C6C43" w:rsidRDefault="0089227A">
      <w:r>
        <w:t>8. create the build package  with maven</w:t>
      </w:r>
    </w:p>
    <w:p w:rsidR="0089227A" w:rsidRDefault="0089227A">
      <w:r>
        <w:t>mvn clean</w:t>
      </w:r>
    </w:p>
    <w:p w:rsidR="0089227A" w:rsidRDefault="00C37F34">
      <w:r>
        <w:rPr>
          <w:noProof/>
        </w:rPr>
        <w:drawing>
          <wp:inline distT="0" distB="0" distL="0" distR="0">
            <wp:extent cx="5943600" cy="1949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34" w:rsidRDefault="00C37F34"/>
    <w:p w:rsidR="00C37F34" w:rsidRDefault="00C37F34">
      <w:r>
        <w:rPr>
          <w:noProof/>
        </w:rPr>
        <w:lastRenderedPageBreak/>
        <w:drawing>
          <wp:inline distT="0" distB="0" distL="0" distR="0">
            <wp:extent cx="5943600" cy="207306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34" w:rsidRDefault="00C37F34"/>
    <w:p w:rsidR="0089227A" w:rsidRDefault="0089227A">
      <w:r>
        <w:t>mvn package</w:t>
      </w:r>
    </w:p>
    <w:p w:rsidR="0089227A" w:rsidRDefault="00C37F34">
      <w:r>
        <w:rPr>
          <w:noProof/>
        </w:rPr>
        <w:drawing>
          <wp:inline distT="0" distB="0" distL="0" distR="0">
            <wp:extent cx="5943600" cy="27907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34" w:rsidRDefault="00C37F34"/>
    <w:p w:rsidR="00C37F34" w:rsidRDefault="00C37F34">
      <w:r>
        <w:rPr>
          <w:noProof/>
        </w:rPr>
        <w:lastRenderedPageBreak/>
        <w:drawing>
          <wp:inline distT="0" distB="0" distL="0" distR="0">
            <wp:extent cx="5943600" cy="34617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A" w:rsidRDefault="0089227A"/>
    <w:p w:rsidR="0089227A" w:rsidRDefault="00C37F34">
      <w:r>
        <w:t xml:space="preserve">9. Run the docker build </w:t>
      </w:r>
      <w:r w:rsidR="0089227A">
        <w:t>command. It will take coupl</w:t>
      </w:r>
      <w:r>
        <w:t>e of minutes to build the Image</w:t>
      </w:r>
      <w:r w:rsidR="00643C75">
        <w:t xml:space="preserve"> and run the image.</w:t>
      </w:r>
    </w:p>
    <w:p w:rsidR="0089227A" w:rsidRDefault="0089227A"/>
    <w:p w:rsidR="0089227A" w:rsidRDefault="00643C75">
      <w:r>
        <w:rPr>
          <w:noProof/>
        </w:rPr>
        <w:drawing>
          <wp:inline distT="0" distB="0" distL="0" distR="0">
            <wp:extent cx="5943600" cy="14714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C75" w:rsidRDefault="00643C75">
      <w:r>
        <w:t xml:space="preserve">Expose the Port numbers 8080,9990 </w:t>
      </w:r>
    </w:p>
    <w:p w:rsidR="00643C75" w:rsidRDefault="00643C75">
      <w:r>
        <w:rPr>
          <w:noProof/>
        </w:rPr>
        <w:drawing>
          <wp:inline distT="0" distB="0" distL="0" distR="0">
            <wp:extent cx="5943600" cy="1246792"/>
            <wp:effectExtent l="19050" t="0" r="0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A" w:rsidRDefault="0089227A"/>
    <w:p w:rsidR="00643C75" w:rsidRDefault="00643C75">
      <w:r>
        <w:lastRenderedPageBreak/>
        <w:t>The EJB project is deployed successfully on wildfly continer</w:t>
      </w:r>
    </w:p>
    <w:p w:rsidR="00643C75" w:rsidRDefault="00643C75"/>
    <w:p w:rsidR="00643C75" w:rsidRDefault="00643C75">
      <w:r>
        <w:rPr>
          <w:noProof/>
        </w:rPr>
        <w:drawing>
          <wp:inline distT="0" distB="0" distL="0" distR="0">
            <wp:extent cx="5943600" cy="16869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C75" w:rsidRDefault="00643C75"/>
    <w:p w:rsidR="00643C75" w:rsidRDefault="00643C75">
      <w:r>
        <w:t xml:space="preserve">Spring boot container is up and running in wildfly </w:t>
      </w:r>
    </w:p>
    <w:p w:rsidR="00643C75" w:rsidRDefault="00643C75"/>
    <w:p w:rsidR="00643C75" w:rsidRDefault="00643C75">
      <w:r>
        <w:rPr>
          <w:noProof/>
        </w:rPr>
        <w:drawing>
          <wp:inline distT="0" distB="0" distL="0" distR="0">
            <wp:extent cx="5943600" cy="26955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C75" w:rsidRDefault="00643C75"/>
    <w:p w:rsidR="0089227A" w:rsidRDefault="0089227A">
      <w:r>
        <w:t xml:space="preserve">10. the docker containers are up and </w:t>
      </w:r>
      <w:r w:rsidR="00494D89">
        <w:t>running</w:t>
      </w:r>
    </w:p>
    <w:p w:rsidR="00643C75" w:rsidRDefault="00643C75">
      <w:r>
        <w:rPr>
          <w:noProof/>
        </w:rPr>
        <w:drawing>
          <wp:inline distT="0" distB="0" distL="0" distR="0">
            <wp:extent cx="5943600" cy="331425"/>
            <wp:effectExtent l="19050" t="0" r="0" b="0"/>
            <wp:docPr id="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A" w:rsidRDefault="0089227A"/>
    <w:p w:rsidR="00494D89" w:rsidRDefault="00494D89"/>
    <w:p w:rsidR="00494D89" w:rsidRDefault="00494D89"/>
    <w:p w:rsidR="00494D89" w:rsidRDefault="00494D89">
      <w:r>
        <w:t>11. in windows 10 we have to use 127.0.0.1 instead of local host to connect service are running on docker container.</w:t>
      </w:r>
    </w:p>
    <w:p w:rsidR="00643C75" w:rsidRDefault="00643C75">
      <w:pPr>
        <w:rPr>
          <w:rFonts w:ascii="Helvetica" w:hAnsi="Helvetica" w:cs="Helvetica"/>
          <w:color w:val="505050"/>
          <w:sz w:val="15"/>
          <w:szCs w:val="15"/>
          <w:shd w:val="clear" w:color="auto" w:fill="FFFFFF"/>
        </w:rPr>
      </w:pPr>
      <w:hyperlink r:id="rId18" w:history="1">
        <w:r w:rsidRPr="00A11A9A">
          <w:rPr>
            <w:rStyle w:val="Hyperlink"/>
            <w:rFonts w:ascii="Helvetica" w:hAnsi="Helvetica" w:cs="Helvetica"/>
            <w:sz w:val="15"/>
            <w:szCs w:val="15"/>
            <w:shd w:val="clear" w:color="auto" w:fill="FFFFFF"/>
          </w:rPr>
          <w:t>http://127.0.0.1:8080/SpringBootHelloWordExternalContiner/helloword</w:t>
        </w:r>
      </w:hyperlink>
    </w:p>
    <w:p w:rsidR="00494D89" w:rsidRDefault="00494D89"/>
    <w:p w:rsidR="00643C75" w:rsidRDefault="00643C75"/>
    <w:p w:rsidR="00643C75" w:rsidRDefault="00643C75">
      <w:r>
        <w:rPr>
          <w:noProof/>
        </w:rPr>
        <w:drawing>
          <wp:inline distT="0" distB="0" distL="0" distR="0">
            <wp:extent cx="5943600" cy="27599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3C75" w:rsidSect="00381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9F2C34"/>
    <w:multiLevelType w:val="multilevel"/>
    <w:tmpl w:val="DEA03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927B10"/>
    <w:rsid w:val="000C5579"/>
    <w:rsid w:val="001D0BEA"/>
    <w:rsid w:val="00381F64"/>
    <w:rsid w:val="00413F1F"/>
    <w:rsid w:val="00414984"/>
    <w:rsid w:val="00494D89"/>
    <w:rsid w:val="004B29C8"/>
    <w:rsid w:val="005C6C43"/>
    <w:rsid w:val="005D5982"/>
    <w:rsid w:val="00643C75"/>
    <w:rsid w:val="00756E65"/>
    <w:rsid w:val="00831D52"/>
    <w:rsid w:val="0089227A"/>
    <w:rsid w:val="008A4142"/>
    <w:rsid w:val="00927B10"/>
    <w:rsid w:val="00A8509A"/>
    <w:rsid w:val="00BF3CD6"/>
    <w:rsid w:val="00C37F34"/>
    <w:rsid w:val="00C86134"/>
    <w:rsid w:val="00CF2919"/>
    <w:rsid w:val="00D12EE9"/>
    <w:rsid w:val="00F77817"/>
    <w:rsid w:val="00FE7C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F64"/>
  </w:style>
  <w:style w:type="paragraph" w:styleId="Heading1">
    <w:name w:val="heading 1"/>
    <w:basedOn w:val="Normal"/>
    <w:link w:val="Heading1Char"/>
    <w:uiPriority w:val="9"/>
    <w:qFormat/>
    <w:rsid w:val="00927B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9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27B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B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27B1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view-count">
    <w:name w:val="view-count"/>
    <w:basedOn w:val="DefaultParagraphFont"/>
    <w:rsid w:val="00927B10"/>
  </w:style>
  <w:style w:type="character" w:styleId="Hyperlink">
    <w:name w:val="Hyperlink"/>
    <w:basedOn w:val="DefaultParagraphFont"/>
    <w:uiPriority w:val="99"/>
    <w:unhideWhenUsed/>
    <w:rsid w:val="00927B10"/>
    <w:rPr>
      <w:color w:val="0000FF"/>
      <w:u w:val="single"/>
    </w:rPr>
  </w:style>
  <w:style w:type="character" w:customStyle="1" w:styleId="date">
    <w:name w:val="date"/>
    <w:basedOn w:val="DefaultParagraphFont"/>
    <w:rsid w:val="00927B10"/>
  </w:style>
  <w:style w:type="character" w:customStyle="1" w:styleId="deemphasize">
    <w:name w:val="deemphasize"/>
    <w:basedOn w:val="DefaultParagraphFont"/>
    <w:rsid w:val="00927B10"/>
  </w:style>
  <w:style w:type="character" w:customStyle="1" w:styleId="style-scope">
    <w:name w:val="style-scope"/>
    <w:basedOn w:val="DefaultParagraphFont"/>
    <w:rsid w:val="00927B10"/>
  </w:style>
  <w:style w:type="paragraph" w:styleId="BalloonText">
    <w:name w:val="Balloon Text"/>
    <w:basedOn w:val="Normal"/>
    <w:link w:val="BalloonTextChar"/>
    <w:uiPriority w:val="99"/>
    <w:semiHidden/>
    <w:unhideWhenUsed/>
    <w:rsid w:val="00927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B10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31D5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F29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1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889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7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76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16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75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33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832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345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58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48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5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34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79568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30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00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105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0033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10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347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7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04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292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75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28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714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737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54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934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6381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29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353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946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772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89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922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1651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0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5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11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521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89470">
                                  <w:marLeft w:val="12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876662">
                                      <w:marLeft w:val="0"/>
                                      <w:marRight w:val="0"/>
                                      <w:marTop w:val="0"/>
                                      <w:marBottom w:val="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1729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3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151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317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321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8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318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858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60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4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946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436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561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048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772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41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57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0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476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43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048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626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62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61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98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20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54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8015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0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127.0.0.1:8080/SpringBootHelloWordExternalContiner/helloword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anuparthikish/ClaimServiceAPI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9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kishorek</dc:creator>
  <cp:lastModifiedBy>kishorek</cp:lastModifiedBy>
  <cp:revision>6</cp:revision>
  <dcterms:created xsi:type="dcterms:W3CDTF">2019-08-09T19:03:00Z</dcterms:created>
  <dcterms:modified xsi:type="dcterms:W3CDTF">2019-08-10T00:17:00Z</dcterms:modified>
</cp:coreProperties>
</file>