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C67" w:rsidRPr="00AD7C67" w:rsidRDefault="00AD7C67" w:rsidP="00AD7C67">
      <w:pPr>
        <w:rPr>
          <w:u w:val="single"/>
        </w:rPr>
      </w:pPr>
      <w:r w:rsidRPr="00AD7C67">
        <w:rPr>
          <w:u w:val="single"/>
        </w:rPr>
        <w:t>Reflection notes:</w:t>
      </w:r>
      <w:bookmarkStart w:id="0" w:name="_GoBack"/>
      <w:bookmarkEnd w:id="0"/>
    </w:p>
    <w:p w:rsidR="00AD7C67" w:rsidRDefault="00AD7C67" w:rsidP="00AD7C67">
      <w:r>
        <w:t xml:space="preserve"> LinkedIn, GitHub, and </w:t>
      </w:r>
      <w:proofErr w:type="spellStart"/>
      <w:r>
        <w:t>Kaggle</w:t>
      </w:r>
      <w:proofErr w:type="spellEnd"/>
      <w:r>
        <w:t xml:space="preserve"> gave me a clear understanding of how I present myself professionally in the digital world. Through this process, I realized that my profiles are not just social accounts but powerful tools that reflect my skills, interests, and career goals.</w:t>
      </w:r>
    </w:p>
    <w:p w:rsidR="00AD7C67" w:rsidRDefault="00AD7C67" w:rsidP="00AD7C67"/>
    <w:p w:rsidR="00AD7C67" w:rsidRDefault="00AD7C67" w:rsidP="00AD7C67">
      <w:r>
        <w:t>On LinkedIn, I noticed that my profile clearly shows that I am a student at VIT Bhopal University, which is good for academic identity. However, I also understood that I need to improve my profile by adding more details such as my skills, projects, certifications, and a strong summary. This will help recruiters and professionals understand my capabilities better. I also learned the importance of maintaining a professional profile picture and an engaging headline.</w:t>
      </w:r>
    </w:p>
    <w:p w:rsidR="00AD7C67" w:rsidRDefault="00AD7C67" w:rsidP="00AD7C67"/>
    <w:p w:rsidR="00AD7C67" w:rsidRDefault="00AD7C67" w:rsidP="00AD7C67">
      <w:r>
        <w:t>When I reviewed my GitHub profile, I saw that I have started uploading some repositories like “</w:t>
      </w:r>
      <w:proofErr w:type="spellStart"/>
      <w:r>
        <w:t>digital_literacy</w:t>
      </w:r>
      <w:proofErr w:type="spellEnd"/>
      <w:r>
        <w:t>” and “Transportation-Sustainability.” This made me realize that GitHub is a reflection of my technical skills. However, my contribution graph shows limited activity, which indicates that I need to be more consistent in coding and uploading projects. Regular contributions will not only improve my skills but also show my dedication to learning and development.</w:t>
      </w:r>
    </w:p>
    <w:p w:rsidR="00AD7C67" w:rsidRDefault="00AD7C67" w:rsidP="00AD7C67"/>
    <w:p w:rsidR="00AD7C67" w:rsidRDefault="00AD7C67" w:rsidP="00AD7C67">
      <w:r>
        <w:t xml:space="preserve">Looking at my </w:t>
      </w:r>
      <w:proofErr w:type="spellStart"/>
      <w:r>
        <w:t>Kaggle</w:t>
      </w:r>
      <w:proofErr w:type="spellEnd"/>
      <w:r>
        <w:t xml:space="preserve"> profile, I understood that it is a platform where I can explore data science and machine learning. Since I am interested in AI and ML, I need to actively participate in </w:t>
      </w:r>
      <w:proofErr w:type="spellStart"/>
      <w:r>
        <w:t>Kaggle</w:t>
      </w:r>
      <w:proofErr w:type="spellEnd"/>
      <w:r>
        <w:t xml:space="preserve"> competitions, datasets, and notebooks. This will help me gain practical knowledge and improve my problem-solving abilities.</w:t>
      </w:r>
    </w:p>
    <w:p w:rsidR="00AD7C67" w:rsidRDefault="00AD7C67" w:rsidP="00AD7C67"/>
    <w:p w:rsidR="00835496" w:rsidRDefault="00AD7C67" w:rsidP="00AD7C67">
      <w:r>
        <w:t>Overall, this activity helped me understand the importance of building a strong digital presence. I learned that consistency, continuous learning, and regular updates are key to maintaining a good profile. In the future, I plan to improve my profiles by adding more projects, participating in coding challenges, and learning new technologies. This reflection made me more aware of how I can use these platforms effectively to grow both academically and professionally.</w:t>
      </w:r>
    </w:p>
    <w:sectPr w:rsidR="0083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67"/>
    <w:rsid w:val="00835496"/>
    <w:rsid w:val="00AD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E70A"/>
  <w15:chartTrackingRefBased/>
  <w15:docId w15:val="{78BA5B14-1FB0-4FA6-9AF0-582AEE3C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Chayasri Kanuri</dc:creator>
  <cp:keywords/>
  <dc:description/>
  <cp:lastModifiedBy>Chayasri Kanuri</cp:lastModifiedBy>
  <cp:revision>1</cp:revision>
  <dcterms:created xsi:type="dcterms:W3CDTF">2026-03-26T06:36:00Z</dcterms:created>
  <dcterms:modified xsi:type="dcterms:W3CDTF">2026-03-26T06:37:00Z</dcterms:modified>
</cp:coreProperties>
</file>