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F80" w:rsidRPr="007F1F80" w:rsidRDefault="007F1F80" w:rsidP="007F1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</w:t>
      </w:r>
      <w:bookmarkStart w:id="0" w:name="_GoBack"/>
      <w:bookmarkEnd w:id="0"/>
      <w:r w:rsidRPr="007F1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ject Report: Digital Literacy Portfolio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Code: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CSE0001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Title: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Literacy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CHAYA SRI KANURI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</w:t>
      </w:r>
      <w:proofErr w:type="spellEnd"/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25BAS10047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Tech (Aerospace Engineering), First Year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March 29, 2026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As a newly appointed Student Digital Ambassador, I have developed this portfolio to guide my peers through the essential skills required in a modern academic and professional environment. Digital literacy is more than just operating a computer; it involves finding and evaluating information, ensuring online safety, and maintaining a professional digital footprint.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outlines five critical tasks: creating a visual awareness resource, building a professional portfolio, mastering collaboration tools, practicing professional communication, and advocating for cybercrime awareness.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Digital Literacy Awareness Infographic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task, I designed a comprehensive visual resource titled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"Digital Literacy"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</w:t>
      </w: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batchmates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core pillars of modern technology use. The design covers five distinct areas:</w:t>
      </w:r>
    </w:p>
    <w:p w:rsidR="007F1F80" w:rsidRPr="007F1F80" w:rsidRDefault="007F1F80" w:rsidP="007F1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digital literacy is </w:t>
      </w:r>
    </w:p>
    <w:p w:rsidR="007F1F80" w:rsidRPr="007F1F80" w:rsidRDefault="007F1F80" w:rsidP="007F1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digital tools </w:t>
      </w:r>
    </w:p>
    <w:p w:rsidR="007F1F80" w:rsidRPr="007F1F80" w:rsidRDefault="007F1F80" w:rsidP="007F1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internet practices </w:t>
      </w:r>
    </w:p>
    <w:p w:rsidR="007F1F80" w:rsidRPr="007F1F80" w:rsidRDefault="007F1F80" w:rsidP="007F1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online presence </w:t>
      </w:r>
    </w:p>
    <w:p w:rsidR="007F1F80" w:rsidRPr="007F1F80" w:rsidRDefault="007F1F80" w:rsidP="007F1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etiquette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infographic highlights that digital literacy involves using technology effectively and understanding online safety. Under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"Useful Digital Tools,"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categorized resources into Research Tools, Productivity Apps, and Cloud Storage.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section on safe internet practices emphasizes:</w:t>
      </w:r>
    </w:p>
    <w:p w:rsidR="007F1F80" w:rsidRPr="007F1F80" w:rsidRDefault="007F1F80" w:rsidP="007F1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passwords </w:t>
      </w:r>
    </w:p>
    <w:p w:rsidR="007F1F80" w:rsidRPr="007F1F80" w:rsidRDefault="007F1F80" w:rsidP="007F1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Awareness of scams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address career readiness, I included tips for building a professional online presence, especially using LinkedIn.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I also added four key email etiquette tips:</w:t>
      </w:r>
    </w:p>
    <w:p w:rsidR="007F1F80" w:rsidRPr="007F1F80" w:rsidRDefault="007F1F80" w:rsidP="007F1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clear subject lines </w:t>
      </w:r>
    </w:p>
    <w:p w:rsidR="007F1F80" w:rsidRPr="007F1F80" w:rsidRDefault="007F1F80" w:rsidP="007F1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professionalism </w:t>
      </w:r>
    </w:p>
    <w:p w:rsidR="007F1F80" w:rsidRPr="007F1F80" w:rsidRDefault="007F1F80" w:rsidP="007F1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grammar </w:t>
      </w:r>
    </w:p>
    <w:p w:rsidR="007F1F80" w:rsidRPr="007F1F80" w:rsidRDefault="007F1F80" w:rsidP="007F1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politely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designing, I learned how to simplify complex ideas into easy points. The main challenge was balancing design and clarity so that important safety information stands out.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Building a Student Digital Portfolio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module, I created my digital presence using three platforms: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• </w:t>
      </w:r>
      <w:proofErr w:type="spellStart"/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Kaggle</w:t>
      </w:r>
      <w:proofErr w:type="spellEnd"/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set up my profile to explore data science and analytical skills. As an Aerospace Engineering student, I plan to use </w:t>
      </w: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working on datasets related to aerodynamics, simulations, and research.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GitHub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GitHub profile highlights my branch as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Aerospace Engineering at VIT Bhopal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. I plan to upload projects related to Python programming, simulations, and engineering calculations.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LinkedIn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My LinkedIn profile includes my academic background and skills. It will help me connect with professionals in aerospace and engineering industries.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Plan</w:t>
      </w:r>
    </w:p>
    <w:p w:rsidR="007F1F80" w:rsidRPr="007F1F80" w:rsidRDefault="007F1F80" w:rsidP="007F1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→ Track projects and coding progress </w:t>
      </w:r>
    </w:p>
    <w:p w:rsidR="007F1F80" w:rsidRPr="007F1F80" w:rsidRDefault="007F1F80" w:rsidP="007F1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Practice data analysis and research </w:t>
      </w:r>
    </w:p>
    <w:p w:rsidR="007F1F80" w:rsidRPr="007F1F80" w:rsidRDefault="007F1F80" w:rsidP="007F1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LinkedIn → Networking and career growth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goal is to grow from a student to a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skilled Aerospace Engineer with strong technical and digital skills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Coding and Collaboration Platforms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task focused on skill development using </w:t>
      </w:r>
      <w:proofErr w:type="spellStart"/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HackerRank</w:t>
      </w:r>
      <w:proofErr w:type="spellEnd"/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Google Forms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Part A: </w:t>
      </w:r>
      <w:proofErr w:type="spellStart"/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HackerRank</w:t>
      </w:r>
      <w:proofErr w:type="spellEnd"/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I solved beginner problems like:</w:t>
      </w:r>
    </w:p>
    <w:p w:rsidR="007F1F80" w:rsidRPr="007F1F80" w:rsidRDefault="007F1F80" w:rsidP="007F1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Me First </w:t>
      </w:r>
    </w:p>
    <w:p w:rsidR="007F1F80" w:rsidRPr="007F1F80" w:rsidRDefault="007F1F80" w:rsidP="007F1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Array Sum </w:t>
      </w:r>
    </w:p>
    <w:p w:rsidR="007F1F80" w:rsidRPr="007F1F80" w:rsidRDefault="007F1F80" w:rsidP="007F1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Triplets </w:t>
      </w:r>
    </w:p>
    <w:p w:rsidR="007F1F80" w:rsidRPr="007F1F80" w:rsidRDefault="007F1F80" w:rsidP="007F1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Very Big Sum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improved my problem-solving and Python skills.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B: Google Forms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created a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Literacy Quiz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7F1F80" w:rsidRPr="007F1F80" w:rsidRDefault="007F1F80" w:rsidP="007F1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MCQs on password safety </w:t>
      </w:r>
    </w:p>
    <w:p w:rsidR="007F1F80" w:rsidRPr="007F1F80" w:rsidRDefault="007F1F80" w:rsidP="007F1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Questions on phishing awareness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Responses were collected using Google Sheets for analysis.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Outcome</w:t>
      </w:r>
    </w:p>
    <w:p w:rsidR="007F1F80" w:rsidRPr="007F1F80" w:rsidRDefault="007F1F80" w:rsidP="007F1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Importance of clear questions </w:t>
      </w:r>
    </w:p>
    <w:p w:rsidR="007F1F80" w:rsidRPr="007F1F80" w:rsidRDefault="007F1F80" w:rsidP="007F1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data collection methods </w:t>
      </w:r>
    </w:p>
    <w:p w:rsidR="007F1F80" w:rsidRPr="007F1F80" w:rsidRDefault="007F1F80" w:rsidP="007F1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 online collaboration tools 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Professional Email and Etiquette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module, I practiced writing professional emails and learned social media ethics.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1: Assignment Extension Request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example: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for Extension: Assignment Submission – CHAYA SRI KANURI – 25BAS10047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2: Internship Inquiry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I wrote an email expressing interest in internships and highlighted my skills.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Social Media Do’s and Don’ts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Do’s:</w:t>
      </w:r>
    </w:p>
    <w:p w:rsidR="007F1F80" w:rsidRPr="007F1F80" w:rsidRDefault="007F1F80" w:rsidP="007F1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before posting </w:t>
      </w:r>
    </w:p>
    <w:p w:rsidR="007F1F80" w:rsidRPr="007F1F80" w:rsidRDefault="007F1F80" w:rsidP="007F1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personal data private </w:t>
      </w:r>
    </w:p>
    <w:p w:rsidR="007F1F80" w:rsidRPr="007F1F80" w:rsidRDefault="007F1F80" w:rsidP="007F1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platforms for learning </w:t>
      </w:r>
    </w:p>
    <w:p w:rsidR="007F1F80" w:rsidRPr="007F1F80" w:rsidRDefault="007F1F80" w:rsidP="007F1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Respect others </w:t>
      </w:r>
    </w:p>
    <w:p w:rsidR="007F1F80" w:rsidRPr="007F1F80" w:rsidRDefault="007F1F80" w:rsidP="007F1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information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Don’ts:</w:t>
      </w:r>
    </w:p>
    <w:p w:rsidR="007F1F80" w:rsidRPr="007F1F80" w:rsidRDefault="007F1F80" w:rsidP="007F1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spread fake news </w:t>
      </w:r>
    </w:p>
    <w:p w:rsidR="007F1F80" w:rsidRPr="007F1F80" w:rsidRDefault="007F1F80" w:rsidP="007F1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post offensive content </w:t>
      </w:r>
    </w:p>
    <w:p w:rsidR="007F1F80" w:rsidRPr="007F1F80" w:rsidRDefault="007F1F80" w:rsidP="007F1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waste time excessively </w:t>
      </w:r>
    </w:p>
    <w:p w:rsidR="007F1F80" w:rsidRPr="007F1F80" w:rsidRDefault="007F1F80" w:rsidP="007F1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share passwords </w:t>
      </w:r>
    </w:p>
    <w:p w:rsidR="007F1F80" w:rsidRPr="007F1F80" w:rsidRDefault="007F1F80" w:rsidP="007F1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engage in cyberbullying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Learning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communication affects real life. Maintaining professionalism builds a good reputation.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Cybercrime Awareness and Prevention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studied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phishing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, a common cybercrime.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Study: Phishing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Phishing is when attackers send fake messages pretending to be trusted sources (bank, university, etc.).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try to:</w:t>
      </w:r>
    </w:p>
    <w:p w:rsidR="007F1F80" w:rsidRPr="007F1F80" w:rsidRDefault="007F1F80" w:rsidP="007F1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urgency </w:t>
      </w:r>
    </w:p>
    <w:p w:rsidR="007F1F80" w:rsidRPr="007F1F80" w:rsidRDefault="007F1F80" w:rsidP="007F1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Trick users into clicking links </w:t>
      </w:r>
    </w:p>
    <w:p w:rsidR="007F1F80" w:rsidRPr="007F1F80" w:rsidRDefault="007F1F80" w:rsidP="007F1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Steal personal information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Safety Checklist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strong passwords 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2-factor authentication 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share OTPs or passwords 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for secure websites (https) 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public Wi-Fi for payments 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careful with UPI requests </w:t>
      </w:r>
    </w:p>
    <w:p w:rsidR="007F1F80" w:rsidRPr="007F1F80" w:rsidRDefault="007F1F80" w:rsidP="007F1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fraud on cybercrime portal or call 1930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Outcome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I understood how cyber scams work and how to stay safe online.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Conclusion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improved my digital skills and awareness. I learned how to:</w:t>
      </w:r>
    </w:p>
    <w:p w:rsidR="007F1F80" w:rsidRPr="007F1F80" w:rsidRDefault="007F1F80" w:rsidP="007F1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professional platforms </w:t>
      </w:r>
    </w:p>
    <w:p w:rsidR="007F1F80" w:rsidRPr="007F1F80" w:rsidRDefault="007F1F80" w:rsidP="007F1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 effectively </w:t>
      </w:r>
    </w:p>
    <w:p w:rsidR="007F1F80" w:rsidRPr="007F1F80" w:rsidRDefault="007F1F80" w:rsidP="007F1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Stay safe online </w:t>
      </w:r>
    </w:p>
    <w:p w:rsidR="007F1F80" w:rsidRPr="007F1F80" w:rsidRDefault="007F1F80" w:rsidP="007F1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skills are essential not only for academics but also for building a successful career in </w:t>
      </w:r>
      <w:r w:rsidRPr="007F1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Aerospace Engineering</w:t>
      </w: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1F80" w:rsidRPr="007F1F80" w:rsidRDefault="007F1F80" w:rsidP="007F1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F1F80" w:rsidRPr="007F1F80" w:rsidRDefault="007F1F80" w:rsidP="007F1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F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</w:p>
    <w:p w:rsidR="007F1F80" w:rsidRPr="007F1F80" w:rsidRDefault="007F1F80" w:rsidP="007F1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VITyarthi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E-Learning Platform </w:t>
      </w:r>
    </w:p>
    <w:p w:rsidR="007F1F80" w:rsidRPr="007F1F80" w:rsidRDefault="007F1F80" w:rsidP="007F1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National Cyber Crime Portal (cybercrime.gov.in) </w:t>
      </w:r>
    </w:p>
    <w:p w:rsidR="007F1F80" w:rsidRPr="007F1F80" w:rsidRDefault="007F1F80" w:rsidP="007F1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Used: </w:t>
      </w: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GitHub, LinkedIn, </w:t>
      </w: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HackerRank</w:t>
      </w:r>
      <w:proofErr w:type="spellEnd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Google Forms, </w:t>
      </w:r>
      <w:proofErr w:type="spellStart"/>
      <w:r w:rsidRPr="007F1F80">
        <w:rPr>
          <w:rFonts w:ascii="Times New Roman" w:eastAsia="Times New Roman" w:hAnsi="Times New Roman" w:cs="Times New Roman"/>
          <w:sz w:val="24"/>
          <w:szCs w:val="24"/>
          <w:lang w:eastAsia="en-IN"/>
        </w:rPr>
        <w:t>Gmai</w:t>
      </w:r>
      <w:proofErr w:type="spellEnd"/>
    </w:p>
    <w:p w:rsidR="009B657E" w:rsidRDefault="009B657E"/>
    <w:sectPr w:rsidR="009B6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5DCE"/>
    <w:multiLevelType w:val="multilevel"/>
    <w:tmpl w:val="FFB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04F3"/>
    <w:multiLevelType w:val="multilevel"/>
    <w:tmpl w:val="016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4E0B"/>
    <w:multiLevelType w:val="multilevel"/>
    <w:tmpl w:val="8BD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86F"/>
    <w:multiLevelType w:val="multilevel"/>
    <w:tmpl w:val="FB5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170C4"/>
    <w:multiLevelType w:val="multilevel"/>
    <w:tmpl w:val="CE8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63D39"/>
    <w:multiLevelType w:val="multilevel"/>
    <w:tmpl w:val="EF3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2127B"/>
    <w:multiLevelType w:val="multilevel"/>
    <w:tmpl w:val="5BC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C5B46"/>
    <w:multiLevelType w:val="multilevel"/>
    <w:tmpl w:val="872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F18FA"/>
    <w:multiLevelType w:val="multilevel"/>
    <w:tmpl w:val="DC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A7B70"/>
    <w:multiLevelType w:val="multilevel"/>
    <w:tmpl w:val="848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808EA"/>
    <w:multiLevelType w:val="multilevel"/>
    <w:tmpl w:val="674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034FF"/>
    <w:multiLevelType w:val="multilevel"/>
    <w:tmpl w:val="8E2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00863"/>
    <w:multiLevelType w:val="multilevel"/>
    <w:tmpl w:val="F81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11"/>
  </w:num>
  <w:num w:numId="7">
    <w:abstractNumId w:val="0"/>
  </w:num>
  <w:num w:numId="8">
    <w:abstractNumId w:val="7"/>
  </w:num>
  <w:num w:numId="9">
    <w:abstractNumId w:val="5"/>
  </w:num>
  <w:num w:numId="10">
    <w:abstractNumId w:val="4"/>
  </w:num>
  <w:num w:numId="11">
    <w:abstractNumId w:val="9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80"/>
    <w:rsid w:val="007F1F80"/>
    <w:rsid w:val="009B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57248-FA29-4B16-B29E-39E9126F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1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1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1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1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F1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6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Chayasri Kanuri</dc:creator>
  <cp:keywords/>
  <dc:description/>
  <cp:lastModifiedBy>Chayasri Kanuri</cp:lastModifiedBy>
  <cp:revision>1</cp:revision>
  <dcterms:created xsi:type="dcterms:W3CDTF">2026-03-26T05:52:00Z</dcterms:created>
  <dcterms:modified xsi:type="dcterms:W3CDTF">2026-03-26T05:54:00Z</dcterms:modified>
</cp:coreProperties>
</file>