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C214" w14:textId="77777777" w:rsidR="00900375" w:rsidRPr="00900375" w:rsidRDefault="00900375" w:rsidP="00900375">
      <w:pPr>
        <w:jc w:val="center"/>
        <w:rPr>
          <w:b/>
          <w:bCs/>
          <w:sz w:val="56"/>
          <w:szCs w:val="56"/>
        </w:rPr>
      </w:pPr>
      <w:r w:rsidRPr="00900375">
        <w:rPr>
          <w:b/>
          <w:bCs/>
          <w:sz w:val="56"/>
          <w:szCs w:val="56"/>
        </w:rPr>
        <w:t>EXPERIMENT – 9</w:t>
      </w:r>
    </w:p>
    <w:p w14:paraId="76913E0C" w14:textId="010343D5" w:rsidR="00900375" w:rsidRPr="00900375" w:rsidRDefault="00900375" w:rsidP="00900375">
      <w:r w:rsidRPr="00900375">
        <w:rPr>
          <w:b/>
          <w:bCs/>
        </w:rPr>
        <w:t>Name:</w:t>
      </w:r>
      <w:r w:rsidRPr="00900375">
        <w:t xml:space="preserve"> </w:t>
      </w:r>
      <w:r w:rsidR="00D56CE3">
        <w:t>B Mohith</w:t>
      </w:r>
      <w:r w:rsidRPr="00900375">
        <w:br/>
      </w:r>
      <w:r w:rsidRPr="00900375">
        <w:rPr>
          <w:b/>
          <w:bCs/>
        </w:rPr>
        <w:t>Roll No:</w:t>
      </w:r>
      <w:r w:rsidRPr="00900375">
        <w:t xml:space="preserve"> 2520030</w:t>
      </w:r>
      <w:r w:rsidR="00D56CE3">
        <w:t>028</w:t>
      </w:r>
      <w:r w:rsidRPr="00900375">
        <w:br/>
      </w:r>
      <w:r w:rsidRPr="00900375">
        <w:rPr>
          <w:b/>
          <w:bCs/>
        </w:rPr>
        <w:t>Section:</w:t>
      </w:r>
      <w:r w:rsidRPr="00900375">
        <w:t xml:space="preserve"> 8</w:t>
      </w:r>
    </w:p>
    <w:p w14:paraId="3D0648D2" w14:textId="77777777" w:rsidR="00900375" w:rsidRPr="00900375" w:rsidRDefault="00900375" w:rsidP="00900375">
      <w:pPr>
        <w:rPr>
          <w:b/>
          <w:bCs/>
        </w:rPr>
      </w:pPr>
      <w:r w:rsidRPr="00900375">
        <w:rPr>
          <w:b/>
          <w:bCs/>
        </w:rPr>
        <w:t>Title</w:t>
      </w:r>
    </w:p>
    <w:p w14:paraId="352480DF" w14:textId="77777777" w:rsidR="00900375" w:rsidRPr="00900375" w:rsidRDefault="00900375" w:rsidP="00900375">
      <w:r w:rsidRPr="00900375">
        <w:rPr>
          <w:b/>
          <w:bCs/>
        </w:rPr>
        <w:t>Low-Level File Operations using lseek() and File Descriptor Redirection using dup2()</w:t>
      </w:r>
    </w:p>
    <w:p w14:paraId="5470CA05" w14:textId="77777777" w:rsidR="00900375" w:rsidRPr="00900375" w:rsidRDefault="00900375" w:rsidP="00900375">
      <w:pPr>
        <w:rPr>
          <w:b/>
          <w:bCs/>
        </w:rPr>
      </w:pPr>
      <w:r w:rsidRPr="00900375">
        <w:rPr>
          <w:b/>
          <w:bCs/>
        </w:rPr>
        <w:t>Aim</w:t>
      </w:r>
    </w:p>
    <w:p w14:paraId="060307F3" w14:textId="77777777" w:rsidR="00900375" w:rsidRPr="00900375" w:rsidRDefault="00900375" w:rsidP="00900375">
      <w:r w:rsidRPr="00900375">
        <w:t xml:space="preserve">To perform low-level file operations and demonstrate the use of lseek(), compare low-level file operations with standard library file operations, and perform file descriptor redirection using dup2(). </w:t>
      </w:r>
    </w:p>
    <w:p w14:paraId="3D54987E" w14:textId="77777777" w:rsidR="00900375" w:rsidRPr="00900375" w:rsidRDefault="00900375" w:rsidP="00900375">
      <w:pPr>
        <w:rPr>
          <w:b/>
          <w:bCs/>
        </w:rPr>
      </w:pPr>
      <w:r w:rsidRPr="00900375">
        <w:rPr>
          <w:b/>
          <w:bCs/>
        </w:rPr>
        <w:t>Theory</w:t>
      </w:r>
    </w:p>
    <w:p w14:paraId="716B01D9" w14:textId="77777777" w:rsidR="00900375" w:rsidRPr="00900375" w:rsidRDefault="00900375" w:rsidP="00900375">
      <w:pPr>
        <w:numPr>
          <w:ilvl w:val="0"/>
          <w:numId w:val="1"/>
        </w:numPr>
      </w:pPr>
      <w:r w:rsidRPr="00900375">
        <w:rPr>
          <w:b/>
          <w:bCs/>
        </w:rPr>
        <w:t>lseek()</w:t>
      </w:r>
      <w:r w:rsidRPr="00900375">
        <w:t xml:space="preserve"> – Changes the current file offset of an open file descriptor. </w:t>
      </w:r>
    </w:p>
    <w:p w14:paraId="3132C723" w14:textId="77777777" w:rsidR="00900375" w:rsidRPr="00900375" w:rsidRDefault="00900375" w:rsidP="00900375">
      <w:pPr>
        <w:numPr>
          <w:ilvl w:val="0"/>
          <w:numId w:val="1"/>
        </w:numPr>
      </w:pPr>
      <w:r w:rsidRPr="00900375">
        <w:rPr>
          <w:b/>
          <w:bCs/>
        </w:rPr>
        <w:t>Standard library file operations</w:t>
      </w:r>
      <w:r w:rsidRPr="00900375">
        <w:t xml:space="preserve"> – Functions such as fopen(), fgets(), fputs(), and fclose() provide higher-level file handling. </w:t>
      </w:r>
    </w:p>
    <w:p w14:paraId="040E5360" w14:textId="77777777" w:rsidR="00900375" w:rsidRPr="00900375" w:rsidRDefault="00900375" w:rsidP="00900375">
      <w:pPr>
        <w:numPr>
          <w:ilvl w:val="0"/>
          <w:numId w:val="1"/>
        </w:numPr>
      </w:pPr>
      <w:r w:rsidRPr="00900375">
        <w:rPr>
          <w:b/>
          <w:bCs/>
        </w:rPr>
        <w:t>dup2()</w:t>
      </w:r>
      <w:r w:rsidRPr="00900375">
        <w:t xml:space="preserve"> – Duplicates a file descriptor and can be used to redirect standard input or output to a file. </w:t>
      </w:r>
    </w:p>
    <w:p w14:paraId="34A12C31" w14:textId="77777777" w:rsidR="00900375" w:rsidRPr="00900375" w:rsidRDefault="00900375" w:rsidP="00900375">
      <w:pPr>
        <w:rPr>
          <w:b/>
          <w:bCs/>
        </w:rPr>
      </w:pPr>
      <w:r w:rsidRPr="00900375">
        <w:rPr>
          <w:b/>
          <w:bCs/>
        </w:rPr>
        <w:t>Algorithm</w:t>
      </w:r>
    </w:p>
    <w:p w14:paraId="262934FC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Start the program. </w:t>
      </w:r>
    </w:p>
    <w:p w14:paraId="15E27194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Open input.txt using open(). </w:t>
      </w:r>
    </w:p>
    <w:p w14:paraId="2B2BFFED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Create output.txt using open(). </w:t>
      </w:r>
    </w:p>
    <w:p w14:paraId="5205F3AC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Read data from input.txt using read(). </w:t>
      </w:r>
    </w:p>
    <w:p w14:paraId="4961FFC0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Write the data to output.txt using write(). </w:t>
      </w:r>
    </w:p>
    <w:p w14:paraId="4F9D42AA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Use lseek() to reset the file position. </w:t>
      </w:r>
    </w:p>
    <w:p w14:paraId="5F134C65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Close the low-level file descriptors. </w:t>
      </w:r>
    </w:p>
    <w:p w14:paraId="0266BA54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Open the input and output files using standard library functions. </w:t>
      </w:r>
    </w:p>
    <w:p w14:paraId="3A06D0C1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Copy the contents using fgets() and fputs(). </w:t>
      </w:r>
    </w:p>
    <w:p w14:paraId="32834459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Open redirected_output.txt. </w:t>
      </w:r>
    </w:p>
    <w:p w14:paraId="70E1D8B4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Use dup2() to redirect standard output to the file. </w:t>
      </w:r>
    </w:p>
    <w:p w14:paraId="23437172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Write output using printf(). </w:t>
      </w:r>
    </w:p>
    <w:p w14:paraId="6D63E639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Close the files and stop the program. </w:t>
      </w:r>
    </w:p>
    <w:p w14:paraId="2C84014F" w14:textId="77777777" w:rsidR="00900375" w:rsidRPr="00900375" w:rsidRDefault="00900375" w:rsidP="00900375">
      <w:pPr>
        <w:rPr>
          <w:b/>
          <w:bCs/>
        </w:rPr>
      </w:pPr>
      <w:r w:rsidRPr="00900375">
        <w:rPr>
          <w:b/>
          <w:bCs/>
        </w:rPr>
        <w:t>Program Code</w:t>
      </w:r>
    </w:p>
    <w:p w14:paraId="6CC38DB9" w14:textId="7B78FD3B" w:rsidR="000101C1" w:rsidRDefault="00900375">
      <w:r w:rsidRPr="00900375">
        <w:rPr>
          <w:noProof/>
        </w:rPr>
        <w:lastRenderedPageBreak/>
        <w:drawing>
          <wp:inline distT="0" distB="0" distL="0" distR="0" wp14:anchorId="6B97C188" wp14:editId="37E87D69">
            <wp:extent cx="3886537" cy="6866215"/>
            <wp:effectExtent l="0" t="0" r="0" b="0"/>
            <wp:docPr id="201204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48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3730" w14:textId="77777777" w:rsidR="00900375" w:rsidRPr="00900375" w:rsidRDefault="00900375" w:rsidP="00900375">
      <w:pPr>
        <w:rPr>
          <w:b/>
          <w:bCs/>
        </w:rPr>
      </w:pPr>
      <w:r w:rsidRPr="00900375">
        <w:rPr>
          <w:b/>
          <w:bCs/>
        </w:rPr>
        <w:t>Execution Screenshots</w:t>
      </w:r>
    </w:p>
    <w:p w14:paraId="52D0DA5E" w14:textId="77777777" w:rsidR="00900375" w:rsidRPr="00900375" w:rsidRDefault="00900375" w:rsidP="00900375">
      <w:pPr>
        <w:rPr>
          <w:b/>
          <w:bCs/>
        </w:rPr>
      </w:pPr>
      <w:r w:rsidRPr="00900375">
        <w:rPr>
          <w:b/>
          <w:bCs/>
        </w:rPr>
        <w:t>Screenshot 1 – Low-Level File Copy</w:t>
      </w:r>
    </w:p>
    <w:p w14:paraId="7ED962FA" w14:textId="3E480BB8" w:rsidR="00900375" w:rsidRDefault="00900375">
      <w:r w:rsidRPr="00900375">
        <w:rPr>
          <w:noProof/>
        </w:rPr>
        <w:drawing>
          <wp:inline distT="0" distB="0" distL="0" distR="0" wp14:anchorId="6CF675A5" wp14:editId="460C390C">
            <wp:extent cx="3886537" cy="251482"/>
            <wp:effectExtent l="0" t="0" r="0" b="0"/>
            <wp:docPr id="72794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44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98DC" w14:textId="0A89B237" w:rsidR="00900375" w:rsidRDefault="00900375">
      <w:r w:rsidRPr="00900375">
        <w:t>Screenshot 2 – Standard Library File Copy</w:t>
      </w:r>
    </w:p>
    <w:p w14:paraId="27698476" w14:textId="713C7B78" w:rsidR="00900375" w:rsidRDefault="00900375">
      <w:r w:rsidRPr="00900375">
        <w:rPr>
          <w:noProof/>
        </w:rPr>
        <w:drawing>
          <wp:inline distT="0" distB="0" distL="0" distR="0" wp14:anchorId="3859AE52" wp14:editId="63813FDA">
            <wp:extent cx="3894157" cy="289585"/>
            <wp:effectExtent l="0" t="0" r="0" b="0"/>
            <wp:docPr id="184780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00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3C54" w14:textId="77777777" w:rsidR="00900375" w:rsidRDefault="00900375"/>
    <w:p w14:paraId="74A9F8E7" w14:textId="77777777" w:rsidR="00900375" w:rsidRDefault="00900375" w:rsidP="00900375">
      <w:r w:rsidRPr="00900375">
        <w:lastRenderedPageBreak/>
        <w:t>Screenshot 3 – dup2() File Redirection</w:t>
      </w:r>
    </w:p>
    <w:p w14:paraId="74C996C5" w14:textId="2BBA7B45" w:rsidR="00900375" w:rsidRDefault="00900375">
      <w:r w:rsidRPr="00900375">
        <w:rPr>
          <w:noProof/>
        </w:rPr>
        <w:drawing>
          <wp:inline distT="0" distB="0" distL="0" distR="0" wp14:anchorId="2C17CBAD" wp14:editId="27ED7BDF">
            <wp:extent cx="5387807" cy="594412"/>
            <wp:effectExtent l="0" t="0" r="3810" b="0"/>
            <wp:docPr id="97806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66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9244" w14:textId="77777777" w:rsidR="00900375" w:rsidRPr="00900375" w:rsidRDefault="00900375" w:rsidP="00900375">
      <w:pPr>
        <w:rPr>
          <w:b/>
          <w:bCs/>
        </w:rPr>
      </w:pPr>
      <w:r w:rsidRPr="00900375">
        <w:rPr>
          <w:b/>
          <w:bCs/>
        </w:rPr>
        <w:t>Result</w:t>
      </w:r>
    </w:p>
    <w:p w14:paraId="5B78FFB6" w14:textId="77777777" w:rsidR="00900375" w:rsidRPr="00900375" w:rsidRDefault="00900375" w:rsidP="00900375">
      <w:r w:rsidRPr="00900375">
        <w:t>The program successfully performed low-level file copying using open(), read(), and write(). The file operation was compared with standard library file handling, and output redirection was successfully demonstrated using dup2().</w:t>
      </w:r>
    </w:p>
    <w:p w14:paraId="4B4D4462" w14:textId="77777777" w:rsidR="00900375" w:rsidRDefault="00900375"/>
    <w:sectPr w:rsidR="00900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D3181"/>
    <w:multiLevelType w:val="multilevel"/>
    <w:tmpl w:val="D536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706EF"/>
    <w:multiLevelType w:val="multilevel"/>
    <w:tmpl w:val="3EBE8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884700">
    <w:abstractNumId w:val="0"/>
  </w:num>
  <w:num w:numId="2" w16cid:durableId="2145079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75"/>
    <w:rsid w:val="000101C1"/>
    <w:rsid w:val="00900375"/>
    <w:rsid w:val="00AB4F78"/>
    <w:rsid w:val="00D55F86"/>
    <w:rsid w:val="00D5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C3FC8"/>
  <w15:chartTrackingRefBased/>
  <w15:docId w15:val="{5DA016E7-B413-4918-BE0C-6A90E3C9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0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0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0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0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Mohith Sai Chandra</cp:lastModifiedBy>
  <cp:revision>2</cp:revision>
  <dcterms:created xsi:type="dcterms:W3CDTF">2026-09-19T13:40:00Z</dcterms:created>
  <dcterms:modified xsi:type="dcterms:W3CDTF">2026-09-24T03:30:00Z</dcterms:modified>
</cp:coreProperties>
</file>