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DA85" w14:textId="77777777" w:rsidR="003217DC" w:rsidRDefault="00000000">
      <w:pPr>
        <w:jc w:val="center"/>
      </w:pPr>
      <w:r>
        <w:rPr>
          <w:b/>
          <w:sz w:val="32"/>
        </w:rPr>
        <w:t>PRACTICAL EXPERIMENT – 4</w:t>
      </w:r>
    </w:p>
    <w:p w14:paraId="6CCDF342" w14:textId="3BDF11E5" w:rsidR="003217DC" w:rsidRDefault="00000000">
      <w:r>
        <w:t xml:space="preserve">Name: </w:t>
      </w:r>
      <w:r w:rsidR="00314213">
        <w:t>B Mohith</w:t>
      </w:r>
      <w:r>
        <w:br/>
        <w:t>Roll No: 2520030</w:t>
      </w:r>
      <w:r w:rsidR="00314213">
        <w:t>028</w:t>
      </w:r>
      <w:r>
        <w:br/>
        <w:t>Section: 8</w:t>
      </w:r>
      <w:r>
        <w:br/>
        <w:t>Skill: Lexical Analysis, Tokenization, Command Parsing and Syntax Validation</w:t>
      </w:r>
    </w:p>
    <w:p w14:paraId="33FA2E1A" w14:textId="77777777" w:rsidR="003217DC" w:rsidRDefault="00000000">
      <w:r>
        <w:rPr>
          <w:b/>
          <w:sz w:val="26"/>
        </w:rPr>
        <w:t>Title</w:t>
      </w:r>
    </w:p>
    <w:p w14:paraId="1FC7707E" w14:textId="77777777" w:rsidR="003217DC" w:rsidRDefault="00000000">
      <w:r>
        <w:t>Implementation of Tokenization and Parser Logic for Command Input.</w:t>
      </w:r>
    </w:p>
    <w:p w14:paraId="41334B78" w14:textId="77777777" w:rsidR="003217DC" w:rsidRDefault="00000000">
      <w:r>
        <w:rPr>
          <w:b/>
          <w:sz w:val="26"/>
        </w:rPr>
        <w:t>Aim</w:t>
      </w:r>
    </w:p>
    <w:p w14:paraId="67E30F30" w14:textId="77777777" w:rsidR="003217DC" w:rsidRDefault="00000000">
      <w:r>
        <w:t>To split command input into tokens, identify delimiters, handle whitespace, create token structures, validate token streams, generate a parse or execution structure, and handle empty commands.</w:t>
      </w:r>
    </w:p>
    <w:p w14:paraId="0CCA810D" w14:textId="77777777" w:rsidR="003217DC" w:rsidRDefault="00000000">
      <w:r>
        <w:rPr>
          <w:b/>
          <w:sz w:val="26"/>
        </w:rPr>
        <w:t>Theory</w:t>
      </w:r>
    </w:p>
    <w:p w14:paraId="4FC596AE" w14:textId="77777777" w:rsidR="003217DC" w:rsidRDefault="00000000">
      <w:r>
        <w:t>Command parsing begins by splitting input into individual tokens using delimiters such as spaces and tabs. The tokens are stored in a token structure and validated before an execution structure is produced. The parser also handles empty commands and identifies invalid token sequences.</w:t>
      </w:r>
    </w:p>
    <w:p w14:paraId="6A326B92" w14:textId="77777777" w:rsidR="003217DC" w:rsidRDefault="00000000">
      <w:r>
        <w:rPr>
          <w:b/>
          <w:sz w:val="26"/>
        </w:rPr>
        <w:t>Algorithm</w:t>
      </w:r>
    </w:p>
    <w:p w14:paraId="2B55C27E" w14:textId="77777777" w:rsidR="003217DC" w:rsidRDefault="00000000">
      <w:pPr>
        <w:pStyle w:val="ListNumber"/>
      </w:pPr>
      <w:r>
        <w:t>Start the program.</w:t>
      </w:r>
    </w:p>
    <w:p w14:paraId="14131852" w14:textId="77777777" w:rsidR="003217DC" w:rsidRDefault="00000000">
      <w:pPr>
        <w:pStyle w:val="ListNumber"/>
      </w:pPr>
      <w:r>
        <w:t>Read a command from the user.</w:t>
      </w:r>
    </w:p>
    <w:p w14:paraId="3B98AC46" w14:textId="77777777" w:rsidR="003217DC" w:rsidRDefault="00000000">
      <w:pPr>
        <w:pStyle w:val="ListNumber"/>
      </w:pPr>
      <w:r>
        <w:t>Check whether the command is empty.</w:t>
      </w:r>
    </w:p>
    <w:p w14:paraId="6B15D2E4" w14:textId="77777777" w:rsidR="003217DC" w:rsidRDefault="00000000">
      <w:pPr>
        <w:pStyle w:val="ListNumber"/>
      </w:pPr>
      <w:r>
        <w:t>Split the input into tokens using whitespace delimiters.</w:t>
      </w:r>
    </w:p>
    <w:p w14:paraId="3F487063" w14:textId="77777777" w:rsidR="003217DC" w:rsidRDefault="00000000">
      <w:pPr>
        <w:pStyle w:val="ListNumber"/>
      </w:pPr>
      <w:r>
        <w:t>Store each token in the token structure.</w:t>
      </w:r>
    </w:p>
    <w:p w14:paraId="590C4DAC" w14:textId="77777777" w:rsidR="003217DC" w:rsidRDefault="00000000">
      <w:pPr>
        <w:pStyle w:val="ListNumber"/>
      </w:pPr>
      <w:r>
        <w:t>Validate the token stream.</w:t>
      </w:r>
    </w:p>
    <w:p w14:paraId="480C92CE" w14:textId="77777777" w:rsidR="003217DC" w:rsidRDefault="00000000">
      <w:pPr>
        <w:pStyle w:val="ListNumber"/>
      </w:pPr>
      <w:r>
        <w:t>Detect invalid token sequences.</w:t>
      </w:r>
    </w:p>
    <w:p w14:paraId="2568C214" w14:textId="77777777" w:rsidR="003217DC" w:rsidRDefault="00000000">
      <w:pPr>
        <w:pStyle w:val="ListNumber"/>
      </w:pPr>
      <w:r>
        <w:t>Generate the parse or execution structure.</w:t>
      </w:r>
    </w:p>
    <w:p w14:paraId="3EEA398E" w14:textId="77777777" w:rsidR="003217DC" w:rsidRDefault="00000000">
      <w:pPr>
        <w:pStyle w:val="ListNumber"/>
      </w:pPr>
      <w:r>
        <w:t>Display the tokens and parsing result.</w:t>
      </w:r>
    </w:p>
    <w:p w14:paraId="3AAED095" w14:textId="77777777" w:rsidR="003217DC" w:rsidRDefault="00000000">
      <w:pPr>
        <w:pStyle w:val="ListNumber"/>
      </w:pPr>
      <w:r>
        <w:t>Repeat until the exit command is entered.</w:t>
      </w:r>
    </w:p>
    <w:p w14:paraId="5F84AF5B" w14:textId="77777777" w:rsidR="003217DC" w:rsidRDefault="00000000">
      <w:pPr>
        <w:pStyle w:val="ListNumber"/>
      </w:pPr>
      <w:r>
        <w:t>Stop the program.</w:t>
      </w:r>
    </w:p>
    <w:p w14:paraId="00481DFD" w14:textId="77777777" w:rsidR="003217DC" w:rsidRDefault="00000000">
      <w:r>
        <w:rPr>
          <w:b/>
          <w:sz w:val="26"/>
        </w:rPr>
        <w:t>Code</w:t>
      </w:r>
    </w:p>
    <w:p w14:paraId="69B323E9" w14:textId="77777777" w:rsidR="003217DC" w:rsidRDefault="00000000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  <w:t>#include &lt;ctype.h&gt;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#define MAX_INPUT 200</w:t>
      </w:r>
      <w:r>
        <w:rPr>
          <w:rFonts w:ascii="Courier New" w:hAnsi="Courier New"/>
          <w:sz w:val="16"/>
        </w:rPr>
        <w:br/>
        <w:t>#define MAX_TOKENS 50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typedef struct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  char *value;</w:t>
      </w:r>
      <w:r>
        <w:rPr>
          <w:rFonts w:ascii="Courier New" w:hAnsi="Courier New"/>
          <w:sz w:val="16"/>
        </w:rPr>
        <w:br/>
        <w:t>} Token;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typedef struct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  Token tokens[MAX_TOKENS];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int count;</w:t>
      </w:r>
      <w:r>
        <w:rPr>
          <w:rFonts w:ascii="Courier New" w:hAnsi="Courier New"/>
          <w:sz w:val="16"/>
        </w:rPr>
        <w:br/>
        <w:t>} TokenStream;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tokenize(char *input, TokenStream *stream)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  stream-&gt;count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char *token = strtok(input, " \t\n");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(token != NULL &amp;&amp; stream-&gt;count &lt; MAX_TOKENS)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stream-&gt;tokens[stream-&gt;count].value = token;</w:t>
      </w:r>
      <w:r>
        <w:rPr>
          <w:rFonts w:ascii="Courier New" w:hAnsi="Courier New"/>
          <w:sz w:val="16"/>
        </w:rPr>
        <w:br/>
        <w:t xml:space="preserve">        stream-&gt;count++;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token = strtok(NULL, " \t\n");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validate_tokens(TokenStream *stream)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  if (stream-&gt;count == 0)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(strcmp(stream-&gt;tokens[0].value, "|") == 0)</w:t>
      </w:r>
      <w:r>
        <w:rPr>
          <w:rFonts w:ascii="Courier New" w:hAnsi="Courier New"/>
          <w:sz w:val="16"/>
        </w:rPr>
        <w:br/>
        <w:t xml:space="preserve">        return -1;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(strcmp(stream-&gt;tokens[stream-&gt;count - 1].value, "|") == 0)</w:t>
      </w:r>
      <w:r>
        <w:rPr>
          <w:rFonts w:ascii="Courier New" w:hAnsi="Courier New"/>
          <w:sz w:val="16"/>
        </w:rPr>
        <w:br/>
        <w:t xml:space="preserve">        return -1;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stream-&gt;count - 1; i++)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if (strcmp(stream-&gt;tokens[i].value, "|") == 0 &amp;&amp;</w:t>
      </w:r>
      <w:r>
        <w:rPr>
          <w:rFonts w:ascii="Courier New" w:hAnsi="Courier New"/>
          <w:sz w:val="16"/>
        </w:rPr>
        <w:br/>
        <w:t xml:space="preserve">            strcmp(stream-&gt;tokens[i + 1].value, "|") == 0)</w:t>
      </w:r>
      <w:r>
        <w:rPr>
          <w:rFonts w:ascii="Courier New" w:hAnsi="Courier New"/>
          <w:sz w:val="16"/>
        </w:rPr>
        <w:br/>
        <w:t xml:space="preserve">        {</w:t>
      </w:r>
      <w:r>
        <w:rPr>
          <w:rFonts w:ascii="Courier New" w:hAnsi="Courier New"/>
          <w:sz w:val="16"/>
        </w:rPr>
        <w:br/>
        <w:t xml:space="preserve">            return -1;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1;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display_parse_tree(TokenStream *stream)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  printf("\nParse / Execution Structure:\n");</w:t>
      </w:r>
      <w:r>
        <w:rPr>
          <w:rFonts w:ascii="Courier New" w:hAnsi="Courier New"/>
          <w:sz w:val="16"/>
        </w:rPr>
        <w:br/>
        <w:t xml:space="preserve">    printf("COMMAND\n");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stream-&gt;count; i++)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if (strcmp(stream-&gt;tokens[i].value, "|") == 0)</w:t>
      </w:r>
      <w:r>
        <w:rPr>
          <w:rFonts w:ascii="Courier New" w:hAnsi="Courier New"/>
          <w:sz w:val="16"/>
        </w:rPr>
        <w:br/>
        <w:t xml:space="preserve">        {</w:t>
      </w:r>
      <w:r>
        <w:rPr>
          <w:rFonts w:ascii="Courier New" w:hAnsi="Courier New"/>
          <w:sz w:val="16"/>
        </w:rPr>
        <w:br/>
        <w:t xml:space="preserve">            printf("  PIPE\n");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else</w:t>
      </w:r>
      <w:r>
        <w:rPr>
          <w:rFonts w:ascii="Courier New" w:hAnsi="Courier New"/>
          <w:sz w:val="16"/>
        </w:rPr>
        <w:br/>
        <w:t xml:space="preserve">        {</w:t>
      </w:r>
      <w:r>
        <w:rPr>
          <w:rFonts w:ascii="Courier New" w:hAnsi="Courier New"/>
          <w:sz w:val="16"/>
        </w:rPr>
        <w:br/>
        <w:t xml:space="preserve">            printf("  ARGUMENT: %s\n", stream-&gt;tokens[i].value);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</w:t>
      </w:r>
      <w:r>
        <w:rPr>
          <w:rFonts w:ascii="Courier New" w:hAnsi="Courier New"/>
          <w:sz w:val="16"/>
        </w:rPr>
        <w:br/>
        <w:t>{</w:t>
      </w:r>
      <w:r>
        <w:rPr>
          <w:rFonts w:ascii="Courier New" w:hAnsi="Courier New"/>
          <w:sz w:val="16"/>
        </w:rPr>
        <w:br/>
        <w:t xml:space="preserve">    char input[MAX_INPUT];</w:t>
      </w:r>
      <w:r>
        <w:rPr>
          <w:rFonts w:ascii="Courier New" w:hAnsi="Courier New"/>
          <w:sz w:val="16"/>
        </w:rPr>
        <w:br/>
        <w:t xml:space="preserve">    TokenStream stream;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printf("=== OSSP Experiment 4 ===\n");</w:t>
      </w:r>
      <w:r>
        <w:rPr>
          <w:rFonts w:ascii="Courier New" w:hAnsi="Courier New"/>
          <w:sz w:val="16"/>
        </w:rPr>
        <w:br/>
        <w:t xml:space="preserve">    printf("Tokenizer and Parser\n");</w:t>
      </w:r>
      <w:r>
        <w:rPr>
          <w:rFonts w:ascii="Courier New" w:hAnsi="Courier New"/>
          <w:sz w:val="16"/>
        </w:rPr>
        <w:br/>
        <w:t xml:space="preserve">    printf("Enter a command to parse.\n");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printf("Type exit to quit.\n\n");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  printf("parser&gt; ");</w:t>
      </w:r>
      <w:r>
        <w:rPr>
          <w:rFonts w:ascii="Courier New" w:hAnsi="Courier New"/>
          <w:sz w:val="16"/>
        </w:rPr>
        <w:br/>
        <w:t xml:space="preserve">        fflush(stdout);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(fgets(input, sizeof(input), stdin) == NULL)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"\n") == 0)</w:t>
      </w:r>
      <w:r>
        <w:rPr>
          <w:rFonts w:ascii="Courier New" w:hAnsi="Courier New"/>
          <w:sz w:val="16"/>
        </w:rPr>
        <w:br/>
        <w:t xml:space="preserve">        {</w:t>
      </w:r>
      <w:r>
        <w:rPr>
          <w:rFonts w:ascii="Courier New" w:hAnsi="Courier New"/>
          <w:sz w:val="16"/>
        </w:rPr>
        <w:br/>
        <w:t xml:space="preserve">            printf("Empty command detected.\n");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input[strcspn(input,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"exit") == 0)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tokenize(input, &amp;stream);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printf("\nTokens:\n");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for (int i = 0; i &lt; stream.count; i++)</w:t>
      </w:r>
      <w:r>
        <w:rPr>
          <w:rFonts w:ascii="Courier New" w:hAnsi="Courier New"/>
          <w:sz w:val="16"/>
        </w:rPr>
        <w:br/>
        <w:t xml:space="preserve">        {</w:t>
      </w:r>
      <w:r>
        <w:rPr>
          <w:rFonts w:ascii="Courier New" w:hAnsi="Courier New"/>
          <w:sz w:val="16"/>
        </w:rPr>
        <w:br/>
        <w:t xml:space="preserve">            printf("Token %d: %s\n",</w:t>
      </w:r>
      <w:r>
        <w:rPr>
          <w:rFonts w:ascii="Courier New" w:hAnsi="Courier New"/>
          <w:sz w:val="16"/>
        </w:rPr>
        <w:br/>
        <w:t xml:space="preserve">                   i + 1,</w:t>
      </w:r>
      <w:r>
        <w:rPr>
          <w:rFonts w:ascii="Courier New" w:hAnsi="Courier New"/>
          <w:sz w:val="16"/>
        </w:rPr>
        <w:br/>
        <w:t xml:space="preserve">                   stream.tokens[i].value);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int result = validate_tokens(&amp;stream);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(result == -1)</w:t>
      </w:r>
      <w:r>
        <w:rPr>
          <w:rFonts w:ascii="Courier New" w:hAnsi="Courier New"/>
          <w:sz w:val="16"/>
        </w:rPr>
        <w:br/>
        <w:t xml:space="preserve">        {</w:t>
      </w:r>
      <w:r>
        <w:rPr>
          <w:rFonts w:ascii="Courier New" w:hAnsi="Courier New"/>
          <w:sz w:val="16"/>
        </w:rPr>
        <w:br/>
        <w:t xml:space="preserve">            printf("\nSyntax Error: Invalid token sequence.\n");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display_parse_tree(&amp;stream);</w:t>
      </w:r>
      <w:r>
        <w:rPr>
          <w:rFonts w:ascii="Courier New" w:hAnsi="Courier New"/>
          <w:sz w:val="16"/>
        </w:rPr>
        <w:br/>
        <w:t xml:space="preserve">        printf("\nParsing successful.\n");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printf("Exiting parser...\n");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87599E9" w14:textId="77777777" w:rsidR="003217DC" w:rsidRDefault="00000000">
      <w:r>
        <w:rPr>
          <w:b/>
          <w:sz w:val="26"/>
        </w:rPr>
        <w:t>Execution Screenshots</w:t>
      </w:r>
    </w:p>
    <w:p w14:paraId="729E2F99" w14:textId="77777777" w:rsidR="003217DC" w:rsidRDefault="00000000">
      <w:r>
        <w:rPr>
          <w:b/>
        </w:rPr>
        <w:t>1. Main C Code – Part 1</w:t>
      </w:r>
    </w:p>
    <w:p w14:paraId="3994E403" w14:textId="77777777" w:rsidR="003217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07ED8F" wp14:editId="09315A33">
            <wp:extent cx="5943600" cy="5275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768026-71cb-421f-a958-538725ac11d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226E" w14:textId="77777777" w:rsidR="003217DC" w:rsidRDefault="00000000">
      <w:r>
        <w:rPr>
          <w:b/>
        </w:rPr>
        <w:t>2. Main C Code – Part 2</w:t>
      </w:r>
    </w:p>
    <w:p w14:paraId="26C1998C" w14:textId="77777777" w:rsidR="003217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5E026F" wp14:editId="42904719">
            <wp:extent cx="5943600" cy="54139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a50a262-ab45-4e77-a075-f8ff5bd527f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638D" w14:textId="77777777" w:rsidR="003217DC" w:rsidRDefault="00000000">
      <w:r>
        <w:rPr>
          <w:b/>
        </w:rPr>
        <w:t>3. Main C Code – Part 3</w:t>
      </w:r>
    </w:p>
    <w:p w14:paraId="7DF4144D" w14:textId="77777777" w:rsidR="003217DC" w:rsidRDefault="00000000">
      <w:pPr>
        <w:jc w:val="center"/>
      </w:pPr>
      <w:r>
        <w:rPr>
          <w:noProof/>
        </w:rPr>
        <w:drawing>
          <wp:inline distT="0" distB="0" distL="0" distR="0" wp14:anchorId="34045DB4" wp14:editId="268B9124">
            <wp:extent cx="5943600" cy="24666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12782a-a5db-4e9b-82c6-ae8b879b9bc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C663" w14:textId="77777777" w:rsidR="003217DC" w:rsidRDefault="00000000">
      <w:r>
        <w:rPr>
          <w:b/>
        </w:rPr>
        <w:t>4. Compilation and Tokenization / Parsing</w:t>
      </w:r>
    </w:p>
    <w:p w14:paraId="19B6738C" w14:textId="77777777" w:rsidR="003217D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4BE83F" wp14:editId="22198E62">
            <wp:extent cx="5943600" cy="113349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8ddc9-a731-42d8-99ba-74a8c9c8ce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8274" w14:textId="77777777" w:rsidR="003217DC" w:rsidRDefault="00000000">
      <w:r>
        <w:rPr>
          <w:b/>
        </w:rPr>
        <w:lastRenderedPageBreak/>
        <w:t>5. Empty Command Handling</w:t>
      </w:r>
    </w:p>
    <w:p w14:paraId="28483F49" w14:textId="77777777" w:rsidR="003217DC" w:rsidRDefault="00000000">
      <w:pPr>
        <w:jc w:val="center"/>
      </w:pPr>
      <w:r>
        <w:rPr>
          <w:noProof/>
        </w:rPr>
        <w:drawing>
          <wp:inline distT="0" distB="0" distL="0" distR="0" wp14:anchorId="497802BE" wp14:editId="1C0E1542">
            <wp:extent cx="5943600" cy="48996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54b8097-bf55-4625-b779-fcc25687274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8E43" w14:textId="77777777" w:rsidR="003217DC" w:rsidRDefault="00000000">
      <w:r>
        <w:rPr>
          <w:b/>
          <w:sz w:val="26"/>
        </w:rPr>
        <w:t>Result</w:t>
      </w:r>
    </w:p>
    <w:p w14:paraId="6E4E89C3" w14:textId="77777777" w:rsidR="003217DC" w:rsidRDefault="00000000">
      <w:r>
        <w:t>The tokenizer and parser program was executed successfully. Command input was split into tokens, token structures and parse/execution structures were displayed, and empty command input was detected and handled.</w:t>
      </w:r>
    </w:p>
    <w:sectPr w:rsidR="003217D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553356">
    <w:abstractNumId w:val="8"/>
  </w:num>
  <w:num w:numId="2" w16cid:durableId="2040692406">
    <w:abstractNumId w:val="6"/>
  </w:num>
  <w:num w:numId="3" w16cid:durableId="864901781">
    <w:abstractNumId w:val="5"/>
  </w:num>
  <w:num w:numId="4" w16cid:durableId="2075472751">
    <w:abstractNumId w:val="4"/>
  </w:num>
  <w:num w:numId="5" w16cid:durableId="1050492109">
    <w:abstractNumId w:val="7"/>
  </w:num>
  <w:num w:numId="6" w16cid:durableId="70391887">
    <w:abstractNumId w:val="3"/>
  </w:num>
  <w:num w:numId="7" w16cid:durableId="1315450892">
    <w:abstractNumId w:val="2"/>
  </w:num>
  <w:num w:numId="8" w16cid:durableId="1593197995">
    <w:abstractNumId w:val="1"/>
  </w:num>
  <w:num w:numId="9" w16cid:durableId="18621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213"/>
    <w:rsid w:val="003217DC"/>
    <w:rsid w:val="00326F90"/>
    <w:rsid w:val="00AA1D8D"/>
    <w:rsid w:val="00B47730"/>
    <w:rsid w:val="00CB0664"/>
    <w:rsid w:val="00CB435F"/>
    <w:rsid w:val="00DA7E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AEB20"/>
  <w14:defaultImageDpi w14:val="300"/>
  <w15:docId w15:val="{10A213C3-2E54-4E32-ADBA-34E112A8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Mohith Sai Chandra</cp:lastModifiedBy>
  <cp:revision>2</cp:revision>
  <dcterms:created xsi:type="dcterms:W3CDTF">2026-09-24T03:37:00Z</dcterms:created>
  <dcterms:modified xsi:type="dcterms:W3CDTF">2026-09-24T03:37:00Z</dcterms:modified>
  <cp:category/>
</cp:coreProperties>
</file>