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D4ECC" w14:textId="77777777" w:rsidR="006F2A5A" w:rsidRPr="006F2A5A" w:rsidRDefault="006F2A5A" w:rsidP="006F2A5A">
      <w:pPr>
        <w:jc w:val="center"/>
        <w:rPr>
          <w:b/>
          <w:bCs/>
          <w:sz w:val="72"/>
          <w:szCs w:val="72"/>
        </w:rPr>
      </w:pPr>
      <w:r w:rsidRPr="006F2A5A">
        <w:rPr>
          <w:b/>
          <w:bCs/>
          <w:sz w:val="72"/>
          <w:szCs w:val="72"/>
        </w:rPr>
        <w:t>EXPERIMENT – 7</w:t>
      </w:r>
    </w:p>
    <w:p w14:paraId="61B3400F" w14:textId="22D81E26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Name</w:t>
      </w:r>
      <w:r>
        <w:rPr>
          <w:b/>
          <w:bCs/>
        </w:rPr>
        <w:t xml:space="preserve">: </w:t>
      </w:r>
      <w:r w:rsidRPr="006F2A5A">
        <w:rPr>
          <w:b/>
          <w:bCs/>
        </w:rPr>
        <w:t>K.dheeraj</w:t>
      </w:r>
    </w:p>
    <w:p w14:paraId="7E6EA231" w14:textId="1A1E0F80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Roll No</w:t>
      </w:r>
      <w:r>
        <w:rPr>
          <w:b/>
          <w:bCs/>
        </w:rPr>
        <w:t xml:space="preserve">: </w:t>
      </w:r>
      <w:r w:rsidRPr="006F2A5A">
        <w:rPr>
          <w:b/>
          <w:bCs/>
        </w:rPr>
        <w:t>2520030193</w:t>
      </w:r>
    </w:p>
    <w:p w14:paraId="4523971E" w14:textId="42FDD4C4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Section</w:t>
      </w:r>
      <w:r>
        <w:rPr>
          <w:b/>
          <w:bCs/>
        </w:rPr>
        <w:t xml:space="preserve">: </w:t>
      </w:r>
      <w:r w:rsidRPr="006F2A5A">
        <w:rPr>
          <w:b/>
          <w:bCs/>
        </w:rPr>
        <w:t>8</w:t>
      </w:r>
    </w:p>
    <w:p w14:paraId="0169208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Title</w:t>
      </w:r>
    </w:p>
    <w:p w14:paraId="3912CC71" w14:textId="77777777" w:rsidR="006F2A5A" w:rsidRPr="006F2A5A" w:rsidRDefault="006F2A5A" w:rsidP="006F2A5A">
      <w:r w:rsidRPr="006F2A5A">
        <w:rPr>
          <w:b/>
          <w:bCs/>
        </w:rPr>
        <w:t>Observation of Memory Addresses and Process Memory Mapping in Linux</w:t>
      </w:r>
    </w:p>
    <w:p w14:paraId="2139D143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Aim</w:t>
      </w:r>
    </w:p>
    <w:p w14:paraId="421DBDD9" w14:textId="77777777" w:rsidR="006F2A5A" w:rsidRPr="006F2A5A" w:rsidRDefault="006F2A5A" w:rsidP="006F2A5A">
      <w:r w:rsidRPr="006F2A5A">
        <w:t xml:space="preserve">To observe the memory addresses of different variables and functions in a process and examine the process memory layout using /proc/PID/maps. </w:t>
      </w:r>
    </w:p>
    <w:p w14:paraId="0A0904C1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Theory</w:t>
      </w:r>
    </w:p>
    <w:p w14:paraId="17080834" w14:textId="77777777" w:rsidR="006F2A5A" w:rsidRPr="006F2A5A" w:rsidRDefault="006F2A5A" w:rsidP="006F2A5A">
      <w:r w:rsidRPr="006F2A5A">
        <w:t>A process uses different memory regions during execution.</w:t>
      </w:r>
    </w:p>
    <w:p w14:paraId="2A2F6D30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Code/Text:</w:t>
      </w:r>
      <w:r w:rsidRPr="006F2A5A">
        <w:t xml:space="preserve"> Contains the program instructions and functions. </w:t>
      </w:r>
    </w:p>
    <w:p w14:paraId="787C8A0C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Global Memory:</w:t>
      </w:r>
      <w:r w:rsidRPr="006F2A5A">
        <w:t xml:space="preserve"> Stores global variables. </w:t>
      </w:r>
    </w:p>
    <w:p w14:paraId="5CC8F6BA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Static Memory:</w:t>
      </w:r>
      <w:r w:rsidRPr="006F2A5A">
        <w:t xml:space="preserve"> Stores static variables. </w:t>
      </w:r>
    </w:p>
    <w:p w14:paraId="24AE2DE4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Heap:</w:t>
      </w:r>
      <w:r w:rsidRPr="006F2A5A">
        <w:t xml:space="preserve"> Used for dynamically allocated memory using malloc(). </w:t>
      </w:r>
    </w:p>
    <w:p w14:paraId="49234205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Stack:</w:t>
      </w:r>
      <w:r w:rsidRPr="006F2A5A">
        <w:t xml:space="preserve"> Stores local variables and function-related data. </w:t>
      </w:r>
    </w:p>
    <w:p w14:paraId="68A88A83" w14:textId="77777777" w:rsidR="006F2A5A" w:rsidRPr="006F2A5A" w:rsidRDefault="006F2A5A" w:rsidP="006F2A5A">
      <w:pPr>
        <w:numPr>
          <w:ilvl w:val="0"/>
          <w:numId w:val="1"/>
        </w:numPr>
      </w:pPr>
      <w:r w:rsidRPr="006F2A5A">
        <w:rPr>
          <w:b/>
          <w:bCs/>
        </w:rPr>
        <w:t>/proc/PID/maps:</w:t>
      </w:r>
      <w:r w:rsidRPr="006F2A5A">
        <w:t xml:space="preserve"> Displays the memory regions mapped into a running process. </w:t>
      </w:r>
    </w:p>
    <w:p w14:paraId="24D6B57C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Algorithm</w:t>
      </w:r>
    </w:p>
    <w:p w14:paraId="5BFD0D1E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global variable. </w:t>
      </w:r>
    </w:p>
    <w:p w14:paraId="15ED2526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static variable inside main(). </w:t>
      </w:r>
    </w:p>
    <w:p w14:paraId="45B6CFD6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Declare a local variable on the stack. </w:t>
      </w:r>
    </w:p>
    <w:p w14:paraId="115024F4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Allocate memory dynamically using malloc(). </w:t>
      </w:r>
    </w:p>
    <w:p w14:paraId="4AA660CF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Display the addresses of the code, global, static, heap, and stack regions. </w:t>
      </w:r>
    </w:p>
    <w:p w14:paraId="6BDCB991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Display the process ID. </w:t>
      </w:r>
    </w:p>
    <w:p w14:paraId="0DC7DDC0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Keep the process running temporarily using sleep(). </w:t>
      </w:r>
    </w:p>
    <w:p w14:paraId="4792BBC8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Open another terminal. </w:t>
      </w:r>
    </w:p>
    <w:p w14:paraId="633AC7DD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Use /proc/PID/maps with the process ID to observe the memory mappings. </w:t>
      </w:r>
    </w:p>
    <w:p w14:paraId="61124BD0" w14:textId="77777777" w:rsidR="006F2A5A" w:rsidRPr="006F2A5A" w:rsidRDefault="006F2A5A" w:rsidP="006F2A5A">
      <w:pPr>
        <w:numPr>
          <w:ilvl w:val="0"/>
          <w:numId w:val="2"/>
        </w:numPr>
      </w:pPr>
      <w:r w:rsidRPr="006F2A5A">
        <w:t xml:space="preserve">Release the dynamically allocated memory. </w:t>
      </w:r>
    </w:p>
    <w:p w14:paraId="15F3654C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Program Code</w:t>
      </w:r>
    </w:p>
    <w:p w14:paraId="3DD1AB59" w14:textId="54BC6CEE" w:rsidR="000101C1" w:rsidRDefault="006F2A5A">
      <w:r w:rsidRPr="006F2A5A">
        <w:lastRenderedPageBreak/>
        <w:drawing>
          <wp:inline distT="0" distB="0" distL="0" distR="0" wp14:anchorId="5BABB941" wp14:editId="085EF717">
            <wp:extent cx="5731510" cy="6741795"/>
            <wp:effectExtent l="0" t="0" r="2540" b="1905"/>
            <wp:docPr id="7633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2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DD95" w14:textId="77777777" w:rsidR="006F2A5A" w:rsidRDefault="006F2A5A"/>
    <w:p w14:paraId="3B98713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Execution and Screenshots</w:t>
      </w:r>
    </w:p>
    <w:p w14:paraId="623D6091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Screenshot 1 – Compilation and Program Execution</w:t>
      </w:r>
    </w:p>
    <w:p w14:paraId="0CBD29A9" w14:textId="666A446E" w:rsidR="006F2A5A" w:rsidRDefault="006F2A5A">
      <w:r w:rsidRPr="006F2A5A">
        <w:lastRenderedPageBreak/>
        <w:drawing>
          <wp:inline distT="0" distB="0" distL="0" distR="0" wp14:anchorId="15D020A8" wp14:editId="2AE01E0A">
            <wp:extent cx="5731510" cy="1830070"/>
            <wp:effectExtent l="0" t="0" r="2540" b="0"/>
            <wp:docPr id="54508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81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F283" w14:textId="77777777" w:rsidR="006F2A5A" w:rsidRDefault="006F2A5A"/>
    <w:p w14:paraId="741ED2F3" w14:textId="79343DF8" w:rsidR="006F2A5A" w:rsidRDefault="006F2A5A">
      <w:r w:rsidRPr="006F2A5A">
        <w:t>Screenshot 2 – Process Memory Mapping</w:t>
      </w:r>
      <w:r>
        <w:br/>
        <w:t>IN TERMINAL 2</w:t>
      </w:r>
      <w:r>
        <w:br/>
      </w:r>
      <w:r w:rsidRPr="006F2A5A">
        <w:drawing>
          <wp:inline distT="0" distB="0" distL="0" distR="0" wp14:anchorId="643A467B" wp14:editId="09E0315E">
            <wp:extent cx="5731510" cy="2289175"/>
            <wp:effectExtent l="0" t="0" r="2540" b="0"/>
            <wp:docPr id="4142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9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96CF" w14:textId="77777777" w:rsidR="006F2A5A" w:rsidRPr="006F2A5A" w:rsidRDefault="006F2A5A" w:rsidP="006F2A5A">
      <w:pPr>
        <w:rPr>
          <w:b/>
          <w:bCs/>
        </w:rPr>
      </w:pPr>
      <w:r w:rsidRPr="006F2A5A">
        <w:rPr>
          <w:b/>
          <w:bCs/>
        </w:rPr>
        <w:t>Result</w:t>
      </w:r>
    </w:p>
    <w:p w14:paraId="40F4F4CA" w14:textId="243A796D" w:rsidR="006F2A5A" w:rsidRDefault="006F2A5A">
      <w:r w:rsidRPr="006F2A5A">
        <w:t>The memory addresses of the code, global, static, heap, and stack regions were successfully observed. The process memory mappings were successfully examined using /proc/PID/maps.</w:t>
      </w:r>
    </w:p>
    <w:sectPr w:rsidR="006F2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66FB"/>
    <w:multiLevelType w:val="multilevel"/>
    <w:tmpl w:val="16BA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76078B"/>
    <w:multiLevelType w:val="multilevel"/>
    <w:tmpl w:val="35C8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120506">
    <w:abstractNumId w:val="1"/>
  </w:num>
  <w:num w:numId="2" w16cid:durableId="2062821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5A"/>
    <w:rsid w:val="000101C1"/>
    <w:rsid w:val="00606A3F"/>
    <w:rsid w:val="006F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BDF46"/>
  <w15:chartTrackingRefBased/>
  <w15:docId w15:val="{C4F31851-84A8-405D-965E-075B6D0EC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2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1</cp:revision>
  <dcterms:created xsi:type="dcterms:W3CDTF">2026-09-19T09:50:00Z</dcterms:created>
  <dcterms:modified xsi:type="dcterms:W3CDTF">2026-09-19T09:54:00Z</dcterms:modified>
</cp:coreProperties>
</file>