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81" w:rsidRDefault="00065938">
      <w:r>
        <w:t>Bio for Amanda Sills:</w:t>
      </w:r>
    </w:p>
    <w:p w:rsidR="00065938" w:rsidRDefault="00065938"/>
    <w:p w:rsidR="00065938" w:rsidRDefault="00065938">
      <w:r>
        <w:rPr>
          <w:rFonts w:ascii="Arial" w:hAnsi="Arial" w:cs="Arial"/>
          <w:color w:val="5A4F3A"/>
          <w:sz w:val="23"/>
          <w:szCs w:val="23"/>
        </w:rPr>
        <w:t xml:space="preserve">Award Winning Family Photographer Amanda Sills Photography </w:t>
      </w:r>
      <w:proofErr w:type="gramStart"/>
      <w:r>
        <w:rPr>
          <w:rFonts w:ascii="Arial" w:hAnsi="Arial" w:cs="Arial"/>
          <w:color w:val="5A4F3A"/>
          <w:sz w:val="23"/>
          <w:szCs w:val="23"/>
        </w:rPr>
        <w:t>is located in</w:t>
      </w:r>
      <w:proofErr w:type="gramEnd"/>
      <w:r>
        <w:rPr>
          <w:rFonts w:ascii="Arial" w:hAnsi="Arial" w:cs="Arial"/>
          <w:color w:val="5A4F3A"/>
          <w:sz w:val="23"/>
          <w:szCs w:val="23"/>
        </w:rPr>
        <w:t xml:space="preserve"> Waterloo, Ontario and specializes. Her passion is to capture the moments in everyday family life that make each family unique and wonderful. Whether that is through a day in the life, outdoor or lifestyle newborn session she works with you to make sure that your session captures the beauty of your family.</w:t>
      </w:r>
      <w:bookmarkStart w:id="0" w:name="_GoBack"/>
      <w:bookmarkEnd w:id="0"/>
    </w:p>
    <w:sectPr w:rsidR="0006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38"/>
    <w:rsid w:val="00065938"/>
    <w:rsid w:val="004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24BF"/>
  <w15:chartTrackingRefBased/>
  <w15:docId w15:val="{8F1B8E61-E0FA-479B-BB44-64D4657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Hann</dc:creator>
  <cp:keywords/>
  <dc:description/>
  <cp:lastModifiedBy>Chris Hann</cp:lastModifiedBy>
  <cp:revision>1</cp:revision>
  <dcterms:created xsi:type="dcterms:W3CDTF">2017-02-17T00:31:00Z</dcterms:created>
  <dcterms:modified xsi:type="dcterms:W3CDTF">2017-02-17T00:32:00Z</dcterms:modified>
</cp:coreProperties>
</file>