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CF5BA" w14:textId="5CA71DE7" w:rsidR="00B77967" w:rsidRPr="00916B3C" w:rsidRDefault="00B77967" w:rsidP="00B7796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116763181"/>
      <w:bookmarkEnd w:id="0"/>
      <w:r w:rsidRPr="00916B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65BBA2B" wp14:editId="66E70588">
            <wp:extent cx="1445580" cy="1805928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601" cy="183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1FC8" w14:textId="77777777" w:rsidR="009A0E15" w:rsidRPr="00916B3C" w:rsidRDefault="009A0E15" w:rsidP="00B77967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774E84F" w14:textId="0251D9A7" w:rsidR="00B77967" w:rsidRPr="00916B3C" w:rsidRDefault="00B77967" w:rsidP="00B77967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 xml:space="preserve">Smart Cannabis </w:t>
      </w:r>
      <w:r w:rsidRPr="00916B3C">
        <w:rPr>
          <w:rFonts w:ascii="TH SarabunPSK" w:hAnsi="TH SarabunPSK" w:cs="TH SarabunPSK"/>
          <w:sz w:val="32"/>
          <w:szCs w:val="32"/>
          <w:cs/>
        </w:rPr>
        <w:t>เลี้ยงกัญชาระบบปิด</w:t>
      </w:r>
    </w:p>
    <w:p w14:paraId="19179178" w14:textId="77777777" w:rsidR="009A0E15" w:rsidRPr="00916B3C" w:rsidRDefault="009A0E15" w:rsidP="00B779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8B79E30" w14:textId="38346C1B" w:rsidR="00B77967" w:rsidRPr="00916B3C" w:rsidRDefault="00B77967" w:rsidP="00B77967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จัดทำโดย</w:t>
      </w:r>
    </w:p>
    <w:p w14:paraId="4E242B8A" w14:textId="77777777" w:rsidR="009A0E15" w:rsidRPr="00916B3C" w:rsidRDefault="009A0E15" w:rsidP="00B77967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D40D6D" w14:textId="570C55CC" w:rsidR="00141BC2" w:rsidRPr="00916B3C" w:rsidRDefault="00141BC2" w:rsidP="00B77967">
      <w:pPr>
        <w:ind w:left="2880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1.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ปาณิศา สุประกา </w:t>
      </w:r>
      <w:r w:rsidRPr="00916B3C">
        <w:rPr>
          <w:rFonts w:ascii="TH SarabunPSK" w:hAnsi="TH SarabunPSK" w:cs="TH SarabunPSK"/>
          <w:sz w:val="32"/>
          <w:szCs w:val="32"/>
        </w:rPr>
        <w:t>62010912507</w:t>
      </w:r>
    </w:p>
    <w:p w14:paraId="3771AEC9" w14:textId="3C254ADF" w:rsidR="00141BC2" w:rsidRPr="00916B3C" w:rsidRDefault="00141BC2" w:rsidP="00141BC2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ab/>
      </w:r>
      <w:r w:rsidR="00B77967" w:rsidRPr="00916B3C">
        <w:rPr>
          <w:rFonts w:ascii="TH SarabunPSK" w:hAnsi="TH SarabunPSK" w:cs="TH SarabunPSK"/>
          <w:sz w:val="32"/>
          <w:szCs w:val="32"/>
        </w:rPr>
        <w:tab/>
      </w:r>
      <w:r w:rsidR="00B77967" w:rsidRPr="00916B3C">
        <w:rPr>
          <w:rFonts w:ascii="TH SarabunPSK" w:hAnsi="TH SarabunPSK" w:cs="TH SarabunPSK"/>
          <w:sz w:val="32"/>
          <w:szCs w:val="32"/>
        </w:rPr>
        <w:tab/>
      </w:r>
      <w:r w:rsidR="00B77967" w:rsidRPr="00916B3C">
        <w:rPr>
          <w:rFonts w:ascii="TH SarabunPSK" w:hAnsi="TH SarabunPSK" w:cs="TH SarabunPSK"/>
          <w:sz w:val="32"/>
          <w:szCs w:val="32"/>
        </w:rPr>
        <w:tab/>
      </w:r>
      <w:r w:rsidRPr="00916B3C">
        <w:rPr>
          <w:rFonts w:ascii="TH SarabunPSK" w:hAnsi="TH SarabunPSK" w:cs="TH SarabunPSK"/>
          <w:sz w:val="32"/>
          <w:szCs w:val="32"/>
        </w:rPr>
        <w:t>2.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กัญญาณัฐ นันทา </w:t>
      </w:r>
      <w:r w:rsidRPr="00916B3C">
        <w:rPr>
          <w:rFonts w:ascii="TH SarabunPSK" w:hAnsi="TH SarabunPSK" w:cs="TH SarabunPSK"/>
          <w:sz w:val="32"/>
          <w:szCs w:val="32"/>
        </w:rPr>
        <w:t>62010912542</w:t>
      </w:r>
    </w:p>
    <w:p w14:paraId="6C718A5A" w14:textId="7870997D" w:rsidR="00141BC2" w:rsidRPr="00916B3C" w:rsidRDefault="00141BC2" w:rsidP="00141BC2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ab/>
      </w:r>
      <w:r w:rsidR="00B77967" w:rsidRPr="00916B3C">
        <w:rPr>
          <w:rFonts w:ascii="TH SarabunPSK" w:hAnsi="TH SarabunPSK" w:cs="TH SarabunPSK"/>
          <w:sz w:val="32"/>
          <w:szCs w:val="32"/>
        </w:rPr>
        <w:tab/>
      </w:r>
      <w:r w:rsidR="00B77967" w:rsidRPr="00916B3C">
        <w:rPr>
          <w:rFonts w:ascii="TH SarabunPSK" w:hAnsi="TH SarabunPSK" w:cs="TH SarabunPSK"/>
          <w:sz w:val="32"/>
          <w:szCs w:val="32"/>
        </w:rPr>
        <w:tab/>
      </w:r>
      <w:r w:rsidR="00B77967" w:rsidRPr="00916B3C">
        <w:rPr>
          <w:rFonts w:ascii="TH SarabunPSK" w:hAnsi="TH SarabunPSK" w:cs="TH SarabunPSK"/>
          <w:sz w:val="32"/>
          <w:szCs w:val="32"/>
        </w:rPr>
        <w:tab/>
      </w:r>
      <w:r w:rsidRPr="00916B3C">
        <w:rPr>
          <w:rFonts w:ascii="TH SarabunPSK" w:hAnsi="TH SarabunPSK" w:cs="TH SarabunPSK"/>
          <w:sz w:val="32"/>
          <w:szCs w:val="32"/>
        </w:rPr>
        <w:t>3.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อารยา อานจันทึก </w:t>
      </w:r>
      <w:r w:rsidRPr="00916B3C">
        <w:rPr>
          <w:rFonts w:ascii="TH SarabunPSK" w:hAnsi="TH SarabunPSK" w:cs="TH SarabunPSK"/>
          <w:sz w:val="32"/>
          <w:szCs w:val="32"/>
        </w:rPr>
        <w:t>62010912572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2BD46CD" w14:textId="29FFBD08" w:rsidR="009A0E15" w:rsidRPr="00916B3C" w:rsidRDefault="009A0E15" w:rsidP="00141BC2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ab/>
      </w:r>
      <w:r w:rsidRPr="00916B3C">
        <w:rPr>
          <w:rFonts w:ascii="TH SarabunPSK" w:hAnsi="TH SarabunPSK" w:cs="TH SarabunPSK"/>
          <w:sz w:val="32"/>
          <w:szCs w:val="32"/>
        </w:rPr>
        <w:tab/>
      </w:r>
      <w:r w:rsidRPr="00916B3C">
        <w:rPr>
          <w:rFonts w:ascii="TH SarabunPSK" w:hAnsi="TH SarabunPSK" w:cs="TH SarabunPSK"/>
          <w:sz w:val="32"/>
          <w:szCs w:val="32"/>
        </w:rPr>
        <w:tab/>
      </w:r>
      <w:r w:rsidRPr="00916B3C">
        <w:rPr>
          <w:rFonts w:ascii="TH SarabunPSK" w:hAnsi="TH SarabunPSK" w:cs="TH SarabunPSK"/>
          <w:sz w:val="32"/>
          <w:szCs w:val="32"/>
        </w:rPr>
        <w:tab/>
      </w:r>
      <w:r w:rsidRPr="00916B3C">
        <w:rPr>
          <w:rFonts w:ascii="TH SarabunPSK" w:hAnsi="TH SarabunPSK" w:cs="TH SarabunPSK"/>
          <w:sz w:val="32"/>
          <w:szCs w:val="32"/>
        </w:rPr>
        <w:tab/>
        <w:t xml:space="preserve">       </w:t>
      </w:r>
      <w:r w:rsidRPr="00916B3C">
        <w:rPr>
          <w:rFonts w:ascii="TH SarabunPSK" w:hAnsi="TH SarabunPSK" w:cs="TH SarabunPSK"/>
          <w:sz w:val="32"/>
          <w:szCs w:val="32"/>
          <w:cs/>
        </w:rPr>
        <w:t>ห้อง</w:t>
      </w:r>
      <w:r w:rsidRPr="00916B3C">
        <w:rPr>
          <w:rFonts w:ascii="TH SarabunPSK" w:hAnsi="TH SarabunPSK" w:cs="TH SarabunPSK"/>
          <w:sz w:val="32"/>
          <w:szCs w:val="32"/>
        </w:rPr>
        <w:t>BC62</w:t>
      </w:r>
    </w:p>
    <w:p w14:paraId="2A1DC137" w14:textId="4B18E8A5" w:rsidR="009A0E15" w:rsidRPr="00916B3C" w:rsidRDefault="009A0E15" w:rsidP="00141BC2">
      <w:pPr>
        <w:rPr>
          <w:rFonts w:ascii="TH SarabunPSK" w:hAnsi="TH SarabunPSK" w:cs="TH SarabunPSK"/>
          <w:sz w:val="32"/>
          <w:szCs w:val="32"/>
        </w:rPr>
      </w:pPr>
    </w:p>
    <w:p w14:paraId="15A1D796" w14:textId="77777777" w:rsidR="009A0E15" w:rsidRPr="00916B3C" w:rsidRDefault="009A0E15" w:rsidP="00141BC2">
      <w:pPr>
        <w:rPr>
          <w:rFonts w:ascii="TH SarabunPSK" w:hAnsi="TH SarabunPSK" w:cs="TH SarabunPSK"/>
          <w:sz w:val="32"/>
          <w:szCs w:val="32"/>
        </w:rPr>
      </w:pPr>
    </w:p>
    <w:p w14:paraId="4BB187FD" w14:textId="25DB144F" w:rsidR="009A0E15" w:rsidRPr="00916B3C" w:rsidRDefault="009A0E15" w:rsidP="009A0E15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                                                              เสนอ</w:t>
      </w:r>
    </w:p>
    <w:p w14:paraId="26C21ACB" w14:textId="0364D8B3" w:rsidR="009A0E15" w:rsidRPr="00916B3C" w:rsidRDefault="009A0E15" w:rsidP="009A0E15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ab/>
      </w:r>
      <w:r w:rsidRPr="00916B3C">
        <w:rPr>
          <w:rFonts w:ascii="TH SarabunPSK" w:hAnsi="TH SarabunPSK" w:cs="TH SarabunPSK"/>
          <w:sz w:val="32"/>
          <w:szCs w:val="32"/>
          <w:cs/>
        </w:rPr>
        <w:tab/>
      </w:r>
      <w:r w:rsidRPr="00916B3C">
        <w:rPr>
          <w:rFonts w:ascii="TH SarabunPSK" w:hAnsi="TH SarabunPSK" w:cs="TH SarabunPSK"/>
          <w:sz w:val="32"/>
          <w:szCs w:val="32"/>
          <w:cs/>
        </w:rPr>
        <w:tab/>
      </w:r>
      <w:r w:rsidRPr="00916B3C">
        <w:rPr>
          <w:rFonts w:ascii="TH SarabunPSK" w:hAnsi="TH SarabunPSK" w:cs="TH SarabunPSK"/>
          <w:sz w:val="32"/>
          <w:szCs w:val="32"/>
          <w:cs/>
        </w:rPr>
        <w:tab/>
        <w:t xml:space="preserve">       อาจารย์ ดร. เอกชัย แน่นอุดร</w:t>
      </w:r>
    </w:p>
    <w:p w14:paraId="7E850A70" w14:textId="50EE5F46" w:rsidR="009A0E15" w:rsidRPr="00916B3C" w:rsidRDefault="009A0E15" w:rsidP="009A0E15">
      <w:pPr>
        <w:rPr>
          <w:rFonts w:ascii="TH SarabunPSK" w:hAnsi="TH SarabunPSK" w:cs="TH SarabunPSK"/>
          <w:sz w:val="32"/>
          <w:szCs w:val="32"/>
        </w:rPr>
      </w:pPr>
    </w:p>
    <w:p w14:paraId="790EE29F" w14:textId="77777777" w:rsidR="009A0E15" w:rsidRPr="00916B3C" w:rsidRDefault="009A0E15" w:rsidP="009A0E15">
      <w:pPr>
        <w:rPr>
          <w:rFonts w:ascii="TH SarabunPSK" w:hAnsi="TH SarabunPSK" w:cs="TH SarabunPSK"/>
          <w:sz w:val="32"/>
          <w:szCs w:val="32"/>
        </w:rPr>
      </w:pPr>
    </w:p>
    <w:p w14:paraId="6F7A3170" w14:textId="24D6B340" w:rsidR="009A0E15" w:rsidRPr="00916B3C" w:rsidRDefault="009A0E15" w:rsidP="009A0E15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เป็นส่วนหนึ่งของรายวิชา อินเทอร์เน็ตของสรรพสิ่ง </w:t>
      </w:r>
      <w:r w:rsidRPr="00916B3C">
        <w:rPr>
          <w:rFonts w:ascii="TH SarabunPSK" w:hAnsi="TH SarabunPSK" w:cs="TH SarabunPSK"/>
          <w:sz w:val="32"/>
          <w:szCs w:val="32"/>
        </w:rPr>
        <w:t xml:space="preserve">Internet of Things (IoT) </w:t>
      </w:r>
      <w:r w:rsidRPr="00916B3C">
        <w:rPr>
          <w:rFonts w:ascii="TH SarabunPSK" w:hAnsi="TH SarabunPSK" w:cs="TH SarabunPSK"/>
          <w:sz w:val="32"/>
          <w:szCs w:val="32"/>
          <w:cs/>
        </w:rPr>
        <w:t>รหัสวิชา 0904427</w:t>
      </w:r>
    </w:p>
    <w:p w14:paraId="3DC7787B" w14:textId="77777777" w:rsidR="009A0E15" w:rsidRPr="00916B3C" w:rsidRDefault="009A0E15" w:rsidP="009A0E15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สาขาคอมพิวเตอร์ธุรกิจ คณะบัญชีและการจัดการ</w:t>
      </w:r>
    </w:p>
    <w:p w14:paraId="16D4DF1C" w14:textId="7CD86091" w:rsidR="009A0E15" w:rsidRPr="00916B3C" w:rsidRDefault="009A0E15" w:rsidP="009A0E15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มหาวิทยาลัยมหาสารคาม ปีการศึกษา 2565</w:t>
      </w:r>
    </w:p>
    <w:p w14:paraId="12386889" w14:textId="22C72181" w:rsidR="006B015A" w:rsidRPr="00916B3C" w:rsidRDefault="006B015A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ที่มาและความสำคัญของปัญหา</w:t>
      </w:r>
    </w:p>
    <w:p w14:paraId="22680699" w14:textId="1590F6D6" w:rsidR="006B015A" w:rsidRPr="00916B3C" w:rsidRDefault="006E47E2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73C3F" w:rsidRPr="00916B3C">
        <w:rPr>
          <w:rFonts w:ascii="TH SarabunPSK" w:hAnsi="TH SarabunPSK" w:cs="TH SarabunPSK"/>
          <w:sz w:val="32"/>
          <w:szCs w:val="32"/>
          <w:cs/>
        </w:rPr>
        <w:tab/>
      </w:r>
      <w:r w:rsidR="006B015A" w:rsidRPr="00916B3C">
        <w:rPr>
          <w:rFonts w:ascii="TH SarabunPSK" w:hAnsi="TH SarabunPSK" w:cs="TH SarabunPSK"/>
          <w:sz w:val="32"/>
          <w:szCs w:val="32"/>
          <w:cs/>
        </w:rPr>
        <w:t>ปัจจุบันพืชชนิดกัญชาได้รับการปลดล็อก ประชาชนสามารถปลูกกัญชาได้ในครัวเรือนและใช้สำหรับดูแลสุขภาพและต้องทำการลงทะเบียนขออนุญาตผ่านแอป ปลูกกัญชา ประชาชนสามารถมีกัญชาไว้ในครอบครองได้ไม่ผิดกฎหมาย</w:t>
      </w:r>
      <w:r w:rsidR="006A5FAE" w:rsidRPr="00916B3C">
        <w:rPr>
          <w:rFonts w:ascii="TH SarabunPSK" w:hAnsi="TH SarabunPSK" w:cs="TH SarabunPSK"/>
          <w:sz w:val="32"/>
          <w:szCs w:val="32"/>
          <w:cs/>
        </w:rPr>
        <w:t xml:space="preserve"> แต่</w:t>
      </w:r>
      <w:r w:rsidR="00DE3158" w:rsidRPr="00916B3C">
        <w:rPr>
          <w:rFonts w:ascii="TH SarabunPSK" w:hAnsi="TH SarabunPSK" w:cs="TH SarabunPSK"/>
          <w:sz w:val="32"/>
          <w:szCs w:val="32"/>
          <w:cs/>
        </w:rPr>
        <w:t>การปลูกกัญชาให้ได้ดอกสวยๆ</w:t>
      </w:r>
      <w:r w:rsidR="006A5FAE" w:rsidRPr="00916B3C">
        <w:rPr>
          <w:rFonts w:ascii="TH SarabunPSK" w:hAnsi="TH SarabunPSK" w:cs="TH SarabunPSK"/>
          <w:sz w:val="32"/>
          <w:szCs w:val="32"/>
          <w:cs/>
        </w:rPr>
        <w:t xml:space="preserve">  และง่ายในต่อการดูแล </w:t>
      </w:r>
      <w:r w:rsidR="00DE3158" w:rsidRPr="00916B3C">
        <w:rPr>
          <w:rFonts w:ascii="TH SarabunPSK" w:hAnsi="TH SarabunPSK" w:cs="TH SarabunPSK"/>
          <w:sz w:val="32"/>
          <w:szCs w:val="32"/>
          <w:cs/>
        </w:rPr>
        <w:t>ต้องคำนึงถึงปัจจัยมากมายทั้ง ความเข้มแสงไฟ อุณหภูมิ ความชื้น ซึ่งจะทำให้คนทั่วไปมานั่งคอยควบคุมปรับค่าต่างๆพวกนี้อาจทำให้เสียเวลา ดังนั้นเราจำเป็นต้องพึ่ง</w:t>
      </w:r>
      <w:r w:rsidR="006A5FAE" w:rsidRPr="00916B3C">
        <w:rPr>
          <w:rFonts w:ascii="TH SarabunPSK" w:hAnsi="TH SarabunPSK" w:cs="TH SarabunPSK"/>
          <w:sz w:val="32"/>
          <w:szCs w:val="32"/>
          <w:cs/>
        </w:rPr>
        <w:t>พา</w:t>
      </w:r>
      <w:r w:rsidR="00DE3158" w:rsidRPr="00916B3C">
        <w:rPr>
          <w:rFonts w:ascii="TH SarabunPSK" w:hAnsi="TH SarabunPSK" w:cs="TH SarabunPSK"/>
          <w:sz w:val="32"/>
          <w:szCs w:val="32"/>
          <w:cs/>
        </w:rPr>
        <w:t>อุปกรณ์เทคโนโลยีเข้ามาช่วยทำงานได้แบบอัตโนมัติและสามารถควบคุมได้ในระยะไกลหรือทุกที่ที่มีอินเทอร์เน็ต</w:t>
      </w:r>
    </w:p>
    <w:p w14:paraId="0BEF5FCF" w14:textId="08F11735" w:rsidR="00141BC2" w:rsidRPr="00916B3C" w:rsidRDefault="00141BC2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วัตถุประสงค์โครงงาน</w:t>
      </w:r>
    </w:p>
    <w:p w14:paraId="241402BB" w14:textId="3AB66542" w:rsidR="00141BC2" w:rsidRPr="00916B3C" w:rsidRDefault="00141BC2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16B3C">
        <w:rPr>
          <w:rFonts w:ascii="TH SarabunPSK" w:hAnsi="TH SarabunPSK" w:cs="TH SarabunPSK"/>
          <w:sz w:val="32"/>
          <w:szCs w:val="32"/>
        </w:rPr>
        <w:t>1.</w:t>
      </w:r>
      <w:r w:rsidRPr="00916B3C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AE45C1" w:rsidRPr="00916B3C">
        <w:rPr>
          <w:rFonts w:ascii="TH SarabunPSK" w:hAnsi="TH SarabunPSK" w:cs="TH SarabunPSK"/>
          <w:sz w:val="32"/>
          <w:szCs w:val="32"/>
          <w:cs/>
        </w:rPr>
        <w:t>การเลี้ยงกัญชาในร่มด้วยเทคโนโลยีที่สามารถควบคุมได้</w:t>
      </w:r>
    </w:p>
    <w:p w14:paraId="02575904" w14:textId="58300EA2" w:rsidR="00AE45C1" w:rsidRPr="00916B3C" w:rsidRDefault="00AE45C1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ab/>
      </w:r>
      <w:r w:rsidRPr="00916B3C">
        <w:rPr>
          <w:rFonts w:ascii="TH SarabunPSK" w:hAnsi="TH SarabunPSK" w:cs="TH SarabunPSK"/>
          <w:sz w:val="32"/>
          <w:szCs w:val="32"/>
        </w:rPr>
        <w:t>2.</w:t>
      </w:r>
      <w:r w:rsidRPr="00916B3C">
        <w:rPr>
          <w:rFonts w:ascii="TH SarabunPSK" w:hAnsi="TH SarabunPSK" w:cs="TH SarabunPSK"/>
          <w:sz w:val="32"/>
          <w:szCs w:val="32"/>
          <w:cs/>
        </w:rPr>
        <w:t>เพ</w:t>
      </w:r>
      <w:r w:rsidR="00265C6A" w:rsidRPr="00916B3C">
        <w:rPr>
          <w:rFonts w:ascii="TH SarabunPSK" w:hAnsi="TH SarabunPSK" w:cs="TH SarabunPSK"/>
          <w:sz w:val="32"/>
          <w:szCs w:val="32"/>
          <w:cs/>
        </w:rPr>
        <w:t>ิ่มความสะดวกในการเลี้ยง</w:t>
      </w:r>
    </w:p>
    <w:p w14:paraId="2893F1FA" w14:textId="2C0C27DC" w:rsidR="006E47E2" w:rsidRPr="00916B3C" w:rsidRDefault="00265C6A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ขอบเขตการดำเนิน</w:t>
      </w:r>
    </w:p>
    <w:p w14:paraId="5ED96C03" w14:textId="77777777" w:rsidR="00B9455F" w:rsidRPr="00916B3C" w:rsidRDefault="00B9455F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</w:t>
      </w:r>
    </w:p>
    <w:p w14:paraId="3C58ACD0" w14:textId="2859357D" w:rsidR="00B9455F" w:rsidRPr="00916B3C" w:rsidRDefault="00B9455F" w:rsidP="00B11D32">
      <w:pPr>
        <w:ind w:firstLine="720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ควบคุมผ่าน</w:t>
      </w:r>
      <w:r w:rsidR="001169F7" w:rsidRPr="00916B3C">
        <w:rPr>
          <w:rFonts w:ascii="TH SarabunPSK" w:hAnsi="TH SarabunPSK" w:cs="TH SarabunPSK"/>
          <w:sz w:val="32"/>
          <w:szCs w:val="32"/>
          <w:cs/>
        </w:rPr>
        <w:t>หน้า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169F7" w:rsidRPr="00916B3C">
        <w:rPr>
          <w:rFonts w:ascii="TH SarabunPSK" w:hAnsi="TH SarabunPSK" w:cs="TH SarabunPSK"/>
          <w:sz w:val="32"/>
          <w:szCs w:val="32"/>
        </w:rPr>
        <w:t>Dashboard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D1AA8" w:rsidRPr="00916B3C">
        <w:rPr>
          <w:rFonts w:ascii="TH SarabunPSK" w:hAnsi="TH SarabunPSK" w:cs="TH SarabunPSK"/>
          <w:sz w:val="32"/>
          <w:szCs w:val="32"/>
        </w:rPr>
        <w:t>Node-red</w:t>
      </w:r>
    </w:p>
    <w:p w14:paraId="4F251223" w14:textId="06496320" w:rsidR="00B9455F" w:rsidRPr="00916B3C" w:rsidRDefault="00B9455F" w:rsidP="00B11D32">
      <w:pPr>
        <w:ind w:firstLine="720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>เปิด</w:t>
      </w:r>
      <w:r w:rsidRPr="00916B3C">
        <w:rPr>
          <w:rFonts w:ascii="TH SarabunPSK" w:hAnsi="TH SarabunPSK" w:cs="TH SarabunPSK"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ปิดไฟ </w:t>
      </w:r>
      <w:r w:rsidR="00BB2141" w:rsidRPr="00916B3C">
        <w:rPr>
          <w:rFonts w:ascii="TH SarabunPSK" w:hAnsi="TH SarabunPSK" w:cs="TH SarabunPSK"/>
          <w:sz w:val="32"/>
          <w:szCs w:val="32"/>
        </w:rPr>
        <w:t>LED Full Spectrum Plant Grow</w:t>
      </w:r>
    </w:p>
    <w:p w14:paraId="31873F51" w14:textId="2B221B26" w:rsidR="00FD7158" w:rsidRPr="00916B3C" w:rsidRDefault="00BB2141" w:rsidP="009A0E15">
      <w:pPr>
        <w:ind w:firstLine="720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>เปิด</w:t>
      </w:r>
      <w:r w:rsidRPr="00916B3C">
        <w:rPr>
          <w:rFonts w:ascii="TH SarabunPSK" w:hAnsi="TH SarabunPSK" w:cs="TH SarabunPSK"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>ปิดการให้</w:t>
      </w:r>
      <w:r w:rsidR="001169F7" w:rsidRPr="00916B3C">
        <w:rPr>
          <w:rFonts w:ascii="TH SarabunPSK" w:hAnsi="TH SarabunPSK" w:cs="TH SarabunPSK"/>
          <w:sz w:val="32"/>
          <w:szCs w:val="32"/>
          <w:cs/>
        </w:rPr>
        <w:t>น้ำแบบระบบน้ำหยด</w:t>
      </w:r>
    </w:p>
    <w:p w14:paraId="5F51BF1B" w14:textId="77777777" w:rsidR="000C0756" w:rsidRPr="00916B3C" w:rsidRDefault="000C0756" w:rsidP="000C0756">
      <w:pPr>
        <w:ind w:firstLine="720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พัดลมทำงานอัตโนมัติเมื่ออุณหภูมิ มากกว่าหรือเท่ากับ </w:t>
      </w:r>
      <w:r w:rsidRPr="00916B3C">
        <w:rPr>
          <w:rFonts w:ascii="TH SarabunPSK" w:hAnsi="TH SarabunPSK" w:cs="TH SarabunPSK"/>
          <w:sz w:val="32"/>
          <w:szCs w:val="32"/>
        </w:rPr>
        <w:t>28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 องซาเซลเซียส</w:t>
      </w:r>
    </w:p>
    <w:p w14:paraId="5678473C" w14:textId="77777777" w:rsidR="000C0756" w:rsidRPr="00916B3C" w:rsidRDefault="000C0756" w:rsidP="009A0E15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1278884" w14:textId="10EEBAF7" w:rsidR="00BB2141" w:rsidRPr="00916B3C" w:rsidRDefault="00BB2141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การแจ้งเตือนผ่าน </w:t>
      </w:r>
      <w:r w:rsidRPr="00916B3C">
        <w:rPr>
          <w:rFonts w:ascii="TH SarabunPSK" w:hAnsi="TH SarabunPSK" w:cs="TH SarabunPSK"/>
          <w:b/>
          <w:bCs/>
          <w:sz w:val="32"/>
          <w:szCs w:val="32"/>
        </w:rPr>
        <w:t>Line</w:t>
      </w:r>
    </w:p>
    <w:p w14:paraId="3E65DDA9" w14:textId="454C8ECD" w:rsidR="000E0874" w:rsidRPr="00916B3C" w:rsidRDefault="00BB2141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="00FC4ACF" w:rsidRPr="00916B3C">
        <w:rPr>
          <w:rFonts w:ascii="TH SarabunPSK" w:hAnsi="TH SarabunPSK" w:cs="TH SarabunPSK"/>
          <w:sz w:val="32"/>
          <w:szCs w:val="32"/>
          <w:cs/>
        </w:rPr>
        <w:t>แจ้งเตือนอุณภู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 xml:space="preserve">มิที่มากกว่าหรือเท่ากับ </w:t>
      </w:r>
      <w:r w:rsidR="006D1AA8" w:rsidRPr="00916B3C">
        <w:rPr>
          <w:rFonts w:ascii="TH SarabunPSK" w:hAnsi="TH SarabunPSK" w:cs="TH SarabunPSK"/>
          <w:sz w:val="32"/>
          <w:szCs w:val="32"/>
        </w:rPr>
        <w:t xml:space="preserve">28 </w:t>
      </w:r>
      <w:r w:rsidR="00B11D32" w:rsidRPr="00916B3C">
        <w:rPr>
          <w:rFonts w:ascii="TH SarabunPSK" w:hAnsi="TH SarabunPSK" w:cs="TH SarabunPSK"/>
          <w:sz w:val="32"/>
          <w:szCs w:val="32"/>
          <w:cs/>
        </w:rPr>
        <w:t>และ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>แสดงสถานะ</w:t>
      </w:r>
      <w:r w:rsidR="00B11D32" w:rsidRPr="00916B3C">
        <w:rPr>
          <w:rFonts w:ascii="TH SarabunPSK" w:hAnsi="TH SarabunPSK" w:cs="TH SarabunPSK"/>
          <w:sz w:val="32"/>
          <w:szCs w:val="32"/>
          <w:cs/>
        </w:rPr>
        <w:t>พัดลมกำลังทำงาน</w:t>
      </w:r>
    </w:p>
    <w:p w14:paraId="2921C44F" w14:textId="77777777" w:rsidR="000C0756" w:rsidRPr="00916B3C" w:rsidRDefault="000C075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F095AFE" w14:textId="77777777" w:rsidR="000C0756" w:rsidRPr="00916B3C" w:rsidRDefault="000C075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46C94DB" w14:textId="77777777" w:rsidR="000C0756" w:rsidRPr="00916B3C" w:rsidRDefault="000C075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32E8FFC" w14:textId="77777777" w:rsidR="000C0756" w:rsidRPr="00916B3C" w:rsidRDefault="000C075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CC273B" w14:textId="77777777" w:rsidR="000C0756" w:rsidRPr="00916B3C" w:rsidRDefault="000C0756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42B4ED9" w14:textId="1C5674D1" w:rsidR="00FC4ACF" w:rsidRPr="00916B3C" w:rsidRDefault="000E0874" w:rsidP="00916B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วัสดุอุปกรณ์</w:t>
      </w:r>
    </w:p>
    <w:p w14:paraId="7FC47B3A" w14:textId="776BAB44" w:rsidR="000E0874" w:rsidRPr="00916B3C" w:rsidRDefault="000E0874" w:rsidP="00916B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50140CE" wp14:editId="2C6C3E20">
            <wp:extent cx="1181100" cy="1181100"/>
            <wp:effectExtent l="0" t="0" r="0" b="0"/>
            <wp:docPr id="1" name="Picture 1" descr="ซื้อ LED Grow Light AC220V 50W LED Full Spectrum Phyto Lamp Greenhouse  Hydroponic Plant Growth Lighting ที่ เจดี เซ็นทรัล | JD CENTRAL ส่งฟรี  การันตีของแท้ JD.CO.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ซื้อ LED Grow Light AC220V 50W LED Full Spectrum Phyto Lamp Greenhouse  Hydroponic Plant Growth Lighting ที่ เจดี เซ็นทรัล | JD CENTRAL ส่งฟรี  การันตีของแท้ JD.CO.TH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3C21" w14:textId="3ACC32F8" w:rsidR="001169F7" w:rsidRPr="00916B3C" w:rsidRDefault="000E0874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</w:rPr>
        <w:t>LED Full Spectrum Plant Grow</w:t>
      </w:r>
      <w:r w:rsidR="002160AE"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="002160AE" w:rsidRPr="00916B3C">
        <w:rPr>
          <w:rFonts w:ascii="TH SarabunPSK" w:hAnsi="TH SarabunPSK" w:cs="TH SarabunPSK"/>
          <w:sz w:val="32"/>
          <w:szCs w:val="32"/>
          <w:cs/>
        </w:rPr>
        <w:t xml:space="preserve">หน้าที่ </w:t>
      </w:r>
      <w:r w:rsidR="009F2641" w:rsidRPr="00916B3C">
        <w:rPr>
          <w:rFonts w:ascii="TH SarabunPSK" w:hAnsi="TH SarabunPSK" w:cs="TH SarabunPSK"/>
          <w:sz w:val="32"/>
          <w:szCs w:val="32"/>
          <w:cs/>
        </w:rPr>
        <w:t>ช่วยให้กัญชาได้รับแสงแดดที่เพียงพอต่อการเจริญเติบโตในที่ที่มีแสงน้อย</w:t>
      </w:r>
    </w:p>
    <w:p w14:paraId="633E7CED" w14:textId="7AD8D9A5" w:rsidR="00806846" w:rsidRPr="00916B3C" w:rsidRDefault="00806846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6E1455" wp14:editId="14EBAA5D">
            <wp:extent cx="1384222" cy="1038244"/>
            <wp:effectExtent l="0" t="0" r="6985" b="0"/>
            <wp:docPr id="6" name="Picture 6" descr="Using DHT11 - Arduino Project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ing DHT11 - Arduino Project Hub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613" cy="104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281BB" w14:textId="16A59415" w:rsidR="00806846" w:rsidRPr="00916B3C" w:rsidRDefault="00806846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ตัววัดอุณหภูมิและความชื้น </w:t>
      </w:r>
      <w:r w:rsidRPr="00916B3C">
        <w:rPr>
          <w:rFonts w:ascii="TH SarabunPSK" w:hAnsi="TH SarabunPSK" w:cs="TH SarabunPSK"/>
          <w:sz w:val="32"/>
          <w:szCs w:val="32"/>
        </w:rPr>
        <w:t>DH11</w:t>
      </w:r>
      <w:r w:rsidR="009F2641"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="009F2641" w:rsidRPr="00916B3C">
        <w:rPr>
          <w:rFonts w:ascii="TH SarabunPSK" w:hAnsi="TH SarabunPSK" w:cs="TH SarabunPSK"/>
          <w:sz w:val="32"/>
          <w:szCs w:val="32"/>
          <w:cs/>
        </w:rPr>
        <w:t>หน้าที่ วัดความชื้นภายในโรงเรือน</w:t>
      </w:r>
    </w:p>
    <w:p w14:paraId="692EB827" w14:textId="77777777" w:rsidR="001169F7" w:rsidRPr="00916B3C" w:rsidRDefault="001169F7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6B967FF3" w14:textId="2352AFEA" w:rsidR="00806846" w:rsidRPr="00916B3C" w:rsidRDefault="00806846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925764" wp14:editId="38F53D5E">
            <wp:extent cx="1419225" cy="1419225"/>
            <wp:effectExtent l="0" t="0" r="9525" b="9525"/>
            <wp:docPr id="7" name="Picture 7" descr="พัดลมระบายความร้อน 2สาย 40x40x10mm 5V - ขาย Arduino อุปกรณ์ Arduino  คุณภาพดี ราคาถูก ส่งไว ส่งฟร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พัดลมระบายความร้อน 2สาย 40x40x10mm 5V - ขาย Arduino อุปกรณ์ Arduino  คุณภาพดี ราคาถูก ส่งไว ส่งฟร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FF8C" w14:textId="4CA62C90" w:rsidR="00806846" w:rsidRPr="00916B3C" w:rsidRDefault="00806846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พัดลมระบายอากาศ</w:t>
      </w:r>
      <w:r w:rsidR="009F2641" w:rsidRPr="00916B3C">
        <w:rPr>
          <w:rFonts w:ascii="TH SarabunPSK" w:hAnsi="TH SarabunPSK" w:cs="TH SarabunPSK"/>
          <w:sz w:val="32"/>
          <w:szCs w:val="32"/>
        </w:rPr>
        <w:t xml:space="preserve"> </w:t>
      </w:r>
      <w:r w:rsidR="009F2641" w:rsidRPr="00916B3C">
        <w:rPr>
          <w:rFonts w:ascii="TH SarabunPSK" w:hAnsi="TH SarabunPSK" w:cs="TH SarabunPSK"/>
          <w:sz w:val="32"/>
          <w:szCs w:val="32"/>
          <w:cs/>
        </w:rPr>
        <w:t>หน้าที่ ระบายอากาศภายในโรงเรือนเพื่อควบคุมความชื้นภายในโรงเรือนให้เหมาะสมต่อการเจริญเติบโตของต้นกัญชา</w:t>
      </w:r>
    </w:p>
    <w:p w14:paraId="2BDCD1FF" w14:textId="18C8B3CA" w:rsidR="00806846" w:rsidRPr="00916B3C" w:rsidRDefault="00C0343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ABBEDDC" wp14:editId="36654FF8">
            <wp:extent cx="1607242" cy="1105468"/>
            <wp:effectExtent l="0" t="0" r="0" b="0"/>
            <wp:docPr id="8" name="Picture 8" descr="NodeMCU ESP8266 V3 Lau WiFi รุ่นใหม่ ใช้กับ Arduino IDE ได้ ทดสอบ QC แล้ว  ส่งภายใน 3 วัน มีบริการเก็บเงินปลายทาง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deMCU ESP8266 V3 Lau WiFi รุ่นใหม่ ใช้กับ Arduino IDE ได้ ทดสอบ QC แล้ว  ส่งภายใน 3 วัน มีบริการเก็บเงินปลายทาง | Shopee Thaila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12" r="5215" b="15394"/>
                    <a:stretch/>
                  </pic:blipFill>
                  <pic:spPr bwMode="auto">
                    <a:xfrm>
                      <a:off x="0" y="0"/>
                      <a:ext cx="1627225" cy="111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97F987" w14:textId="3D424B18" w:rsidR="00FF1E20" w:rsidRPr="00916B3C" w:rsidRDefault="00C03432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โหนด </w:t>
      </w:r>
      <w:r w:rsidRPr="00916B3C">
        <w:rPr>
          <w:rFonts w:ascii="TH SarabunPSK" w:hAnsi="TH SarabunPSK" w:cs="TH SarabunPSK"/>
          <w:sz w:val="32"/>
          <w:szCs w:val="32"/>
        </w:rPr>
        <w:t>MCU SP8266 V3</w:t>
      </w:r>
      <w:r w:rsidR="00C22B01"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="00C22B01" w:rsidRPr="00916B3C">
        <w:rPr>
          <w:rFonts w:ascii="TH SarabunPSK" w:hAnsi="TH SarabunPSK" w:cs="TH SarabunPSK"/>
          <w:sz w:val="32"/>
          <w:szCs w:val="32"/>
          <w:cs/>
        </w:rPr>
        <w:t xml:space="preserve">หน้าที่ </w:t>
      </w:r>
      <w:r w:rsidR="00C345F3" w:rsidRPr="00916B3C">
        <w:rPr>
          <w:rFonts w:ascii="TH SarabunPSK" w:hAnsi="TH SarabunPSK" w:cs="TH SarabunPSK"/>
          <w:sz w:val="32"/>
          <w:szCs w:val="32"/>
          <w:cs/>
        </w:rPr>
        <w:t xml:space="preserve">อัปโหลดโปรแกรมผ่าน </w:t>
      </w:r>
      <w:r w:rsidR="00C345F3" w:rsidRPr="00916B3C">
        <w:rPr>
          <w:rFonts w:ascii="TH SarabunPSK" w:hAnsi="TH SarabunPSK" w:cs="TH SarabunPSK"/>
          <w:sz w:val="32"/>
          <w:szCs w:val="32"/>
        </w:rPr>
        <w:t>WiFi</w:t>
      </w:r>
      <w:r w:rsidR="00C345F3" w:rsidRPr="00916B3C">
        <w:rPr>
          <w:rFonts w:ascii="TH SarabunPSK" w:hAnsi="TH SarabunPSK" w:cs="TH SarabunPSK"/>
          <w:sz w:val="32"/>
          <w:szCs w:val="32"/>
          <w:cs/>
        </w:rPr>
        <w:t xml:space="preserve"> ลงบอร์ดด้วยโปรแกรม </w:t>
      </w:r>
      <w:r w:rsidR="00C345F3" w:rsidRPr="00916B3C">
        <w:rPr>
          <w:rFonts w:ascii="TH SarabunPSK" w:hAnsi="TH SarabunPSK" w:cs="TH SarabunPSK"/>
          <w:sz w:val="32"/>
          <w:szCs w:val="32"/>
        </w:rPr>
        <w:t xml:space="preserve">Arduino IDE </w:t>
      </w:r>
      <w:r w:rsidR="00C345F3" w:rsidRPr="00916B3C">
        <w:rPr>
          <w:rFonts w:ascii="TH SarabunPSK" w:hAnsi="TH SarabunPSK" w:cs="TH SarabunPSK"/>
          <w:sz w:val="32"/>
          <w:szCs w:val="32"/>
          <w:cs/>
        </w:rPr>
        <w:t xml:space="preserve">ผ่านสาย </w:t>
      </w:r>
      <w:r w:rsidR="00C345F3" w:rsidRPr="00916B3C">
        <w:rPr>
          <w:rFonts w:ascii="TH SarabunPSK" w:hAnsi="TH SarabunPSK" w:cs="TH SarabunPSK"/>
          <w:sz w:val="32"/>
          <w:szCs w:val="32"/>
        </w:rPr>
        <w:t xml:space="preserve">USB </w:t>
      </w:r>
      <w:r w:rsidR="009F203E" w:rsidRPr="00916B3C">
        <w:rPr>
          <w:rFonts w:ascii="TH SarabunPSK" w:hAnsi="TH SarabunPSK" w:cs="TH SarabunPSK"/>
          <w:sz w:val="32"/>
          <w:szCs w:val="32"/>
          <w:cs/>
        </w:rPr>
        <w:t>เพื่อควบคุมการทำงานต่าง</w:t>
      </w:r>
    </w:p>
    <w:p w14:paraId="468A6E65" w14:textId="52573109" w:rsidR="00FF1E20" w:rsidRPr="00916B3C" w:rsidRDefault="00FF1E20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41A0FF91" wp14:editId="467D9984">
            <wp:extent cx="1739900" cy="1392072"/>
            <wp:effectExtent l="0" t="0" r="0" b="0"/>
            <wp:docPr id="17" name="Picture 17" descr="11.พาวเวอร์ซัพพลาย (Power Supply) - cp591012211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.พาวเวอร์ซัพพลาย (Power Supply) - cp591012211307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6" r="-847" b="7058"/>
                    <a:stretch/>
                  </pic:blipFill>
                  <pic:spPr bwMode="auto">
                    <a:xfrm>
                      <a:off x="0" y="0"/>
                      <a:ext cx="1748375" cy="139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4C2E8" w14:textId="1178F869" w:rsidR="001169F7" w:rsidRPr="00916B3C" w:rsidRDefault="00FF1E20" w:rsidP="00916B3C">
      <w:pPr>
        <w:jc w:val="center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 w:rsidRPr="00916B3C">
        <w:rPr>
          <w:rFonts w:ascii="TH SarabunPSK" w:hAnsi="TH SarabunPSK" w:cs="TH SarabunPSK"/>
          <w:color w:val="000000" w:themeColor="text1"/>
          <w:sz w:val="32"/>
          <w:szCs w:val="32"/>
          <w:cs/>
        </w:rPr>
        <w:t>พาวเวอร์ซัพพลาย  หน้าที่</w:t>
      </w:r>
      <w:r w:rsidR="009F203E" w:rsidRPr="00916B3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เป็นแหล่งจ่ายไฟให้กับตัวขยายขาโหนด </w:t>
      </w:r>
      <w:r w:rsidR="009F203E" w:rsidRPr="00916B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MCU </w:t>
      </w:r>
      <w:r w:rsidR="009F203E" w:rsidRPr="00916B3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และจ่ายไฟให้กับรีเลย์ทำงานต่อไป</w:t>
      </w:r>
    </w:p>
    <w:p w14:paraId="226BF9F4" w14:textId="77777777" w:rsidR="001169F7" w:rsidRPr="00916B3C" w:rsidRDefault="001169F7" w:rsidP="00916B3C">
      <w:pPr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E938C5F" w14:textId="68580856" w:rsidR="00BD6F18" w:rsidRPr="00916B3C" w:rsidRDefault="00BD6F18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683B1C" wp14:editId="0EC64BD6">
            <wp:extent cx="1766727" cy="129653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3" t="16110" r="6077" b="18737"/>
                    <a:stretch/>
                  </pic:blipFill>
                  <pic:spPr bwMode="auto">
                    <a:xfrm>
                      <a:off x="0" y="0"/>
                      <a:ext cx="1767365" cy="129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DB7C" w14:textId="72BE4BD8" w:rsidR="00BD6F18" w:rsidRPr="00916B3C" w:rsidRDefault="00BD6F18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สายจั้มเปอร์ 40 ซม.</w:t>
      </w:r>
      <w:r w:rsidR="00C22B01" w:rsidRPr="00916B3C">
        <w:rPr>
          <w:rFonts w:ascii="TH SarabunPSK" w:hAnsi="TH SarabunPSK" w:cs="TH SarabunPSK"/>
          <w:sz w:val="32"/>
          <w:szCs w:val="32"/>
          <w:cs/>
        </w:rPr>
        <w:t xml:space="preserve"> หน้าที่ </w:t>
      </w:r>
      <w:r w:rsidR="00C22B01"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  <w:cs/>
        </w:rPr>
        <w:t xml:space="preserve">ใช้สำหรับเชื่อมต่อระหว่าง </w:t>
      </w:r>
      <w:r w:rsidR="00C22B01"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</w:rPr>
        <w:t xml:space="preserve">Arduino </w:t>
      </w:r>
      <w:r w:rsidR="00C22B01"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  <w:cs/>
        </w:rPr>
        <w:t xml:space="preserve">กับ </w:t>
      </w:r>
      <w:r w:rsidR="00C22B01"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</w:rPr>
        <w:t xml:space="preserve">Sensor </w:t>
      </w:r>
      <w:r w:rsidR="00C22B01"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  <w:cs/>
        </w:rPr>
        <w:t>หรือบอร์ดทดลอง โมดูลต่างๆ เพื่อเชื่อมต่อกับวงจร</w:t>
      </w:r>
    </w:p>
    <w:p w14:paraId="09708DB7" w14:textId="77777777" w:rsidR="001169F7" w:rsidRPr="00916B3C" w:rsidRDefault="001169F7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007A7D0" w14:textId="78E6592C" w:rsidR="00806846" w:rsidRPr="00916B3C" w:rsidRDefault="00C0343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7A96B7" wp14:editId="558C0D48">
            <wp:extent cx="1613571" cy="1152525"/>
            <wp:effectExtent l="0" t="0" r="5715" b="0"/>
            <wp:docPr id="10" name="Picture 10" descr="ปั๊มน้ำเล็ก DC pump 5V (สีขาว) - ZoneMaker | จำหน่ายอุปกรณ์ 3D Printer,  CNC, หุ่นยนต์, Arduino, และเครื่องมืองาน Maker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ปั๊มน้ำเล็ก DC pump 5V (สีขาว) - ZoneMaker | จำหน่ายอุปกรณ์ 3D Printer,  CNC, หุ่นยนต์, Arduino, และเครื่องมืองาน Maker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288" cy="115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7DAE8" w14:textId="3BD52601" w:rsidR="00C03432" w:rsidRPr="00916B3C" w:rsidRDefault="00C03432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</w:rPr>
        <w:t>DC Pump 5V</w:t>
      </w:r>
      <w:r w:rsidR="00C22B01" w:rsidRPr="00916B3C">
        <w:rPr>
          <w:rFonts w:ascii="TH SarabunPSK" w:hAnsi="TH SarabunPSK" w:cs="TH SarabunPSK"/>
          <w:sz w:val="32"/>
          <w:szCs w:val="32"/>
        </w:rPr>
        <w:t xml:space="preserve"> </w:t>
      </w:r>
      <w:r w:rsidR="00C22B01" w:rsidRPr="00916B3C">
        <w:rPr>
          <w:rFonts w:ascii="TH SarabunPSK" w:hAnsi="TH SarabunPSK" w:cs="TH SarabunPSK"/>
          <w:sz w:val="32"/>
          <w:szCs w:val="32"/>
          <w:cs/>
        </w:rPr>
        <w:t xml:space="preserve">หน้าที่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ดูดน้ำเข้าตามสายไมโครไปยังวงแหวนน้ำหยดเพื่อลดน้ำต้นกัญชา</w:t>
      </w:r>
    </w:p>
    <w:p w14:paraId="6F581ACF" w14:textId="7EF81207" w:rsidR="00C03432" w:rsidRPr="00916B3C" w:rsidRDefault="00C03432" w:rsidP="00916B3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DD897A6" w14:textId="62C5DC57" w:rsidR="00FD7158" w:rsidRPr="00916B3C" w:rsidRDefault="00FD7158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1E50469" wp14:editId="79D45B77">
            <wp:extent cx="1552575" cy="1552575"/>
            <wp:effectExtent l="0" t="0" r="9525" b="9525"/>
            <wp:docPr id="11" name="Picture 11" descr="Relay 5V 1 Channel Relay Module Board Shield for Arduino with Optocoupler  Support High and Low Level Trigger - Mikroelec จำหน่าย Arduino โมดูล  เซ็นเซอร์ อะไหล่วงจร ใส่ใจบริการ : Inspired by LnwShop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lay 5V 1 Channel Relay Module Board Shield for Arduino with Optocoupler  Support High and Low Level Trigger - Mikroelec จำหน่าย Arduino โมดูล  เซ็นเซอร์ อะไหล่วงจร ใส่ใจบริการ : Inspired by LnwShop.co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89B" w14:textId="2360C88E" w:rsidR="001169F7" w:rsidRPr="00916B3C" w:rsidRDefault="00FD7158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</w:rPr>
        <w:t>Relay module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หน้าที่  เปิด</w:t>
      </w:r>
      <w:r w:rsidR="00FF1E20" w:rsidRPr="00916B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F1E20" w:rsidRPr="00916B3C">
        <w:rPr>
          <w:rFonts w:ascii="TH SarabunPSK" w:hAnsi="TH SarabunPSK" w:cs="TH SarabunPSK"/>
          <w:sz w:val="32"/>
          <w:szCs w:val="32"/>
        </w:rPr>
        <w:t>–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ปิด</w:t>
      </w:r>
      <w:r w:rsidR="00FF1E20" w:rsidRPr="00916B3C">
        <w:rPr>
          <w:rFonts w:ascii="TH SarabunPSK" w:hAnsi="TH SarabunPSK" w:cs="TH SarabunPSK"/>
          <w:sz w:val="32"/>
          <w:szCs w:val="32"/>
          <w:cs/>
        </w:rPr>
        <w:t xml:space="preserve"> ไฟ น้ำ พัดลม</w:t>
      </w:r>
    </w:p>
    <w:p w14:paraId="06E97E8C" w14:textId="34B229BC" w:rsidR="00B11D32" w:rsidRPr="00916B3C" w:rsidRDefault="00B11D3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20CF44D6" wp14:editId="4FBD1C79">
            <wp:extent cx="1285876" cy="128587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900" cy="12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7C40E7" w14:textId="44F3D05A" w:rsidR="001169F7" w:rsidRPr="00916B3C" w:rsidRDefault="00B11D3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วงแหวนน้ำหยด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หน้าที่ รดน้ำต้นไม้ด้วยระบบน้ำหยด</w:t>
      </w:r>
    </w:p>
    <w:p w14:paraId="588CF43F" w14:textId="77777777" w:rsidR="001169F7" w:rsidRPr="00916B3C" w:rsidRDefault="001169F7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53ACE76" w14:textId="69BBC0EC" w:rsidR="00B11D32" w:rsidRPr="00916B3C" w:rsidRDefault="00B11D3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3FA3FD0" wp14:editId="1C0890DB">
            <wp:extent cx="1314450" cy="1314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CC41" w14:textId="3282EFC7" w:rsidR="007363C3" w:rsidRPr="00916B3C" w:rsidRDefault="00B11D3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สายไมโคร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หน้าที่  ลำเลียงน้ำจากปั๊มน้ำไปยังวงแหวนน้ำหยดเพื่อนรดน้ำต้นกัญชา</w:t>
      </w:r>
    </w:p>
    <w:p w14:paraId="6435656E" w14:textId="77777777" w:rsidR="001169F7" w:rsidRPr="00916B3C" w:rsidRDefault="001169F7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25673D69" w14:textId="4DEED8F3" w:rsidR="007363C3" w:rsidRPr="00916B3C" w:rsidRDefault="007363C3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BF65061" wp14:editId="5F0F77CA">
            <wp:extent cx="1357952" cy="1357952"/>
            <wp:effectExtent l="0" t="0" r="0" b="0"/>
            <wp:docPr id="9" name="Picture 9" descr="SCG ท่อร้อยสายไฟJIS 3/8 นิ้ว(15) สีขาว |GlobalHo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G ท่อร้อยสายไฟJIS 3/8 นิ้ว(15) สีขาว |GlobalHous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131" cy="136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5CB40" w14:textId="6F811961" w:rsidR="007363C3" w:rsidRPr="00916B3C" w:rsidRDefault="007363C3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ท่อร้อยสายไฟ  เอสซีจี </w:t>
      </w:r>
      <w:r w:rsidRPr="00916B3C">
        <w:rPr>
          <w:rFonts w:ascii="TH SarabunPSK" w:hAnsi="TH SarabunPSK" w:cs="TH SarabunPSK"/>
          <w:sz w:val="32"/>
          <w:szCs w:val="32"/>
        </w:rPr>
        <w:t>15 mm.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หน้าที่ เป็นโครงสร้างของโรงเรือน</w:t>
      </w:r>
    </w:p>
    <w:p w14:paraId="46B79812" w14:textId="77777777" w:rsidR="001169F7" w:rsidRPr="00916B3C" w:rsidRDefault="001169F7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2E67D12B" w14:textId="08B9858C" w:rsidR="00B11D32" w:rsidRPr="00916B3C" w:rsidRDefault="007363C3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C7E7FD" wp14:editId="10269F9D">
            <wp:extent cx="1446663" cy="1446663"/>
            <wp:effectExtent l="0" t="0" r="1270" b="1270"/>
            <wp:docPr id="12" name="Picture 12" descr="ข้อต่อสามทาง พีวีซี เอสซีจี ระบบร้อยสายไฟ สีขาว (มาตรฐาน JIS) -  BEELIEVEHUB.COM : บีลีฟฮับ วัสดุก่อสร้างออนไลน์ขายส่ง ราคาถูกกว่าใคร หาง่าย  ใกล้นิดเดีย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ข้อต่อสามทาง พีวีซี เอสซีจี ระบบร้อยสายไฟ สีขาว (มาตรฐาน JIS) -  BEELIEVEHUB.COM : บีลีฟฮับ วัสดุก่อสร้างออนไลน์ขายส่ง ราคาถูกกว่าใคร หาง่าย  ใกล้นิดเดียว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464" cy="144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3B31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28D9B9" wp14:editId="1AD27E21">
            <wp:extent cx="1605033" cy="1605033"/>
            <wp:effectExtent l="0" t="0" r="0" b="0"/>
            <wp:docPr id="13" name="Picture 13" descr="ข้อต่อข้อโค้ง90ช่วงสั้น พีวีซี เอสซีจี ระบบร้อยสายไฟ สีขาว (มาตรฐาน JIS) -  BEELIEVEHUB.COM : บีลีฟฮับ วัสดุก่อสร้างออนไลน์ขายส่ง ราคาถูกกว่าใคร หาง่าย  ใกล้นิดเดีย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ข้อต่อข้อโค้ง90ช่วงสั้น พีวีซี เอสซีจี ระบบร้อยสายไฟ สีขาว (มาตรฐาน JIS) -  BEELIEVEHUB.COM : บีลีฟฮับ วัสดุก่อสร้างออนไลน์ขายส่ง ราคาถูกกว่าใคร หาง่าย  ใกล้นิดเดียว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861" cy="160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38227" w14:textId="1F8D85DB" w:rsidR="00DD3B31" w:rsidRPr="00916B3C" w:rsidRDefault="00DD3B31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ข้อต่อท่อเอสซีจี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หน้าที่  ช่วยให้โครงสร้างโรงเรือนสามารถประกอบเป็นรูปทรงได้</w:t>
      </w:r>
    </w:p>
    <w:p w14:paraId="2CC94511" w14:textId="422A21EE" w:rsidR="00DD3B31" w:rsidRPr="00916B3C" w:rsidRDefault="00DD3B31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7BE1FB3C" wp14:editId="4A31FAD9">
            <wp:extent cx="1542197" cy="1542197"/>
            <wp:effectExtent l="0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706" cy="154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4DD03" w14:textId="17D41910" w:rsidR="00DD3B31" w:rsidRPr="00916B3C" w:rsidRDefault="00DD3B31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ผ้ายาง</w:t>
      </w:r>
      <w:r w:rsidR="00283315" w:rsidRPr="00916B3C">
        <w:rPr>
          <w:rFonts w:ascii="TH SarabunPSK" w:hAnsi="TH SarabunPSK" w:cs="TH SarabunPSK"/>
          <w:sz w:val="32"/>
          <w:szCs w:val="32"/>
        </w:rPr>
        <w:t xml:space="preserve"> 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>หน้าที่ คลุมโรงเรือน</w:t>
      </w:r>
    </w:p>
    <w:p w14:paraId="3ED22D77" w14:textId="5ADE8CCA" w:rsidR="00FF1E20" w:rsidRPr="00916B3C" w:rsidRDefault="00FF1E20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A7EC300" wp14:editId="7F85786A">
            <wp:extent cx="2282165" cy="1924335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" b="19361"/>
                    <a:stretch/>
                  </pic:blipFill>
                  <pic:spPr bwMode="auto">
                    <a:xfrm>
                      <a:off x="0" y="0"/>
                      <a:ext cx="2288905" cy="193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AD127" w14:textId="15470474" w:rsidR="00FF1E20" w:rsidRPr="00916B3C" w:rsidRDefault="00FF1E20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สายเคเบิ้ลไทร์</w:t>
      </w:r>
      <w:r w:rsidRPr="00916B3C">
        <w:rPr>
          <w:rFonts w:ascii="TH SarabunPSK" w:hAnsi="TH SarabunPSK" w:cs="TH SarabunPSK"/>
          <w:sz w:val="32"/>
          <w:szCs w:val="32"/>
        </w:rPr>
        <w:t xml:space="preserve">  </w:t>
      </w:r>
      <w:r w:rsidRPr="00916B3C">
        <w:rPr>
          <w:rFonts w:ascii="TH SarabunPSK" w:hAnsi="TH SarabunPSK" w:cs="TH SarabunPSK"/>
          <w:sz w:val="32"/>
          <w:szCs w:val="32"/>
          <w:cs/>
        </w:rPr>
        <w:t>หน้าที่  รัดผ้ายางไว้กับโครงสร้าง</w:t>
      </w:r>
    </w:p>
    <w:p w14:paraId="6A08A794" w14:textId="167A02E2" w:rsidR="002160AE" w:rsidRPr="00916B3C" w:rsidRDefault="002160AE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798E7E2" wp14:editId="7538FE7D">
            <wp:extent cx="2305050" cy="2305050"/>
            <wp:effectExtent l="0" t="0" r="0" b="0"/>
            <wp:docPr id="16" name="Picture 16" descr="ตู้กันน้ำพลาสติกฝาทึบ LEETECH รุ่น CA 712 W ขนาด 6 x 12 นิ้ว สีขา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ตู้กันน้ำพลาสติกฝาทึบ LEETECH รุ่น CA 712 W ขนาด 6 x 12 นิ้ว สีขาว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D5EAF" w14:textId="5044F6CB" w:rsidR="002160AE" w:rsidRPr="00916B3C" w:rsidRDefault="002160AE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ตู้กันน้ำพลาสติกฝาทึบ</w:t>
      </w:r>
      <w:r w:rsidR="00283315" w:rsidRPr="00916B3C">
        <w:rPr>
          <w:rFonts w:ascii="TH SarabunPSK" w:hAnsi="TH SarabunPSK" w:cs="TH SarabunPSK"/>
          <w:sz w:val="32"/>
          <w:szCs w:val="32"/>
          <w:cs/>
        </w:rPr>
        <w:t xml:space="preserve">  หน้าที่  ใช้เก็บอุปกรณ์ในการต่อวงจร</w:t>
      </w:r>
    </w:p>
    <w:p w14:paraId="3CE5E659" w14:textId="4B480B40" w:rsidR="009F203E" w:rsidRPr="00916B3C" w:rsidRDefault="009F203E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7A5DE7AB" wp14:editId="54FBF934">
            <wp:extent cx="1889185" cy="1889185"/>
            <wp:effectExtent l="0" t="0" r="0" b="0"/>
            <wp:docPr id="54" name="Picture 54" descr="Tb-2504 600v 25a 4-pole หนักจัมเปอร์เทอร์มินัลบล็อก - Buy Terminal  Block,จัมเปอร์ Terminal Block,Heavy Duty Terminal Block Product on  Alibab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Tb-2504 600v 25a 4-pole หนักจัมเปอร์เทอร์มินัลบล็อก - Buy Terminal  Block,จัมเปอร์ Terminal Block,Heavy Duty Terminal Block Product on  Alibaba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004" cy="1901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7470" w14:textId="2F81FD8B" w:rsidR="009F203E" w:rsidRPr="00916B3C" w:rsidRDefault="009F203E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บล๊อกต่อสายไฟ เทอร์มินอลบล็อก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 หน้าที่</w:t>
      </w:r>
      <w:r w:rsidRPr="00916B3C">
        <w:rPr>
          <w:rFonts w:ascii="TH SarabunPSK" w:hAnsi="TH SarabunPSK" w:cs="TH SarabunPSK"/>
          <w:color w:val="202124"/>
          <w:sz w:val="32"/>
          <w:szCs w:val="32"/>
          <w:shd w:val="clear" w:color="auto" w:fill="FFFFFF"/>
          <w:cs/>
        </w:rPr>
        <w:t>เชื่อมต่อระหว่างสายไฟด้านหนึ่งเข้ากับสายไฟอีกด้านหนึ่ง หรือใช้เป็นจุดพักสายไฟเพื่อให้ง่ายและรวดเร็วในการซ่อมบำรุงอุปกรณ์หรือเพื่อเก็บสายไฟให้เป็นระเบียบ</w:t>
      </w:r>
    </w:p>
    <w:p w14:paraId="5028C6A4" w14:textId="77777777" w:rsidR="006D1AA8" w:rsidRPr="00916B3C" w:rsidRDefault="006D1AA8" w:rsidP="00916B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B3CFC39" w14:textId="77777777" w:rsidR="006D1AA8" w:rsidRPr="00916B3C" w:rsidRDefault="006D1AA8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5558EEB" w14:textId="47596322" w:rsidR="00FD7158" w:rsidRPr="00916B3C" w:rsidRDefault="00FD7158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ซอฟแวร์ทั้งหมดที่ใช้</w:t>
      </w:r>
    </w:p>
    <w:p w14:paraId="70423686" w14:textId="6D45CDB9" w:rsidR="00FD7158" w:rsidRPr="00916B3C" w:rsidRDefault="00FD7158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-Arduino IDE</w:t>
      </w:r>
    </w:p>
    <w:p w14:paraId="29F2327C" w14:textId="42210C2F" w:rsidR="00FD7158" w:rsidRPr="00916B3C" w:rsidRDefault="00FD7158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="00F739CF" w:rsidRPr="00916B3C">
        <w:rPr>
          <w:rFonts w:ascii="TH SarabunPSK" w:hAnsi="TH SarabunPSK" w:cs="TH SarabunPSK"/>
          <w:sz w:val="32"/>
          <w:szCs w:val="32"/>
        </w:rPr>
        <w:t>Nodered</w:t>
      </w:r>
    </w:p>
    <w:p w14:paraId="4ABC124B" w14:textId="11A0436C" w:rsidR="00FD7158" w:rsidRPr="00916B3C" w:rsidRDefault="00FD7158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-My</w:t>
      </w:r>
      <w:r w:rsidR="008171A4" w:rsidRPr="00916B3C">
        <w:rPr>
          <w:rFonts w:ascii="TH SarabunPSK" w:hAnsi="TH SarabunPSK" w:cs="TH SarabunPSK"/>
          <w:sz w:val="32"/>
          <w:szCs w:val="32"/>
        </w:rPr>
        <w:t>SQL</w:t>
      </w:r>
    </w:p>
    <w:p w14:paraId="4C473B5C" w14:textId="27866463" w:rsidR="008171A4" w:rsidRPr="00916B3C" w:rsidRDefault="008171A4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ประโยชน์ของโครงงาน</w:t>
      </w:r>
    </w:p>
    <w:p w14:paraId="69C5EBC0" w14:textId="35C0B81F" w:rsidR="008171A4" w:rsidRPr="00916B3C" w:rsidRDefault="008171A4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>สามารถควบคุมการทำงานของอุปกรณ์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>และอ่านค่าอุณหภูมิ</w:t>
      </w:r>
      <w:r w:rsidR="000C0756" w:rsidRPr="00916B3C">
        <w:rPr>
          <w:rFonts w:ascii="TH SarabunPSK" w:hAnsi="TH SarabunPSK" w:cs="TH SarabunPSK"/>
          <w:sz w:val="32"/>
          <w:szCs w:val="32"/>
          <w:cs/>
        </w:rPr>
        <w:t>ความชื้น</w:t>
      </w:r>
      <w:r w:rsidRPr="00916B3C">
        <w:rPr>
          <w:rFonts w:ascii="TH SarabunPSK" w:hAnsi="TH SarabunPSK" w:cs="TH SarabunPSK"/>
          <w:sz w:val="32"/>
          <w:szCs w:val="32"/>
          <w:cs/>
        </w:rPr>
        <w:t>ได้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 xml:space="preserve">ผ่านหน้า </w:t>
      </w:r>
      <w:r w:rsidR="006D1AA8" w:rsidRPr="00916B3C">
        <w:rPr>
          <w:rFonts w:ascii="TH SarabunPSK" w:hAnsi="TH SarabunPSK" w:cs="TH SarabunPSK"/>
          <w:sz w:val="32"/>
          <w:szCs w:val="32"/>
        </w:rPr>
        <w:t xml:space="preserve">Dashboard 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 xml:space="preserve">ของ </w:t>
      </w:r>
      <w:r w:rsidR="006D1AA8" w:rsidRPr="00916B3C">
        <w:rPr>
          <w:rFonts w:ascii="TH SarabunPSK" w:hAnsi="TH SarabunPSK" w:cs="TH SarabunPSK"/>
          <w:sz w:val="32"/>
          <w:szCs w:val="32"/>
        </w:rPr>
        <w:t>Nodered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 มีความสะดวกรวดเร็วไม่เสียเวลา</w:t>
      </w:r>
    </w:p>
    <w:p w14:paraId="351A5BFB" w14:textId="14C81B83" w:rsidR="008171A4" w:rsidRPr="00916B3C" w:rsidRDefault="008171A4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="00C56A25" w:rsidRPr="00916B3C">
        <w:rPr>
          <w:rFonts w:ascii="TH SarabunPSK" w:hAnsi="TH SarabunPSK" w:cs="TH SarabunPSK"/>
          <w:sz w:val="32"/>
          <w:szCs w:val="32"/>
          <w:cs/>
        </w:rPr>
        <w:t>สามารถเก็บข้อมูลค่าความชื้น อุณหภูมิ</w:t>
      </w:r>
      <w:r w:rsidR="006D1AA8" w:rsidRPr="00916B3C">
        <w:rPr>
          <w:rFonts w:ascii="TH SarabunPSK" w:hAnsi="TH SarabunPSK" w:cs="TH SarabunPSK"/>
          <w:sz w:val="32"/>
          <w:szCs w:val="32"/>
          <w:cs/>
        </w:rPr>
        <w:t>ได้</w:t>
      </w:r>
    </w:p>
    <w:p w14:paraId="5BD42D5B" w14:textId="366CD320" w:rsidR="006D1AA8" w:rsidRPr="00916B3C" w:rsidRDefault="006D1AA8">
      <w:pPr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</w:rPr>
        <w:t>-</w:t>
      </w:r>
      <w:r w:rsidRPr="00916B3C">
        <w:rPr>
          <w:rFonts w:ascii="TH SarabunPSK" w:hAnsi="TH SarabunPSK" w:cs="TH SarabunPSK"/>
          <w:sz w:val="32"/>
          <w:szCs w:val="32"/>
          <w:cs/>
        </w:rPr>
        <w:t>แจ้งเตือนผ่านไลน์แสดงค่าอุณหภูมิ</w:t>
      </w:r>
      <w:r w:rsidR="000C0756" w:rsidRPr="00916B3C">
        <w:rPr>
          <w:rFonts w:ascii="TH SarabunPSK" w:hAnsi="TH SarabunPSK" w:cs="TH SarabunPSK"/>
          <w:sz w:val="32"/>
          <w:szCs w:val="32"/>
          <w:cs/>
        </w:rPr>
        <w:t>และสถานะพัดลมกำลังทำงาน</w:t>
      </w:r>
    </w:p>
    <w:p w14:paraId="53FEA2FE" w14:textId="77777777" w:rsidR="007D3A52" w:rsidRPr="00916B3C" w:rsidRDefault="007D3A52">
      <w:pPr>
        <w:rPr>
          <w:rFonts w:ascii="TH SarabunPSK" w:hAnsi="TH SarabunPSK" w:cs="TH SarabunPSK"/>
          <w:sz w:val="32"/>
          <w:szCs w:val="32"/>
        </w:rPr>
      </w:pPr>
    </w:p>
    <w:p w14:paraId="6C911AEA" w14:textId="77777777" w:rsidR="000C0756" w:rsidRPr="00916B3C" w:rsidRDefault="000C0756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ED22729" w14:textId="77777777" w:rsidR="000C0756" w:rsidRPr="00916B3C" w:rsidRDefault="000C0756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D668B6" w14:textId="77777777" w:rsidR="000C0756" w:rsidRPr="00916B3C" w:rsidRDefault="000C0756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E49856E" w14:textId="77777777" w:rsidR="000C0756" w:rsidRPr="00916B3C" w:rsidRDefault="000C0756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15BF2E1" w14:textId="6A743DB4" w:rsidR="00E81F1F" w:rsidRPr="00916B3C" w:rsidRDefault="00E81F1F" w:rsidP="00916B3C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วิธีการดำเนินงาน</w:t>
      </w:r>
    </w:p>
    <w:p w14:paraId="76E7372E" w14:textId="2779402B" w:rsidR="006F65A0" w:rsidRPr="00916B3C" w:rsidRDefault="00E81F1F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1.</w:t>
      </w:r>
      <w:r w:rsidR="00B2741B" w:rsidRPr="00916B3C">
        <w:rPr>
          <w:rFonts w:ascii="TH SarabunPSK" w:hAnsi="TH SarabunPSK" w:cs="TH SarabunPSK"/>
          <w:sz w:val="32"/>
          <w:szCs w:val="32"/>
          <w:cs/>
        </w:rPr>
        <w:t>ประกอบโมเดล</w:t>
      </w:r>
    </w:p>
    <w:p w14:paraId="023BFC09" w14:textId="00BCA6A9" w:rsidR="00A32A6F" w:rsidRPr="00916B3C" w:rsidRDefault="00A950D7" w:rsidP="00916B3C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04D2F9" wp14:editId="29EB0FAF">
            <wp:extent cx="1821260" cy="1364980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17" cy="14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85D3547" wp14:editId="72EA3E80">
            <wp:extent cx="1831420" cy="13725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22" cy="13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A4A3C" w14:textId="52E7B12A" w:rsidR="006F65A0" w:rsidRPr="00916B3C" w:rsidRDefault="00BE1872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7A8D218" wp14:editId="42909E5D">
            <wp:extent cx="1849024" cy="138768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51" cy="1443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32A6F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C8374EB" wp14:editId="064F07CA">
            <wp:extent cx="1777338" cy="1333004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74" cy="13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CE13F" w14:textId="77777777" w:rsidR="00916B3C" w:rsidRDefault="00916B3C" w:rsidP="00916B3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11E2574F" w14:textId="08701A48" w:rsidR="00E81F1F" w:rsidRPr="00916B3C" w:rsidRDefault="00E81F1F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2.</w:t>
      </w:r>
      <w:r w:rsidR="00F13272" w:rsidRPr="00916B3C">
        <w:rPr>
          <w:rFonts w:ascii="TH SarabunPSK" w:hAnsi="TH SarabunPSK" w:cs="TH SarabunPSK"/>
          <w:sz w:val="32"/>
          <w:szCs w:val="32"/>
          <w:cs/>
        </w:rPr>
        <w:t>ต่อวงจร</w:t>
      </w:r>
    </w:p>
    <w:p w14:paraId="6CD365D6" w14:textId="7F61807F" w:rsidR="00E608CF" w:rsidRPr="00916B3C" w:rsidRDefault="00E608CF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4383288" wp14:editId="75BBDA6A">
            <wp:extent cx="1797784" cy="134783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42" cy="1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1872"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DE37FCA" wp14:editId="5376EF5A">
            <wp:extent cx="1823062" cy="1366790"/>
            <wp:effectExtent l="0" t="0" r="635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62" cy="13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EC53" w14:textId="5A8B8F4E" w:rsidR="00E608CF" w:rsidRPr="00916B3C" w:rsidRDefault="00BE1872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DD8CE57" wp14:editId="4170BAA5">
            <wp:extent cx="1810438" cy="13573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807" cy="13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8CF"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17E5404" wp14:editId="01C6B23F">
            <wp:extent cx="1806576" cy="1354426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16" cy="138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3E10" w14:textId="0A8BA7A3" w:rsidR="00E608CF" w:rsidRPr="00916B3C" w:rsidRDefault="00E608CF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6EA2C20" w14:textId="77777777" w:rsidR="00473C3F" w:rsidRPr="00916B3C" w:rsidRDefault="00473C3F" w:rsidP="00916B3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BD8229" w14:textId="77777777" w:rsidR="00473C3F" w:rsidRPr="00916B3C" w:rsidRDefault="00473C3F" w:rsidP="00916B3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71A7974" w14:textId="20AB8FEF" w:rsidR="00942DF3" w:rsidRPr="00916B3C" w:rsidRDefault="00E81F1F" w:rsidP="00916B3C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lastRenderedPageBreak/>
        <w:t>3.</w:t>
      </w:r>
      <w:r w:rsidR="009C5E2C" w:rsidRPr="00916B3C">
        <w:rPr>
          <w:rFonts w:ascii="TH SarabunPSK" w:hAnsi="TH SarabunPSK" w:cs="TH SarabunPSK"/>
          <w:sz w:val="32"/>
          <w:szCs w:val="32"/>
          <w:cs/>
        </w:rPr>
        <w:t xml:space="preserve">เขียนโค้ดใน </w:t>
      </w:r>
      <w:r w:rsidR="009C5E2C" w:rsidRPr="00916B3C">
        <w:rPr>
          <w:rFonts w:ascii="TH SarabunPSK" w:hAnsi="TH SarabunPSK" w:cs="TH SarabunPSK"/>
          <w:sz w:val="32"/>
          <w:szCs w:val="32"/>
        </w:rPr>
        <w:t>Arduino</w:t>
      </w:r>
    </w:p>
    <w:p w14:paraId="333C22A1" w14:textId="6C884C03" w:rsidR="00E81F1F" w:rsidRPr="00916B3C" w:rsidRDefault="00942DF3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1A5A444" wp14:editId="534B8368">
            <wp:extent cx="2502562" cy="18770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77" cy="191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24C8439" wp14:editId="6C79546C">
            <wp:extent cx="2504502" cy="187851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65" cy="18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C4D7" w14:textId="505D6055" w:rsidR="009C5E2C" w:rsidRPr="00916B3C" w:rsidRDefault="009C5E2C" w:rsidP="00916B3C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4A01BE7" w14:textId="71F11F79" w:rsidR="00937382" w:rsidRPr="00916B3C" w:rsidRDefault="00E81F1F" w:rsidP="00916B3C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4.</w:t>
      </w:r>
      <w:r w:rsidR="009C5E2C" w:rsidRPr="00916B3C">
        <w:rPr>
          <w:rFonts w:ascii="TH SarabunPSK" w:hAnsi="TH SarabunPSK" w:cs="TH SarabunPSK"/>
          <w:sz w:val="32"/>
          <w:szCs w:val="32"/>
          <w:cs/>
        </w:rPr>
        <w:t xml:space="preserve">สร้างหน้า </w:t>
      </w:r>
      <w:r w:rsidR="009C5E2C" w:rsidRPr="00916B3C">
        <w:rPr>
          <w:rFonts w:ascii="TH SarabunPSK" w:hAnsi="TH SarabunPSK" w:cs="TH SarabunPSK"/>
          <w:sz w:val="32"/>
          <w:szCs w:val="32"/>
        </w:rPr>
        <w:t xml:space="preserve">Dashboard </w:t>
      </w:r>
      <w:r w:rsidR="009C5E2C" w:rsidRPr="00916B3C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="009C5E2C" w:rsidRPr="00916B3C">
        <w:rPr>
          <w:rFonts w:ascii="TH SarabunPSK" w:hAnsi="TH SarabunPSK" w:cs="TH SarabunPSK"/>
          <w:sz w:val="32"/>
          <w:szCs w:val="32"/>
        </w:rPr>
        <w:t>Node-red</w:t>
      </w:r>
    </w:p>
    <w:p w14:paraId="4A5153ED" w14:textId="6FB24CF3" w:rsidR="00937382" w:rsidRPr="00916B3C" w:rsidRDefault="00937382" w:rsidP="00916B3C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4B7EA05" wp14:editId="546D489C">
            <wp:extent cx="1894701" cy="14211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16" cy="14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2938660" wp14:editId="3FD99814">
            <wp:extent cx="1914525" cy="1436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907" cy="14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63EF300" wp14:editId="57FD100E">
            <wp:extent cx="1894700" cy="14211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87" cy="14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5EE41" w14:textId="77777777" w:rsidR="006F65A0" w:rsidRPr="00916B3C" w:rsidRDefault="006F65A0" w:rsidP="00916B3C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744859" w14:textId="77777777" w:rsidR="006F65A0" w:rsidRPr="00916B3C" w:rsidRDefault="00E81F1F" w:rsidP="00916B3C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5.</w:t>
      </w:r>
      <w:r w:rsidR="006F65A0" w:rsidRPr="00916B3C">
        <w:rPr>
          <w:rFonts w:ascii="TH SarabunPSK" w:hAnsi="TH SarabunPSK" w:cs="TH SarabunPSK"/>
          <w:sz w:val="32"/>
          <w:szCs w:val="32"/>
          <w:cs/>
        </w:rPr>
        <w:t xml:space="preserve">ทดลองควบคุมบนหน้า </w:t>
      </w:r>
      <w:r w:rsidR="006F65A0" w:rsidRPr="00916B3C">
        <w:rPr>
          <w:rFonts w:ascii="TH SarabunPSK" w:hAnsi="TH SarabunPSK" w:cs="TH SarabunPSK"/>
          <w:sz w:val="32"/>
          <w:szCs w:val="32"/>
        </w:rPr>
        <w:t>Dashboard</w:t>
      </w:r>
    </w:p>
    <w:p w14:paraId="6FB8E5EC" w14:textId="303D4100" w:rsidR="00E81F1F" w:rsidRPr="00916B3C" w:rsidRDefault="006F65A0" w:rsidP="00916B3C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641EC38" wp14:editId="4C1C6660">
            <wp:extent cx="938949" cy="166820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949" cy="16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382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9546303" wp14:editId="7CE14509">
            <wp:extent cx="2233992" cy="1675618"/>
            <wp:effectExtent l="0" t="0" r="889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92" cy="16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382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5675CE2" wp14:editId="76742B7F">
            <wp:extent cx="2419985" cy="16696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7" cy="167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382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9630811" wp14:editId="5DC80560">
            <wp:extent cx="1865419" cy="1399168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21" cy="14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382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7395655" wp14:editId="56E83FEE">
            <wp:extent cx="1889185" cy="14169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47" cy="14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7382"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DB1D2C4" wp14:editId="58CAB279">
            <wp:extent cx="1880559" cy="1410523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646" cy="141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97696" w14:textId="1CBB09DE" w:rsidR="00E81F1F" w:rsidRPr="00916B3C" w:rsidRDefault="00E81F1F" w:rsidP="00916B3C">
      <w:pPr>
        <w:rPr>
          <w:rFonts w:ascii="TH SarabunPSK" w:hAnsi="TH SarabunPSK" w:cs="TH SarabunPSK" w:hint="cs"/>
          <w:b/>
          <w:bCs/>
          <w:sz w:val="32"/>
          <w:szCs w:val="32"/>
          <w:cs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สถาปัตยกรรมโดยรวมของทั้งระบบ</w:t>
      </w:r>
    </w:p>
    <w:p w14:paraId="1D2CF9A3" w14:textId="0FF533CB" w:rsidR="00437E69" w:rsidRPr="00916B3C" w:rsidRDefault="00437E69" w:rsidP="00473C3F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7D5AB409" w14:textId="77777777" w:rsidR="005310A6" w:rsidRDefault="005310A6" w:rsidP="002C7890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505F2954" w14:textId="209132E8" w:rsidR="00473C3F" w:rsidRDefault="00473C3F" w:rsidP="002C78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0B00FA" wp14:editId="7C7145D7">
            <wp:extent cx="4852554" cy="3719946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60" b="29652"/>
                    <a:stretch/>
                  </pic:blipFill>
                  <pic:spPr bwMode="auto">
                    <a:xfrm>
                      <a:off x="0" y="0"/>
                      <a:ext cx="4900500" cy="3756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5CD7C" w14:textId="77777777" w:rsidR="002C7890" w:rsidRDefault="002C7890" w:rsidP="00916B3C">
      <w:pPr>
        <w:rPr>
          <w:noProof/>
        </w:rPr>
      </w:pPr>
    </w:p>
    <w:p w14:paraId="3D5C57C1" w14:textId="680921CA" w:rsidR="002C7890" w:rsidRDefault="002C7890" w:rsidP="002C7890">
      <w:pPr>
        <w:jc w:val="center"/>
        <w:rPr>
          <w:noProof/>
        </w:rPr>
      </w:pPr>
    </w:p>
    <w:p w14:paraId="7A4AEAEC" w14:textId="77777777" w:rsidR="002C7890" w:rsidRDefault="002C7890" w:rsidP="002C7890">
      <w:pPr>
        <w:rPr>
          <w:noProof/>
        </w:rPr>
      </w:pPr>
    </w:p>
    <w:p w14:paraId="66B95BD8" w14:textId="6182BBFB" w:rsidR="00916B3C" w:rsidRPr="00916B3C" w:rsidRDefault="00916B3C" w:rsidP="002C789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3AD84A" w14:textId="3243E99F" w:rsidR="00473C3F" w:rsidRPr="00916B3C" w:rsidRDefault="00473C3F" w:rsidP="00473C3F">
      <w:pPr>
        <w:rPr>
          <w:rFonts w:ascii="TH SarabunPSK" w:hAnsi="TH SarabunPSK" w:cs="TH SarabunPSK"/>
          <w:noProof/>
          <w:sz w:val="32"/>
          <w:szCs w:val="32"/>
        </w:rPr>
      </w:pPr>
    </w:p>
    <w:p w14:paraId="72E6B638" w14:textId="5071790D" w:rsidR="00916B3C" w:rsidRPr="00916B3C" w:rsidRDefault="00916B3C" w:rsidP="00916B3C">
      <w:pPr>
        <w:jc w:val="both"/>
        <w:rPr>
          <w:rFonts w:ascii="TH SarabunPSK" w:hAnsi="TH SarabunPSK" w:cs="TH SarabunPSK"/>
          <w:sz w:val="32"/>
          <w:szCs w:val="32"/>
        </w:rPr>
      </w:pPr>
    </w:p>
    <w:p w14:paraId="6B88D6B0" w14:textId="56CD5347" w:rsidR="00437E69" w:rsidRPr="00916B3C" w:rsidRDefault="00437E69" w:rsidP="00473C3F">
      <w:pPr>
        <w:rPr>
          <w:rFonts w:ascii="TH SarabunPSK" w:hAnsi="TH SarabunPSK" w:cs="TH SarabunPSK"/>
          <w:noProof/>
          <w:sz w:val="32"/>
          <w:szCs w:val="32"/>
        </w:rPr>
      </w:pPr>
    </w:p>
    <w:p w14:paraId="3D4F4B48" w14:textId="77777777" w:rsidR="002C7890" w:rsidRDefault="002C7890" w:rsidP="00473C3F">
      <w:pPr>
        <w:rPr>
          <w:noProof/>
        </w:rPr>
      </w:pPr>
    </w:p>
    <w:p w14:paraId="4BBDD718" w14:textId="7041683D" w:rsidR="00437E69" w:rsidRPr="00916B3C" w:rsidRDefault="00437E69" w:rsidP="00473C3F">
      <w:pPr>
        <w:rPr>
          <w:rFonts w:ascii="TH SarabunPSK" w:hAnsi="TH SarabunPSK" w:cs="TH SarabunPSK"/>
          <w:noProof/>
          <w:sz w:val="32"/>
          <w:szCs w:val="32"/>
        </w:rPr>
      </w:pPr>
    </w:p>
    <w:p w14:paraId="53513BCE" w14:textId="77777777" w:rsidR="002C7890" w:rsidRDefault="002C7890" w:rsidP="00473C3F">
      <w:pPr>
        <w:rPr>
          <w:noProof/>
        </w:rPr>
      </w:pPr>
    </w:p>
    <w:p w14:paraId="57AB9E0D" w14:textId="351B4E83" w:rsidR="00437E69" w:rsidRPr="00916B3C" w:rsidRDefault="00437E69" w:rsidP="00473C3F">
      <w:pPr>
        <w:rPr>
          <w:rFonts w:ascii="TH SarabunPSK" w:hAnsi="TH SarabunPSK" w:cs="TH SarabunPSK"/>
          <w:noProof/>
          <w:sz w:val="32"/>
          <w:szCs w:val="32"/>
        </w:rPr>
      </w:pPr>
    </w:p>
    <w:p w14:paraId="1C04EBA3" w14:textId="7A654818" w:rsidR="00437E69" w:rsidRPr="00916B3C" w:rsidRDefault="00437E69" w:rsidP="00437E69">
      <w:pPr>
        <w:jc w:val="center"/>
        <w:rPr>
          <w:rFonts w:ascii="TH SarabunPSK" w:hAnsi="TH SarabunPSK" w:cs="TH SarabunPSK"/>
          <w:noProof/>
          <w:sz w:val="32"/>
          <w:szCs w:val="32"/>
        </w:rPr>
      </w:pPr>
    </w:p>
    <w:p w14:paraId="3A27290A" w14:textId="7C8F0FE9" w:rsidR="00E81F1F" w:rsidRPr="00916B3C" w:rsidRDefault="00E81F1F" w:rsidP="00E81F1F">
      <w:pPr>
        <w:rPr>
          <w:rFonts w:ascii="TH SarabunPSK" w:hAnsi="TH SarabunPSK" w:cs="TH SarabunPSK" w:hint="cs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การต่อวงจร</w:t>
      </w:r>
    </w:p>
    <w:p w14:paraId="0036465E" w14:textId="0E72AC18" w:rsidR="00916B3C" w:rsidRPr="00916B3C" w:rsidRDefault="00916B3C" w:rsidP="00E81F1F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DC74E1" wp14:editId="1BA6709A">
            <wp:extent cx="5731510" cy="76384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C363" w14:textId="77777777" w:rsidR="00B77967" w:rsidRPr="00916B3C" w:rsidRDefault="00B77967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D4BB815" w14:textId="77777777" w:rsidR="002C7890" w:rsidRDefault="002C7890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275FD79" w14:textId="77777777" w:rsidR="002C7890" w:rsidRDefault="00E81F1F" w:rsidP="00E81F1F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ผลการดำเนินงาน</w:t>
      </w:r>
    </w:p>
    <w:p w14:paraId="341EB4D3" w14:textId="77777777" w:rsidR="008F1A2B" w:rsidRDefault="002C7890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17EF9C7" wp14:editId="2D19E58A">
            <wp:extent cx="2519707" cy="4241248"/>
            <wp:effectExtent l="0" t="3493" r="0" b="0"/>
            <wp:docPr id="53" name="Picture 5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8" t="9597" r="19796" b="12719"/>
                    <a:stretch/>
                  </pic:blipFill>
                  <pic:spPr bwMode="auto">
                    <a:xfrm rot="5400000">
                      <a:off x="0" y="0"/>
                      <a:ext cx="2536414" cy="426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797" w14:textId="18BA30BF" w:rsidR="008F1A2B" w:rsidRPr="008F1A2B" w:rsidRDefault="008F1A2B" w:rsidP="008F1A2B">
      <w:pPr>
        <w:jc w:val="center"/>
        <w:rPr>
          <w:rFonts w:ascii="TH SarabunPSK" w:hAnsi="TH SarabunPSK" w:cs="TH SarabunPSK"/>
          <w:sz w:val="32"/>
          <w:szCs w:val="32"/>
        </w:rPr>
      </w:pPr>
      <w:r w:rsidRPr="008F1A2B">
        <w:rPr>
          <w:rFonts w:ascii="TH SarabunPSK" w:hAnsi="TH SarabunPSK" w:cs="TH SarabunPSK" w:hint="cs"/>
          <w:sz w:val="32"/>
          <w:szCs w:val="32"/>
          <w:cs/>
        </w:rPr>
        <w:t>แสดงค่า</w:t>
      </w:r>
      <w:r>
        <w:rPr>
          <w:rFonts w:ascii="TH SarabunPSK" w:hAnsi="TH SarabunPSK" w:cs="TH SarabunPSK" w:hint="cs"/>
          <w:sz w:val="32"/>
          <w:szCs w:val="32"/>
          <w:cs/>
        </w:rPr>
        <w:t>ความชื้นและ</w:t>
      </w:r>
      <w:r w:rsidRPr="008F1A2B">
        <w:rPr>
          <w:rFonts w:ascii="TH SarabunPSK" w:hAnsi="TH SarabunPSK" w:cs="TH SarabunPSK" w:hint="cs"/>
          <w:sz w:val="32"/>
          <w:szCs w:val="32"/>
          <w:cs/>
        </w:rPr>
        <w:t xml:space="preserve">อุณหภูมิผ่านจอ </w:t>
      </w:r>
      <w:r w:rsidRPr="008F1A2B">
        <w:rPr>
          <w:rFonts w:ascii="TH SarabunPSK" w:hAnsi="TH SarabunPSK" w:cs="TH SarabunPSK"/>
          <w:sz w:val="32"/>
          <w:szCs w:val="32"/>
        </w:rPr>
        <w:t>LCD</w:t>
      </w:r>
    </w:p>
    <w:p w14:paraId="6BBD3D6F" w14:textId="77777777" w:rsidR="008F1A2B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442AC40" w14:textId="422667FD" w:rsidR="008F1A2B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71CF483" w14:textId="720752F5" w:rsidR="008F1A2B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0B6C2D" wp14:editId="78990849">
            <wp:extent cx="4255188" cy="3397827"/>
            <wp:effectExtent l="0" t="0" r="0" b="0"/>
            <wp:docPr id="55" name="Picture 55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ไม่มีคำอธิบาย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94" t="28696" r="19652" b="38927"/>
                    <a:stretch/>
                  </pic:blipFill>
                  <pic:spPr bwMode="auto">
                    <a:xfrm>
                      <a:off x="0" y="0"/>
                      <a:ext cx="4265132" cy="340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066ACE" w14:textId="37A6BED8" w:rsidR="008F1A2B" w:rsidRPr="005310A6" w:rsidRDefault="008F1A2B" w:rsidP="008F1A2B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  <w:r w:rsidRPr="005310A6">
        <w:rPr>
          <w:rFonts w:ascii="TH SarabunPSK" w:hAnsi="TH SarabunPSK" w:cs="TH SarabunPSK" w:hint="cs"/>
          <w:sz w:val="32"/>
          <w:szCs w:val="32"/>
          <w:cs/>
        </w:rPr>
        <w:t xml:space="preserve">พัดลมทำงานเมื่ออุณหภูมิมากกว่า </w:t>
      </w:r>
      <w:r w:rsidRPr="005310A6">
        <w:rPr>
          <w:rFonts w:ascii="TH SarabunPSK" w:hAnsi="TH SarabunPSK" w:cs="TH SarabunPSK"/>
          <w:sz w:val="32"/>
          <w:szCs w:val="32"/>
        </w:rPr>
        <w:t xml:space="preserve">27 </w:t>
      </w:r>
      <w:r w:rsidRPr="005310A6">
        <w:rPr>
          <w:rFonts w:ascii="TH SarabunPSK" w:hAnsi="TH SarabunPSK" w:cs="TH SarabunPSK" w:hint="cs"/>
          <w:sz w:val="32"/>
          <w:szCs w:val="32"/>
          <w:cs/>
        </w:rPr>
        <w:t>องศาเซลเซียส</w:t>
      </w:r>
    </w:p>
    <w:p w14:paraId="2E789CC1" w14:textId="77777777" w:rsidR="008F1A2B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98A18D" wp14:editId="67F84985">
            <wp:extent cx="3933663" cy="3522518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0" t="20264" r="26022" b="36621"/>
                    <a:stretch/>
                  </pic:blipFill>
                  <pic:spPr bwMode="auto">
                    <a:xfrm>
                      <a:off x="0" y="0"/>
                      <a:ext cx="3938189" cy="352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05A91" w14:textId="213B054E" w:rsidR="008F1A2B" w:rsidRPr="005310A6" w:rsidRDefault="008F1A2B" w:rsidP="008F1A2B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5310A6">
        <w:rPr>
          <w:rFonts w:ascii="TH SarabunPSK" w:hAnsi="TH SarabunPSK" w:cs="TH SarabunPSK" w:hint="cs"/>
          <w:sz w:val="32"/>
          <w:szCs w:val="32"/>
          <w:cs/>
        </w:rPr>
        <w:t>สามารถเปิด</w:t>
      </w:r>
      <w:r w:rsidRPr="005310A6">
        <w:rPr>
          <w:rFonts w:ascii="TH SarabunPSK" w:hAnsi="TH SarabunPSK" w:cs="TH SarabunPSK"/>
          <w:sz w:val="32"/>
          <w:szCs w:val="32"/>
        </w:rPr>
        <w:t>-</w:t>
      </w:r>
      <w:r w:rsidRPr="005310A6">
        <w:rPr>
          <w:rFonts w:ascii="TH SarabunPSK" w:hAnsi="TH SarabunPSK" w:cs="TH SarabunPSK" w:hint="cs"/>
          <w:sz w:val="32"/>
          <w:szCs w:val="32"/>
          <w:cs/>
        </w:rPr>
        <w:t xml:space="preserve">ปิดไฟผ่านหน้า </w:t>
      </w:r>
      <w:r w:rsidRPr="005310A6">
        <w:rPr>
          <w:rFonts w:ascii="TH SarabunPSK" w:hAnsi="TH SarabunPSK" w:cs="TH SarabunPSK"/>
          <w:sz w:val="32"/>
          <w:szCs w:val="32"/>
        </w:rPr>
        <w:t>Dashboard</w:t>
      </w:r>
    </w:p>
    <w:p w14:paraId="710CD3B9" w14:textId="77777777" w:rsidR="008F1A2B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B3D48C2" w14:textId="7AC68D29" w:rsidR="008F1A2B" w:rsidRDefault="002C7890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46B0BF" wp14:editId="4CF3B0EE">
            <wp:extent cx="4461664" cy="2836719"/>
            <wp:effectExtent l="0" t="0" r="0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2" t="74710" r="47331" b="-1"/>
                    <a:stretch/>
                  </pic:blipFill>
                  <pic:spPr bwMode="auto">
                    <a:xfrm>
                      <a:off x="0" y="0"/>
                      <a:ext cx="4477533" cy="284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5EA9" w14:textId="2EF84CDF" w:rsidR="008F1A2B" w:rsidRPr="005310A6" w:rsidRDefault="008F1A2B" w:rsidP="008F1A2B">
      <w:pPr>
        <w:jc w:val="center"/>
        <w:rPr>
          <w:rFonts w:ascii="TH SarabunPSK" w:hAnsi="TH SarabunPSK" w:cs="TH SarabunPSK"/>
          <w:sz w:val="32"/>
          <w:szCs w:val="32"/>
        </w:rPr>
      </w:pPr>
      <w:r w:rsidRPr="005310A6">
        <w:rPr>
          <w:rFonts w:ascii="TH SarabunPSK" w:hAnsi="TH SarabunPSK" w:cs="TH SarabunPSK" w:hint="cs"/>
          <w:sz w:val="32"/>
          <w:szCs w:val="32"/>
          <w:cs/>
        </w:rPr>
        <w:t>สามารถเปิด</w:t>
      </w:r>
      <w:r w:rsidRPr="005310A6">
        <w:rPr>
          <w:rFonts w:ascii="TH SarabunPSK" w:hAnsi="TH SarabunPSK" w:cs="TH SarabunPSK"/>
          <w:sz w:val="32"/>
          <w:szCs w:val="32"/>
        </w:rPr>
        <w:t>-</w:t>
      </w:r>
      <w:r w:rsidRPr="005310A6">
        <w:rPr>
          <w:rFonts w:ascii="TH SarabunPSK" w:hAnsi="TH SarabunPSK" w:cs="TH SarabunPSK" w:hint="cs"/>
          <w:sz w:val="32"/>
          <w:szCs w:val="32"/>
          <w:cs/>
        </w:rPr>
        <w:t>ปิด</w:t>
      </w:r>
      <w:r w:rsidR="00ED0812" w:rsidRPr="005310A6">
        <w:rPr>
          <w:rFonts w:ascii="TH SarabunPSK" w:hAnsi="TH SarabunPSK" w:cs="TH SarabunPSK" w:hint="cs"/>
          <w:sz w:val="32"/>
          <w:szCs w:val="32"/>
          <w:cs/>
        </w:rPr>
        <w:t>น้ำ</w:t>
      </w:r>
      <w:r w:rsidRPr="005310A6">
        <w:rPr>
          <w:rFonts w:ascii="TH SarabunPSK" w:hAnsi="TH SarabunPSK" w:cs="TH SarabunPSK" w:hint="cs"/>
          <w:sz w:val="32"/>
          <w:szCs w:val="32"/>
          <w:cs/>
        </w:rPr>
        <w:t xml:space="preserve">ผ่านหน้า </w:t>
      </w:r>
      <w:r w:rsidRPr="005310A6">
        <w:rPr>
          <w:rFonts w:ascii="TH SarabunPSK" w:hAnsi="TH SarabunPSK" w:cs="TH SarabunPSK"/>
          <w:sz w:val="32"/>
          <w:szCs w:val="32"/>
        </w:rPr>
        <w:t>Dashboard</w:t>
      </w:r>
    </w:p>
    <w:p w14:paraId="2E224705" w14:textId="77777777" w:rsidR="008F1A2B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9D9DBD" w14:textId="7D4E1E67" w:rsidR="002C7890" w:rsidRPr="00916B3C" w:rsidRDefault="008F1A2B" w:rsidP="008F1A2B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2E8AD1" wp14:editId="3C923C13">
            <wp:extent cx="5170401" cy="2908279"/>
            <wp:effectExtent l="0" t="0" r="0" b="6985"/>
            <wp:docPr id="58" name="Picture 58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92" cy="291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17319" w14:textId="1BB9C198" w:rsidR="008F1A2B" w:rsidRDefault="00ED0812" w:rsidP="00ED0812">
      <w:pPr>
        <w:jc w:val="center"/>
        <w:rPr>
          <w:rFonts w:ascii="TH SarabunPSK" w:hAnsi="TH SarabunPSK" w:cs="TH SarabunPSK"/>
          <w:sz w:val="32"/>
          <w:szCs w:val="32"/>
        </w:rPr>
      </w:pPr>
      <w:r w:rsidRPr="005310A6">
        <w:rPr>
          <w:rFonts w:ascii="TH SarabunPSK" w:hAnsi="TH SarabunPSK" w:cs="TH SarabunPSK" w:hint="cs"/>
          <w:sz w:val="32"/>
          <w:szCs w:val="32"/>
          <w:cs/>
        </w:rPr>
        <w:t>แสดงหน้าเก็บข้อมูล</w:t>
      </w:r>
      <w:r w:rsidRPr="005310A6">
        <w:rPr>
          <w:rFonts w:ascii="TH SarabunPSK" w:hAnsi="TH SarabunPSK" w:cs="TH SarabunPSK" w:hint="cs"/>
          <w:sz w:val="32"/>
          <w:szCs w:val="32"/>
          <w:cs/>
        </w:rPr>
        <w:t>อ่านค่าอุณหภูมิความชื้นและควบคุม</w:t>
      </w:r>
    </w:p>
    <w:p w14:paraId="4044B5AB" w14:textId="26FA259B" w:rsidR="005310A6" w:rsidRDefault="005310A6" w:rsidP="00ED081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58185E5" w14:textId="5D489D42" w:rsidR="005310A6" w:rsidRDefault="005310A6" w:rsidP="00ED081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D4394D4" wp14:editId="0A0AD98D">
            <wp:extent cx="2361311" cy="5112327"/>
            <wp:effectExtent l="0" t="0" r="1270" b="0"/>
            <wp:docPr id="59" name="Picture 59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81" cy="51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23796" w14:textId="77777777" w:rsidR="005310A6" w:rsidRPr="00916B3C" w:rsidRDefault="005310A6" w:rsidP="005310A6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แจ้งเตือนอุณภูมิที่มากกว่าหรือเท่ากับ </w:t>
      </w:r>
      <w:r w:rsidRPr="00916B3C">
        <w:rPr>
          <w:rFonts w:ascii="TH SarabunPSK" w:hAnsi="TH SarabunPSK" w:cs="TH SarabunPSK"/>
          <w:sz w:val="32"/>
          <w:szCs w:val="32"/>
        </w:rPr>
        <w:t xml:space="preserve">28 </w:t>
      </w:r>
      <w:r w:rsidRPr="00916B3C">
        <w:rPr>
          <w:rFonts w:ascii="TH SarabunPSK" w:hAnsi="TH SarabunPSK" w:cs="TH SarabunPSK"/>
          <w:sz w:val="32"/>
          <w:szCs w:val="32"/>
          <w:cs/>
        </w:rPr>
        <w:t>และแสดงสถานะพัดลมกำลังทำงาน</w:t>
      </w:r>
    </w:p>
    <w:p w14:paraId="45C5DF2B" w14:textId="77777777" w:rsidR="005310A6" w:rsidRPr="005310A6" w:rsidRDefault="005310A6" w:rsidP="00ED0812">
      <w:pPr>
        <w:jc w:val="center"/>
        <w:rPr>
          <w:rFonts w:ascii="TH SarabunPSK" w:hAnsi="TH SarabunPSK" w:cs="TH SarabunPSK" w:hint="cs"/>
          <w:sz w:val="32"/>
          <w:szCs w:val="32"/>
          <w:cs/>
        </w:rPr>
      </w:pPr>
    </w:p>
    <w:p w14:paraId="5748754F" w14:textId="77777777" w:rsidR="008F1A2B" w:rsidRDefault="008F1A2B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B13882C" w14:textId="5B333EEF" w:rsidR="00E81F1F" w:rsidRDefault="00E81F1F" w:rsidP="00E81F1F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สรุปผลโครงงาน</w:t>
      </w:r>
    </w:p>
    <w:p w14:paraId="3CBCF2F5" w14:textId="44F7E288" w:rsidR="00ED0812" w:rsidRPr="00916B3C" w:rsidRDefault="00ED0812" w:rsidP="00ED0812">
      <w:pPr>
        <w:rPr>
          <w:rFonts w:ascii="TH SarabunPSK" w:hAnsi="TH SarabunPSK" w:cs="TH SarabunPSK" w:hint="cs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16B3C">
        <w:rPr>
          <w:rFonts w:ascii="TH SarabunPSK" w:hAnsi="TH SarabunPSK" w:cs="TH SarabunPSK"/>
          <w:sz w:val="32"/>
          <w:szCs w:val="32"/>
        </w:rPr>
        <w:t xml:space="preserve">Smart Cannabis </w:t>
      </w:r>
      <w:r w:rsidRPr="00916B3C">
        <w:rPr>
          <w:rFonts w:ascii="TH SarabunPSK" w:hAnsi="TH SarabunPSK" w:cs="TH SarabunPSK"/>
          <w:sz w:val="32"/>
          <w:szCs w:val="32"/>
          <w:cs/>
        </w:rPr>
        <w:t>เลี้ยงกัญชาระบบปิด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สามารถควบคุมและเก็บข้อมูลได้ตามวัตถุประสงค์ที่วางไว้ เพิ่มความสะดวกและง่ายต่อการดูแลสำหรับผู้เลี้ยงกัญชา</w:t>
      </w:r>
    </w:p>
    <w:p w14:paraId="58023B14" w14:textId="37C18855" w:rsidR="00ED0812" w:rsidRPr="00ED0812" w:rsidRDefault="00ED0812" w:rsidP="00E81F1F">
      <w:pPr>
        <w:rPr>
          <w:rFonts w:ascii="TH SarabunPSK" w:hAnsi="TH SarabunPSK" w:cs="TH SarabunPSK" w:hint="cs"/>
          <w:sz w:val="32"/>
          <w:szCs w:val="32"/>
          <w:cs/>
        </w:rPr>
      </w:pPr>
    </w:p>
    <w:p w14:paraId="6E25A7AB" w14:textId="77777777" w:rsidR="002C7890" w:rsidRDefault="002C7890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766C194" w14:textId="77777777" w:rsidR="000B67CD" w:rsidRDefault="000B67CD" w:rsidP="00E81F1F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75BC61D" w14:textId="74630FEC" w:rsidR="00E81F1F" w:rsidRPr="00916B3C" w:rsidRDefault="00E81F1F" w:rsidP="00E81F1F">
      <w:pPr>
        <w:rPr>
          <w:rFonts w:ascii="TH SarabunPSK" w:hAnsi="TH SarabunPSK" w:cs="TH SarabunPSK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เอกสารอ้างอิง/บรรณานุกรม</w:t>
      </w:r>
    </w:p>
    <w:p w14:paraId="1766B0E9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อุณหภูมิ และ ความชื้นที่เหมาะสมในการปลูกกัญชา</w:t>
      </w:r>
    </w:p>
    <w:p w14:paraId="599D9490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http://www.smartfarmdiys.com/article/</w:t>
      </w:r>
      <w:r w:rsidRPr="00916B3C">
        <w:rPr>
          <w:rFonts w:ascii="TH SarabunPSK" w:hAnsi="TH SarabunPSK" w:cs="TH SarabunPSK"/>
          <w:sz w:val="32"/>
          <w:szCs w:val="32"/>
          <w:cs/>
        </w:rPr>
        <w:t>88/%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AD%E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AB%E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4-%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0-%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7%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</w:t>
      </w:r>
      <w:r w:rsidRPr="00916B3C">
        <w:rPr>
          <w:rFonts w:ascii="TH SarabunPSK" w:hAnsi="TH SarabunPSK" w:cs="TH SarabunPSK"/>
          <w:sz w:val="32"/>
          <w:szCs w:val="32"/>
        </w:rPr>
        <w:t>A%E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7%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8%97%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9%88%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9%80%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AB%E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AA%E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</w:t>
      </w:r>
      <w:r w:rsidRPr="00916B3C">
        <w:rPr>
          <w:rFonts w:ascii="TH SarabunPSK" w:hAnsi="TH SarabunPSK" w:cs="TH SarabunPSK"/>
          <w:sz w:val="32"/>
          <w:szCs w:val="32"/>
        </w:rPr>
        <w:t>B%E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</w:t>
      </w:r>
      <w:r w:rsidRPr="00916B3C">
        <w:rPr>
          <w:rFonts w:ascii="TH SarabunPSK" w:hAnsi="TH SarabunPSK" w:cs="TH SarabunPSK"/>
          <w:sz w:val="32"/>
          <w:szCs w:val="32"/>
        </w:rPr>
        <w:t>D%E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</w:t>
      </w:r>
      <w:r w:rsidRPr="00916B3C">
        <w:rPr>
          <w:rFonts w:ascii="TH SarabunPSK" w:hAnsi="TH SarabunPSK" w:cs="TH SarabunPSK"/>
          <w:sz w:val="32"/>
          <w:szCs w:val="32"/>
        </w:rPr>
        <w:t>A%E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</w:t>
      </w:r>
    </w:p>
    <w:p w14:paraId="0D5941D1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</w:p>
    <w:p w14:paraId="343E98D0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วิธีปลูกกัญชา การให้แสงไฟในที่ร่ม</w:t>
      </w:r>
    </w:p>
    <w:p w14:paraId="60792BA4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เพจ </w:t>
      </w:r>
      <w:r w:rsidRPr="00916B3C">
        <w:rPr>
          <w:rFonts w:ascii="TH SarabunPSK" w:hAnsi="TH SarabunPSK" w:cs="TH SarabunPSK"/>
          <w:sz w:val="32"/>
          <w:szCs w:val="32"/>
        </w:rPr>
        <w:t xml:space="preserve">WEED BOOM </w:t>
      </w:r>
    </w:p>
    <w:p w14:paraId="238C28BE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</w:p>
    <w:p w14:paraId="5303C5A8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ไฟแบบไหนเหมาะกับการปลูกกัญชาในที่ร่ม</w:t>
      </w:r>
    </w:p>
    <w:p w14:paraId="52C2A68E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https://www.buildernews.in.th/happening-cat/</w:t>
      </w:r>
      <w:r w:rsidRPr="00916B3C">
        <w:rPr>
          <w:rFonts w:ascii="TH SarabunPSK" w:hAnsi="TH SarabunPSK" w:cs="TH SarabunPSK"/>
          <w:sz w:val="32"/>
          <w:szCs w:val="32"/>
          <w:cs/>
        </w:rPr>
        <w:t>46667</w:t>
      </w:r>
    </w:p>
    <w:p w14:paraId="107C7E57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</w:p>
    <w:p w14:paraId="13078089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การนำ </w:t>
      </w:r>
      <w:r w:rsidRPr="00916B3C">
        <w:rPr>
          <w:rFonts w:ascii="TH SarabunPSK" w:hAnsi="TH SarabunPSK" w:cs="TH SarabunPSK"/>
          <w:sz w:val="32"/>
          <w:szCs w:val="32"/>
        </w:rPr>
        <w:t xml:space="preserve">iot </w:t>
      </w:r>
      <w:r w:rsidRPr="00916B3C">
        <w:rPr>
          <w:rFonts w:ascii="TH SarabunPSK" w:hAnsi="TH SarabunPSK" w:cs="TH SarabunPSK"/>
          <w:sz w:val="32"/>
          <w:szCs w:val="32"/>
          <w:cs/>
        </w:rPr>
        <w:t>มาใช้การเกษตร</w:t>
      </w:r>
    </w:p>
    <w:p w14:paraId="21DAD2B3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เพจ </w:t>
      </w:r>
      <w:r w:rsidRPr="00916B3C">
        <w:rPr>
          <w:rFonts w:ascii="TH SarabunPSK" w:hAnsi="TH SarabunPSK" w:cs="TH SarabunPSK"/>
          <w:sz w:val="32"/>
          <w:szCs w:val="32"/>
        </w:rPr>
        <w:t>Localist</w:t>
      </w:r>
    </w:p>
    <w:p w14:paraId="62D1E914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</w:p>
    <w:p w14:paraId="29E78C1E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 xml:space="preserve">ปลูกกัญชาในโรงเรือนอัจฉริยะแบบ </w:t>
      </w:r>
      <w:r w:rsidRPr="00916B3C">
        <w:rPr>
          <w:rFonts w:ascii="TH SarabunPSK" w:hAnsi="TH SarabunPSK" w:cs="TH SarabunPSK"/>
          <w:sz w:val="32"/>
          <w:szCs w:val="32"/>
        </w:rPr>
        <w:t xml:space="preserve">Smart Farming </w:t>
      </w:r>
      <w:r w:rsidRPr="00916B3C">
        <w:rPr>
          <w:rFonts w:ascii="TH SarabunPSK" w:hAnsi="TH SarabunPSK" w:cs="TH SarabunPSK"/>
          <w:sz w:val="32"/>
          <w:szCs w:val="32"/>
          <w:cs/>
        </w:rPr>
        <w:t>คณะนวัตกรรมเกษตร มหาวิทยาลัยรังสิต</w:t>
      </w:r>
    </w:p>
    <w:p w14:paraId="32F72B4C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https://www.baanlaesuan.com/</w:t>
      </w:r>
      <w:r w:rsidRPr="00916B3C">
        <w:rPr>
          <w:rFonts w:ascii="TH SarabunPSK" w:hAnsi="TH SarabunPSK" w:cs="TH SarabunPSK"/>
          <w:sz w:val="32"/>
          <w:szCs w:val="32"/>
          <w:cs/>
        </w:rPr>
        <w:t>236262/</w:t>
      </w:r>
      <w:r w:rsidRPr="00916B3C">
        <w:rPr>
          <w:rFonts w:ascii="TH SarabunPSK" w:hAnsi="TH SarabunPSK" w:cs="TH SarabunPSK"/>
          <w:sz w:val="32"/>
          <w:szCs w:val="32"/>
        </w:rPr>
        <w:t>garden-farm/farming-</w:t>
      </w:r>
      <w:r w:rsidRPr="00916B3C">
        <w:rPr>
          <w:rFonts w:ascii="TH SarabunPSK" w:hAnsi="TH SarabunPSK" w:cs="TH SarabunPSK"/>
          <w:sz w:val="32"/>
          <w:szCs w:val="32"/>
          <w:cs/>
        </w:rPr>
        <w:t>101/</w:t>
      </w:r>
      <w:r w:rsidRPr="00916B3C">
        <w:rPr>
          <w:rFonts w:ascii="TH SarabunPSK" w:hAnsi="TH SarabunPSK" w:cs="TH SarabunPSK"/>
          <w:sz w:val="32"/>
          <w:szCs w:val="32"/>
        </w:rPr>
        <w:t>cannabis-</w:t>
      </w:r>
      <w:r w:rsidRPr="00916B3C">
        <w:rPr>
          <w:rFonts w:ascii="TH SarabunPSK" w:hAnsi="TH SarabunPSK" w:cs="TH SarabunPSK"/>
          <w:sz w:val="32"/>
          <w:szCs w:val="32"/>
          <w:cs/>
        </w:rPr>
        <w:t>2</w:t>
      </w:r>
    </w:p>
    <w:p w14:paraId="4F44D8A0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</w:p>
    <w:p w14:paraId="1F37600C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วิธีการรดน้ำต้นกัญชาที่เหมาะสมเพื่อการเจริญเติบโตที่สมบูรณ์ และให้ผลผลิตได้อย่างงอกงาม</w:t>
      </w:r>
    </w:p>
    <w:p w14:paraId="2A6C71BF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lastRenderedPageBreak/>
        <w:t>https://topgardensites.com/%E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9%80%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8%97%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</w:t>
      </w:r>
      <w:r w:rsidRPr="00916B3C">
        <w:rPr>
          <w:rFonts w:ascii="TH SarabunPSK" w:hAnsi="TH SarabunPSK" w:cs="TH SarabunPSK"/>
          <w:sz w:val="32"/>
          <w:szCs w:val="32"/>
        </w:rPr>
        <w:t>B%E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9%89/%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7%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8%98%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A</w:t>
      </w:r>
      <w:r w:rsidRPr="00916B3C">
        <w:rPr>
          <w:rFonts w:ascii="TH SarabunPSK" w:hAnsi="TH SarabunPSK" w:cs="TH SarabunPSK"/>
          <w:sz w:val="32"/>
          <w:szCs w:val="32"/>
          <w:cs/>
        </w:rPr>
        <w:t>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8%94%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3%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8%95%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9%89%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8%99%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1%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</w:t>
      </w:r>
      <w:r w:rsidRPr="00916B3C">
        <w:rPr>
          <w:rFonts w:ascii="TH SarabunPSK" w:hAnsi="TH SarabunPSK" w:cs="TH SarabunPSK"/>
          <w:sz w:val="32"/>
          <w:szCs w:val="32"/>
        </w:rPr>
        <w:t>D%E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8%8</w:t>
      </w:r>
      <w:r w:rsidRPr="00916B3C">
        <w:rPr>
          <w:rFonts w:ascii="TH SarabunPSK" w:hAnsi="TH SarabunPSK" w:cs="TH SarabunPSK"/>
          <w:sz w:val="32"/>
          <w:szCs w:val="32"/>
        </w:rPr>
        <w:t>A%E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2%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8%97%</w:t>
      </w:r>
      <w:r w:rsidRPr="00916B3C">
        <w:rPr>
          <w:rFonts w:ascii="TH SarabunPSK" w:hAnsi="TH SarabunPSK" w:cs="TH SarabunPSK"/>
          <w:sz w:val="32"/>
          <w:szCs w:val="32"/>
        </w:rPr>
        <w:t>E</w:t>
      </w:r>
      <w:r w:rsidRPr="00916B3C">
        <w:rPr>
          <w:rFonts w:ascii="TH SarabunPSK" w:hAnsi="TH SarabunPSK" w:cs="TH SarabunPSK"/>
          <w:sz w:val="32"/>
          <w:szCs w:val="32"/>
          <w:cs/>
        </w:rPr>
        <w:t>0%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8%</w:t>
      </w:r>
      <w:r w:rsidRPr="00916B3C">
        <w:rPr>
          <w:rFonts w:ascii="TH SarabunPSK" w:hAnsi="TH SarabunPSK" w:cs="TH SarabunPSK"/>
          <w:sz w:val="32"/>
          <w:szCs w:val="32"/>
        </w:rPr>
        <w:t>B</w:t>
      </w:r>
      <w:r w:rsidRPr="00916B3C">
        <w:rPr>
          <w:rFonts w:ascii="TH SarabunPSK" w:hAnsi="TH SarabunPSK" w:cs="TH SarabunPSK"/>
          <w:sz w:val="32"/>
          <w:szCs w:val="32"/>
          <w:cs/>
        </w:rPr>
        <w:t>5/</w:t>
      </w:r>
    </w:p>
    <w:p w14:paraId="1D546782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</w:p>
    <w:p w14:paraId="4A13A5C4" w14:textId="77777777" w:rsidR="003859BA" w:rsidRPr="00916B3C" w:rsidRDefault="003859BA" w:rsidP="003859BA">
      <w:pPr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  <w:cs/>
        </w:rPr>
        <w:t>วิธีการทำระบบน้ำหยดสำหรับกัญชา</w:t>
      </w:r>
    </w:p>
    <w:p w14:paraId="02FE629E" w14:textId="6ECB2B3D" w:rsidR="003859BA" w:rsidRPr="00916B3C" w:rsidRDefault="003859BA" w:rsidP="003859BA">
      <w:pPr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sz w:val="32"/>
          <w:szCs w:val="32"/>
        </w:rPr>
        <w:t>https://home</w:t>
      </w:r>
      <w:r w:rsidRPr="00916B3C">
        <w:rPr>
          <w:rFonts w:ascii="TH SarabunPSK" w:hAnsi="TH SarabunPSK" w:cs="TH SarabunPSK"/>
          <w:sz w:val="32"/>
          <w:szCs w:val="32"/>
          <w:cs/>
        </w:rPr>
        <w:t>420-</w:t>
      </w:r>
      <w:r w:rsidRPr="00916B3C">
        <w:rPr>
          <w:rFonts w:ascii="TH SarabunPSK" w:hAnsi="TH SarabunPSK" w:cs="TH SarabunPSK"/>
          <w:sz w:val="32"/>
          <w:szCs w:val="32"/>
        </w:rPr>
        <w:t>th.com/site/blog/drip-irrigation/</w:t>
      </w:r>
    </w:p>
    <w:p w14:paraId="61002D2D" w14:textId="77777777" w:rsidR="00E81F1F" w:rsidRPr="00916B3C" w:rsidRDefault="00E81F1F">
      <w:pPr>
        <w:rPr>
          <w:rFonts w:ascii="TH SarabunPSK" w:hAnsi="TH SarabunPSK" w:cs="TH SarabunPSK"/>
          <w:sz w:val="32"/>
          <w:szCs w:val="32"/>
          <w:cs/>
        </w:rPr>
      </w:pPr>
    </w:p>
    <w:sectPr w:rsidR="00E81F1F" w:rsidRPr="00916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54328"/>
    <w:multiLevelType w:val="hybridMultilevel"/>
    <w:tmpl w:val="B30C4012"/>
    <w:lvl w:ilvl="0" w:tplc="613CD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59951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15A"/>
    <w:rsid w:val="000307D9"/>
    <w:rsid w:val="000B67CD"/>
    <w:rsid w:val="000C0756"/>
    <w:rsid w:val="000E0874"/>
    <w:rsid w:val="001169F7"/>
    <w:rsid w:val="00141BC2"/>
    <w:rsid w:val="002160AE"/>
    <w:rsid w:val="00240B51"/>
    <w:rsid w:val="00265C6A"/>
    <w:rsid w:val="00283315"/>
    <w:rsid w:val="0029749B"/>
    <w:rsid w:val="002B2A24"/>
    <w:rsid w:val="002C7890"/>
    <w:rsid w:val="0034032E"/>
    <w:rsid w:val="003859BA"/>
    <w:rsid w:val="003B3595"/>
    <w:rsid w:val="00437E69"/>
    <w:rsid w:val="00473C3F"/>
    <w:rsid w:val="005310A6"/>
    <w:rsid w:val="0062512F"/>
    <w:rsid w:val="006A5FAE"/>
    <w:rsid w:val="006B015A"/>
    <w:rsid w:val="006D1AA8"/>
    <w:rsid w:val="006E47E2"/>
    <w:rsid w:val="006F65A0"/>
    <w:rsid w:val="007363C3"/>
    <w:rsid w:val="007D3A52"/>
    <w:rsid w:val="00806846"/>
    <w:rsid w:val="008171A4"/>
    <w:rsid w:val="008F1A2B"/>
    <w:rsid w:val="00916B3C"/>
    <w:rsid w:val="00937382"/>
    <w:rsid w:val="00942DF3"/>
    <w:rsid w:val="009A0E15"/>
    <w:rsid w:val="009C5E2C"/>
    <w:rsid w:val="009F203E"/>
    <w:rsid w:val="009F2641"/>
    <w:rsid w:val="00A32A6F"/>
    <w:rsid w:val="00A950D7"/>
    <w:rsid w:val="00AE45C1"/>
    <w:rsid w:val="00B11D32"/>
    <w:rsid w:val="00B2741B"/>
    <w:rsid w:val="00B77967"/>
    <w:rsid w:val="00B9455F"/>
    <w:rsid w:val="00BB2141"/>
    <w:rsid w:val="00BD6F18"/>
    <w:rsid w:val="00BE1872"/>
    <w:rsid w:val="00C03432"/>
    <w:rsid w:val="00C22B01"/>
    <w:rsid w:val="00C345F3"/>
    <w:rsid w:val="00C56A25"/>
    <w:rsid w:val="00DD3B31"/>
    <w:rsid w:val="00DE3158"/>
    <w:rsid w:val="00E608CF"/>
    <w:rsid w:val="00E81F1F"/>
    <w:rsid w:val="00ED0812"/>
    <w:rsid w:val="00F13272"/>
    <w:rsid w:val="00F739CF"/>
    <w:rsid w:val="00FC4ACF"/>
    <w:rsid w:val="00FD7158"/>
    <w:rsid w:val="00FF1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6C046"/>
  <w15:chartTrackingRefBased/>
  <w15:docId w15:val="{890453FA-FE53-4828-B74F-31E32424A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1B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17</Pages>
  <Words>769</Words>
  <Characters>4385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mac fix</dc:creator>
  <cp:keywords/>
  <dc:description/>
  <cp:lastModifiedBy>i mac fix</cp:lastModifiedBy>
  <cp:revision>9</cp:revision>
  <dcterms:created xsi:type="dcterms:W3CDTF">2022-10-15T07:18:00Z</dcterms:created>
  <dcterms:modified xsi:type="dcterms:W3CDTF">2022-11-21T08:00:00Z</dcterms:modified>
</cp:coreProperties>
</file>