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DA62E" w14:textId="77777777" w:rsidR="006E5FB8" w:rsidRPr="00C91D94" w:rsidRDefault="006E5FB8" w:rsidP="006E5FB8">
      <w:pPr>
        <w:spacing w:before="100" w:beforeAutospacing="1" w:after="100" w:afterAutospacing="1"/>
        <w:outlineLvl w:val="0"/>
        <w:rPr>
          <w:rFonts w:ascii="TH Sarabun New" w:eastAsia="Times New Roman" w:hAnsi="TH Sarabun New" w:cs="TH Sarabun New"/>
          <w:b/>
          <w:bCs/>
          <w:kern w:val="36"/>
          <w:sz w:val="48"/>
          <w:szCs w:val="4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36"/>
          <w:sz w:val="48"/>
          <w:szCs w:val="48"/>
          <w14:ligatures w14:val="none"/>
        </w:rPr>
        <w:t>WSC2024 Test Project Session 1</w:t>
      </w:r>
    </w:p>
    <w:p w14:paraId="519D11F2" w14:textId="77777777" w:rsidR="006E5FB8" w:rsidRPr="00C91D94" w:rsidRDefault="006E5FB8" w:rsidP="006E5FB8">
      <w:pPr>
        <w:spacing w:before="100" w:beforeAutospacing="1" w:after="100" w:afterAutospacing="1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>IT Software Solution for Business (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ฉบับแปลภาษาไทย)</w:t>
      </w:r>
    </w:p>
    <w:p w14:paraId="11C64596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60C46877">
          <v:rect id="_x0000_i1025" style="width:0;height:1.5pt" o:hralign="center" o:hrstd="t" o:hr="t" fillcolor="#a0a0a0" stroked="f"/>
        </w:pict>
      </w:r>
    </w:p>
    <w:p w14:paraId="7E6848B5" w14:textId="77777777" w:rsidR="006E5FB8" w:rsidRPr="00C91D94" w:rsidRDefault="006E5FB8" w:rsidP="006E5FB8">
      <w:pPr>
        <w:spacing w:before="100" w:beforeAutospacing="1" w:after="100" w:afterAutospacing="1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บทนำ</w:t>
      </w:r>
    </w:p>
    <w:p w14:paraId="01BA30F5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Belle Croissant Lyonnais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ร้าน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เบ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เกอรี่/ขนมปังชื่อดังในเมืองลียง ประเทศฝรั่งเศส มีข้อมูลสะสมมากมายเกี่ยวกับยอดขาย ลูกค้า และสินค้า ข้อมูลเหล่านี้มีข้อมูลเชิงลึกที่มีคุณค่าซึ่งสามารถนำมาใช้ตัดสินใจอย่างมีข้อมูลรองรับและช่วยให้ร้านประสบความสำเร็จต่อเนื่อง ใน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เซ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สชันนี้ คุณจะใช้เครื่องมือที่มีในสภาพแวดล้อมการทำงานเพื่อวิเคราะห์ข้อมูล ค้นหารูปแบบและแนวโน้มที่มีความหมาย และนำเสนอผลการวิเคราะห์อย่างชัดเจนและกระชับ</w:t>
      </w:r>
    </w:p>
    <w:p w14:paraId="5EF4DB61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การวิเคราะห์จะเน้นที่ประเด็นสำคัญดังนี้:</w:t>
      </w:r>
    </w:p>
    <w:p w14:paraId="7290F0CE" w14:textId="77777777" w:rsidR="006E5FB8" w:rsidRPr="00C91D94" w:rsidRDefault="006E5FB8" w:rsidP="006E5FB8">
      <w:pPr>
        <w:numPr>
          <w:ilvl w:val="0"/>
          <w:numId w:val="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ประสิทธิภาพการขาย: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ประเมินผลการขายโดยรวมของร้าน ระบุสินค้าที่ขายดีที่สุด ช่วงเวลาที่มียอดขายสูงสุด และจุดที่ควรปรับปรุง</w:t>
      </w:r>
    </w:p>
    <w:p w14:paraId="3D72F424" w14:textId="77777777" w:rsidR="006E5FB8" w:rsidRPr="00C91D94" w:rsidRDefault="006E5FB8" w:rsidP="006E5FB8">
      <w:pPr>
        <w:numPr>
          <w:ilvl w:val="0"/>
          <w:numId w:val="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พฤติกรรมลูกค้า: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ทำความเข้าใจความชอบของลูกค้า นิสัยการซื้อ และข้อมูลประชากร เพื่อปรับกลยุทธ์การตลาดและยกระดับความพึงพอใจ</w:t>
      </w:r>
    </w:p>
    <w:p w14:paraId="7E0CD2BB" w14:textId="77777777" w:rsidR="006E5FB8" w:rsidRPr="00C91D94" w:rsidRDefault="006E5FB8" w:rsidP="006E5FB8">
      <w:pPr>
        <w:numPr>
          <w:ilvl w:val="0"/>
          <w:numId w:val="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แนวโน้มสินค้า: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วิเคราะห์ความนิยมของสินค้า ระบุความผันผวนตามฤดูกาล และสำรวจโอกาสนำเสนอสินค้าใหม่</w:t>
      </w:r>
    </w:p>
    <w:p w14:paraId="4CFD3EFA" w14:textId="77777777" w:rsidR="006E5FB8" w:rsidRPr="00C91D94" w:rsidRDefault="006E5FB8" w:rsidP="006E5FB8">
      <w:pPr>
        <w:numPr>
          <w:ilvl w:val="0"/>
          <w:numId w:val="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ประสิทธิภาพการดำเนินงาน: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ประเมินประสิทธิภาพการดำเนินงานโดยพิจารณาปัจจัยต่าง ๆ เช่น เวลาการจัดส่งออ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เดอร์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การหมุนเวียนสินค้าคงคลัง และระดับพนักงาน</w:t>
      </w:r>
    </w:p>
    <w:p w14:paraId="2A65DE27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ผลการวิเคราะห์จะนำเสนอต่อทีมบริหารของ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Belle Croissant Lyonnais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เพื่อให้ข้อมูลเชิงลึกที่นำไปปฏิบัติได้จริงสำหรับการเพิ่มประสิทธิภาพการดำเนินงาน เพิ่มยอดขาย และยกระดับประสบการณ์ลูกค้า</w:t>
      </w:r>
    </w:p>
    <w:p w14:paraId="21085623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69E879B1">
          <v:rect id="_x0000_i1026" style="width:0;height:1.5pt" o:hralign="center" o:hrstd="t" o:hr="t" fillcolor="#a0a0a0" stroked="f"/>
        </w:pict>
      </w:r>
    </w:p>
    <w:p w14:paraId="57DD39A1" w14:textId="77777777" w:rsidR="006E5FB8" w:rsidRPr="00C91D94" w:rsidRDefault="006E5FB8" w:rsidP="006E5FB8">
      <w:pPr>
        <w:spacing w:before="100" w:beforeAutospacing="1" w:after="100" w:afterAutospacing="1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เนื้อหา</w:t>
      </w:r>
    </w:p>
    <w:p w14:paraId="5CF8C92D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แพ็กเกจเซ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สชันนี้ประกอบด้วยสิ่งต่อไปนี้:</w:t>
      </w:r>
    </w:p>
    <w:p w14:paraId="4F4AAE92" w14:textId="77777777" w:rsidR="006E5FB8" w:rsidRPr="00C91D94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คำแนะนำ</w:t>
      </w:r>
      <w:proofErr w:type="spellStart"/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เซ</w:t>
      </w:r>
      <w:proofErr w:type="spellEnd"/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สชัน (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PDF):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คำอธิบายรายละเอียดงานที่ต้องทำและผลงานที่คาดหวัง</w:t>
      </w:r>
    </w:p>
    <w:p w14:paraId="7F17EE1A" w14:textId="77777777" w:rsidR="006E5FB8" w:rsidRPr="00C91D94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 xml:space="preserve">ข้อมูลการขาย (ไฟล์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CSV):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54165E32" w14:textId="77777777" w:rsidR="006E5FB8" w:rsidRPr="00C91D94" w:rsidRDefault="006E5FB8" w:rsidP="006E5FB8">
      <w:pPr>
        <w:numPr>
          <w:ilvl w:val="1"/>
          <w:numId w:val="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sales_transactions.csv —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ข้อมูลระดับธุรกรรม ได้แก่ รหัสธุรกรรม รหัสลูกค้า วันที่ รหัสสินค้า จำนวน และราคา</w:t>
      </w:r>
    </w:p>
    <w:p w14:paraId="79287CA7" w14:textId="77777777" w:rsidR="006E5FB8" w:rsidRPr="00C91D94" w:rsidRDefault="006E5FB8" w:rsidP="006E5FB8">
      <w:pPr>
        <w:numPr>
          <w:ilvl w:val="1"/>
          <w:numId w:val="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products.csv —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ข้อมูลสินค้า ได้แก่ รหัสสินค้า ชื่อ หมวดหมู่ ส่วนผสม ราคา ต้นทุน ตัวบ่งชี้ตามฤดูกาล สถานะการใช้งาน และวันที่เปิดตัว</w:t>
      </w:r>
      <w:bookmarkStart w:id="0" w:name="_GoBack"/>
      <w:bookmarkEnd w:id="0"/>
    </w:p>
    <w:p w14:paraId="2143005D" w14:textId="77777777" w:rsidR="006E5FB8" w:rsidRPr="00C91D94" w:rsidRDefault="006E5FB8" w:rsidP="006E5FB8">
      <w:pPr>
        <w:numPr>
          <w:ilvl w:val="1"/>
          <w:numId w:val="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lastRenderedPageBreak/>
        <w:t xml:space="preserve">customers.csv —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ข้อมูลลูกค้า ได้แก่ รหัสลูกค้า ชื่อ อายุ เพศ รหัสไปรษณีย์ อีเมล เบอร์โทรศัพท์ สถานะสมาชิก วันที่เข้าร่วม วันซื้อล่าสุด ยอดใช้จ่ายรวม มูลค่าคำสั่งซื้อเฉลี่ย ความถี่ หมวดหมู่ที่ชอบ และสถานะการเลิกใช้บริการ</w:t>
      </w:r>
    </w:p>
    <w:p w14:paraId="2271C6A1" w14:textId="77777777" w:rsidR="006E5FB8" w:rsidRPr="00C91D94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พจนานุกรมข้อมูล (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PDF):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คำอธิบายรายละเอียดของ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ฟิ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ลด์ข้อมูลและความหมายในแต่ละไฟล์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CSV</w:t>
      </w:r>
    </w:p>
    <w:p w14:paraId="01DDD5F9" w14:textId="77777777" w:rsidR="006E5FB8" w:rsidRPr="00C91D94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 xml:space="preserve">โฟลเดอร์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Common: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ทรัพยากรเพิ่มเติม เช่น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โล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โก้ ไอคอน คู่มือสไตล์ และสิ่งของออกแบบอื่น ๆ</w:t>
      </w:r>
    </w:p>
    <w:p w14:paraId="36666FE0" w14:textId="77777777" w:rsidR="006E5FB8" w:rsidRPr="00C91D94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ARIMA Models (PDF):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คู่มืออ้างอิงอธิบายโมเดล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ARIMA (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AutoRegressive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Integrated Moving Average)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การนำไปใช้ และการประเมินผลสำหรับการพยากรณ์อนุกรมเวลา</w:t>
      </w:r>
    </w:p>
    <w:p w14:paraId="12DEA39F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16915AB0">
          <v:rect id="_x0000_i1027" style="width:0;height:1.5pt" o:hralign="center" o:hrstd="t" o:hr="t" fillcolor="#a0a0a0" stroked="f"/>
        </w:pict>
      </w:r>
    </w:p>
    <w:p w14:paraId="0237BA92" w14:textId="77777777" w:rsidR="006E5FB8" w:rsidRPr="00C91D94" w:rsidRDefault="006E5FB8" w:rsidP="006E5FB8">
      <w:pPr>
        <w:spacing w:before="100" w:beforeAutospacing="1" w:after="100" w:afterAutospacing="1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คำอธิบายโปรเจก</w:t>
      </w:r>
      <w:proofErr w:type="spellStart"/>
      <w:r w:rsidRPr="00C91D94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ต์</w:t>
      </w:r>
      <w:proofErr w:type="spellEnd"/>
      <w:r w:rsidRPr="00C91D94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และงาน</w:t>
      </w:r>
    </w:p>
    <w:p w14:paraId="2EFD222C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ใน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เซ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สชันนี้ คุณจะวิเคราะห์ข้อมูลของ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Belle Croissant Lyonnais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เพื่อรับข้อมูลเชิงลึกเกี่ยวกับการดำเนินงาน ลูกค้า และประสิทธิภาพของสินค้า</w:t>
      </w:r>
    </w:p>
    <w:p w14:paraId="4014AF21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แนวทาง</w:t>
      </w:r>
    </w:p>
    <w:p w14:paraId="748F57DB" w14:textId="77777777" w:rsidR="006E5FB8" w:rsidRPr="00C91D94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ใช้งานง่าย: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นำเสนอข้อมูลและข้อมูลเชิงลึกในรูปแบบที่ชัดเจนและเข้าใจง่าย</w:t>
      </w:r>
    </w:p>
    <w:p w14:paraId="3A2A68B7" w14:textId="77777777" w:rsidR="006E5FB8" w:rsidRPr="00C91D94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ดูดี: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ปฏิบัติตามคู่มือสไตล์ของ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Belle Croissant Lyonnais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สำหรับภาพและรายงานทั้งหมด</w:t>
      </w:r>
    </w:p>
    <w:p w14:paraId="08000D93" w14:textId="77777777" w:rsidR="006E5FB8" w:rsidRPr="00C91D94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ทำงานได้ดี: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ตรวจสอบให้แน่ใจว่าการวิเคราะห์และการคำนวณทั้งหมดถูกต้องและปราศจากข้อผิดพลาด</w:t>
      </w:r>
    </w:p>
    <w:p w14:paraId="051572C2" w14:textId="77777777" w:rsidR="006E5FB8" w:rsidRPr="00C91D94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ปลอดภัย: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ดูแลข้อมูลลูกค้าอย่างเป็นความลับและปฏิบัติตามกฎระเบียบความเป็นส่วนตัวของข้อมูล</w:t>
      </w:r>
    </w:p>
    <w:p w14:paraId="22E0325A" w14:textId="77777777" w:rsidR="006E5FB8" w:rsidRPr="00C91D94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ตรงเวลา: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ทำงานทั้งหมดให้เสร็จภายในเวลาที่กำหนด</w:t>
      </w:r>
    </w:p>
    <w:p w14:paraId="0DF8712D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ข้อพิจารณาทางเทคนิค</w:t>
      </w:r>
    </w:p>
    <w:p w14:paraId="0F1A93F5" w14:textId="77777777" w:rsidR="006E5FB8" w:rsidRPr="00C91D94" w:rsidRDefault="006E5FB8" w:rsidP="006E5FB8">
      <w:pPr>
        <w:numPr>
          <w:ilvl w:val="0"/>
          <w:numId w:val="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การทำความสะอาดข้อมูล: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จัดการค่าที่หายไป ความไม่สอดคล้อง และปัญหาการจัดรูปแบบในชุดข้อมูล</w:t>
      </w:r>
    </w:p>
    <w:p w14:paraId="09AAD1DC" w14:textId="77777777" w:rsidR="006E5FB8" w:rsidRPr="00C91D94" w:rsidRDefault="006E5FB8" w:rsidP="006E5FB8">
      <w:pPr>
        <w:numPr>
          <w:ilvl w:val="0"/>
          <w:numId w:val="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การวิเคราะห์ข้อมูล: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ใช้เทคนิคทางสถิติที่เหมาะสมสำหรับการวิเคราะห์แนวโน้ม การพยากรณ์ และการแบ่งกลุ่ม</w:t>
      </w:r>
    </w:p>
    <w:p w14:paraId="79418CB5" w14:textId="77777777" w:rsidR="006E5FB8" w:rsidRPr="00C91D94" w:rsidRDefault="006E5FB8" w:rsidP="006E5FB8">
      <w:pPr>
        <w:numPr>
          <w:ilvl w:val="0"/>
          <w:numId w:val="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การแสดงภาพข้อมูล: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สร้างแผนภูมิและตารางที่ชัดเจนและให้ข้อมูลเพื่อนำเสนอผล</w:t>
      </w:r>
    </w:p>
    <w:p w14:paraId="62BFE6E6" w14:textId="77777777" w:rsidR="006E5FB8" w:rsidRPr="00C91D94" w:rsidRDefault="006E5FB8" w:rsidP="006E5FB8">
      <w:pPr>
        <w:numPr>
          <w:ilvl w:val="0"/>
          <w:numId w:val="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การสร้างแบบจำลอง: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ใช้การพยากรณ์อนุกรมเวลา การจัดกลุ่ม และอัลกอริทึมอื่น ๆ ที่เกี่ยวข้อง</w:t>
      </w:r>
    </w:p>
    <w:p w14:paraId="7709FC2A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ข้อพิจารณาเพิ่มเติม</w:t>
      </w:r>
    </w:p>
    <w:p w14:paraId="551BC5B3" w14:textId="77777777" w:rsidR="006E5FB8" w:rsidRPr="00C91D94" w:rsidRDefault="006E5FB8" w:rsidP="006E5FB8">
      <w:pPr>
        <w:numPr>
          <w:ilvl w:val="0"/>
          <w:numId w:val="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การวิเคราะห์ควรทำซ้ำได้และมีการบันทึกไว้อย่างดี</w:t>
      </w:r>
    </w:p>
    <w:p w14:paraId="257C5A57" w14:textId="77777777" w:rsidR="006E5FB8" w:rsidRPr="00C91D94" w:rsidRDefault="006E5FB8" w:rsidP="006E5FB8">
      <w:pPr>
        <w:numPr>
          <w:ilvl w:val="0"/>
          <w:numId w:val="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ใช้ป้ายกำกับและคำอธิบายที่ชัดเจนสำหรับภาพและตารางทั้งหมด</w:t>
      </w:r>
    </w:p>
    <w:p w14:paraId="2EA28E2E" w14:textId="77777777" w:rsidR="006E5FB8" w:rsidRPr="00C91D94" w:rsidRDefault="006E5FB8" w:rsidP="006E5FB8">
      <w:pPr>
        <w:numPr>
          <w:ilvl w:val="0"/>
          <w:numId w:val="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จัดระเบียบข้อมูลอย่างมีตรรกะเพื่อให้ผู้มีส่วนได้ส่วนเสียเข้าใจได้ง่าย</w:t>
      </w:r>
    </w:p>
    <w:p w14:paraId="2D3534A2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6150CE2E">
          <v:rect id="_x0000_i1028" style="width:0;height:1.5pt" o:hralign="center" o:hrstd="t" o:hr="t" fillcolor="#a0a0a0" stroked="f"/>
        </w:pict>
      </w:r>
    </w:p>
    <w:p w14:paraId="6D30EDFC" w14:textId="77777777" w:rsidR="006E5FB8" w:rsidRPr="00C91D94" w:rsidRDefault="006E5FB8" w:rsidP="006E5FB8">
      <w:pPr>
        <w:spacing w:before="100" w:beforeAutospacing="1" w:after="100" w:afterAutospacing="1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คำแนะนำสำหรับผู้แข่งขัน</w:t>
      </w:r>
    </w:p>
    <w:p w14:paraId="0926D329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lastRenderedPageBreak/>
        <w:pict w14:anchorId="7402960C">
          <v:rect id="_x0000_i1029" style="width:0;height:1.5pt" o:hralign="center" o:hrstd="t" o:hr="t" fillcolor="#a0a0a0" stroked="f"/>
        </w:pict>
      </w:r>
    </w:p>
    <w:p w14:paraId="317F940D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1.1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การโหลดและสำรวจข้อมูล</w:t>
      </w:r>
    </w:p>
    <w:p w14:paraId="065F8D7E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แสดงความสามารถในการโหลด ตรวจสอบ และทำความเข้าใจชุดข้อมูลที่ให้มา ระบุปัญหาคุณภาพข้อมูลที่อาจเกิดขึ้น และเตรียมข้อมูลสำหรับการวิเคราะห์เพิ่มเติม</w:t>
      </w:r>
    </w:p>
    <w:p w14:paraId="1AC3DB4A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66C0686B" w14:textId="77777777" w:rsidR="006E5FB8" w:rsidRPr="00C91D94" w:rsidRDefault="006E5FB8" w:rsidP="006E5FB8">
      <w:pPr>
        <w:numPr>
          <w:ilvl w:val="0"/>
          <w:numId w:val="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โหลดข้อมูล: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7E72B619" w14:textId="77777777" w:rsidR="006E5FB8" w:rsidRPr="00C91D94" w:rsidRDefault="006E5FB8" w:rsidP="006E5FB8">
      <w:pPr>
        <w:numPr>
          <w:ilvl w:val="1"/>
          <w:numId w:val="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นำเข้าไฟล์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CSV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ที่ให้มา (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sales_transactions.csv, products.csv, customers.csv)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เข้าสู่สภาพแวดล้อมการวิเคราะห์ข้อมูลที่เลือก</w:t>
      </w:r>
    </w:p>
    <w:p w14:paraId="11C0C622" w14:textId="77777777" w:rsidR="006E5FB8" w:rsidRPr="00C91D94" w:rsidRDefault="006E5FB8" w:rsidP="006E5FB8">
      <w:pPr>
        <w:numPr>
          <w:ilvl w:val="0"/>
          <w:numId w:val="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การสำรวจเบื้องต้น: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2B7DD34E" w14:textId="77777777" w:rsidR="006E5FB8" w:rsidRPr="00C91D94" w:rsidRDefault="006E5FB8" w:rsidP="006E5FB8">
      <w:pPr>
        <w:numPr>
          <w:ilvl w:val="1"/>
          <w:numId w:val="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แสดง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5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แถวแรกของแต่ละ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DataFrame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เพื่อแสดงโครงสร้างและเนื้อหา</w:t>
      </w:r>
    </w:p>
    <w:p w14:paraId="15201FB8" w14:textId="77777777" w:rsidR="006E5FB8" w:rsidRPr="00C91D94" w:rsidRDefault="006E5FB8" w:rsidP="006E5FB8">
      <w:pPr>
        <w:numPr>
          <w:ilvl w:val="1"/>
          <w:numId w:val="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ระบุประเภทข้อมูลของแต่ละคอลัมน์และระบุคอลัมน์ที่ไม่ใช่ตัวเลข</w:t>
      </w:r>
    </w:p>
    <w:p w14:paraId="0C6D9B28" w14:textId="77777777" w:rsidR="006E5FB8" w:rsidRPr="00C91D94" w:rsidRDefault="006E5FB8" w:rsidP="006E5FB8">
      <w:pPr>
        <w:numPr>
          <w:ilvl w:val="1"/>
          <w:numId w:val="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ตรวจสอบค่าที่หายไปและความไม่สอดคล้องในข้อมูล</w:t>
      </w:r>
    </w:p>
    <w:p w14:paraId="63E601AE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09DB5A3D" w14:textId="77777777" w:rsidR="006E5FB8" w:rsidRPr="00C91D94" w:rsidRDefault="006E5FB8" w:rsidP="006E5FB8">
      <w:pPr>
        <w:numPr>
          <w:ilvl w:val="0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Session1_DataExploration.txt</w:t>
      </w:r>
    </w:p>
    <w:p w14:paraId="3F218A76" w14:textId="77777777" w:rsidR="006E5FB8" w:rsidRPr="00C91D94" w:rsidRDefault="006E5FB8" w:rsidP="006E5FB8">
      <w:pPr>
        <w:numPr>
          <w:ilvl w:val="0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ให้ข้อมูลต่อไปนี้สำหรับไฟล์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CSV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แต่ละไฟล์: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04C9A278" w14:textId="77777777" w:rsidR="006E5FB8" w:rsidRPr="00C91D94" w:rsidRDefault="006E5FB8" w:rsidP="006E5FB8">
      <w:pPr>
        <w:numPr>
          <w:ilvl w:val="1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ประเภทข้อมูลของแต่ละคอลัมน์</w:t>
      </w:r>
    </w:p>
    <w:p w14:paraId="466A81A7" w14:textId="77777777" w:rsidR="006E5FB8" w:rsidRPr="00C91D94" w:rsidRDefault="006E5FB8" w:rsidP="006E5FB8">
      <w:pPr>
        <w:numPr>
          <w:ilvl w:val="1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ความไม่สอดคล้องและความผิดปกติ: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7EFCB603" w14:textId="77777777" w:rsidR="006E5FB8" w:rsidRPr="00C91D94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วันที่ไม่ถูกต้อง: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จำนวนแถวที่มีวันที่นอกช่วงที่คาดหวัง (เช่น "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2023-14-01")</w:t>
      </w:r>
    </w:p>
    <w:p w14:paraId="3FDF82D5" w14:textId="77777777" w:rsidR="006E5FB8" w:rsidRPr="00C91D94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ค่าติดลบ: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จำนวนแถวที่มีจำนวนหรือราคาติดลบ</w:t>
      </w:r>
    </w:p>
    <w:p w14:paraId="7CAAF506" w14:textId="77777777" w:rsidR="006E5FB8" w:rsidRPr="00C91D94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รหัสที่ไม่ถูกต้อง: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จำนวนแถวที่มีรหัสสินค้าหรือรหัสลูกค้าที่ไม่มีอยู่ในไฟล์ที่เกี่ยวข้อง</w:t>
      </w:r>
    </w:p>
    <w:p w14:paraId="4586EA9B" w14:textId="77777777" w:rsidR="006E5FB8" w:rsidRPr="00C91D94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ค่าที่ไม่คาดหวัง: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จำนวนแถวที่มีค่าไม่คาดหวังในคอลัมน์ประเภทหมวดหมู่ตามพจนานุกรมข้อมูลที่ให้มา</w:t>
      </w:r>
    </w:p>
    <w:p w14:paraId="63E306DC" w14:textId="77777777" w:rsidR="006E5FB8" w:rsidRPr="00C91D94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ปัญหาการจัดรูปแบบ: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จำนวนแถวที่มีช่องว่างเกินหรือการจัดรูปแบบที่ไม่สอดคล้องในคอลัมน์ที่เกี่ยวข้อง</w:t>
      </w:r>
    </w:p>
    <w:p w14:paraId="178B1BDD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2243344F">
          <v:rect id="_x0000_i1030" style="width:0;height:1.5pt" o:hralign="center" o:hrstd="t" o:hr="t" fillcolor="#a0a0a0" stroked="f"/>
        </w:pict>
      </w:r>
    </w:p>
    <w:p w14:paraId="4EB89D04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1.2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การทำความสะอาดและแปลงข้อมูล</w:t>
      </w:r>
    </w:p>
    <w:p w14:paraId="1B6C70FB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แสดงความสามารถในการทำความสะอาด แปลง และทำให้ข้อมูลเป็นมาตรฐานเพื่อให้มีความถูกต้อง สอดคล้อง และเหมาะสมสำหรับการวิเคราะห์</w:t>
      </w:r>
    </w:p>
    <w:p w14:paraId="2A370E73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1D320D46" w14:textId="77777777" w:rsidR="006E5FB8" w:rsidRPr="00C91D94" w:rsidRDefault="006E5FB8" w:rsidP="006E5FB8">
      <w:pPr>
        <w:numPr>
          <w:ilvl w:val="0"/>
          <w:numId w:val="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lastRenderedPageBreak/>
        <w:t>ค่าที่หายไป: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2433F273" w14:textId="77777777" w:rsidR="006E5FB8" w:rsidRPr="00C91D94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เติมค่าที่หายไปในคอลัมน์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age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ของ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customers.csv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ด้วยอายุ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มัธย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ฐาน</w:t>
      </w:r>
    </w:p>
    <w:p w14:paraId="77E8EC35" w14:textId="77777777" w:rsidR="006E5FB8" w:rsidRPr="00C91D94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เติมค่าที่หายไปในคอลัมน์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phone_number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ของ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customers.csv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ด้วย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'0'</w:t>
      </w:r>
    </w:p>
    <w:p w14:paraId="3DBAA391" w14:textId="77777777" w:rsidR="006E5FB8" w:rsidRPr="00C91D94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เติมค่าที่หายไปในคอลัมน์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promotion_id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ของ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sales_transactions.csv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ด้วย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'0'</w:t>
      </w:r>
    </w:p>
    <w:p w14:paraId="3C21C452" w14:textId="77777777" w:rsidR="006E5FB8" w:rsidRPr="00C91D94" w:rsidRDefault="006E5FB8" w:rsidP="006E5FB8">
      <w:pPr>
        <w:numPr>
          <w:ilvl w:val="0"/>
          <w:numId w:val="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การแปลงประเภทข้อมูล: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7675650A" w14:textId="77777777" w:rsidR="006E5FB8" w:rsidRPr="00C91D94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แปลงคอลัมน์วันที่ทั้งใน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sales_transactions.csv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และ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customers.csv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ให้เป็นประเภทข้อมูล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datetime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โดยเพิ่มเวลาแบบสุ่มระหว่าง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9.00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น. ถึง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17.00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น.</w:t>
      </w:r>
    </w:p>
    <w:p w14:paraId="10B21604" w14:textId="77777777" w:rsidR="006E5FB8" w:rsidRPr="00C91D94" w:rsidRDefault="006E5FB8" w:rsidP="006E5FB8">
      <w:pPr>
        <w:numPr>
          <w:ilvl w:val="0"/>
          <w:numId w:val="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การทำให้ข้อมูลเป็นมาตรฐาน: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1B0341CA" w14:textId="77777777" w:rsidR="006E5FB8" w:rsidRPr="00C91D94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ทำให้หมายเลขโทรศัพท์ใน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customers.csv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เป็นมาตรฐาน โดยลบอักขระที่ไม่ใช่ตัวเลขออก ยกเว้น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+ (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ช่องว่าง ขีดกลาง วงเล็บ)</w:t>
      </w:r>
    </w:p>
    <w:p w14:paraId="66FFADE9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79BFA114" w14:textId="77777777" w:rsidR="006E5FB8" w:rsidRPr="00C91D94" w:rsidRDefault="006E5FB8" w:rsidP="006E5FB8">
      <w:pPr>
        <w:numPr>
          <w:ilvl w:val="0"/>
          <w:numId w:val="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customers_cleaned.csv (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ประเภทไฟล์: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CSV)</w:t>
      </w:r>
    </w:p>
    <w:p w14:paraId="47936983" w14:textId="77777777" w:rsidR="006E5FB8" w:rsidRPr="00C91D94" w:rsidRDefault="006E5FB8" w:rsidP="006E5FB8">
      <w:pPr>
        <w:numPr>
          <w:ilvl w:val="0"/>
          <w:numId w:val="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sales_transactions_cleaned.csv (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ประเภทไฟล์: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CSV)</w:t>
      </w:r>
    </w:p>
    <w:p w14:paraId="7D439A22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073A8E8C">
          <v:rect id="_x0000_i1031" style="width:0;height:1.5pt" o:hralign="center" o:hrstd="t" o:hr="t" fillcolor="#a0a0a0" stroked="f"/>
        </w:pict>
      </w:r>
    </w:p>
    <w:p w14:paraId="257CF880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1.3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การวิเคราะห์แนวโน้มการขาย</w:t>
      </w:r>
    </w:p>
    <w:p w14:paraId="4655FA93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คำนวณและแสดงภาพแนวโน้มการขายของ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Belle Croissant Lyonnais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ตามช่วงเวลา</w:t>
      </w:r>
    </w:p>
    <w:p w14:paraId="6B7ABC75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5E9CB349" w14:textId="77777777" w:rsidR="006E5FB8" w:rsidRPr="00C91D94" w:rsidRDefault="006E5FB8" w:rsidP="006E5FB8">
      <w:pPr>
        <w:numPr>
          <w:ilvl w:val="0"/>
          <w:numId w:val="1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คำนวณรายได้การขายรวม จำนวนธุรกรรม และมูลค่าคำสั่งซื้อเฉลี่ยต่อเดือน</w:t>
      </w:r>
    </w:p>
    <w:p w14:paraId="3C96EF2E" w14:textId="77777777" w:rsidR="006E5FB8" w:rsidRPr="00C91D94" w:rsidRDefault="006E5FB8" w:rsidP="006E5FB8">
      <w:pPr>
        <w:numPr>
          <w:ilvl w:val="0"/>
          <w:numId w:val="1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สร้างแผนภูมิเส้นสำหรับแต่ละตัวชี้วัดทั้งสาม (รายเดือน)</w:t>
      </w:r>
    </w:p>
    <w:p w14:paraId="056294A0" w14:textId="77777777" w:rsidR="006E5FB8" w:rsidRPr="00C91D94" w:rsidRDefault="006E5FB8" w:rsidP="006E5FB8">
      <w:pPr>
        <w:numPr>
          <w:ilvl w:val="0"/>
          <w:numId w:val="1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ระบุ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เดือนที่มีรายได้การขายสูงสุดและแสดงในตาราง</w:t>
      </w:r>
    </w:p>
    <w:p w14:paraId="31EC7A98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5827E319" w14:textId="77777777" w:rsidR="006E5FB8" w:rsidRPr="00C91D94" w:rsidRDefault="006E5FB8" w:rsidP="006E5FB8">
      <w:pPr>
        <w:numPr>
          <w:ilvl w:val="0"/>
          <w:numId w:val="1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Session1_SalesTrends.pdf</w:t>
      </w:r>
    </w:p>
    <w:p w14:paraId="0D4013AC" w14:textId="77777777" w:rsidR="006E5FB8" w:rsidRPr="00C91D94" w:rsidRDefault="006E5FB8" w:rsidP="006E5FB8">
      <w:pPr>
        <w:numPr>
          <w:ilvl w:val="0"/>
          <w:numId w:val="1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ประเภทไฟล์: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รายงาน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PDF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ประกอบด้วย: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6E3F5BF0" w14:textId="77777777" w:rsidR="006E5FB8" w:rsidRPr="00C91D94" w:rsidRDefault="006E5FB8" w:rsidP="006E5FB8">
      <w:pPr>
        <w:numPr>
          <w:ilvl w:val="1"/>
          <w:numId w:val="1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แผนภูมิเส้น: รายได้การขายรวมต่อเดือน</w:t>
      </w:r>
    </w:p>
    <w:p w14:paraId="0FB6F7B5" w14:textId="77777777" w:rsidR="006E5FB8" w:rsidRPr="00C91D94" w:rsidRDefault="006E5FB8" w:rsidP="006E5FB8">
      <w:pPr>
        <w:numPr>
          <w:ilvl w:val="1"/>
          <w:numId w:val="1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แผนภูมิเส้น: จำนวนธุรกรรมต่อเดือน</w:t>
      </w:r>
    </w:p>
    <w:p w14:paraId="7949956B" w14:textId="77777777" w:rsidR="006E5FB8" w:rsidRPr="00C91D94" w:rsidRDefault="006E5FB8" w:rsidP="006E5FB8">
      <w:pPr>
        <w:numPr>
          <w:ilvl w:val="1"/>
          <w:numId w:val="1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แผนภูมิเส้น: มูลค่าคำสั่งซื้อเฉลี่ยต่อเดือน</w:t>
      </w:r>
    </w:p>
    <w:p w14:paraId="16F632B1" w14:textId="77777777" w:rsidR="006E5FB8" w:rsidRPr="00C91D94" w:rsidRDefault="006E5FB8" w:rsidP="006E5FB8">
      <w:pPr>
        <w:numPr>
          <w:ilvl w:val="1"/>
          <w:numId w:val="1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ตาราง: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เดือนที่มียอดขายสูงสุด (เดือน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,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รายได้รวม)</w:t>
      </w:r>
    </w:p>
    <w:p w14:paraId="7E037DD9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6C7B4E26">
          <v:rect id="_x0000_i1032" style="width:0;height:1.5pt" o:hralign="center" o:hrstd="t" o:hr="t" fillcolor="#a0a0a0" stroked="f"/>
        </w:pict>
      </w:r>
    </w:p>
    <w:p w14:paraId="66FFEDF5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1.4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การวิเคราะห์ประสิทธิภาพสินค้า</w:t>
      </w:r>
    </w:p>
    <w:p w14:paraId="0358C139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lastRenderedPageBreak/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วิเคราะห์และแสดงภาพประสิทธิภาพการขายของสินค้า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Belle Croissant Lyonnais</w:t>
      </w:r>
    </w:p>
    <w:p w14:paraId="7EF96CCA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41CF6D5B" w14:textId="77777777" w:rsidR="006E5FB8" w:rsidRPr="00C91D94" w:rsidRDefault="006E5FB8" w:rsidP="006E5FB8">
      <w:pPr>
        <w:numPr>
          <w:ilvl w:val="0"/>
          <w:numId w:val="1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คำนวณจำนวนที่ขายได้รวมและรายได้รวมสำหรับแต่ละสินค้า</w:t>
      </w:r>
    </w:p>
    <w:p w14:paraId="4DA30C28" w14:textId="77777777" w:rsidR="006E5FB8" w:rsidRPr="00C91D94" w:rsidRDefault="006E5FB8" w:rsidP="006E5FB8">
      <w:pPr>
        <w:numPr>
          <w:ilvl w:val="0"/>
          <w:numId w:val="1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คำนวณอัตรากำไร (ราคา - ต้นทุน) สำหรับแต่ละสินค้า</w:t>
      </w:r>
    </w:p>
    <w:p w14:paraId="03163B0B" w14:textId="77777777" w:rsidR="006E5FB8" w:rsidRPr="00C91D94" w:rsidRDefault="006E5FB8" w:rsidP="006E5FB8">
      <w:pPr>
        <w:numPr>
          <w:ilvl w:val="0"/>
          <w:numId w:val="1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สร้างแผนภูมิแท่งแสดงรายได้รวมสำหรับแต่ละหมวดหมู่สินค้า ("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Pastries", "Bread", "Tarte")</w:t>
      </w:r>
    </w:p>
    <w:p w14:paraId="06E3C6AD" w14:textId="77777777" w:rsidR="006E5FB8" w:rsidRPr="00C91D94" w:rsidRDefault="006E5FB8" w:rsidP="006E5FB8">
      <w:pPr>
        <w:numPr>
          <w:ilvl w:val="0"/>
          <w:numId w:val="1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สร้างตารางแสดงสินค้าขายดี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อันดับแรกตามจำนวนที่ขายได้ รวมถึงชื่อ จำนวนรวม และรายได้รวม</w:t>
      </w:r>
    </w:p>
    <w:p w14:paraId="6B499EBC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025B7280" w14:textId="77777777" w:rsidR="006E5FB8" w:rsidRPr="00C91D94" w:rsidRDefault="006E5FB8" w:rsidP="006E5FB8">
      <w:pPr>
        <w:numPr>
          <w:ilvl w:val="0"/>
          <w:numId w:val="1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Session1_ProductPerformance.pdf</w:t>
      </w:r>
    </w:p>
    <w:p w14:paraId="09444589" w14:textId="77777777" w:rsidR="006E5FB8" w:rsidRPr="00C91D94" w:rsidRDefault="006E5FB8" w:rsidP="006E5FB8">
      <w:pPr>
        <w:numPr>
          <w:ilvl w:val="0"/>
          <w:numId w:val="1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ประเภทไฟล์: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รายงาน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PDF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ประกอบด้วย: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1B2C529E" w14:textId="77777777" w:rsidR="006E5FB8" w:rsidRPr="00C91D94" w:rsidRDefault="006E5FB8" w:rsidP="006E5FB8">
      <w:pPr>
        <w:numPr>
          <w:ilvl w:val="1"/>
          <w:numId w:val="1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แผนภูมิแท่ง: รายได้รวมตามหมวดหมู่สินค้า</w:t>
      </w:r>
    </w:p>
    <w:p w14:paraId="0E6A4A90" w14:textId="77777777" w:rsidR="006E5FB8" w:rsidRPr="00C91D94" w:rsidRDefault="006E5FB8" w:rsidP="006E5FB8">
      <w:pPr>
        <w:numPr>
          <w:ilvl w:val="1"/>
          <w:numId w:val="1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ตาราง: สินค้าขายดี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อันดับแรก (ชื่อสินค้า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,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จำนวนที่ขายได้รวม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,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รายได้รวม)</w:t>
      </w:r>
    </w:p>
    <w:p w14:paraId="1EBB325F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5171F7F9">
          <v:rect id="_x0000_i1033" style="width:0;height:1.5pt" o:hralign="center" o:hrstd="t" o:hr="t" fillcolor="#a0a0a0" stroked="f"/>
        </w:pict>
      </w:r>
    </w:p>
    <w:p w14:paraId="0E881D40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1.5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การวิเคราะห์ลูกค้า</w:t>
      </w:r>
    </w:p>
    <w:p w14:paraId="16D6DAF6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วิเคราะห์และแสดงภาพข้อมูลประชากรของลูกค้าและการมีส่วนร่วมในโปรแกรมสะสมแต้ม</w:t>
      </w:r>
    </w:p>
    <w:p w14:paraId="4B9ABBC3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0A22065E" w14:textId="77777777" w:rsidR="006E5FB8" w:rsidRPr="00C91D94" w:rsidRDefault="006E5FB8" w:rsidP="006E5FB8">
      <w:pPr>
        <w:numPr>
          <w:ilvl w:val="0"/>
          <w:numId w:val="1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คำนวณและแสดงภาพการกระจายของกลุ่มอายุลูกค้า (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18-24, 25-34, 35-44, 45+)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โดยใช้แผนภูมิแท่ง</w:t>
      </w:r>
    </w:p>
    <w:p w14:paraId="565AE9C3" w14:textId="77777777" w:rsidR="006E5FB8" w:rsidRPr="00C91D94" w:rsidRDefault="006E5FB8" w:rsidP="006E5FB8">
      <w:pPr>
        <w:numPr>
          <w:ilvl w:val="0"/>
          <w:numId w:val="1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คำนวณและแสดงการกระจายเพศลูกค้า ("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M", "F")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เป็นเปอร์เซ็นต์ในตาราง</w:t>
      </w:r>
    </w:p>
    <w:p w14:paraId="78C6BEB8" w14:textId="77777777" w:rsidR="006E5FB8" w:rsidRPr="00C91D94" w:rsidRDefault="006E5FB8" w:rsidP="006E5FB8">
      <w:pPr>
        <w:numPr>
          <w:ilvl w:val="0"/>
          <w:numId w:val="1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คำนวณและแสดงค่าใช้จ่ายเฉลี่ยต่อลูกค้าสำหรับแต่ละระดับความภักดี ("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Basic", "Silver", "Gold")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ในตาราง</w:t>
      </w:r>
    </w:p>
    <w:p w14:paraId="7B8F93B9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4E231C36" w14:textId="77777777" w:rsidR="006E5FB8" w:rsidRPr="00C91D94" w:rsidRDefault="006E5FB8" w:rsidP="006E5FB8">
      <w:pPr>
        <w:numPr>
          <w:ilvl w:val="0"/>
          <w:numId w:val="1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Session1_CustomerAnalysis.pdf</w:t>
      </w:r>
    </w:p>
    <w:p w14:paraId="33FE3522" w14:textId="77777777" w:rsidR="006E5FB8" w:rsidRPr="00C91D94" w:rsidRDefault="006E5FB8" w:rsidP="006E5FB8">
      <w:pPr>
        <w:numPr>
          <w:ilvl w:val="0"/>
          <w:numId w:val="1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ประเภทไฟล์: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รายงาน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PDF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ประกอบด้วย: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3A493A4F" w14:textId="77777777" w:rsidR="006E5FB8" w:rsidRPr="00C91D94" w:rsidRDefault="006E5FB8" w:rsidP="006E5FB8">
      <w:pPr>
        <w:numPr>
          <w:ilvl w:val="1"/>
          <w:numId w:val="1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แผนภูมิแท่ง: การกระจายของกลุ่มอายุลูกค้า</w:t>
      </w:r>
    </w:p>
    <w:p w14:paraId="264EC430" w14:textId="77777777" w:rsidR="006E5FB8" w:rsidRPr="00C91D94" w:rsidRDefault="006E5FB8" w:rsidP="006E5FB8">
      <w:pPr>
        <w:numPr>
          <w:ilvl w:val="1"/>
          <w:numId w:val="1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ตาราง: การกระจายเปอร์เซ็นต์ตามเพศลูกค้า</w:t>
      </w:r>
    </w:p>
    <w:p w14:paraId="36C936F6" w14:textId="77777777" w:rsidR="006E5FB8" w:rsidRPr="00C91D94" w:rsidRDefault="006E5FB8" w:rsidP="006E5FB8">
      <w:pPr>
        <w:numPr>
          <w:ilvl w:val="1"/>
          <w:numId w:val="1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ตาราง: ค่าใช้จ่ายเฉลี่ยตามระดับความภักดี</w:t>
      </w:r>
    </w:p>
    <w:p w14:paraId="604E46D1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1C42E227">
          <v:rect id="_x0000_i1034" style="width:0;height:1.5pt" o:hralign="center" o:hrstd="t" o:hr="t" fillcolor="#a0a0a0" stroked="f"/>
        </w:pict>
      </w:r>
    </w:p>
    <w:p w14:paraId="35FFBCC2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1.6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การพยากรณ์อนุกรมเวลา</w:t>
      </w:r>
    </w:p>
    <w:p w14:paraId="2EF9297B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lastRenderedPageBreak/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พยากรณ์ยอดขายรายวันรวมของ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Belle Croissant Lyonnais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สำหรับ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30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วันข้างหน้าโดยใช้โมเดลพยากรณ์อนุกรมเวลา</w:t>
      </w:r>
    </w:p>
    <w:p w14:paraId="27B926B5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050EAB20" w14:textId="77777777" w:rsidR="006E5FB8" w:rsidRPr="00C91D94" w:rsidRDefault="006E5FB8" w:rsidP="006E5FB8">
      <w:pPr>
        <w:numPr>
          <w:ilvl w:val="0"/>
          <w:numId w:val="1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เลือกและนำโมเดล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ARIMA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ไปใช้งานโดยใช้ข้อมูลยอดขายรายวันรวมจาก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sales_transactions_cleaned.csv</w:t>
      </w:r>
    </w:p>
    <w:p w14:paraId="1EC79509" w14:textId="77777777" w:rsidR="006E5FB8" w:rsidRPr="00C91D94" w:rsidRDefault="006E5FB8" w:rsidP="006E5FB8">
      <w:pPr>
        <w:numPr>
          <w:ilvl w:val="0"/>
          <w:numId w:val="1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สร้างการพยากรณ์ยอดขายสำหรับ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30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วันข้างหน้า</w:t>
      </w:r>
    </w:p>
    <w:p w14:paraId="69AD4CC3" w14:textId="77777777" w:rsidR="006E5FB8" w:rsidRPr="00C91D94" w:rsidRDefault="006E5FB8" w:rsidP="006E5FB8">
      <w:pPr>
        <w:numPr>
          <w:ilvl w:val="0"/>
          <w:numId w:val="1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คำนวณ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Mean Absolute Error (MAE)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ของโมเดล</w:t>
      </w:r>
    </w:p>
    <w:p w14:paraId="3866D485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5BF3B992" w14:textId="77777777" w:rsidR="006E5FB8" w:rsidRPr="00C91D94" w:rsidRDefault="006E5FB8" w:rsidP="006E5FB8">
      <w:pPr>
        <w:numPr>
          <w:ilvl w:val="0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Session1_SalesForecast.csv</w:t>
      </w:r>
    </w:p>
    <w:p w14:paraId="30230C47" w14:textId="77777777" w:rsidR="006E5FB8" w:rsidRPr="00C91D94" w:rsidRDefault="006E5FB8" w:rsidP="006E5FB8">
      <w:pPr>
        <w:numPr>
          <w:ilvl w:val="0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ประเภทไฟล์: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CSV</w:t>
      </w:r>
    </w:p>
    <w:p w14:paraId="4B9ACB65" w14:textId="77777777" w:rsidR="006E5FB8" w:rsidRPr="00C91D94" w:rsidRDefault="006E5FB8" w:rsidP="006E5FB8">
      <w:pPr>
        <w:numPr>
          <w:ilvl w:val="0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รูปแบบ: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0C79C619" w14:textId="77777777" w:rsidR="006E5FB8" w:rsidRPr="00C91D94" w:rsidRDefault="006E5FB8" w:rsidP="006E5FB8">
      <w:pPr>
        <w:numPr>
          <w:ilvl w:val="1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1: Date (YYYY-MM-DD)</w:t>
      </w:r>
    </w:p>
    <w:p w14:paraId="36B16FD8" w14:textId="77777777" w:rsidR="006E5FB8" w:rsidRPr="00C91D94" w:rsidRDefault="006E5FB8" w:rsidP="006E5FB8">
      <w:pPr>
        <w:numPr>
          <w:ilvl w:val="1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Predicted_Sales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(float)</w:t>
      </w:r>
    </w:p>
    <w:p w14:paraId="501C853D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4CEAABB6">
          <v:rect id="_x0000_i1035" style="width:0;height:1.5pt" o:hralign="center" o:hrstd="t" o:hr="t" fillcolor="#a0a0a0" stroked="f"/>
        </w:pict>
      </w:r>
    </w:p>
    <w:p w14:paraId="713051D8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1.7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การแบ่งกลุ่มลูกค้าและการแนะนำสินค้า</w:t>
      </w:r>
    </w:p>
    <w:p w14:paraId="65C0BFC1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แสดงความสามารถในการแบ่งกลุ่มลูกค้าตามพฤติกรรมการซื้อและพัฒนาระบบแนะนำสินค้าพื้นฐาน</w:t>
      </w:r>
    </w:p>
    <w:p w14:paraId="2E894BB8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642AAE4E" w14:textId="77777777" w:rsidR="006E5FB8" w:rsidRPr="00C91D94" w:rsidRDefault="006E5FB8" w:rsidP="006E5FB8">
      <w:pPr>
        <w:numPr>
          <w:ilvl w:val="0"/>
          <w:numId w:val="1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การแบ่งกลุ่มลูกค้า: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546DC5B8" w14:textId="77777777" w:rsidR="006E5FB8" w:rsidRPr="00C91D94" w:rsidRDefault="006E5FB8" w:rsidP="006E5FB8">
      <w:pPr>
        <w:numPr>
          <w:ilvl w:val="1"/>
          <w:numId w:val="1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Feature Engineering: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สร้าง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คอลัมน์ใหม่ในไฟล์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customers.csv: </w:t>
      </w:r>
    </w:p>
    <w:p w14:paraId="12470674" w14:textId="77777777" w:rsidR="006E5FB8" w:rsidRPr="00C91D94" w:rsidRDefault="006E5FB8" w:rsidP="006E5FB8">
      <w:pPr>
        <w:numPr>
          <w:ilvl w:val="2"/>
          <w:numId w:val="1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total_purchases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: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คำนวณจำนวนธุรกรรมรวมสำหรับแต่ละลูกค้า</w:t>
      </w:r>
    </w:p>
    <w:p w14:paraId="49CF451D" w14:textId="77777777" w:rsidR="006E5FB8" w:rsidRPr="00C91D94" w:rsidRDefault="006E5FB8" w:rsidP="006E5FB8">
      <w:pPr>
        <w:numPr>
          <w:ilvl w:val="2"/>
          <w:numId w:val="1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avg_purchase_value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: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คำนวณมูลค่าธุรกรรมเฉลี่ยสำหรับแต่ละลูกค้า</w:t>
      </w:r>
    </w:p>
    <w:p w14:paraId="2F9B537C" w14:textId="77777777" w:rsidR="006E5FB8" w:rsidRPr="00C91D94" w:rsidRDefault="006E5FB8" w:rsidP="006E5FB8">
      <w:pPr>
        <w:numPr>
          <w:ilvl w:val="1"/>
          <w:numId w:val="1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การจัดกลุ่ม: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ใช้คอลัมน์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total_purchases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และ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avg_purchase_value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ใช้การจัดกลุ่ม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K-means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ด้วย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กลุ่มเพื่อแบ่งกลุ่มลูกค้า</w:t>
      </w:r>
    </w:p>
    <w:p w14:paraId="74DE8FBD" w14:textId="77777777" w:rsidR="006E5FB8" w:rsidRPr="00C91D94" w:rsidRDefault="006E5FB8" w:rsidP="006E5FB8">
      <w:pPr>
        <w:numPr>
          <w:ilvl w:val="0"/>
          <w:numId w:val="1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ระบบแนะนำสินค้า: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193D41BE" w14:textId="77777777" w:rsidR="006E5FB8" w:rsidRPr="00C91D94" w:rsidRDefault="006E5FB8" w:rsidP="006E5FB8">
      <w:pPr>
        <w:numPr>
          <w:ilvl w:val="1"/>
          <w:numId w:val="1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Product Affinity: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สำหรับแต่ละสินค้า ระบุ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สินค้าอื่นที่ถูกซื้อพร้อมกันในธุรกรรมเดียวกันบ่อยที่สุด</w:t>
      </w:r>
    </w:p>
    <w:p w14:paraId="5E0FE812" w14:textId="77777777" w:rsidR="006E5FB8" w:rsidRPr="00C91D94" w:rsidRDefault="006E5FB8" w:rsidP="006E5FB8">
      <w:pPr>
        <w:numPr>
          <w:ilvl w:val="1"/>
          <w:numId w:val="18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การแนะนำ: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สำหรับแต่ละลูกค้า แนะนำ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สินค้าที่ยังไม่เคยซื้อ โดยอิงจากสินค้าที่ลูกค้าอื่นในกลุ่มเดียวกันซื้อบ่อย</w:t>
      </w:r>
    </w:p>
    <w:p w14:paraId="2346D069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6EB605C3" w14:textId="77777777" w:rsidR="006E5FB8" w:rsidRPr="00C91D94" w:rsidRDefault="006E5FB8" w:rsidP="006E5FB8">
      <w:pPr>
        <w:numPr>
          <w:ilvl w:val="0"/>
          <w:numId w:val="1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Session5_Segmentation_and_Recommendations.csv</w:t>
      </w:r>
    </w:p>
    <w:p w14:paraId="5807FDD4" w14:textId="77777777" w:rsidR="006E5FB8" w:rsidRPr="00C91D94" w:rsidRDefault="006E5FB8" w:rsidP="006E5FB8">
      <w:pPr>
        <w:numPr>
          <w:ilvl w:val="0"/>
          <w:numId w:val="1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รูปแบบ: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45A18EBF" w14:textId="77777777" w:rsidR="006E5FB8" w:rsidRPr="00C91D94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lastRenderedPageBreak/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1: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customer_id</w:t>
      </w:r>
      <w:proofErr w:type="spellEnd"/>
    </w:p>
    <w:p w14:paraId="61EE2255" w14:textId="77777777" w:rsidR="006E5FB8" w:rsidRPr="00C91D94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cluster_label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(1, 2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หรือ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3)</w:t>
      </w:r>
    </w:p>
    <w:p w14:paraId="07A7F4C5" w14:textId="77777777" w:rsidR="006E5FB8" w:rsidRPr="00C91D94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3: recommended_product_1 (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product_id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)</w:t>
      </w:r>
    </w:p>
    <w:p w14:paraId="5165CD88" w14:textId="77777777" w:rsidR="006E5FB8" w:rsidRPr="00C91D94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4: recommended_product_2 (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product_id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)</w:t>
      </w:r>
    </w:p>
    <w:p w14:paraId="498ABB70" w14:textId="77777777" w:rsidR="006E5FB8" w:rsidRPr="00C91D94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5: recommended_product_3 (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product_id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)</w:t>
      </w:r>
    </w:p>
    <w:p w14:paraId="6A459A24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61CA5223">
          <v:rect id="_x0000_i1036" style="width:0;height:1.5pt" o:hralign="center" o:hrstd="t" o:hr="t" fillcolor="#a0a0a0" stroked="f"/>
        </w:pict>
      </w:r>
    </w:p>
    <w:p w14:paraId="0B374AD9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1.8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การวิเคราะห์ประสิทธิภาพสินค้าและการเพิ่มประสิทธิภาพราคา</w:t>
      </w:r>
    </w:p>
    <w:p w14:paraId="633F0C4B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แสดงความสามารถในการวิเคราะห์ประสิทธิภาพสินค้า ระบุแนวโน้มการกำหนดราคา และเสนอการปรับราคาที่อิงข้อมูลสำหรับสินค้าของ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Belle Croissant Lyonnais</w:t>
      </w:r>
    </w:p>
    <w:p w14:paraId="04C7928F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774E2E58" w14:textId="77777777" w:rsidR="006E5FB8" w:rsidRPr="00C91D94" w:rsidRDefault="006E5FB8" w:rsidP="006E5FB8">
      <w:pPr>
        <w:numPr>
          <w:ilvl w:val="0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การวิเคราะห์ประสิทธิภาพสินค้า: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0D54E13B" w14:textId="77777777" w:rsidR="006E5FB8" w:rsidRPr="00C91D94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ปริมาณการขาย: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คำนวณจำนวนที่ขายได้รวมและรายได้รวมสำหรับแต่ละสินค้า จัดเรียงตามรายได้รวมจากมากไปน้อย</w:t>
      </w:r>
    </w:p>
    <w:p w14:paraId="0C514045" w14:textId="77777777" w:rsidR="006E5FB8" w:rsidRPr="00C91D94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ความสามารถในการทำกำไร: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คำนวณอัตรากำไร (กำไร/รายได้) สำหรับแต่ละสินค้า จัดเรียงตามอัตรากำไรจากมากไปน้อย</w:t>
      </w:r>
    </w:p>
    <w:p w14:paraId="241B5482" w14:textId="77777777" w:rsidR="006E5FB8" w:rsidRPr="00C91D94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แนวโน้มการขาย: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วิเคราะห์แนวโน้มการขายของแต่ละสินค้าตามช่วงเวลา (รายเดือน) ระบุความผันผวนตามฤดูกาลหรือรูปแบบในการขาย</w:t>
      </w:r>
    </w:p>
    <w:p w14:paraId="4785D6F8" w14:textId="77777777" w:rsidR="006E5FB8" w:rsidRPr="00C91D94" w:rsidRDefault="006E5FB8" w:rsidP="006E5FB8">
      <w:pPr>
        <w:numPr>
          <w:ilvl w:val="0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การวิเคราะห์ราคา: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7494B677" w14:textId="77777777" w:rsidR="006E5FB8" w:rsidRPr="00C91D94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ความไวต่อราคา: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สำหรับแต่ละสินค้า คำนวณความยืดหยุ่นของ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อุป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สงค์ต่อราคา (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PED)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โดยใช้สูตร: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0828F349" w14:textId="77777777" w:rsidR="006E5FB8" w:rsidRPr="00C91D94" w:rsidRDefault="006E5FB8" w:rsidP="006E5FB8">
      <w:pPr>
        <w:spacing w:beforeAutospacing="1" w:afterAutospacing="1"/>
        <w:ind w:left="216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 xml:space="preserve">PED = (%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การเปลี่ยนแปลงใน</w:t>
      </w:r>
      <w:proofErr w:type="spellStart"/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อุป</w:t>
      </w:r>
      <w:proofErr w:type="spellEnd"/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สงค์) / (% การเปลี่ยนแปลงในราคา)</w:t>
      </w:r>
    </w:p>
    <w:p w14:paraId="2609FB55" w14:textId="77777777" w:rsidR="006E5FB8" w:rsidRPr="00C91D94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การเพิ่มประสิทธิภาพราคา: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อิงจากค่า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PED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และอัตรากำไรที่คำนวณได้ เสนอการปรับราคาที่เหมาะสมสำหรับแต่ละสินค้า โดยพิจารณา: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67FBAE1D" w14:textId="77777777" w:rsidR="006E5FB8" w:rsidRPr="00C91D94" w:rsidRDefault="006E5FB8" w:rsidP="006E5FB8">
      <w:pPr>
        <w:numPr>
          <w:ilvl w:val="2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หากสินค้ามี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PED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สูง (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อุป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สงค์ยืดหยุ่น) การลดราคาเล็กน้อยอาจทำให้ปริมาณขายเพิ่มขึ้นมากและรายได้รวมสูงขึ้น</w:t>
      </w:r>
    </w:p>
    <w:p w14:paraId="3D537E41" w14:textId="77777777" w:rsidR="006E5FB8" w:rsidRPr="00C91D94" w:rsidRDefault="006E5FB8" w:rsidP="006E5FB8">
      <w:pPr>
        <w:numPr>
          <w:ilvl w:val="2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หากสินค้ามี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PED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ต่ำ (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อุป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สงค์ไม่ยืดหยุ่น) การขึ้นราคาเล็กน้อยอาจไม่กระทบปริมาณขายมากและอาจทำให้รายได้เพิ่ม</w:t>
      </w:r>
    </w:p>
    <w:p w14:paraId="471F56C9" w14:textId="77777777" w:rsidR="006E5FB8" w:rsidRPr="00C91D94" w:rsidRDefault="006E5FB8" w:rsidP="006E5FB8">
      <w:pPr>
        <w:numPr>
          <w:ilvl w:val="2"/>
          <w:numId w:val="20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พิจารณาอัตรากำไรของสินค้าในการเสนอการปรับราคา มุ่งเพิ่มกำไรสูงสุดขณะรักษาหรือเพิ่มปริมาณการขาย</w:t>
      </w:r>
    </w:p>
    <w:p w14:paraId="18512853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7C84C0AE" w14:textId="77777777" w:rsidR="006E5FB8" w:rsidRPr="00C91D94" w:rsidRDefault="006E5FB8" w:rsidP="006E5FB8">
      <w:pPr>
        <w:numPr>
          <w:ilvl w:val="0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Session5_Product_Performance.csv </w:t>
      </w:r>
    </w:p>
    <w:p w14:paraId="0BE0CCD3" w14:textId="77777777" w:rsidR="006E5FB8" w:rsidRPr="00C91D94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lastRenderedPageBreak/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1: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product_id</w:t>
      </w:r>
      <w:proofErr w:type="spellEnd"/>
    </w:p>
    <w:p w14:paraId="4A1E66A3" w14:textId="77777777" w:rsidR="006E5FB8" w:rsidRPr="00C91D94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total_quantity_sold</w:t>
      </w:r>
      <w:proofErr w:type="spellEnd"/>
    </w:p>
    <w:p w14:paraId="0B544699" w14:textId="77777777" w:rsidR="006E5FB8" w:rsidRPr="00C91D94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total_revenue</w:t>
      </w:r>
      <w:proofErr w:type="spellEnd"/>
    </w:p>
    <w:p w14:paraId="3B2504B8" w14:textId="77777777" w:rsidR="006E5FB8" w:rsidRPr="00C91D94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4: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profit_margin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คำนวณเป็น (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total_revenue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-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total_cost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) /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total_revenue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)</w:t>
      </w:r>
    </w:p>
    <w:p w14:paraId="1632D5F9" w14:textId="77777777" w:rsidR="006E5FB8" w:rsidRPr="00C91D94" w:rsidRDefault="006E5FB8" w:rsidP="006E5FB8">
      <w:pPr>
        <w:numPr>
          <w:ilvl w:val="0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Session5_Price_Analysis.csv </w:t>
      </w:r>
    </w:p>
    <w:p w14:paraId="37475DBE" w14:textId="77777777" w:rsidR="006E5FB8" w:rsidRPr="00C91D94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1: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product_id</w:t>
      </w:r>
      <w:proofErr w:type="spellEnd"/>
    </w:p>
    <w:p w14:paraId="47E402E9" w14:textId="77777777" w:rsidR="006E5FB8" w:rsidRPr="00C91D94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price_elasticity_of_demand</w:t>
      </w:r>
      <w:proofErr w:type="spellEnd"/>
    </w:p>
    <w:p w14:paraId="11508A07" w14:textId="77777777" w:rsidR="006E5FB8" w:rsidRPr="00C91D94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suggested_price_change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เป็นเปอร์เซ็นต์ เช่น เพิ่ม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5%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หรือลด -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3%)</w:t>
      </w:r>
    </w:p>
    <w:p w14:paraId="59CBD8CD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หมายเหตุเพิ่มเติม:</w:t>
      </w:r>
    </w:p>
    <w:p w14:paraId="7C491B64" w14:textId="77777777" w:rsidR="006E5FB8" w:rsidRPr="00C91D94" w:rsidRDefault="006E5FB8" w:rsidP="006E5FB8">
      <w:pPr>
        <w:numPr>
          <w:ilvl w:val="0"/>
          <w:numId w:val="2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ความยืดหยุ่นของ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อุป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สงค์ต่อราคาสามารถคำนวณได้หลายวิธี เลือกวิธีที่เหมาะสมที่สุดสำหรับข้อมูลที่มี</w:t>
      </w:r>
    </w:p>
    <w:p w14:paraId="1BACD340" w14:textId="77777777" w:rsidR="006E5FB8" w:rsidRPr="00C91D94" w:rsidRDefault="006E5FB8" w:rsidP="006E5FB8">
      <w:pPr>
        <w:numPr>
          <w:ilvl w:val="0"/>
          <w:numId w:val="22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การเพิ่มประสิทธิภาพราคาเป็นกระบวนการที่ซับซ้อนซึ่งเกี่ยวข้องกับหลายปัจจัย การเสนอของคุณควรอิงจากข้อมูลที่มีและวิจารณญาณที่ดีที่สุดของคุณ</w:t>
      </w:r>
    </w:p>
    <w:p w14:paraId="503104E8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29BDED92">
          <v:rect id="_x0000_i1037" style="width:0;height:1.5pt" o:hralign="center" o:hrstd="t" o:hr="t" fillcolor="#a0a0a0" stroked="f"/>
        </w:pict>
      </w:r>
    </w:p>
    <w:p w14:paraId="03961D24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1.9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การคำนวณมูลค่าตลอดช่วงชีวิตของลูกค้า (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>CLTV)</w:t>
      </w:r>
    </w:p>
    <w:p w14:paraId="30E88DED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คำนวณ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CLTV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สำหรับแต่ละลูกค้า</w:t>
      </w:r>
    </w:p>
    <w:p w14:paraId="64997824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6EA2DC02" w14:textId="77777777" w:rsidR="006E5FB8" w:rsidRPr="00C91D94" w:rsidRDefault="006E5FB8" w:rsidP="006E5FB8">
      <w:pPr>
        <w:numPr>
          <w:ilvl w:val="0"/>
          <w:numId w:val="2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คำนวณมูลค่าการซื้อเฉลี่ยต่อลูกค้าจาก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sales_transactions_cleaned.csv</w:t>
      </w:r>
    </w:p>
    <w:p w14:paraId="78DF3E3F" w14:textId="77777777" w:rsidR="006E5FB8" w:rsidRPr="00C91D94" w:rsidRDefault="006E5FB8" w:rsidP="006E5FB8">
      <w:pPr>
        <w:numPr>
          <w:ilvl w:val="0"/>
          <w:numId w:val="2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คำนวณความถี่การซื้อ (จำนวนธุรกรรมต่อเดือน) สำหรับแต่ละลูกค้า</w:t>
      </w:r>
    </w:p>
    <w:p w14:paraId="2763EB1A" w14:textId="77777777" w:rsidR="006E5FB8" w:rsidRPr="00C91D94" w:rsidRDefault="006E5FB8" w:rsidP="006E5FB8">
      <w:pPr>
        <w:numPr>
          <w:ilvl w:val="0"/>
          <w:numId w:val="23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คำนวณ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CLTV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โดยใช้สูตร: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3F3F13CB" w14:textId="77777777" w:rsidR="006E5FB8" w:rsidRPr="00C91D94" w:rsidRDefault="006E5FB8" w:rsidP="006E5FB8">
      <w:pPr>
        <w:spacing w:beforeAutospacing="1" w:afterAutospacing="1"/>
        <w:ind w:left="144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CLTV = (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 xml:space="preserve">มูลค่าการซื้อเฉลี่ย)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× (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 xml:space="preserve">ความถี่การซื้อ)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14:ligatures w14:val="none"/>
        </w:rPr>
        <w:t>× 36</w:t>
      </w:r>
    </w:p>
    <w:p w14:paraId="71E73A4B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4EB4507F" w14:textId="77777777" w:rsidR="006E5FB8" w:rsidRPr="00C91D94" w:rsidRDefault="006E5FB8" w:rsidP="006E5FB8">
      <w:pPr>
        <w:numPr>
          <w:ilvl w:val="0"/>
          <w:numId w:val="2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Session1_CLTV.csv</w:t>
      </w:r>
    </w:p>
    <w:p w14:paraId="7680FEB6" w14:textId="77777777" w:rsidR="006E5FB8" w:rsidRPr="00C91D94" w:rsidRDefault="006E5FB8" w:rsidP="006E5FB8">
      <w:pPr>
        <w:numPr>
          <w:ilvl w:val="0"/>
          <w:numId w:val="2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รูปแบบ: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4DB87F82" w14:textId="77777777" w:rsidR="006E5FB8" w:rsidRPr="00C91D94" w:rsidRDefault="006E5FB8" w:rsidP="006E5FB8">
      <w:pPr>
        <w:numPr>
          <w:ilvl w:val="1"/>
          <w:numId w:val="2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1: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customer_id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(int)</w:t>
      </w:r>
    </w:p>
    <w:p w14:paraId="3A006D94" w14:textId="77777777" w:rsidR="006E5FB8" w:rsidRPr="00C91D94" w:rsidRDefault="006E5FB8" w:rsidP="006E5FB8">
      <w:pPr>
        <w:numPr>
          <w:ilvl w:val="1"/>
          <w:numId w:val="24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cltv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(float,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ปัดเศษ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ตำแหน่ง)</w:t>
      </w:r>
    </w:p>
    <w:p w14:paraId="3D7887F4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764FC03E">
          <v:rect id="_x0000_i1038" style="width:0;height:1.5pt" o:hralign="center" o:hrstd="t" o:hr="t" fillcolor="#a0a0a0" stroked="f"/>
        </w:pict>
      </w:r>
    </w:p>
    <w:p w14:paraId="54047687" w14:textId="77777777" w:rsidR="006E5FB8" w:rsidRPr="00C91D94" w:rsidRDefault="006E5FB8" w:rsidP="006E5FB8">
      <w:pPr>
        <w:spacing w:before="100" w:beforeAutospacing="1" w:after="100" w:afterAutospacing="1"/>
        <w:outlineLvl w:val="2"/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 xml:space="preserve">1.10 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:cs/>
          <w14:ligatures w14:val="none"/>
        </w:rPr>
        <w:t>การวิเคราะห์การเลิกใช้บริการ (</w:t>
      </w:r>
      <w:r w:rsidRPr="00C91D94">
        <w:rPr>
          <w:rFonts w:ascii="TH Sarabun New" w:eastAsia="Times New Roman" w:hAnsi="TH Sarabun New" w:cs="TH Sarabun New"/>
          <w:b/>
          <w:bCs/>
          <w:kern w:val="0"/>
          <w:sz w:val="27"/>
          <w:szCs w:val="27"/>
          <w14:ligatures w14:val="none"/>
        </w:rPr>
        <w:t>Churn)</w:t>
      </w:r>
    </w:p>
    <w:p w14:paraId="4A43FF8B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lastRenderedPageBreak/>
        <w:t>วัตถุประสงค์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วิเคราะห์และเปรียบเทียบ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CLTV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สำหรับลูกค้าที่เลิกใช้บริการและลูกค้าที่ยังใช้บริการอยู่</w:t>
      </w:r>
    </w:p>
    <w:p w14:paraId="2DAF63EB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3C9901D7" w14:textId="77777777" w:rsidR="006E5FB8" w:rsidRPr="00C91D94" w:rsidRDefault="006E5FB8" w:rsidP="006E5FB8">
      <w:pPr>
        <w:numPr>
          <w:ilvl w:val="0"/>
          <w:numId w:val="2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ระบุลูกค้าที่เลิกใช้บริการจาก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customers_cleaned.csv</w:t>
      </w:r>
    </w:p>
    <w:p w14:paraId="54E87C48" w14:textId="77777777" w:rsidR="006E5FB8" w:rsidRPr="00C91D94" w:rsidRDefault="006E5FB8" w:rsidP="006E5FB8">
      <w:pPr>
        <w:numPr>
          <w:ilvl w:val="0"/>
          <w:numId w:val="2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คำนวณอัตราการเลิกใช้บริการโดยรวม (เปอร์เซ็นต์ของลูกค้าที่เลิกใช้บริการ)</w:t>
      </w:r>
    </w:p>
    <w:p w14:paraId="75F4B490" w14:textId="77777777" w:rsidR="006E5FB8" w:rsidRPr="00C91D94" w:rsidRDefault="006E5FB8" w:rsidP="006E5FB8">
      <w:pPr>
        <w:numPr>
          <w:ilvl w:val="0"/>
          <w:numId w:val="25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คำนวณ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CLTV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เฉลี่ยสำหรับลูกค้าที่เลิกใช้บริการและลูกค้าที่ยังใช้บริการอยู่แยกต่างหาก</w:t>
      </w:r>
    </w:p>
    <w:p w14:paraId="47BFF36B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29EA3A7F" w14:textId="77777777" w:rsidR="006E5FB8" w:rsidRPr="00C91D94" w:rsidRDefault="006E5FB8" w:rsidP="006E5FB8">
      <w:pPr>
        <w:numPr>
          <w:ilvl w:val="0"/>
          <w:numId w:val="2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Session1_Churn_Analysis.csv</w:t>
      </w:r>
    </w:p>
    <w:p w14:paraId="19D2DFD3" w14:textId="77777777" w:rsidR="006E5FB8" w:rsidRPr="00C91D94" w:rsidRDefault="006E5FB8" w:rsidP="006E5FB8">
      <w:pPr>
        <w:numPr>
          <w:ilvl w:val="0"/>
          <w:numId w:val="2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b/>
          <w:bCs/>
          <w:kern w:val="0"/>
          <w:sz w:val="28"/>
          <w:szCs w:val="28"/>
          <w:cs/>
          <w14:ligatures w14:val="none"/>
        </w:rPr>
        <w:t>รูปแบบ: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</w:p>
    <w:p w14:paraId="49E15248" w14:textId="77777777" w:rsidR="006E5FB8" w:rsidRPr="00C91D94" w:rsidRDefault="006E5FB8" w:rsidP="006E5FB8">
      <w:pPr>
        <w:numPr>
          <w:ilvl w:val="1"/>
          <w:numId w:val="2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1: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churn_rate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(float,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เปอร์เซ็นต์ปัดเศษ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ตำแหน่ง)</w:t>
      </w:r>
    </w:p>
    <w:p w14:paraId="641E6993" w14:textId="77777777" w:rsidR="006E5FB8" w:rsidRPr="00C91D94" w:rsidRDefault="006E5FB8" w:rsidP="006E5FB8">
      <w:pPr>
        <w:numPr>
          <w:ilvl w:val="1"/>
          <w:numId w:val="2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avg_cltv_churned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(float,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ปัดเศษ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ตำแหน่ง)</w:t>
      </w:r>
    </w:p>
    <w:p w14:paraId="7DC508EF" w14:textId="77777777" w:rsidR="006E5FB8" w:rsidRPr="00C91D94" w:rsidRDefault="006E5FB8" w:rsidP="006E5FB8">
      <w:pPr>
        <w:numPr>
          <w:ilvl w:val="1"/>
          <w:numId w:val="26"/>
        </w:num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คอลัมน์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3: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avg_cltv_active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(float,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ปัดเศษ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ตำแหน่ง)</w:t>
      </w:r>
    </w:p>
    <w:p w14:paraId="0AF4C58B" w14:textId="77777777" w:rsidR="006E5FB8" w:rsidRPr="00C91D94" w:rsidRDefault="00C91D94" w:rsidP="006E5FB8">
      <w:pP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pict w14:anchorId="6C8F124B">
          <v:rect id="_x0000_i1039" style="width:0;height:1.5pt" o:hralign="center" o:hrstd="t" o:hr="t" fillcolor="#a0a0a0" stroked="f"/>
        </w:pict>
      </w:r>
    </w:p>
    <w:p w14:paraId="6B4B1DC4" w14:textId="77777777" w:rsidR="006E5FB8" w:rsidRPr="00C91D94" w:rsidRDefault="006E5FB8" w:rsidP="006E5FB8">
      <w:pPr>
        <w:spacing w:before="100" w:beforeAutospacing="1" w:after="100" w:afterAutospacing="1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นี่คือการแปลครบทุกหน้าของเอกสาร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WSC2024 Session 1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ค่ะ โจทย์นี้เป็นการแข่งขัน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WorldSkills 2024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สาขา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IT Software Solution for Business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ซึ่งเน้นการวิเคราะห์ข้อมูลด้วย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Python (pandas,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sklearn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, </w:t>
      </w:r>
      <w:proofErr w:type="spellStart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statsmodels</w:t>
      </w:r>
      <w:proofErr w:type="spellEnd"/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) 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เป็นหลัก ต้องการความช่วยเหลือในการทำโจทย์ข้อไหนเป็นพิเศษไหมคะ</w:t>
      </w:r>
      <w:r w:rsidRPr="00C91D94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?</w:t>
      </w:r>
    </w:p>
    <w:p w14:paraId="29A6F737" w14:textId="77777777" w:rsidR="009E70F9" w:rsidRPr="00C91D94" w:rsidRDefault="009E70F9">
      <w:pPr>
        <w:rPr>
          <w:rFonts w:ascii="TH Sarabun New" w:hAnsi="TH Sarabun New" w:cs="TH Sarabun New"/>
        </w:rPr>
      </w:pPr>
    </w:p>
    <w:sectPr w:rsidR="009E70F9" w:rsidRPr="00C91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74ADB"/>
    <w:multiLevelType w:val="multilevel"/>
    <w:tmpl w:val="0D52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97E0F"/>
    <w:multiLevelType w:val="multilevel"/>
    <w:tmpl w:val="B3B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4B72"/>
    <w:multiLevelType w:val="multilevel"/>
    <w:tmpl w:val="0FEA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C7B77"/>
    <w:multiLevelType w:val="multilevel"/>
    <w:tmpl w:val="B4D8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74F9E"/>
    <w:multiLevelType w:val="multilevel"/>
    <w:tmpl w:val="58C2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F56E3"/>
    <w:multiLevelType w:val="multilevel"/>
    <w:tmpl w:val="0D8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F5FC7"/>
    <w:multiLevelType w:val="multilevel"/>
    <w:tmpl w:val="55B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45513"/>
    <w:multiLevelType w:val="multilevel"/>
    <w:tmpl w:val="0AB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2259"/>
    <w:multiLevelType w:val="multilevel"/>
    <w:tmpl w:val="B05E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B26A9"/>
    <w:multiLevelType w:val="multilevel"/>
    <w:tmpl w:val="BC50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45440F"/>
    <w:multiLevelType w:val="multilevel"/>
    <w:tmpl w:val="52C6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85A8F"/>
    <w:multiLevelType w:val="multilevel"/>
    <w:tmpl w:val="E838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827C1"/>
    <w:multiLevelType w:val="multilevel"/>
    <w:tmpl w:val="BB18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AE040F"/>
    <w:multiLevelType w:val="multilevel"/>
    <w:tmpl w:val="CC0E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D3C72"/>
    <w:multiLevelType w:val="multilevel"/>
    <w:tmpl w:val="421C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76708"/>
    <w:multiLevelType w:val="multilevel"/>
    <w:tmpl w:val="D82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72F68"/>
    <w:multiLevelType w:val="multilevel"/>
    <w:tmpl w:val="CDD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14C84"/>
    <w:multiLevelType w:val="multilevel"/>
    <w:tmpl w:val="5C6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C7C80"/>
    <w:multiLevelType w:val="multilevel"/>
    <w:tmpl w:val="0B96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D46243"/>
    <w:multiLevelType w:val="multilevel"/>
    <w:tmpl w:val="C410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E811E1"/>
    <w:multiLevelType w:val="multilevel"/>
    <w:tmpl w:val="280C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665F5D"/>
    <w:multiLevelType w:val="multilevel"/>
    <w:tmpl w:val="7E1A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E978AC"/>
    <w:multiLevelType w:val="multilevel"/>
    <w:tmpl w:val="41328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A9017B"/>
    <w:multiLevelType w:val="multilevel"/>
    <w:tmpl w:val="EE0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D0958"/>
    <w:multiLevelType w:val="multilevel"/>
    <w:tmpl w:val="2C6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611E8"/>
    <w:multiLevelType w:val="multilevel"/>
    <w:tmpl w:val="411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0"/>
  </w:num>
  <w:num w:numId="4">
    <w:abstractNumId w:val="8"/>
  </w:num>
  <w:num w:numId="5">
    <w:abstractNumId w:val="16"/>
  </w:num>
  <w:num w:numId="6">
    <w:abstractNumId w:val="10"/>
  </w:num>
  <w:num w:numId="7">
    <w:abstractNumId w:val="6"/>
  </w:num>
  <w:num w:numId="8">
    <w:abstractNumId w:val="11"/>
  </w:num>
  <w:num w:numId="9">
    <w:abstractNumId w:val="13"/>
  </w:num>
  <w:num w:numId="10">
    <w:abstractNumId w:val="18"/>
  </w:num>
  <w:num w:numId="11">
    <w:abstractNumId w:val="25"/>
  </w:num>
  <w:num w:numId="12">
    <w:abstractNumId w:val="19"/>
  </w:num>
  <w:num w:numId="13">
    <w:abstractNumId w:val="4"/>
  </w:num>
  <w:num w:numId="14">
    <w:abstractNumId w:val="21"/>
  </w:num>
  <w:num w:numId="15">
    <w:abstractNumId w:val="5"/>
  </w:num>
  <w:num w:numId="16">
    <w:abstractNumId w:val="20"/>
  </w:num>
  <w:num w:numId="17">
    <w:abstractNumId w:val="24"/>
  </w:num>
  <w:num w:numId="18">
    <w:abstractNumId w:val="9"/>
  </w:num>
  <w:num w:numId="19">
    <w:abstractNumId w:val="17"/>
  </w:num>
  <w:num w:numId="20">
    <w:abstractNumId w:val="3"/>
  </w:num>
  <w:num w:numId="21">
    <w:abstractNumId w:val="12"/>
  </w:num>
  <w:num w:numId="22">
    <w:abstractNumId w:val="1"/>
  </w:num>
  <w:num w:numId="23">
    <w:abstractNumId w:val="22"/>
  </w:num>
  <w:num w:numId="24">
    <w:abstractNumId w:val="7"/>
  </w:num>
  <w:num w:numId="25">
    <w:abstractNumId w:val="14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D1"/>
    <w:rsid w:val="006653D1"/>
    <w:rsid w:val="006E5FB8"/>
    <w:rsid w:val="009E70F9"/>
    <w:rsid w:val="00C9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AF517-BD89-43F5-B26A-103F3E1E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5FB8"/>
    <w:pPr>
      <w:spacing w:before="100" w:beforeAutospacing="1" w:after="100" w:afterAutospacing="1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E5FB8"/>
    <w:pPr>
      <w:spacing w:before="100" w:beforeAutospacing="1" w:after="100" w:afterAutospacing="1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E5FB8"/>
    <w:pPr>
      <w:spacing w:before="100" w:beforeAutospacing="1" w:after="100" w:afterAutospacing="1"/>
      <w:outlineLvl w:val="2"/>
    </w:pPr>
    <w:rPr>
      <w:rFonts w:ascii="Angsana New" w:eastAsia="Times New Roman" w:hAnsi="Angsana New" w:cs="Angsana New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FB8"/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5FB8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5FB8"/>
    <w:rPr>
      <w:rFonts w:ascii="Angsana New" w:eastAsia="Times New Roman" w:hAnsi="Angsana New" w:cs="Angsana New"/>
      <w:b/>
      <w:bCs/>
      <w:kern w:val="0"/>
      <w:sz w:val="27"/>
      <w:szCs w:val="27"/>
      <w14:ligatures w14:val="none"/>
    </w:rPr>
  </w:style>
  <w:style w:type="paragraph" w:customStyle="1" w:styleId="font-claude-response-body">
    <w:name w:val="font-claude-response-body"/>
    <w:basedOn w:val="Normal"/>
    <w:rsid w:val="006E5FB8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whitespace-normal">
    <w:name w:val="whitespace-normal"/>
    <w:basedOn w:val="Normal"/>
    <w:rsid w:val="006E5FB8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6E5F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5FB8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1701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E-TECH</cp:lastModifiedBy>
  <cp:revision>3</cp:revision>
  <dcterms:created xsi:type="dcterms:W3CDTF">2026-03-18T07:42:00Z</dcterms:created>
  <dcterms:modified xsi:type="dcterms:W3CDTF">2026-03-23T02:28:00Z</dcterms:modified>
</cp:coreProperties>
</file>