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DA62E" w14:textId="77777777" w:rsidR="006E5FB8" w:rsidRPr="006E5FB8" w:rsidRDefault="006E5FB8" w:rsidP="006E5FB8">
      <w:pPr>
        <w:spacing w:before="100" w:beforeAutospacing="1" w:after="100" w:afterAutospacing="1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WSC2024 Test Project Session 1</w:t>
      </w:r>
    </w:p>
    <w:p w14:paraId="519D11F2" w14:textId="77777777" w:rsidR="006E5FB8" w:rsidRPr="006E5FB8" w:rsidRDefault="006E5FB8" w:rsidP="006E5FB8">
      <w:pPr>
        <w:spacing w:before="100" w:beforeAutospacing="1" w:after="100" w:afterAutospacing="1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  <w:t>IT Software Solution for Business (</w:t>
      </w:r>
      <w:r w:rsidRPr="006E5FB8">
        <w:rPr>
          <w:rFonts w:ascii="Angsana New" w:eastAsia="Times New Roman" w:hAnsi="Angsana New" w:cs="Angsana New"/>
          <w:b/>
          <w:bCs/>
          <w:kern w:val="0"/>
          <w:sz w:val="36"/>
          <w:szCs w:val="36"/>
          <w:cs/>
          <w14:ligatures w14:val="none"/>
        </w:rPr>
        <w:t>ฉบับแปลภาษาไทย)</w:t>
      </w:r>
    </w:p>
    <w:p w14:paraId="11C64596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60C46877">
          <v:rect id="_x0000_i1025" style="width:0;height:1.5pt" o:hralign="center" o:hrstd="t" o:hr="t" fillcolor="#a0a0a0" stroked="f"/>
        </w:pict>
      </w:r>
    </w:p>
    <w:p w14:paraId="7E6848B5" w14:textId="77777777" w:rsidR="006E5FB8" w:rsidRPr="006E5FB8" w:rsidRDefault="006E5FB8" w:rsidP="006E5FB8">
      <w:pPr>
        <w:spacing w:before="100" w:beforeAutospacing="1" w:after="100" w:afterAutospacing="1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36"/>
          <w:szCs w:val="36"/>
          <w:cs/>
          <w14:ligatures w14:val="none"/>
        </w:rPr>
        <w:t>บทนำ</w:t>
      </w:r>
    </w:p>
    <w:p w14:paraId="01BA30F5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Belle Croissant Lyonnais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ร้านเบเกอรี่/ขนมปังชื่อดังในเมืองลียง ประเทศฝรั่งเศส มีข้อมูลสะสมมากมายเกี่ยวกับยอดขาย ลูกค้า และสินค้า ข้อมูลเหล่านี้มีข้อมูลเชิงลึกที่มีคุณค่าซึ่งสามารถนำมาใช้ตัดสินใจอย่างมีข้อมูลรองรับและช่วยให้ร้านประสบความสำเร็จต่อเนื่อง ในเซสชันนี้ คุณจะใช้เครื่องมือที่มีในสภาพแวดล้อมการทำงานเพื่อวิเคราะห์ข้อมูล ค้นหารูปแบบและแนวโน้มที่มีความหมาย และนำเสนอผลการวิเคราะห์อย่างชัดเจนและกระชับ</w:t>
      </w:r>
    </w:p>
    <w:p w14:paraId="5EF4DB61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การวิเคราะห์จะเน้นที่ประเด็นสำคัญดังนี้:</w:t>
      </w:r>
    </w:p>
    <w:p w14:paraId="7290F0CE" w14:textId="77777777" w:rsidR="006E5FB8" w:rsidRPr="006E5FB8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ประสิทธิภาพการขาย: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ประเมินผลการขายโดยรวมของร้าน ระบุสินค้าที่ขายดีที่สุด ช่วงเวลาที่มียอดขายสูงสุด และจุดที่ควรปรับปรุง</w:t>
      </w:r>
    </w:p>
    <w:p w14:paraId="3D72F424" w14:textId="77777777" w:rsidR="006E5FB8" w:rsidRPr="006E5FB8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พฤติกรรมลูกค้า: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ทำความเข้าใจความชอบของลูกค้า นิสัยการซื้อ และข้อมูลประชากร เพื่อปรับกลยุทธ์การตลาดและยกระดับความพึงพอใจ</w:t>
      </w:r>
    </w:p>
    <w:p w14:paraId="7E0CD2BB" w14:textId="77777777" w:rsidR="006E5FB8" w:rsidRPr="006E5FB8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แนวโน้มสินค้า: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วิเคราะห์ความนิยมของสินค้า ระบุความผันผวนตามฤดูกาล และสำรวจโอกาสนำเสนอสินค้าใหม่</w:t>
      </w:r>
    </w:p>
    <w:p w14:paraId="4CFD3EFA" w14:textId="77777777" w:rsidR="006E5FB8" w:rsidRPr="006E5FB8" w:rsidRDefault="006E5FB8" w:rsidP="006E5FB8">
      <w:pPr>
        <w:numPr>
          <w:ilvl w:val="0"/>
          <w:numId w:val="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ประสิทธิภาพการดำเนินงาน: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ประเมินประสิทธิภาพการดำเนินงานโดยพิจารณาปัจจัยต่าง ๆ เช่น เวลาการจัดส่งออเดอร์ การหมุนเวียนสินค้าคงคลัง และระดับพนักงาน</w:t>
      </w:r>
    </w:p>
    <w:p w14:paraId="2A65DE27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ผลการวิเคราะห์จะนำเสนอต่อทีมบริหารของ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Belle Croissant Lyonnais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เพื่อให้ข้อมูลเชิงลึกที่นำไปปฏิบัติได้จริงสำหรับการเพิ่มประสิทธิภาพการดำเนินงาน เพิ่มยอดขาย และยกระดับประสบการณ์ลูกค้า</w:t>
      </w:r>
    </w:p>
    <w:p w14:paraId="21085623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69E879B1">
          <v:rect id="_x0000_i1026" style="width:0;height:1.5pt" o:hralign="center" o:hrstd="t" o:hr="t" fillcolor="#a0a0a0" stroked="f"/>
        </w:pict>
      </w:r>
    </w:p>
    <w:p w14:paraId="57DD39A1" w14:textId="77777777" w:rsidR="006E5FB8" w:rsidRPr="006E5FB8" w:rsidRDefault="006E5FB8" w:rsidP="006E5FB8">
      <w:pPr>
        <w:spacing w:before="100" w:beforeAutospacing="1" w:after="100" w:afterAutospacing="1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36"/>
          <w:szCs w:val="36"/>
          <w:cs/>
          <w14:ligatures w14:val="none"/>
        </w:rPr>
        <w:t>เนื้อหา</w:t>
      </w:r>
    </w:p>
    <w:p w14:paraId="5CF8C92D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แพ็กเกจเซสชันนี้ประกอบด้วยสิ่งต่อไปนี้:</w:t>
      </w:r>
    </w:p>
    <w:p w14:paraId="4F4AAE92" w14:textId="77777777" w:rsidR="006E5FB8" w:rsidRPr="006E5FB8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คำแนะนำเซสชัน (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PDF):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คำอธิบายรายละเอียดงานที่ต้องทำและผลงานที่คาดหวัง</w:t>
      </w:r>
    </w:p>
    <w:p w14:paraId="7F17EE1A" w14:textId="77777777" w:rsidR="006E5FB8" w:rsidRPr="006E5FB8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ข้อมูลการขาย (ไฟล์ 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CSV):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54165E32" w14:textId="77777777" w:rsidR="006E5FB8" w:rsidRPr="006E5FB8" w:rsidRDefault="006E5FB8" w:rsidP="006E5FB8">
      <w:pPr>
        <w:numPr>
          <w:ilvl w:val="1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sales_transactions.csv —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ข้อมูลระดับธุรกรรม ได้แก่ รหัสธุรกรรม รหัสลูกค้า วันที่ รหัสสินค้า จำนวน และราคา</w:t>
      </w:r>
    </w:p>
    <w:p w14:paraId="79287CA7" w14:textId="77777777" w:rsidR="006E5FB8" w:rsidRPr="006E5FB8" w:rsidRDefault="006E5FB8" w:rsidP="006E5FB8">
      <w:pPr>
        <w:numPr>
          <w:ilvl w:val="1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lastRenderedPageBreak/>
        <w:t xml:space="preserve">products.csv —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ข้อมูลสินค้า ได้แก่ รหัสสินค้า ชื่อ หมวดหมู่ ส่วนผสม ราคา ต้นทุน ตัวบ่งชี้ตามฤดูกาล สถานะการใช้งาน และวันที่เปิดตัว</w:t>
      </w:r>
    </w:p>
    <w:p w14:paraId="2143005D" w14:textId="77777777" w:rsidR="006E5FB8" w:rsidRPr="006E5FB8" w:rsidRDefault="006E5FB8" w:rsidP="006E5FB8">
      <w:pPr>
        <w:numPr>
          <w:ilvl w:val="1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customers.csv —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ข้อมูลลูกค้า ได้แก่ รหัสลูกค้า ชื่อ อายุ เพศ รหัสไปรษณีย์ อีเมล เบอร์โทรศัพท์ สถานะสมาชิก วันที่เข้าร่วม วันซื้อล่าสุด ยอดใช้จ่ายรวม มูลค่าคำสั่งซื้อเฉลี่ย ความถี่ หมวดหมู่ที่ชอบ และสถานะการเลิกใช้บริการ</w:t>
      </w:r>
    </w:p>
    <w:p w14:paraId="2271C6A1" w14:textId="77777777" w:rsidR="006E5FB8" w:rsidRPr="006E5FB8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พจนานุกรมข้อมูล (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PDF):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คำอธิบายรายละเอียดของฟิลด์ข้อมูลและความหมายในแต่ละไฟล์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CSV</w:t>
      </w:r>
    </w:p>
    <w:p w14:paraId="01DDD5F9" w14:textId="77777777" w:rsidR="006E5FB8" w:rsidRPr="006E5FB8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โฟลเดอร์ 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Common: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ทรัพยากรเพิ่มเติม เช่น โลโก้ ไอคอน คู่มือสไตล์ และสิ่งของออกแบบอื่น ๆ</w:t>
      </w:r>
    </w:p>
    <w:p w14:paraId="36666FE0" w14:textId="77777777" w:rsidR="006E5FB8" w:rsidRPr="006E5FB8" w:rsidRDefault="006E5FB8" w:rsidP="006E5FB8">
      <w:pPr>
        <w:numPr>
          <w:ilvl w:val="0"/>
          <w:numId w:val="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ARIMA Models (PDF):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คู่มืออ้างอิงอธิบายโมเดล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ARIMA (AutoRegressive Integrated Moving Average)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การนำไปใช้ และการประเมินผลสำหรับการพยากรณ์อนุกรมเวลา</w:t>
      </w:r>
    </w:p>
    <w:p w14:paraId="12DEA39F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16915AB0">
          <v:rect id="_x0000_i1027" style="width:0;height:1.5pt" o:hralign="center" o:hrstd="t" o:hr="t" fillcolor="#a0a0a0" stroked="f"/>
        </w:pict>
      </w:r>
    </w:p>
    <w:p w14:paraId="0237BA92" w14:textId="77777777" w:rsidR="006E5FB8" w:rsidRPr="006E5FB8" w:rsidRDefault="006E5FB8" w:rsidP="006E5FB8">
      <w:pPr>
        <w:spacing w:before="100" w:beforeAutospacing="1" w:after="100" w:afterAutospacing="1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36"/>
          <w:szCs w:val="36"/>
          <w:cs/>
          <w14:ligatures w14:val="none"/>
        </w:rPr>
        <w:t>คำอธิบายโปรเจกต์และงาน</w:t>
      </w:r>
    </w:p>
    <w:p w14:paraId="2EFD222C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ในเซสชันนี้ คุณจะวิเคราะห์ข้อมูลของ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Belle Croissant Lyonnais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เพื่อรับข้อมูลเชิงลึกเกี่ยวกับการดำเนินงาน ลูกค้า และประสิทธิภาพของสินค้า</w:t>
      </w:r>
    </w:p>
    <w:p w14:paraId="4014AF21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แนวทาง</w:t>
      </w:r>
    </w:p>
    <w:p w14:paraId="748F57DB" w14:textId="77777777" w:rsidR="006E5FB8" w:rsidRPr="006E5FB8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ใช้งานง่าย: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นำเสนอข้อมูลและข้อมูลเชิงลึกในรูปแบบที่ชัดเจนและเข้าใจง่าย</w:t>
      </w:r>
    </w:p>
    <w:p w14:paraId="3A2A68B7" w14:textId="77777777" w:rsidR="006E5FB8" w:rsidRPr="006E5FB8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ดูดี: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ปฏิบัติตามคู่มือสไตล์ของ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Belle Croissant Lyonnais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สำหรับภาพและรายงานทั้งหมด</w:t>
      </w:r>
    </w:p>
    <w:p w14:paraId="08000D93" w14:textId="77777777" w:rsidR="006E5FB8" w:rsidRPr="006E5FB8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ทำงานได้ดี: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ตรวจสอบให้แน่ใจว่าการวิเคราะห์และการคำนวณทั้งหมดถูกต้องและปราศจากข้อผิดพลาด</w:t>
      </w:r>
    </w:p>
    <w:p w14:paraId="051572C2" w14:textId="77777777" w:rsidR="006E5FB8" w:rsidRPr="006E5FB8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ปลอดภัย: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ดูแลข้อมูลลูกค้าอย่างเป็นความลับและปฏิบัติตามกฎระเบียบความเป็นส่วนตัวของข้อมูล</w:t>
      </w:r>
    </w:p>
    <w:p w14:paraId="22E0325A" w14:textId="77777777" w:rsidR="006E5FB8" w:rsidRPr="006E5FB8" w:rsidRDefault="006E5FB8" w:rsidP="006E5FB8">
      <w:pPr>
        <w:numPr>
          <w:ilvl w:val="0"/>
          <w:numId w:val="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ตรงเวลา: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ทำงานทั้งหมดให้เสร็จภายในเวลาที่กำหนด</w:t>
      </w:r>
    </w:p>
    <w:p w14:paraId="0DF8712D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ข้อพิจารณาทางเทคนิค</w:t>
      </w:r>
    </w:p>
    <w:p w14:paraId="0F1A93F5" w14:textId="77777777" w:rsidR="006E5FB8" w:rsidRPr="006E5FB8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การทำความสะอาดข้อมูล: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จัดการค่าที่หายไป ความไม่สอดคล้อง และปัญหาการจัดรูปแบบในชุดข้อมูล</w:t>
      </w:r>
    </w:p>
    <w:p w14:paraId="09AAD1DC" w14:textId="77777777" w:rsidR="006E5FB8" w:rsidRPr="006E5FB8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การวิเคราะห์ข้อมูล: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ใช้เทคนิคทางสถิติที่เหมาะสมสำหรับการวิเคราะห์แนวโน้ม การพยากรณ์ และการแบ่งกลุ่ม</w:t>
      </w:r>
    </w:p>
    <w:p w14:paraId="79418CB5" w14:textId="77777777" w:rsidR="006E5FB8" w:rsidRPr="006E5FB8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การแสดงภาพข้อมูล: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สร้างแผนภูมิและตารางที่ชัดเจนและให้ข้อมูลเพื่อนำเสนอผล</w:t>
      </w:r>
    </w:p>
    <w:p w14:paraId="62BFE6E6" w14:textId="77777777" w:rsidR="006E5FB8" w:rsidRPr="006E5FB8" w:rsidRDefault="006E5FB8" w:rsidP="006E5FB8">
      <w:pPr>
        <w:numPr>
          <w:ilvl w:val="0"/>
          <w:numId w:val="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การสร้างแบบจำลอง: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ใช้การพยากรณ์อนุกรมเวลา การจัดกลุ่ม และอัลกอริทึมอื่น ๆ ที่เกี่ยวข้อง</w:t>
      </w:r>
    </w:p>
    <w:p w14:paraId="7709FC2A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ข้อพิจารณาเพิ่มเติม</w:t>
      </w:r>
    </w:p>
    <w:p w14:paraId="551BC5B3" w14:textId="77777777" w:rsidR="006E5FB8" w:rsidRPr="006E5FB8" w:rsidRDefault="006E5FB8" w:rsidP="006E5FB8">
      <w:pPr>
        <w:numPr>
          <w:ilvl w:val="0"/>
          <w:numId w:val="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การวิเคราะห์ควรทำซ้ำได้และมีการบันทึกไว้อย่างดี</w:t>
      </w:r>
    </w:p>
    <w:p w14:paraId="257C5A57" w14:textId="77777777" w:rsidR="006E5FB8" w:rsidRPr="006E5FB8" w:rsidRDefault="006E5FB8" w:rsidP="006E5FB8">
      <w:pPr>
        <w:numPr>
          <w:ilvl w:val="0"/>
          <w:numId w:val="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ใช้ป้ายกำกับและคำอธิบายที่ชัดเจนสำหรับภาพและตารางทั้งหมด</w:t>
      </w:r>
    </w:p>
    <w:p w14:paraId="2EA28E2E" w14:textId="77777777" w:rsidR="006E5FB8" w:rsidRPr="006E5FB8" w:rsidRDefault="006E5FB8" w:rsidP="006E5FB8">
      <w:pPr>
        <w:numPr>
          <w:ilvl w:val="0"/>
          <w:numId w:val="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จัดระเบียบข้อมูลอย่างมีตรรกะเพื่อให้ผู้มีส่วนได้ส่วนเสียเข้าใจได้ง่าย</w:t>
      </w:r>
    </w:p>
    <w:p w14:paraId="2D3534A2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lastRenderedPageBreak/>
        <w:pict w14:anchorId="6150CE2E">
          <v:rect id="_x0000_i1028" style="width:0;height:1.5pt" o:hralign="center" o:hrstd="t" o:hr="t" fillcolor="#a0a0a0" stroked="f"/>
        </w:pict>
      </w:r>
    </w:p>
    <w:p w14:paraId="6D30EDFC" w14:textId="77777777" w:rsidR="006E5FB8" w:rsidRPr="006E5FB8" w:rsidRDefault="006E5FB8" w:rsidP="006E5FB8">
      <w:pPr>
        <w:spacing w:before="100" w:beforeAutospacing="1" w:after="100" w:afterAutospacing="1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36"/>
          <w:szCs w:val="36"/>
          <w:cs/>
          <w14:ligatures w14:val="none"/>
        </w:rPr>
        <w:t>คำแนะนำสำหรับผู้แข่งขัน</w:t>
      </w:r>
    </w:p>
    <w:p w14:paraId="0926D329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7402960C">
          <v:rect id="_x0000_i1029" style="width:0;height:1.5pt" o:hralign="center" o:hrstd="t" o:hr="t" fillcolor="#a0a0a0" stroked="f"/>
        </w:pict>
      </w:r>
    </w:p>
    <w:p w14:paraId="317F940D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1.1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การโหลดและสำรวจข้อมูล</w:t>
      </w:r>
    </w:p>
    <w:p w14:paraId="065F8D7E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แสดงความสามารถในการโหลด ตรวจสอบ และทำความเข้าใจชุดข้อมูลที่ให้มา ระบุปัญหาคุณภาพข้อมูลที่อาจเกิดขึ้น และเตรียมข้อมูลสำหรับการวิเคราะห์เพิ่มเติม</w:t>
      </w:r>
    </w:p>
    <w:p w14:paraId="1AC3DB4A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66C0686B" w14:textId="77777777" w:rsidR="006E5FB8" w:rsidRPr="006E5FB8" w:rsidRDefault="006E5FB8" w:rsidP="006E5FB8">
      <w:pPr>
        <w:numPr>
          <w:ilvl w:val="0"/>
          <w:numId w:val="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โหลดข้อมูล: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E72B619" w14:textId="77777777" w:rsidR="006E5FB8" w:rsidRPr="006E5FB8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นำเข้าไฟล์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ที่ให้มา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sales_transactions.csv, products.csv, customers.csv)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เข้าสู่สภาพแวดล้อมการวิเคราะห์ข้อมูลที่เลือก</w:t>
      </w:r>
    </w:p>
    <w:p w14:paraId="11C0C622" w14:textId="77777777" w:rsidR="006E5FB8" w:rsidRPr="006E5FB8" w:rsidRDefault="006E5FB8" w:rsidP="006E5FB8">
      <w:pPr>
        <w:numPr>
          <w:ilvl w:val="0"/>
          <w:numId w:val="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การสำรวจเบื้องต้น: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2B7DD34E" w14:textId="77777777" w:rsidR="006E5FB8" w:rsidRPr="006E5FB8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แสดง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5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แถวแรกของแต่ละ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DataFrame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เพื่อแสดงโครงสร้างและเนื้อหา</w:t>
      </w:r>
    </w:p>
    <w:p w14:paraId="15201FB8" w14:textId="77777777" w:rsidR="006E5FB8" w:rsidRPr="006E5FB8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ระบุประเภทข้อมูลของแต่ละคอลัมน์และระบุคอลัมน์ที่ไม่ใช่ตัวเลข</w:t>
      </w:r>
    </w:p>
    <w:p w14:paraId="0C6D9B28" w14:textId="77777777" w:rsidR="006E5FB8" w:rsidRPr="006E5FB8" w:rsidRDefault="006E5FB8" w:rsidP="006E5FB8">
      <w:pPr>
        <w:numPr>
          <w:ilvl w:val="1"/>
          <w:numId w:val="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ตรวจสอบค่าที่หายไปและความไม่สอดคล้องในข้อมูล</w:t>
      </w:r>
    </w:p>
    <w:p w14:paraId="63E601AE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09DB5A3D" w14:textId="77777777" w:rsidR="006E5FB8" w:rsidRPr="006E5FB8" w:rsidRDefault="006E5FB8" w:rsidP="006E5FB8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Session1_DataExploration.txt</w:t>
      </w:r>
    </w:p>
    <w:p w14:paraId="3F218A76" w14:textId="77777777" w:rsidR="006E5FB8" w:rsidRPr="006E5FB8" w:rsidRDefault="006E5FB8" w:rsidP="006E5FB8">
      <w:pPr>
        <w:numPr>
          <w:ilvl w:val="0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ให้ข้อมูลต่อไปนี้สำหรับไฟล์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แต่ละไฟล์: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04C9A278" w14:textId="77777777" w:rsidR="006E5FB8" w:rsidRPr="006E5FB8" w:rsidRDefault="006E5FB8" w:rsidP="006E5FB8">
      <w:pPr>
        <w:numPr>
          <w:ilvl w:val="1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ประเภทข้อมูลของแต่ละคอลัมน์</w:t>
      </w:r>
    </w:p>
    <w:p w14:paraId="466A81A7" w14:textId="77777777" w:rsidR="006E5FB8" w:rsidRPr="006E5FB8" w:rsidRDefault="006E5FB8" w:rsidP="006E5FB8">
      <w:pPr>
        <w:numPr>
          <w:ilvl w:val="1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ความไม่สอดคล้องและความผิดปกติ: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EFCB603" w14:textId="77777777" w:rsidR="006E5FB8" w:rsidRPr="006E5FB8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วันที่ไม่ถูกต้อง: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จำนวนแถวที่มีวันที่นอกช่วงที่คาดหวัง (เช่น "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2023-14-01")</w:t>
      </w:r>
    </w:p>
    <w:p w14:paraId="3FDF82D5" w14:textId="77777777" w:rsidR="006E5FB8" w:rsidRPr="006E5FB8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ค่าติดลบ: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จำนวนแถวที่มีจำนวนหรือราคาติดลบ</w:t>
      </w:r>
    </w:p>
    <w:p w14:paraId="7CAAF506" w14:textId="77777777" w:rsidR="006E5FB8" w:rsidRPr="006E5FB8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รหัสที่ไม่ถูกต้อง: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จำนวนแถวที่มีรหัสสินค้าหรือรหัสลูกค้าที่ไม่มีอยู่ในไฟล์ที่เกี่ยวข้อง</w:t>
      </w:r>
    </w:p>
    <w:p w14:paraId="4586EA9B" w14:textId="77777777" w:rsidR="006E5FB8" w:rsidRPr="006E5FB8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ค่าที่ไม่คาดหวัง: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จำนวนแถวที่มีค่าไม่คาดหวังในคอลัมน์ประเภทหมวดหมู่ตามพจนานุกรมข้อมูลที่ให้มา</w:t>
      </w:r>
    </w:p>
    <w:p w14:paraId="63E306DC" w14:textId="77777777" w:rsidR="006E5FB8" w:rsidRPr="006E5FB8" w:rsidRDefault="006E5FB8" w:rsidP="006E5FB8">
      <w:pPr>
        <w:numPr>
          <w:ilvl w:val="2"/>
          <w:numId w:val="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ปัญหาการจัดรูปแบบ: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จำนวนแถวที่มีช่องว่างเกินหรือการจัดรูปแบบที่ไม่สอดคล้องในคอลัมน์ที่เกี่ยวข้อง</w:t>
      </w:r>
    </w:p>
    <w:p w14:paraId="178B1BDD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2243344F">
          <v:rect id="_x0000_i1030" style="width:0;height:1.5pt" o:hralign="center" o:hrstd="t" o:hr="t" fillcolor="#a0a0a0" stroked="f"/>
        </w:pict>
      </w:r>
    </w:p>
    <w:p w14:paraId="4EB89D04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1.2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การทำความสะอาดและแปลงข้อมูล</w:t>
      </w:r>
    </w:p>
    <w:p w14:paraId="1B6C70FB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lastRenderedPageBreak/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แสดงความสามารถในการทำความสะอาด แปลง และทำให้ข้อมูลเป็นมาตรฐานเพื่อให้มีความถูกต้อง สอดคล้อง และเหมาะสมสำหรับการวิเคราะห์</w:t>
      </w:r>
    </w:p>
    <w:p w14:paraId="2A370E73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1D320D46" w14:textId="77777777" w:rsidR="006E5FB8" w:rsidRPr="006E5FB8" w:rsidRDefault="006E5FB8" w:rsidP="006E5FB8">
      <w:pPr>
        <w:numPr>
          <w:ilvl w:val="0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ค่าที่หายไป: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2433F273" w14:textId="77777777" w:rsidR="006E5FB8" w:rsidRPr="006E5FB8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เติมค่าที่หายไปในคอลัมน์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age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ของ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customers.csv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ด้วยอายุมัธยฐาน</w:t>
      </w:r>
    </w:p>
    <w:p w14:paraId="77E8EC35" w14:textId="77777777" w:rsidR="006E5FB8" w:rsidRPr="006E5FB8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เติมค่าที่หายไปในคอลัมน์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phone_number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ของ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customers.csv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ด้วย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'0'</w:t>
      </w:r>
    </w:p>
    <w:p w14:paraId="3DBAA391" w14:textId="77777777" w:rsidR="006E5FB8" w:rsidRPr="006E5FB8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เติมค่าที่หายไปในคอลัมน์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promotion_id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ของ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sales_transactions.csv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ด้วย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'0'</w:t>
      </w:r>
    </w:p>
    <w:p w14:paraId="3C21C452" w14:textId="77777777" w:rsidR="006E5FB8" w:rsidRPr="006E5FB8" w:rsidRDefault="006E5FB8" w:rsidP="006E5FB8">
      <w:pPr>
        <w:numPr>
          <w:ilvl w:val="0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การแปลงประเภทข้อมูล: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675650A" w14:textId="77777777" w:rsidR="006E5FB8" w:rsidRPr="006E5FB8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แปลงคอลัมน์วันที่ทั้งใน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sales_transactions.csv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customers.csv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ให้เป็นประเภทข้อมูล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datetime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โดยเพิ่มเวลาแบบสุ่มระหว่าง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9.00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น. ถึง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17.00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น.</w:t>
      </w:r>
    </w:p>
    <w:p w14:paraId="10B21604" w14:textId="77777777" w:rsidR="006E5FB8" w:rsidRPr="006E5FB8" w:rsidRDefault="006E5FB8" w:rsidP="006E5FB8">
      <w:pPr>
        <w:numPr>
          <w:ilvl w:val="0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การทำให้ข้อมูลเป็นมาตรฐาน: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B0341CA" w14:textId="77777777" w:rsidR="006E5FB8" w:rsidRPr="006E5FB8" w:rsidRDefault="006E5FB8" w:rsidP="006E5FB8">
      <w:pPr>
        <w:numPr>
          <w:ilvl w:val="1"/>
          <w:numId w:val="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ทำให้หมายเลขโทรศัพท์ใน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customers.csv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เป็นมาตรฐาน โดยลบอักขระที่ไม่ใช่ตัวเลขออก ยกเว้น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+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ช่องว่าง ขีดกลาง วงเล็บ)</w:t>
      </w:r>
    </w:p>
    <w:p w14:paraId="66FFADE9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79BFA114" w14:textId="77777777" w:rsidR="006E5FB8" w:rsidRPr="006E5FB8" w:rsidRDefault="006E5FB8" w:rsidP="006E5FB8">
      <w:pPr>
        <w:numPr>
          <w:ilvl w:val="0"/>
          <w:numId w:val="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customers_cleaned.csv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ประเภทไฟล์: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CSV)</w:t>
      </w:r>
    </w:p>
    <w:p w14:paraId="47936983" w14:textId="77777777" w:rsidR="006E5FB8" w:rsidRPr="006E5FB8" w:rsidRDefault="006E5FB8" w:rsidP="006E5FB8">
      <w:pPr>
        <w:numPr>
          <w:ilvl w:val="0"/>
          <w:numId w:val="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sales_transactions_cleaned.csv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ประเภทไฟล์: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CSV)</w:t>
      </w:r>
    </w:p>
    <w:p w14:paraId="7D439A22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073A8E8C">
          <v:rect id="_x0000_i1031" style="width:0;height:1.5pt" o:hralign="center" o:hrstd="t" o:hr="t" fillcolor="#a0a0a0" stroked="f"/>
        </w:pict>
      </w:r>
    </w:p>
    <w:p w14:paraId="257CF880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1.3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การวิเคราะห์แนวโน้มการขาย</w:t>
      </w:r>
    </w:p>
    <w:p w14:paraId="4655FA93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คำนวณและแสดงภาพแนวโน้มการขายของ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Belle Croissant Lyonnais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ตามช่วงเวลา</w:t>
      </w:r>
    </w:p>
    <w:p w14:paraId="6B7ABC75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5E9CB349" w14:textId="77777777" w:rsidR="006E5FB8" w:rsidRPr="006E5FB8" w:rsidRDefault="006E5FB8" w:rsidP="006E5FB8">
      <w:pPr>
        <w:numPr>
          <w:ilvl w:val="0"/>
          <w:numId w:val="1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คำนวณรายได้การขายรวม จำนวนธุรกรรม และมูลค่าคำสั่งซื้อเฉลี่ยต่อเดือน</w:t>
      </w:r>
    </w:p>
    <w:p w14:paraId="3C96EF2E" w14:textId="77777777" w:rsidR="006E5FB8" w:rsidRPr="006E5FB8" w:rsidRDefault="006E5FB8" w:rsidP="006E5FB8">
      <w:pPr>
        <w:numPr>
          <w:ilvl w:val="0"/>
          <w:numId w:val="1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สร้างแผนภูมิเส้นสำหรับแต่ละตัวชี้วัดทั้งสาม (รายเดือน)</w:t>
      </w:r>
    </w:p>
    <w:p w14:paraId="056294A0" w14:textId="77777777" w:rsidR="006E5FB8" w:rsidRPr="006E5FB8" w:rsidRDefault="006E5FB8" w:rsidP="006E5FB8">
      <w:pPr>
        <w:numPr>
          <w:ilvl w:val="0"/>
          <w:numId w:val="1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ระบุ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เดือนที่มีรายได้การขายสูงสุดและแสดงในตาราง</w:t>
      </w:r>
    </w:p>
    <w:p w14:paraId="31EC7A98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5827E319" w14:textId="77777777" w:rsidR="006E5FB8" w:rsidRPr="006E5FB8" w:rsidRDefault="006E5FB8" w:rsidP="006E5FB8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Session1_SalesTrends.pdf</w:t>
      </w:r>
    </w:p>
    <w:p w14:paraId="0D4013AC" w14:textId="77777777" w:rsidR="006E5FB8" w:rsidRPr="006E5FB8" w:rsidRDefault="006E5FB8" w:rsidP="006E5FB8">
      <w:pPr>
        <w:numPr>
          <w:ilvl w:val="0"/>
          <w:numId w:val="1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รายงาน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PDF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ประกอบด้วย: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6E3F5BF0" w14:textId="77777777" w:rsidR="006E5FB8" w:rsidRPr="006E5FB8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แผนภูมิเส้น: รายได้การขายรวมต่อเดือน</w:t>
      </w:r>
    </w:p>
    <w:p w14:paraId="0FB6F7B5" w14:textId="77777777" w:rsidR="006E5FB8" w:rsidRPr="006E5FB8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แผนภูมิเส้น: จำนวนธุรกรรมต่อเดือน</w:t>
      </w:r>
    </w:p>
    <w:p w14:paraId="7949956B" w14:textId="77777777" w:rsidR="006E5FB8" w:rsidRPr="006E5FB8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แผนภูมิเส้น: มูลค่าคำสั่งซื้อเฉลี่ยต่อเดือน</w:t>
      </w:r>
    </w:p>
    <w:p w14:paraId="16F632B1" w14:textId="77777777" w:rsidR="006E5FB8" w:rsidRPr="006E5FB8" w:rsidRDefault="006E5FB8" w:rsidP="006E5FB8">
      <w:pPr>
        <w:numPr>
          <w:ilvl w:val="1"/>
          <w:numId w:val="1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ตาราง: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เดือนที่มียอดขายสูงสุด (เดือน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รายได้รวม)</w:t>
      </w:r>
    </w:p>
    <w:p w14:paraId="7E037DD9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6C7B4E26">
          <v:rect id="_x0000_i1032" style="width:0;height:1.5pt" o:hralign="center" o:hrstd="t" o:hr="t" fillcolor="#a0a0a0" stroked="f"/>
        </w:pict>
      </w:r>
    </w:p>
    <w:p w14:paraId="66FFEDF5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1.4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การวิเคราะห์ประสิทธิภาพสินค้า</w:t>
      </w:r>
    </w:p>
    <w:p w14:paraId="0358C139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วิเคราะห์และแสดงภาพประสิทธิภาพการขายของสินค้า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Belle Croissant Lyonnais</w:t>
      </w:r>
    </w:p>
    <w:p w14:paraId="7EF96CCA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41CF6D5B" w14:textId="77777777" w:rsidR="006E5FB8" w:rsidRPr="006E5FB8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คำนวณจำนวนที่ขายได้รวมและรายได้รวมสำหรับแต่ละสินค้า</w:t>
      </w:r>
    </w:p>
    <w:p w14:paraId="4DA30C28" w14:textId="77777777" w:rsidR="006E5FB8" w:rsidRPr="006E5FB8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คำนวณอัตรากำไร (ราคา - ต้นทุน) สำหรับแต่ละสินค้า</w:t>
      </w:r>
    </w:p>
    <w:p w14:paraId="03163B0B" w14:textId="77777777" w:rsidR="006E5FB8" w:rsidRPr="006E5FB8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สร้างแผนภูมิแท่งแสดงรายได้รวมสำหรับแต่ละหมวดหมู่สินค้า ("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Pastries", "Bread", "Tarte")</w:t>
      </w:r>
    </w:p>
    <w:p w14:paraId="06E3C6AD" w14:textId="77777777" w:rsidR="006E5FB8" w:rsidRPr="006E5FB8" w:rsidRDefault="006E5FB8" w:rsidP="006E5FB8">
      <w:pPr>
        <w:numPr>
          <w:ilvl w:val="0"/>
          <w:numId w:val="1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สร้างตารางแสดงสินค้าขายดี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อันดับแรกตามจำนวนที่ขายได้ รวมถึงชื่อ จำนวนรวม และรายได้รวม</w:t>
      </w:r>
    </w:p>
    <w:p w14:paraId="6B499EBC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025B7280" w14:textId="77777777" w:rsidR="006E5FB8" w:rsidRPr="006E5FB8" w:rsidRDefault="006E5FB8" w:rsidP="006E5FB8">
      <w:pPr>
        <w:numPr>
          <w:ilvl w:val="0"/>
          <w:numId w:val="1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Session1_ProductPerformance.pdf</w:t>
      </w:r>
    </w:p>
    <w:p w14:paraId="09444589" w14:textId="77777777" w:rsidR="006E5FB8" w:rsidRPr="006E5FB8" w:rsidRDefault="006E5FB8" w:rsidP="006E5FB8">
      <w:pPr>
        <w:numPr>
          <w:ilvl w:val="0"/>
          <w:numId w:val="1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รายงาน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PDF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ประกอบด้วย: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B2C529E" w14:textId="77777777" w:rsidR="006E5FB8" w:rsidRPr="006E5FB8" w:rsidRDefault="006E5FB8" w:rsidP="006E5FB8">
      <w:pPr>
        <w:numPr>
          <w:ilvl w:val="1"/>
          <w:numId w:val="1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แผนภูมิแท่ง: รายได้รวมตามหมวดหมู่สินค้า</w:t>
      </w:r>
    </w:p>
    <w:p w14:paraId="0E6A4A90" w14:textId="77777777" w:rsidR="006E5FB8" w:rsidRPr="006E5FB8" w:rsidRDefault="006E5FB8" w:rsidP="006E5FB8">
      <w:pPr>
        <w:numPr>
          <w:ilvl w:val="1"/>
          <w:numId w:val="1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ตาราง: สินค้าขายดี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อันดับแรก (ชื่อสินค้า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จำนวนที่ขายได้รวม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รายได้รวม)</w:t>
      </w:r>
    </w:p>
    <w:p w14:paraId="1EBB325F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5171F7F9">
          <v:rect id="_x0000_i1033" style="width:0;height:1.5pt" o:hralign="center" o:hrstd="t" o:hr="t" fillcolor="#a0a0a0" stroked="f"/>
        </w:pict>
      </w:r>
    </w:p>
    <w:p w14:paraId="0E881D40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1.5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การวิเคราะห์ลูกค้า</w:t>
      </w:r>
    </w:p>
    <w:p w14:paraId="16D6DAF6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วิเคราะห์และแสดงภาพข้อมูลประชากรของลูกค้าและการมีส่วนร่วมในโปรแกรมสะสมแต้ม</w:t>
      </w:r>
    </w:p>
    <w:p w14:paraId="4B9ABBC3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0A22065E" w14:textId="77777777" w:rsidR="006E5FB8" w:rsidRPr="006E5FB8" w:rsidRDefault="006E5FB8" w:rsidP="006E5FB8">
      <w:pPr>
        <w:numPr>
          <w:ilvl w:val="0"/>
          <w:numId w:val="1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คำนวณและแสดงภาพการกระจายของกลุ่มอายุลูกค้า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18-24, 25-34, 35-44, 45+)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โดยใช้แผนภูมิแท่ง</w:t>
      </w:r>
    </w:p>
    <w:p w14:paraId="565AE9C3" w14:textId="77777777" w:rsidR="006E5FB8" w:rsidRPr="006E5FB8" w:rsidRDefault="006E5FB8" w:rsidP="006E5FB8">
      <w:pPr>
        <w:numPr>
          <w:ilvl w:val="0"/>
          <w:numId w:val="1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คำนวณและแสดงการกระจายเพศลูกค้า ("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M", "F")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เป็นเปอร์เซ็นต์ในตาราง</w:t>
      </w:r>
    </w:p>
    <w:p w14:paraId="78C6BEB8" w14:textId="77777777" w:rsidR="006E5FB8" w:rsidRPr="006E5FB8" w:rsidRDefault="006E5FB8" w:rsidP="006E5FB8">
      <w:pPr>
        <w:numPr>
          <w:ilvl w:val="0"/>
          <w:numId w:val="1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คำนวณและแสดงค่าใช้จ่ายเฉลี่ยต่อลูกค้าสำหรับแต่ละระดับความภักดี ("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Basic", "Silver", "Gold")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ในตาราง</w:t>
      </w:r>
    </w:p>
    <w:p w14:paraId="7B8F93B9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4E231C36" w14:textId="77777777" w:rsidR="006E5FB8" w:rsidRPr="006E5FB8" w:rsidRDefault="006E5FB8" w:rsidP="006E5FB8">
      <w:pPr>
        <w:numPr>
          <w:ilvl w:val="0"/>
          <w:numId w:val="1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Session1_CustomerAnalysis.pdf</w:t>
      </w:r>
    </w:p>
    <w:p w14:paraId="33FE3522" w14:textId="77777777" w:rsidR="006E5FB8" w:rsidRPr="006E5FB8" w:rsidRDefault="006E5FB8" w:rsidP="006E5FB8">
      <w:pPr>
        <w:numPr>
          <w:ilvl w:val="0"/>
          <w:numId w:val="1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รายงาน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PDF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ประกอบด้วย: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3A493A4F" w14:textId="77777777" w:rsidR="006E5FB8" w:rsidRPr="006E5FB8" w:rsidRDefault="006E5FB8" w:rsidP="006E5FB8">
      <w:pPr>
        <w:numPr>
          <w:ilvl w:val="1"/>
          <w:numId w:val="1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แผนภูมิแท่ง: การกระจายของกลุ่มอายุลูกค้า</w:t>
      </w:r>
    </w:p>
    <w:p w14:paraId="264EC430" w14:textId="77777777" w:rsidR="006E5FB8" w:rsidRPr="006E5FB8" w:rsidRDefault="006E5FB8" w:rsidP="006E5FB8">
      <w:pPr>
        <w:numPr>
          <w:ilvl w:val="1"/>
          <w:numId w:val="1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>ตาราง: การกระจายเปอร์เซ็นต์ตามเพศลูกค้า</w:t>
      </w:r>
    </w:p>
    <w:p w14:paraId="36C936F6" w14:textId="77777777" w:rsidR="006E5FB8" w:rsidRPr="006E5FB8" w:rsidRDefault="006E5FB8" w:rsidP="006E5FB8">
      <w:pPr>
        <w:numPr>
          <w:ilvl w:val="1"/>
          <w:numId w:val="1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ตาราง: ค่าใช้จ่ายเฉลี่ยตามระดับความภักดี</w:t>
      </w:r>
    </w:p>
    <w:p w14:paraId="604E46D1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1C42E227">
          <v:rect id="_x0000_i1034" style="width:0;height:1.5pt" o:hralign="center" o:hrstd="t" o:hr="t" fillcolor="#a0a0a0" stroked="f"/>
        </w:pict>
      </w:r>
    </w:p>
    <w:p w14:paraId="35FFBCC2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1.6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การพยากรณ์อนุกรมเวลา</w:t>
      </w:r>
    </w:p>
    <w:p w14:paraId="2EF9297B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พยากรณ์ยอดขายรายวันรวมของ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Belle Croissant Lyonnais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สำหรับ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30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วันข้างหน้าโดยใช้โมเดลพยากรณ์อนุกรมเวลา</w:t>
      </w:r>
    </w:p>
    <w:p w14:paraId="27B926B5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050EAB20" w14:textId="77777777" w:rsidR="006E5FB8" w:rsidRPr="006E5FB8" w:rsidRDefault="006E5FB8" w:rsidP="006E5FB8">
      <w:pPr>
        <w:numPr>
          <w:ilvl w:val="0"/>
          <w:numId w:val="1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เลือกและนำโมเดล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ARIMA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ไปใช้งานโดยใช้ข้อมูลยอดขายรายวันรวมจาก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sales_transactions_cleaned.csv</w:t>
      </w:r>
    </w:p>
    <w:p w14:paraId="1EC79509" w14:textId="77777777" w:rsidR="006E5FB8" w:rsidRPr="006E5FB8" w:rsidRDefault="006E5FB8" w:rsidP="006E5FB8">
      <w:pPr>
        <w:numPr>
          <w:ilvl w:val="0"/>
          <w:numId w:val="1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สร้างการพยากรณ์ยอดขายสำหรับ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30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วันข้างหน้า</w:t>
      </w:r>
    </w:p>
    <w:p w14:paraId="69AD4CC3" w14:textId="77777777" w:rsidR="006E5FB8" w:rsidRPr="006E5FB8" w:rsidRDefault="006E5FB8" w:rsidP="006E5FB8">
      <w:pPr>
        <w:numPr>
          <w:ilvl w:val="0"/>
          <w:numId w:val="1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คำนวณ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Mean Absolute Error (MAE)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ของโมเดล</w:t>
      </w:r>
    </w:p>
    <w:p w14:paraId="3866D485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5BF3B992" w14:textId="77777777" w:rsidR="006E5FB8" w:rsidRPr="006E5FB8" w:rsidRDefault="006E5FB8" w:rsidP="006E5FB8">
      <w:pPr>
        <w:numPr>
          <w:ilvl w:val="0"/>
          <w:numId w:val="1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Session1_SalesForecast.csv</w:t>
      </w:r>
    </w:p>
    <w:p w14:paraId="30230C47" w14:textId="77777777" w:rsidR="006E5FB8" w:rsidRPr="006E5FB8" w:rsidRDefault="006E5FB8" w:rsidP="006E5FB8">
      <w:pPr>
        <w:numPr>
          <w:ilvl w:val="0"/>
          <w:numId w:val="1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ประเภทไฟล์: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CSV</w:t>
      </w:r>
    </w:p>
    <w:p w14:paraId="4B9ACB65" w14:textId="77777777" w:rsidR="006E5FB8" w:rsidRPr="006E5FB8" w:rsidRDefault="006E5FB8" w:rsidP="006E5FB8">
      <w:pPr>
        <w:numPr>
          <w:ilvl w:val="0"/>
          <w:numId w:val="1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0C79C619" w14:textId="77777777" w:rsidR="006E5FB8" w:rsidRPr="006E5FB8" w:rsidRDefault="006E5FB8" w:rsidP="006E5FB8">
      <w:pPr>
        <w:numPr>
          <w:ilvl w:val="1"/>
          <w:numId w:val="1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1: Date (YYYY-MM-DD)</w:t>
      </w:r>
    </w:p>
    <w:p w14:paraId="36B16FD8" w14:textId="77777777" w:rsidR="006E5FB8" w:rsidRPr="006E5FB8" w:rsidRDefault="006E5FB8" w:rsidP="006E5FB8">
      <w:pPr>
        <w:numPr>
          <w:ilvl w:val="1"/>
          <w:numId w:val="17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2: Predicted_Sales (float)</w:t>
      </w:r>
    </w:p>
    <w:p w14:paraId="501C853D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4CEAABB6">
          <v:rect id="_x0000_i1035" style="width:0;height:1.5pt" o:hralign="center" o:hrstd="t" o:hr="t" fillcolor="#a0a0a0" stroked="f"/>
        </w:pict>
      </w:r>
    </w:p>
    <w:p w14:paraId="713051D8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1.7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การแบ่งกลุ่มลูกค้าและการแนะนำสินค้า</w:t>
      </w:r>
    </w:p>
    <w:p w14:paraId="65C0BFC1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แสดงความสามารถในการแบ่งกลุ่มลูกค้าตามพฤติกรรมการซื้อและพัฒนาระบบแนะนำสินค้าพื้นฐาน</w:t>
      </w:r>
    </w:p>
    <w:p w14:paraId="2E894BB8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642AAE4E" w14:textId="77777777" w:rsidR="006E5FB8" w:rsidRPr="006E5FB8" w:rsidRDefault="006E5FB8" w:rsidP="006E5FB8">
      <w:pPr>
        <w:numPr>
          <w:ilvl w:val="0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การแบ่งกลุ่มลูกค้า: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546DC5B8" w14:textId="77777777" w:rsidR="006E5FB8" w:rsidRPr="006E5FB8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Feature Engineering: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สร้าง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คอลัมน์ใหม่ในไฟล์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customers.csv: </w:t>
      </w:r>
    </w:p>
    <w:p w14:paraId="12470674" w14:textId="77777777" w:rsidR="006E5FB8" w:rsidRPr="006E5FB8" w:rsidRDefault="006E5FB8" w:rsidP="006E5FB8">
      <w:pPr>
        <w:numPr>
          <w:ilvl w:val="2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total_purchases: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คำนวณจำนวนธุรกรรมรวมสำหรับแต่ละลูกค้า</w:t>
      </w:r>
    </w:p>
    <w:p w14:paraId="49CF451D" w14:textId="77777777" w:rsidR="006E5FB8" w:rsidRPr="006E5FB8" w:rsidRDefault="006E5FB8" w:rsidP="006E5FB8">
      <w:pPr>
        <w:numPr>
          <w:ilvl w:val="2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avg_purchase_value: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คำนวณมูลค่าธุรกรรมเฉลี่ยสำหรับแต่ละลูกค้า</w:t>
      </w:r>
    </w:p>
    <w:p w14:paraId="2F9B537C" w14:textId="77777777" w:rsidR="006E5FB8" w:rsidRPr="006E5FB8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การจัดกลุ่ม: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ใช้คอลัมน์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total_purchases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avg_purchase_value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ใช้การจัดกลุ่ม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K-means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ด้วย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กลุ่มเพื่อแบ่งกลุ่มลูกค้า</w:t>
      </w:r>
    </w:p>
    <w:p w14:paraId="74DE8FBD" w14:textId="77777777" w:rsidR="006E5FB8" w:rsidRPr="006E5FB8" w:rsidRDefault="006E5FB8" w:rsidP="006E5FB8">
      <w:pPr>
        <w:numPr>
          <w:ilvl w:val="0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ระบบแนะนำสินค้า: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193D41BE" w14:textId="77777777" w:rsidR="006E5FB8" w:rsidRPr="006E5FB8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lastRenderedPageBreak/>
        <w:t>Product Affinity: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สำหรับแต่ละสินค้า ระบุ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สินค้าอื่นที่ถูกซื้อพร้อมกันในธุรกรรมเดียวกันบ่อยที่สุด</w:t>
      </w:r>
    </w:p>
    <w:p w14:paraId="5E0FE812" w14:textId="77777777" w:rsidR="006E5FB8" w:rsidRPr="006E5FB8" w:rsidRDefault="006E5FB8" w:rsidP="006E5FB8">
      <w:pPr>
        <w:numPr>
          <w:ilvl w:val="1"/>
          <w:numId w:val="18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การแนะนำ: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สำหรับแต่ละลูกค้า แนะนำ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สินค้าที่ยังไม่เคยซื้อ โดยอิงจากสินค้าที่ลูกค้าอื่นในกลุ่มเดียวกันซื้อบ่อย</w:t>
      </w:r>
    </w:p>
    <w:p w14:paraId="2346D069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6EB605C3" w14:textId="77777777" w:rsidR="006E5FB8" w:rsidRPr="006E5FB8" w:rsidRDefault="006E5FB8" w:rsidP="006E5FB8">
      <w:pPr>
        <w:numPr>
          <w:ilvl w:val="0"/>
          <w:numId w:val="1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Session5_Segmentation_and_Recommendations.csv</w:t>
      </w:r>
    </w:p>
    <w:p w14:paraId="5807FDD4" w14:textId="77777777" w:rsidR="006E5FB8" w:rsidRPr="006E5FB8" w:rsidRDefault="006E5FB8" w:rsidP="006E5FB8">
      <w:pPr>
        <w:numPr>
          <w:ilvl w:val="0"/>
          <w:numId w:val="1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45A18EBF" w14:textId="77777777" w:rsidR="006E5FB8" w:rsidRPr="006E5FB8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1: customer_id</w:t>
      </w:r>
    </w:p>
    <w:p w14:paraId="61EE2255" w14:textId="77777777" w:rsidR="006E5FB8" w:rsidRPr="006E5FB8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2: cluster_label (1, 2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หรือ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3)</w:t>
      </w:r>
    </w:p>
    <w:p w14:paraId="07A7F4C5" w14:textId="77777777" w:rsidR="006E5FB8" w:rsidRPr="006E5FB8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3: recommended_product_1 (product_id)</w:t>
      </w:r>
    </w:p>
    <w:p w14:paraId="5165CD88" w14:textId="77777777" w:rsidR="006E5FB8" w:rsidRPr="006E5FB8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4: recommended_product_2 (product_id)</w:t>
      </w:r>
    </w:p>
    <w:p w14:paraId="498ABB70" w14:textId="77777777" w:rsidR="006E5FB8" w:rsidRPr="006E5FB8" w:rsidRDefault="006E5FB8" w:rsidP="006E5FB8">
      <w:pPr>
        <w:numPr>
          <w:ilvl w:val="1"/>
          <w:numId w:val="19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5: recommended_product_3 (product_id)</w:t>
      </w:r>
    </w:p>
    <w:p w14:paraId="6A459A24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61CA5223">
          <v:rect id="_x0000_i1036" style="width:0;height:1.5pt" o:hralign="center" o:hrstd="t" o:hr="t" fillcolor="#a0a0a0" stroked="f"/>
        </w:pict>
      </w:r>
    </w:p>
    <w:p w14:paraId="0B374AD9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1.8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การวิเคราะห์ประสิทธิภาพสินค้าและการเพิ่มประสิทธิภาพราคา</w:t>
      </w:r>
    </w:p>
    <w:p w14:paraId="633F0C4B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แสดงความสามารถในการวิเคราะห์ประสิทธิภาพสินค้า ระบุแนวโน้มการกำหนดราคา และเสนอการปรับราคาที่อิงข้อมูลสำหรับสินค้าของ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Belle Croissant Lyonnais</w:t>
      </w:r>
    </w:p>
    <w:p w14:paraId="04C7928F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774E2E58" w14:textId="77777777" w:rsidR="006E5FB8" w:rsidRPr="006E5FB8" w:rsidRDefault="006E5FB8" w:rsidP="006E5FB8">
      <w:pPr>
        <w:numPr>
          <w:ilvl w:val="0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การวิเคราะห์ประสิทธิภาพสินค้า: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0D54E13B" w14:textId="77777777" w:rsidR="006E5FB8" w:rsidRPr="006E5FB8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ปริมาณการขาย: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คำนวณจำนวนที่ขายได้รวมและรายได้รวมสำหรับแต่ละสินค้า จัดเรียงตามรายได้รวมจากมากไปน้อย</w:t>
      </w:r>
    </w:p>
    <w:p w14:paraId="0C514045" w14:textId="77777777" w:rsidR="006E5FB8" w:rsidRPr="006E5FB8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ความสามารถในการทำกำไร: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คำนวณอัตรากำไร (กำไร/รายได้) สำหรับแต่ละสินค้า จัดเรียงตามอัตรากำไรจากมากไปน้อย</w:t>
      </w:r>
    </w:p>
    <w:p w14:paraId="241B5482" w14:textId="77777777" w:rsidR="006E5FB8" w:rsidRPr="006E5FB8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แนวโน้มการขาย: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วิเคราะห์แนวโน้มการขายของแต่ละสินค้าตามช่วงเวลา (รายเดือน) ระบุความผันผวนตามฤดูกาลหรือรูปแบบในการขาย</w:t>
      </w:r>
    </w:p>
    <w:p w14:paraId="4785D6F8" w14:textId="77777777" w:rsidR="006E5FB8" w:rsidRPr="006E5FB8" w:rsidRDefault="006E5FB8" w:rsidP="006E5FB8">
      <w:pPr>
        <w:numPr>
          <w:ilvl w:val="0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การวิเคราะห์ราคา: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7494B677" w14:textId="77777777" w:rsidR="006E5FB8" w:rsidRPr="006E5FB8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ความไวต่อราคา: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สำหรับแต่ละสินค้า คำนวณความยืดหยุ่นของอุปสงค์ต่อราคา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PED)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โดยใช้สูตร: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0828F349" w14:textId="77777777" w:rsidR="006E5FB8" w:rsidRPr="006E5FB8" w:rsidRDefault="006E5FB8" w:rsidP="006E5FB8">
      <w:pPr>
        <w:spacing w:beforeAutospacing="1" w:afterAutospacing="1"/>
        <w:ind w:left="216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 xml:space="preserve">PED = (% 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การเปลี่ยนแปลงในอุปสงค์) / (% การเปลี่ยนแปลงในราคา)</w:t>
      </w:r>
    </w:p>
    <w:p w14:paraId="2609FB55" w14:textId="77777777" w:rsidR="006E5FB8" w:rsidRPr="006E5FB8" w:rsidRDefault="006E5FB8" w:rsidP="006E5FB8">
      <w:pPr>
        <w:numPr>
          <w:ilvl w:val="1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การเพิ่มประสิทธิภาพราคา: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อิงจากค่า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PED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และอัตรากำไรที่คำนวณได้ เสนอการปรับราคาที่เหมาะสมสำหรับแต่ละสินค้า โดยพิจารณา: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67FBAE1D" w14:textId="77777777" w:rsidR="006E5FB8" w:rsidRPr="006E5FB8" w:rsidRDefault="006E5FB8" w:rsidP="006E5FB8">
      <w:pPr>
        <w:numPr>
          <w:ilvl w:val="2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lastRenderedPageBreak/>
        <w:t xml:space="preserve">หากสินค้ามี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PED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สูง (อุปสงค์ยืดหยุ่น) การลดราคาเล็กน้อยอาจทำให้ปริมาณขายเพิ่มขึ้นมากและรายได้รวมสูงขึ้น</w:t>
      </w:r>
    </w:p>
    <w:p w14:paraId="3D537E41" w14:textId="77777777" w:rsidR="006E5FB8" w:rsidRPr="006E5FB8" w:rsidRDefault="006E5FB8" w:rsidP="006E5FB8">
      <w:pPr>
        <w:numPr>
          <w:ilvl w:val="2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หากสินค้ามี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PED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ต่ำ (อุปสงค์ไม่ยืดหยุ่น) การขึ้นราคาเล็กน้อยอาจไม่กระทบปริมาณขายมากและอาจทำให้รายได้เพิ่ม</w:t>
      </w:r>
    </w:p>
    <w:p w14:paraId="471F56C9" w14:textId="77777777" w:rsidR="006E5FB8" w:rsidRPr="006E5FB8" w:rsidRDefault="006E5FB8" w:rsidP="006E5FB8">
      <w:pPr>
        <w:numPr>
          <w:ilvl w:val="2"/>
          <w:numId w:val="20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พิจารณาอัตรากำไรของสินค้าในการเสนอการปรับราคา มุ่งเพิ่มกำไรสูงสุดขณะรักษาหรือเพิ่มปริมาณการขาย</w:t>
      </w:r>
    </w:p>
    <w:p w14:paraId="18512853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7C84C0AE" w14:textId="77777777" w:rsidR="006E5FB8" w:rsidRPr="006E5FB8" w:rsidRDefault="006E5FB8" w:rsidP="006E5FB8">
      <w:pPr>
        <w:numPr>
          <w:ilvl w:val="0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Session5_Product_Performance.csv </w:t>
      </w:r>
    </w:p>
    <w:p w14:paraId="0BE0CCD3" w14:textId="77777777" w:rsidR="006E5FB8" w:rsidRPr="006E5FB8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1: product_id</w:t>
      </w:r>
    </w:p>
    <w:p w14:paraId="4A1E66A3" w14:textId="77777777" w:rsidR="006E5FB8" w:rsidRPr="006E5FB8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2: total_quantity_sold</w:t>
      </w:r>
    </w:p>
    <w:p w14:paraId="0B544699" w14:textId="77777777" w:rsidR="006E5FB8" w:rsidRPr="006E5FB8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3: total_revenue</w:t>
      </w:r>
    </w:p>
    <w:p w14:paraId="3B2504B8" w14:textId="77777777" w:rsidR="006E5FB8" w:rsidRPr="006E5FB8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4: profit_margin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คำนวณเป็น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total_revenue - total_cost) / total_revenue)</w:t>
      </w:r>
    </w:p>
    <w:p w14:paraId="1632D5F9" w14:textId="77777777" w:rsidR="006E5FB8" w:rsidRPr="006E5FB8" w:rsidRDefault="006E5FB8" w:rsidP="006E5FB8">
      <w:pPr>
        <w:numPr>
          <w:ilvl w:val="0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Session5_Price_Analysis.csv </w:t>
      </w:r>
    </w:p>
    <w:p w14:paraId="37475DBE" w14:textId="77777777" w:rsidR="006E5FB8" w:rsidRPr="006E5FB8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1: product_id</w:t>
      </w:r>
    </w:p>
    <w:p w14:paraId="47E402E9" w14:textId="77777777" w:rsidR="006E5FB8" w:rsidRPr="006E5FB8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2: price_elasticity_of_demand</w:t>
      </w:r>
    </w:p>
    <w:p w14:paraId="11508A07" w14:textId="77777777" w:rsidR="006E5FB8" w:rsidRPr="006E5FB8" w:rsidRDefault="006E5FB8" w:rsidP="006E5FB8">
      <w:pPr>
        <w:numPr>
          <w:ilvl w:val="1"/>
          <w:numId w:val="21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3: suggested_price_change (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เป็นเปอร์เซ็นต์ เช่น เพิ่ม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5%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หรือลด -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3%)</w:t>
      </w:r>
    </w:p>
    <w:p w14:paraId="59CBD8CD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หมายเหตุเพิ่มเติม:</w:t>
      </w:r>
    </w:p>
    <w:p w14:paraId="7C491B64" w14:textId="77777777" w:rsidR="006E5FB8" w:rsidRPr="006E5FB8" w:rsidRDefault="006E5FB8" w:rsidP="006E5FB8">
      <w:pPr>
        <w:numPr>
          <w:ilvl w:val="0"/>
          <w:numId w:val="2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ความยืดหยุ่นของอุปสงค์ต่อราคาสามารถคำนวณได้หลายวิธี เลือกวิธีที่เหมาะสมที่สุดสำหรับข้อมูลที่มี</w:t>
      </w:r>
    </w:p>
    <w:p w14:paraId="1BACD340" w14:textId="77777777" w:rsidR="006E5FB8" w:rsidRPr="006E5FB8" w:rsidRDefault="006E5FB8" w:rsidP="006E5FB8">
      <w:pPr>
        <w:numPr>
          <w:ilvl w:val="0"/>
          <w:numId w:val="22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การเพิ่มประสิทธิภาพราคาเป็นกระบวนการที่ซับซ้อนซึ่งเกี่ยวข้องกับหลายปัจจัย การเสนอของคุณควรอิงจากข้อมูลที่มีและวิจารณญาณที่ดีที่สุดของคุณ</w:t>
      </w:r>
    </w:p>
    <w:p w14:paraId="503104E8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29BDED92">
          <v:rect id="_x0000_i1037" style="width:0;height:1.5pt" o:hralign="center" o:hrstd="t" o:hr="t" fillcolor="#a0a0a0" stroked="f"/>
        </w:pict>
      </w:r>
    </w:p>
    <w:p w14:paraId="03961D24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1.9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การคำนวณมูลค่าตลอดช่วงชีวิตของลูกค้า (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CLTV)</w:t>
      </w:r>
    </w:p>
    <w:p w14:paraId="30E88DED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คำนวณ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CLTV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สำหรับแต่ละลูกค้า</w:t>
      </w:r>
    </w:p>
    <w:p w14:paraId="64997824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6EA2DC02" w14:textId="77777777" w:rsidR="006E5FB8" w:rsidRPr="006E5FB8" w:rsidRDefault="006E5FB8" w:rsidP="006E5FB8">
      <w:pPr>
        <w:numPr>
          <w:ilvl w:val="0"/>
          <w:numId w:val="2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คำนวณมูลค่าการซื้อเฉลี่ยต่อลูกค้าจาก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sales_transactions_cleaned.csv</w:t>
      </w:r>
    </w:p>
    <w:p w14:paraId="78DF3E3F" w14:textId="77777777" w:rsidR="006E5FB8" w:rsidRPr="006E5FB8" w:rsidRDefault="006E5FB8" w:rsidP="006E5FB8">
      <w:pPr>
        <w:numPr>
          <w:ilvl w:val="0"/>
          <w:numId w:val="2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คำนวณความถี่การซื้อ (จำนวนธุรกรรมต่อเดือน) สำหรับแต่ละลูกค้า</w:t>
      </w:r>
    </w:p>
    <w:p w14:paraId="2763EB1A" w14:textId="77777777" w:rsidR="006E5FB8" w:rsidRPr="006E5FB8" w:rsidRDefault="006E5FB8" w:rsidP="006E5FB8">
      <w:pPr>
        <w:numPr>
          <w:ilvl w:val="0"/>
          <w:numId w:val="23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คำนวณ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CLTV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โดยใช้สูตร: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3F3F13CB" w14:textId="77777777" w:rsidR="006E5FB8" w:rsidRPr="006E5FB8" w:rsidRDefault="006E5FB8" w:rsidP="006E5FB8">
      <w:pPr>
        <w:spacing w:beforeAutospacing="1" w:afterAutospacing="1"/>
        <w:ind w:left="1440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CLTV = (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มูลค่าการซื้อเฉลี่ย) 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× (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ความถี่การซื้อ) </w:t>
      </w: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× 36</w:t>
      </w:r>
    </w:p>
    <w:p w14:paraId="71E73A4B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lastRenderedPageBreak/>
        <w:t>ผลงานที่ต้องส่ง:</w:t>
      </w:r>
    </w:p>
    <w:p w14:paraId="4EB4507F" w14:textId="77777777" w:rsidR="006E5FB8" w:rsidRPr="006E5FB8" w:rsidRDefault="006E5FB8" w:rsidP="006E5FB8">
      <w:pPr>
        <w:numPr>
          <w:ilvl w:val="0"/>
          <w:numId w:val="2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Session1_CLTV.csv</w:t>
      </w:r>
    </w:p>
    <w:p w14:paraId="7680FEB6" w14:textId="77777777" w:rsidR="006E5FB8" w:rsidRPr="006E5FB8" w:rsidRDefault="006E5FB8" w:rsidP="006E5FB8">
      <w:pPr>
        <w:numPr>
          <w:ilvl w:val="0"/>
          <w:numId w:val="2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4DB87F82" w14:textId="77777777" w:rsidR="006E5FB8" w:rsidRPr="006E5FB8" w:rsidRDefault="006E5FB8" w:rsidP="006E5FB8">
      <w:pPr>
        <w:numPr>
          <w:ilvl w:val="1"/>
          <w:numId w:val="2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1: customer_id (int)</w:t>
      </w:r>
    </w:p>
    <w:p w14:paraId="3A006D94" w14:textId="77777777" w:rsidR="006E5FB8" w:rsidRPr="006E5FB8" w:rsidRDefault="006E5FB8" w:rsidP="006E5FB8">
      <w:pPr>
        <w:numPr>
          <w:ilvl w:val="1"/>
          <w:numId w:val="24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2: cltv (float,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ปัดเศษ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ตำแหน่ง)</w:t>
      </w:r>
    </w:p>
    <w:p w14:paraId="3D7887F4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764FC03E">
          <v:rect id="_x0000_i1038" style="width:0;height:1.5pt" o:hralign="center" o:hrstd="t" o:hr="t" fillcolor="#a0a0a0" stroked="f"/>
        </w:pict>
      </w:r>
    </w:p>
    <w:p w14:paraId="54047687" w14:textId="77777777" w:rsidR="006E5FB8" w:rsidRPr="006E5FB8" w:rsidRDefault="006E5FB8" w:rsidP="006E5FB8">
      <w:pPr>
        <w:spacing w:before="100" w:beforeAutospacing="1" w:after="100" w:afterAutospacing="1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1.10 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การวิเคราะห์การเลิกใช้บริการ (</w:t>
      </w:r>
      <w:r w:rsidRPr="006E5FB8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Churn)</w:t>
      </w:r>
    </w:p>
    <w:p w14:paraId="4A43FF8B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วัตถุประสงค์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วิเคราะห์และเปรียบเทียบ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CLTV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สำหรับลูกค้าที่เลิกใช้บริการและลูกค้าที่ยังใช้บริการอยู่</w:t>
      </w:r>
    </w:p>
    <w:p w14:paraId="2DAF63EB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งาน</w:t>
      </w:r>
    </w:p>
    <w:p w14:paraId="3C9901D7" w14:textId="77777777" w:rsidR="006E5FB8" w:rsidRPr="006E5FB8" w:rsidRDefault="006E5FB8" w:rsidP="006E5FB8">
      <w:pPr>
        <w:numPr>
          <w:ilvl w:val="0"/>
          <w:numId w:val="2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ระบุลูกค้าที่เลิกใช้บริการจาก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customers_cleaned.csv</w:t>
      </w:r>
    </w:p>
    <w:p w14:paraId="54E87C48" w14:textId="77777777" w:rsidR="006E5FB8" w:rsidRPr="006E5FB8" w:rsidRDefault="006E5FB8" w:rsidP="006E5FB8">
      <w:pPr>
        <w:numPr>
          <w:ilvl w:val="0"/>
          <w:numId w:val="2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คำนวณอัตราการเลิกใช้บริการโดยรวม (เปอร์เซ็นต์ของลูกค้าที่เลิกใช้บริการ)</w:t>
      </w:r>
    </w:p>
    <w:p w14:paraId="75F4B490" w14:textId="77777777" w:rsidR="006E5FB8" w:rsidRPr="006E5FB8" w:rsidRDefault="006E5FB8" w:rsidP="006E5FB8">
      <w:pPr>
        <w:numPr>
          <w:ilvl w:val="0"/>
          <w:numId w:val="25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คำนวณ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CLTV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เฉลี่ยสำหรับลูกค้าที่เลิกใช้บริการและลูกค้าที่ยังใช้บริการอยู่แยกต่างหาก</w:t>
      </w:r>
    </w:p>
    <w:p w14:paraId="47BFF36B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ผลงานที่ต้องส่ง:</w:t>
      </w:r>
    </w:p>
    <w:p w14:paraId="29EA3A7F" w14:textId="77777777" w:rsidR="006E5FB8" w:rsidRPr="006E5FB8" w:rsidRDefault="006E5FB8" w:rsidP="006E5FB8">
      <w:pPr>
        <w:numPr>
          <w:ilvl w:val="0"/>
          <w:numId w:val="2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ชื่อไฟล์: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Session1_Churn_Analysis.csv</w:t>
      </w:r>
    </w:p>
    <w:p w14:paraId="19D2DFD3" w14:textId="77777777" w:rsidR="006E5FB8" w:rsidRPr="006E5FB8" w:rsidRDefault="006E5FB8" w:rsidP="006E5FB8">
      <w:pPr>
        <w:numPr>
          <w:ilvl w:val="0"/>
          <w:numId w:val="2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รูปแบบ: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</w:p>
    <w:p w14:paraId="49E15248" w14:textId="77777777" w:rsidR="006E5FB8" w:rsidRPr="006E5FB8" w:rsidRDefault="006E5FB8" w:rsidP="006E5FB8">
      <w:pPr>
        <w:numPr>
          <w:ilvl w:val="1"/>
          <w:numId w:val="2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1: churn_rate (float,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เปอร์เซ็นต์ปัดเศษ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ตำแหน่ง)</w:t>
      </w:r>
    </w:p>
    <w:p w14:paraId="641E6993" w14:textId="77777777" w:rsidR="006E5FB8" w:rsidRPr="006E5FB8" w:rsidRDefault="006E5FB8" w:rsidP="006E5FB8">
      <w:pPr>
        <w:numPr>
          <w:ilvl w:val="1"/>
          <w:numId w:val="2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2: avg_cltv_churned (float,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ปัดเศษ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ตำแหน่ง)</w:t>
      </w:r>
    </w:p>
    <w:p w14:paraId="7DC508EF" w14:textId="77777777" w:rsidR="006E5FB8" w:rsidRPr="006E5FB8" w:rsidRDefault="006E5FB8" w:rsidP="006E5FB8">
      <w:pPr>
        <w:numPr>
          <w:ilvl w:val="1"/>
          <w:numId w:val="26"/>
        </w:num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คอลัมน์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3: avg_cltv_active (float,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ปัดเศษ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ตำแหน่ง)</w:t>
      </w:r>
    </w:p>
    <w:p w14:paraId="0AF4C58B" w14:textId="77777777" w:rsidR="006E5FB8" w:rsidRPr="006E5FB8" w:rsidRDefault="006E5FB8" w:rsidP="006E5FB8">
      <w:pPr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pict w14:anchorId="6C8F124B">
          <v:rect id="_x0000_i1039" style="width:0;height:1.5pt" o:hralign="center" o:hrstd="t" o:hr="t" fillcolor="#a0a0a0" stroked="f"/>
        </w:pict>
      </w:r>
    </w:p>
    <w:p w14:paraId="6B4B1DC4" w14:textId="77777777" w:rsidR="006E5FB8" w:rsidRPr="006E5FB8" w:rsidRDefault="006E5FB8" w:rsidP="006E5FB8">
      <w:pPr>
        <w:spacing w:before="100" w:beforeAutospacing="1" w:after="100" w:afterAutospacing="1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นี่คือการแปลครบทุกหน้าของเอกสาร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WSC2024 Session 1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ค่ะ โจทย์นี้เป็นการแข่งขัน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WorldSkills 2024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สาขา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IT Software Solution for Business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ซึ่งเน้นการวิเคราะห์ข้อมูลด้วย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Python (pandas, sklearn, statsmodels) 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เป็นหลัก ต้องการความช่วยเหลือในการทำโจทย์ข้อไหนเป็นพิเศษไหมคะ</w:t>
      </w:r>
      <w:r w:rsidRPr="006E5FB8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?</w:t>
      </w:r>
    </w:p>
    <w:p w14:paraId="29A6F737" w14:textId="77777777" w:rsidR="009E70F9" w:rsidRDefault="009E70F9"/>
    <w:sectPr w:rsidR="009E7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74ADB"/>
    <w:multiLevelType w:val="multilevel"/>
    <w:tmpl w:val="0D52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7E0F"/>
    <w:multiLevelType w:val="multilevel"/>
    <w:tmpl w:val="B3B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4B72"/>
    <w:multiLevelType w:val="multilevel"/>
    <w:tmpl w:val="0FEA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C7B77"/>
    <w:multiLevelType w:val="multilevel"/>
    <w:tmpl w:val="B4D8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74F9E"/>
    <w:multiLevelType w:val="multilevel"/>
    <w:tmpl w:val="58C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F56E3"/>
    <w:multiLevelType w:val="multilevel"/>
    <w:tmpl w:val="0D8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F5FC7"/>
    <w:multiLevelType w:val="multilevel"/>
    <w:tmpl w:val="55B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45513"/>
    <w:multiLevelType w:val="multilevel"/>
    <w:tmpl w:val="0AB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D2259"/>
    <w:multiLevelType w:val="multilevel"/>
    <w:tmpl w:val="B05E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B26A9"/>
    <w:multiLevelType w:val="multilevel"/>
    <w:tmpl w:val="BC50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5440F"/>
    <w:multiLevelType w:val="multilevel"/>
    <w:tmpl w:val="52C6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85A8F"/>
    <w:multiLevelType w:val="multilevel"/>
    <w:tmpl w:val="E838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827C1"/>
    <w:multiLevelType w:val="multilevel"/>
    <w:tmpl w:val="BB18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E040F"/>
    <w:multiLevelType w:val="multilevel"/>
    <w:tmpl w:val="CC0E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D3C72"/>
    <w:multiLevelType w:val="multilevel"/>
    <w:tmpl w:val="421C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76708"/>
    <w:multiLevelType w:val="multilevel"/>
    <w:tmpl w:val="D82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72F68"/>
    <w:multiLevelType w:val="multilevel"/>
    <w:tmpl w:val="CDD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14C84"/>
    <w:multiLevelType w:val="multilevel"/>
    <w:tmpl w:val="5C6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C7C80"/>
    <w:multiLevelType w:val="multilevel"/>
    <w:tmpl w:val="0B96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D46243"/>
    <w:multiLevelType w:val="multilevel"/>
    <w:tmpl w:val="C410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E811E1"/>
    <w:multiLevelType w:val="multilevel"/>
    <w:tmpl w:val="280C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665F5D"/>
    <w:multiLevelType w:val="multilevel"/>
    <w:tmpl w:val="7E1A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E978AC"/>
    <w:multiLevelType w:val="multilevel"/>
    <w:tmpl w:val="4132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A9017B"/>
    <w:multiLevelType w:val="multilevel"/>
    <w:tmpl w:val="EE0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D0958"/>
    <w:multiLevelType w:val="multilevel"/>
    <w:tmpl w:val="2C6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611E8"/>
    <w:multiLevelType w:val="multilevel"/>
    <w:tmpl w:val="411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252896">
    <w:abstractNumId w:val="23"/>
  </w:num>
  <w:num w:numId="2" w16cid:durableId="735055318">
    <w:abstractNumId w:val="2"/>
  </w:num>
  <w:num w:numId="3" w16cid:durableId="2134594042">
    <w:abstractNumId w:val="0"/>
  </w:num>
  <w:num w:numId="4" w16cid:durableId="1231386424">
    <w:abstractNumId w:val="8"/>
  </w:num>
  <w:num w:numId="5" w16cid:durableId="303314438">
    <w:abstractNumId w:val="16"/>
  </w:num>
  <w:num w:numId="6" w16cid:durableId="2099713936">
    <w:abstractNumId w:val="10"/>
  </w:num>
  <w:num w:numId="7" w16cid:durableId="1610550884">
    <w:abstractNumId w:val="6"/>
  </w:num>
  <w:num w:numId="8" w16cid:durableId="1715157397">
    <w:abstractNumId w:val="11"/>
  </w:num>
  <w:num w:numId="9" w16cid:durableId="1173838589">
    <w:abstractNumId w:val="13"/>
  </w:num>
  <w:num w:numId="10" w16cid:durableId="1427190099">
    <w:abstractNumId w:val="18"/>
  </w:num>
  <w:num w:numId="11" w16cid:durableId="2009015397">
    <w:abstractNumId w:val="25"/>
  </w:num>
  <w:num w:numId="12" w16cid:durableId="732703933">
    <w:abstractNumId w:val="19"/>
  </w:num>
  <w:num w:numId="13" w16cid:durableId="46346349">
    <w:abstractNumId w:val="4"/>
  </w:num>
  <w:num w:numId="14" w16cid:durableId="28383767">
    <w:abstractNumId w:val="21"/>
  </w:num>
  <w:num w:numId="15" w16cid:durableId="2060976513">
    <w:abstractNumId w:val="5"/>
  </w:num>
  <w:num w:numId="16" w16cid:durableId="45418178">
    <w:abstractNumId w:val="20"/>
  </w:num>
  <w:num w:numId="17" w16cid:durableId="1344624573">
    <w:abstractNumId w:val="24"/>
  </w:num>
  <w:num w:numId="18" w16cid:durableId="808399097">
    <w:abstractNumId w:val="9"/>
  </w:num>
  <w:num w:numId="19" w16cid:durableId="1829636216">
    <w:abstractNumId w:val="17"/>
  </w:num>
  <w:num w:numId="20" w16cid:durableId="293561398">
    <w:abstractNumId w:val="3"/>
  </w:num>
  <w:num w:numId="21" w16cid:durableId="1860197555">
    <w:abstractNumId w:val="12"/>
  </w:num>
  <w:num w:numId="22" w16cid:durableId="455683214">
    <w:abstractNumId w:val="1"/>
  </w:num>
  <w:num w:numId="23" w16cid:durableId="1287127952">
    <w:abstractNumId w:val="22"/>
  </w:num>
  <w:num w:numId="24" w16cid:durableId="4329775">
    <w:abstractNumId w:val="7"/>
  </w:num>
  <w:num w:numId="25" w16cid:durableId="35784289">
    <w:abstractNumId w:val="14"/>
  </w:num>
  <w:num w:numId="26" w16cid:durableId="4576046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D1"/>
    <w:rsid w:val="006653D1"/>
    <w:rsid w:val="006E5FB8"/>
    <w:rsid w:val="009E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AF517-BD89-43F5-B26A-103F3E1E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E5FB8"/>
    <w:pPr>
      <w:spacing w:before="100" w:beforeAutospacing="1" w:after="100" w:afterAutospacing="1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6E5FB8"/>
    <w:pPr>
      <w:spacing w:before="100" w:beforeAutospacing="1" w:after="100" w:afterAutospacing="1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6E5FB8"/>
    <w:pPr>
      <w:spacing w:before="100" w:beforeAutospacing="1" w:after="100" w:afterAutospacing="1"/>
      <w:outlineLvl w:val="2"/>
    </w:pPr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E5FB8"/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6E5FB8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customStyle="1" w:styleId="30">
    <w:name w:val="หัวเรื่อง 3 อักขระ"/>
    <w:basedOn w:val="a0"/>
    <w:link w:val="3"/>
    <w:uiPriority w:val="9"/>
    <w:rsid w:val="006E5FB8"/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paragraph" w:customStyle="1" w:styleId="font-claude-response-body">
    <w:name w:val="font-claude-response-body"/>
    <w:basedOn w:val="a"/>
    <w:rsid w:val="006E5FB8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whitespace-normal">
    <w:name w:val="whitespace-normal"/>
    <w:basedOn w:val="a"/>
    <w:rsid w:val="006E5FB8"/>
    <w:pPr>
      <w:spacing w:before="100" w:beforeAutospacing="1" w:after="100" w:afterAutospacing="1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character" w:styleId="a3">
    <w:name w:val="Strong"/>
    <w:basedOn w:val="a0"/>
    <w:uiPriority w:val="22"/>
    <w:qFormat/>
    <w:rsid w:val="006E5FB8"/>
    <w:rPr>
      <w:b/>
      <w:bCs/>
    </w:rPr>
  </w:style>
  <w:style w:type="character" w:styleId="HTML">
    <w:name w:val="HTML Code"/>
    <w:basedOn w:val="a0"/>
    <w:uiPriority w:val="99"/>
    <w:semiHidden/>
    <w:unhideWhenUsed/>
    <w:rsid w:val="006E5FB8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1701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2026-03-18T07:42:00Z</dcterms:created>
  <dcterms:modified xsi:type="dcterms:W3CDTF">2026-03-18T07:42:00Z</dcterms:modified>
</cp:coreProperties>
</file>