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9F22C" w14:textId="77777777" w:rsidR="00106F00" w:rsidRPr="008E799A" w:rsidRDefault="00000000">
      <w:pPr>
        <w:spacing w:after="0" w:line="240" w:lineRule="auto"/>
        <w:jc w:val="center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แบบเสนอโครงร่างโครงงานด้านคอมพิวเตอร์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br/>
        <w:t xml:space="preserve">วิชา โครงงานด้านเทคโนโลยีสารสนเทศ 1 ปีการศึกษา 2569 ระดับชั้น ปวช.3 </w:t>
      </w:r>
      <w:r w:rsidRPr="008E799A">
        <w:rPr>
          <w:rFonts w:ascii="TH Sarabun New" w:hAnsi="TH Sarabun New" w:cs="TH Sarabun New"/>
          <w:noProof/>
        </w:rPr>
        <w:drawing>
          <wp:anchor distT="0" distB="0" distL="114300" distR="114300" simplePos="0" relativeHeight="251658240" behindDoc="0" locked="0" layoutInCell="1" hidden="0" allowOverlap="1" wp14:anchorId="017D9CF8" wp14:editId="4AFB8C91">
            <wp:simplePos x="0" y="0"/>
            <wp:positionH relativeFrom="column">
              <wp:posOffset>2285365</wp:posOffset>
            </wp:positionH>
            <wp:positionV relativeFrom="paragraph">
              <wp:posOffset>-1014093</wp:posOffset>
            </wp:positionV>
            <wp:extent cx="796925" cy="80200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96925" cy="8020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9AC2B33" w14:textId="77777777" w:rsidR="00106F00" w:rsidRPr="008E799A" w:rsidRDefault="00000000">
      <w:pPr>
        <w:spacing w:after="0" w:line="240" w:lineRule="auto"/>
        <w:jc w:val="center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สาขาเทคโนโลยีสารสนเทศ</w:t>
      </w:r>
    </w:p>
    <w:p w14:paraId="2D01F342" w14:textId="77777777" w:rsidR="00106F00" w:rsidRPr="008E799A" w:rsidRDefault="00106F00">
      <w:pPr>
        <w:spacing w:after="0" w:line="240" w:lineRule="auto"/>
        <w:jc w:val="center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3EDDF980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1. ชื่อโครงงาน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ab/>
      </w:r>
    </w:p>
    <w:p w14:paraId="64B98B20" w14:textId="7BE1A6FC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โครงงานพัฒนา</w:t>
      </w:r>
      <w:r w:rsidR="008E799A"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สื่อการเรียนรู้ออนไลน์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เรื่อง</w:t>
      </w:r>
      <w:r w:rsid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="002754D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พืชพรรณไม้ชนิดต่าง ๆ ในประเทศไทย</w:t>
      </w:r>
    </w:p>
    <w:p w14:paraId="3D1B2C7B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6864D10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  <w:sectPr w:rsidR="00106F00" w:rsidRPr="008E799A">
          <w:pgSz w:w="11906" w:h="16838"/>
          <w:pgMar w:top="2160" w:right="1440" w:bottom="1440" w:left="2160" w:header="706" w:footer="706" w:gutter="0"/>
          <w:pgNumType w:start="1"/>
          <w:cols w:space="720"/>
        </w:sect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2. ประเภทของโครงงาน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ab/>
      </w:r>
    </w:p>
    <w:p w14:paraId="79474B9B" w14:textId="0BDE0631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 </w:t>
      </w:r>
      <w:r w:rsid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🗹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โครงงานพัฒนาสื่อการเรียนรู้ออนไลน์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  <w:t xml:space="preserve"> </w:t>
      </w:r>
      <w:r w:rsidRP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❑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โครงงานพัฒนาแอพพลิเคชั่น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  <w:t xml:space="preserve"> </w:t>
      </w:r>
      <w:r w:rsidRP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❑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โครงงานพัฒนาระบบ IOT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</w:p>
    <w:p w14:paraId="3F2C6F9F" w14:textId="76AEF9F3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❑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โครงการพัฒนาโปรแกรม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     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❑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โครงงานพัฒนาเกม</w:t>
      </w:r>
    </w:p>
    <w:p w14:paraId="26C2F969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  <w:sectPr w:rsidR="00106F00" w:rsidRPr="008E799A">
          <w:type w:val="continuous"/>
          <w:pgSz w:w="11906" w:h="16838"/>
          <w:pgMar w:top="2160" w:right="1440" w:bottom="1440" w:left="2160" w:header="706" w:footer="706" w:gutter="0"/>
          <w:cols w:num="2" w:space="720" w:equalWidth="0">
            <w:col w:w="4076" w:space="152"/>
            <w:col w:w="4076" w:space="0"/>
          </w:cols>
        </w:sect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    </w:t>
      </w:r>
    </w:p>
    <w:p w14:paraId="20E6F209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6E00248" w14:textId="3E221A2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3. ชื่อ สกุลผู้เสนอโครงงาน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br/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นางสาว</w:t>
      </w:r>
      <w:r w:rsidR="00B0528E">
        <w:rPr>
          <w:rFonts w:ascii="TH Sarabun New" w:eastAsia="Sarabun" w:hAnsi="TH Sarabun New" w:cs="TH Sarabun New" w:hint="cs"/>
          <w:noProof/>
          <w:sz w:val="32"/>
          <w:szCs w:val="32"/>
          <w:cs/>
        </w:rPr>
        <w:t>กัญญพัชร นราสินนิโรจน์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ชั้น B</w:t>
      </w:r>
      <w:r w:rsidR="00B0528E"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IT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.3/</w:t>
      </w:r>
      <w:r w:rsidR="00B0528E">
        <w:rPr>
          <w:rFonts w:ascii="TH Sarabun New" w:eastAsia="Sarabun" w:hAnsi="TH Sarabun New" w:cs="TH Sarabun New"/>
          <w:noProof/>
          <w:sz w:val="32"/>
          <w:szCs w:val="32"/>
        </w:rPr>
        <w:t xml:space="preserve">1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เลขที่</w:t>
      </w:r>
      <w:r w:rsidR="00B0528E">
        <w:rPr>
          <w:rFonts w:ascii="TH Sarabun New" w:eastAsia="Sarabun" w:hAnsi="TH Sarabun New" w:cs="TH Sarabun New"/>
          <w:noProof/>
          <w:sz w:val="32"/>
          <w:szCs w:val="32"/>
        </w:rPr>
        <w:t xml:space="preserve"> 23</w:t>
      </w:r>
    </w:p>
    <w:p w14:paraId="6AC47B24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0EB4FF01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  <w:cs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4. ชื่อครูที่ปรึกษาโครงงาน</w:t>
      </w:r>
    </w:p>
    <w:p w14:paraId="50A784A2" w14:textId="61498801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="00B0528E" w:rsidRPr="00B0528E">
        <w:rPr>
          <w:rFonts w:ascii="TH Sarabun New" w:eastAsia="Sarabun" w:hAnsi="TH Sarabun New" w:cs="TH Sarabun New"/>
          <w:noProof/>
          <w:sz w:val="32"/>
          <w:szCs w:val="32"/>
          <w:cs/>
        </w:rPr>
        <w:t>อาจารย</w:t>
      </w:r>
      <w:r w:rsidR="00B0528E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="00B0528E" w:rsidRPr="00B0528E">
        <w:rPr>
          <w:rFonts w:ascii="TH Sarabun New" w:eastAsia="Sarabun" w:hAnsi="TH Sarabun New" w:cs="TH Sarabun New"/>
          <w:noProof/>
          <w:sz w:val="32"/>
          <w:szCs w:val="32"/>
          <w:cs/>
        </w:rPr>
        <w:t>นายอรรถพันธ ไชยมงคลวุฒิ</w:t>
      </w:r>
    </w:p>
    <w:p w14:paraId="45980854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7484514F" w14:textId="77777777" w:rsidR="00106F00" w:rsidRDefault="00000000">
      <w:pPr>
        <w:spacing w:after="0" w:line="240" w:lineRule="auto"/>
        <w:rPr>
          <w:rFonts w:ascii="TH Sarabun New" w:eastAsia="Sarabun" w:hAnsi="TH Sarabun New" w:cs="TH Sarabun New"/>
          <w:b/>
          <w:bCs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5. แนวคิด ที่มา และความสำคัญ</w:t>
      </w:r>
    </w:p>
    <w:p w14:paraId="61A6F02A" w14:textId="7FCD9D28" w:rsidR="00BC0BD2" w:rsidRPr="00BC0BD2" w:rsidRDefault="00E541D6" w:rsidP="00BC0BD2">
      <w:pPr>
        <w:spacing w:after="0" w:line="240" w:lineRule="auto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b/>
          <w:bCs/>
          <w:noProof/>
          <w:sz w:val="32"/>
          <w:szCs w:val="32"/>
          <w:cs/>
        </w:rPr>
        <w:tab/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ประเทศไทยมีสภาพภูมิอากาศและระบบนิเวศที่หลากหลาย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จึงเป็นแหล่งอาศัยของพืชจำนวนมาก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โดยมีรายงานว่ามี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พรรณไม้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ในประเทศไทยมาก</w:t>
      </w:r>
      <w:r w:rsid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กว่า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12,0</w:t>
      </w:r>
      <w:r w:rsid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>5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0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ชนิด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พืชเหล่านี้มีบทบาทสำคัญต่อสิ่งแวดล้อม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อาหาร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ยา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เศรษฐกิจ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และชีวิตของมนุษย์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ารศึกษาเกี่ยวกับพืชพรรณและความหลากหลายของพืชจึงมีประโยชน์ต่อการอนุรักษ์และการใช้ประโยชน์อย่างยั่งยื</w:t>
      </w:r>
      <w:r w:rsid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น</w:t>
      </w:r>
    </w:p>
    <w:p w14:paraId="07A40553" w14:textId="77777777" w:rsidR="00B66261" w:rsidRDefault="00BC0BD2" w:rsidP="00B66261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</w:pP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โครงงานชิ้นนี้มุ่งนำเสนอข้อมูลเกี่ยวกับพืชพรรณในประเทศไทย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ทั้งลักษณะ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สรรพคุณ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และข้อควรระวังในการเลือกใช้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เพื่อให้ผู้ใช้งานเข้าใจและนำความรู้ไปใช้ได้อย่างถูกต้อง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อีกทั้งยังสามารถใช้เป็นสื่อการเรียนรู้สำหรับผู้ที่สนใจได้อีกด้วย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ก่อนหน้านี้มีผู้ศึกษาค้นคว้าเกี่ยวกับชนิดและความหลากหลายของพืชในประเทศไทยมาแล้วหลายราย</w:t>
      </w: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โดยเฉพาะโครงการพรรณพฤกษชาติประเทศไทย (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Flora of Thailand Project)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ซึ่งพบว่าประเทศไทยมีพืชมีท่อลำเลียงประมาณ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12,050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ชนิด และได้รับการจำแนกชนิดแล้วอย่างน้อย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10,531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ชนิด ผลการศึกษาเหล่านี้ช่วยให้เข้าใจความหลากหลายของพืช ถิ่นที่อยู่ และความสำคัญในการอนุรักษ์พืชได้มากขึ้น</w:t>
      </w:r>
    </w:p>
    <w:p w14:paraId="5100276C" w14:textId="6BBB3318" w:rsidR="00BC0BD2" w:rsidRPr="00B66261" w:rsidRDefault="002B374E" w:rsidP="00B66261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</w:pPr>
      <w:r w:rsidRPr="002B374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  <w:lang w:val="en-US"/>
        </w:rPr>
        <w:lastRenderedPageBreak/>
        <w:t>โดยผู้จัดทำมีความตั้งใจสร้างวิธีการเรียนรู้เกี่ยวกับพืชพรรณที่แตกต่างจากการอ่านข้อมูลจากตัวหนังสือเพียงอย่างเดียว ด้วยการออกแบบเว็บไซต์ให้มีรูปแบบคล้ายวิดีโอเกม ใช้สีสันที่น่าสนใจ และมีการนำเสนอข้อมูลที่เข้าใจง่าย เพื่อกระตุ้นความสนใจและส่งเสริมให้ผู้ใช้งาน โดยเฉพาะคนรุ่นใหม่</w:t>
      </w:r>
      <w:r w:rsid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  <w:lang w:val="en-US"/>
        </w:rPr>
        <w:t>ที่สามารถ</w:t>
      </w:r>
      <w:r w:rsidRPr="002B374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  <w:lang w:val="en-US"/>
        </w:rPr>
        <w:t>เรียนรู้เกี่ยวกับพืชพรรณได้อย่างสนุกสนานและสะดวก</w:t>
      </w:r>
      <w:r w:rsid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  <w:lang w:val="en-US"/>
        </w:rPr>
        <w:t>มาก</w:t>
      </w:r>
      <w:r w:rsidRPr="002B374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  <w:lang w:val="en-US"/>
        </w:rPr>
        <w:t>ยิ่งขึ้น</w:t>
      </w:r>
    </w:p>
    <w:p w14:paraId="51BDF94E" w14:textId="4DB21BFE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984806"/>
          <w:sz w:val="32"/>
          <w:szCs w:val="32"/>
        </w:rPr>
        <w:tab/>
      </w:r>
    </w:p>
    <w:p w14:paraId="0012040D" w14:textId="6B001B38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6. วัตถุประสงค์</w:t>
      </w:r>
    </w:p>
    <w:p w14:paraId="3FF00A33" w14:textId="77777777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6.1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เพื่อศึกษาข้อมูลเกี่ยวกับพืชพรรณไม้ในประเทศไทย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ผ่านสื่อเว็บไซต์ออนไลน์</w:t>
      </w:r>
    </w:p>
    <w:p w14:paraId="76C42E4D" w14:textId="21BD01F0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6.2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เพื่อส่งเสริมการเรียนรู้เกี่ยวกับพืชพรรณไม้ในประเทศไทยให้เข้าถึงได้ง่ายและสะดวกมาก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ยิ่ง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ขึ้น</w:t>
      </w:r>
    </w:p>
    <w:p w14:paraId="5F312FC4" w14:textId="77777777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6.3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เพื่อพัฒนาเว็บไซต์ให้เป็นสื่อการเรียนรู้ที่ใช้ประโยชน์จากอินเทอร์เน็ตได้อย่างมีประสิทธิภาพ</w:t>
      </w:r>
    </w:p>
    <w:p w14:paraId="23CB83C1" w14:textId="518A5875" w:rsidR="00F40C1D" w:rsidRDefault="004816FB" w:rsidP="00F40C1D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6.4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เพื่อสร้างความสนใจในการเรียนรู้เกี่ยวกับพืชพรรณไม้ในประเทศไทย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ด้วยการนำเสนอข้อมูลในรูปแบบที่น่าสนใจ</w:t>
      </w:r>
    </w:p>
    <w:p w14:paraId="47A2DB03" w14:textId="487DE3C3" w:rsidR="00F40C1D" w:rsidRPr="002754D8" w:rsidRDefault="00F40C1D" w:rsidP="00F40C1D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</w:p>
    <w:p w14:paraId="622CAF82" w14:textId="49CA8BDE" w:rsidR="00D51441" w:rsidRDefault="00000000">
      <w:pPr>
        <w:spacing w:after="0" w:line="240" w:lineRule="auto"/>
        <w:rPr>
          <w:rFonts w:ascii="TH Sarabun New" w:eastAsia="Sarabun" w:hAnsi="TH Sarabun New" w:cs="TH Sarabun New"/>
          <w:b/>
          <w:bCs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7. หลักการและทฤษฎี</w:t>
      </w:r>
    </w:p>
    <w:p w14:paraId="2D68753B" w14:textId="46EFB0CB" w:rsidR="00D51441" w:rsidRDefault="00B66261">
      <w:pPr>
        <w:spacing w:after="0" w:line="240" w:lineRule="auto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ab/>
      </w:r>
      <w:r w:rsidR="00D51441" w:rsidRPr="00D51441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โครงงานนี้เป็นการพัฒนาเว็บไซต์เพื่อนำเสนอข้อมูล</w:t>
      </w:r>
      <w:r w:rsidR="0006422E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เกี่ยวกับพืชพรรณไม้ในประเทศไทย </w:t>
      </w:r>
      <w:r w:rsidR="00D51441" w:rsidRPr="00D51441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และอำนวยความสะดวกแก่ผู้ใช้ในการค้นหาข้อมูลผ่านระบบอินเทอร์เน็ต เว็บไซต์ได้รับการออกแบบให้มีโครงสร้างการใช้งานที่ชัดเจน โดยคำนึงถึงหลักการออกแบบประสบการณ์ผู้ใช้ (</w:t>
      </w:r>
      <w:r w:rsidR="00D51441" w:rsidRPr="00D51441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User Experience: UX) </w:t>
      </w:r>
      <w:r w:rsidR="00D51441" w:rsidRPr="00D51441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และการออกแบบส่วนติดต่อผู้ใช้ (</w:t>
      </w:r>
      <w:r w:rsidR="00D51441" w:rsidRPr="00D51441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User Interface: UI) </w:t>
      </w:r>
      <w:r w:rsidR="00D51441" w:rsidRPr="00D51441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เพื่อให้ผู้ใช้สามารถเข้าถึงเนื้อหา ค้นหาข้อมูล และใช้งานฟังก์ชันต่าง ๆ ได้ง่าย รวดเร็ว และเหมาะสมกับความต้องการของกลุ่มผู้ใช้</w:t>
      </w:r>
    </w:p>
    <w:p w14:paraId="51B294F5" w14:textId="1AB1E5E5" w:rsidR="00106F00" w:rsidRDefault="0006422E" w:rsidP="0006422E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ในการพัฒนาเว็บไซต์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ชิ้น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นี้ใช้โปรแกรม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Visual Studio Code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เป็นเครื่องมือหลักในการเขียนและแก้ไขโค้ด ภาษาที่ใช้ในการพัฒนาประกอบด้วย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HTML (Hypertext Markup Language)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สำหรับสร้างโครงสร้างและจัดวางองค์ประกอบของหน้าเว็บ เช่น หัวข้อ ข้อความ รูปภาพ และเมนู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CSS (Cascading Style Sheets)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สำหรับตกแต่งหน้าเว็บ เช่น สี ฟอนต์ ขนาดตัวอักษร ระยะห่าง และการจัดวางเลย์เอาต์ และ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JavaScript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สำหรับสร้างการทำงานแบบโต้ตอบกับผู้ใช้ เช่น การตรวจสอบแบบฟอร์ม การเปิด-ปิดเมนู และการแสดงหรือซ่อนข้อมูลตามเงื่อนไข ทั้งหมดนี้ช่วยให้เว็บไซต์มีทั้งความสวยงาม ใช้งานง่าย และตอบสนองต่อการใช้งานของผู้ใช้ได้อย่างมีประสิทธิภาพ</w:t>
      </w:r>
    </w:p>
    <w:p w14:paraId="6B8D4372" w14:textId="77777777" w:rsidR="0006422E" w:rsidRDefault="0006422E" w:rsidP="0006422E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</w:p>
    <w:p w14:paraId="242C4B2F" w14:textId="77777777" w:rsidR="0006422E" w:rsidRDefault="0006422E" w:rsidP="0006422E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</w:p>
    <w:p w14:paraId="71795B6E" w14:textId="77777777" w:rsidR="0006422E" w:rsidRDefault="0006422E" w:rsidP="0006422E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</w:p>
    <w:p w14:paraId="2966673D" w14:textId="77777777" w:rsidR="001177B4" w:rsidRDefault="001177B4">
      <w:pPr>
        <w:spacing w:after="0" w:line="240" w:lineRule="auto"/>
        <w:rPr>
          <w:rFonts w:ascii="TH Sarabun New" w:eastAsia="Sarabun" w:hAnsi="TH Sarabun New" w:cs="TH Sarabun New"/>
          <w:noProof/>
          <w:color w:val="0070C0"/>
          <w:sz w:val="32"/>
          <w:szCs w:val="32"/>
          <w:lang w:val="en-US"/>
        </w:rPr>
      </w:pPr>
    </w:p>
    <w:p w14:paraId="4216BC79" w14:textId="733DEAD2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lastRenderedPageBreak/>
        <w:t xml:space="preserve">8. ขอบเขตของโครงงาน  </w:t>
      </w:r>
    </w:p>
    <w:p w14:paraId="7CA2A650" w14:textId="0E7AF948" w:rsidR="002A05A7" w:rsidRDefault="00000000" w:rsidP="00E27BE1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8.1.  จัดทำโครงงาน</w:t>
      </w:r>
      <w:r w:rsidR="00BE29E9"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เรื่อง</w:t>
      </w:r>
      <w:r w:rsidR="00BE29E9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="00BE29E9">
        <w:rPr>
          <w:rFonts w:ascii="TH Sarabun New" w:eastAsia="Sarabun" w:hAnsi="TH Sarabun New" w:cs="TH Sarabun New" w:hint="cs"/>
          <w:noProof/>
          <w:sz w:val="32"/>
          <w:szCs w:val="32"/>
          <w:cs/>
        </w:rPr>
        <w:t>พืชพรรณไม้ชนิดต่าง ๆ ในประเทศไทย</w:t>
      </w:r>
    </w:p>
    <w:p w14:paraId="59355035" w14:textId="10F22ECB" w:rsidR="002A05A7" w:rsidRDefault="002A05A7" w:rsidP="002A05A7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8.1.1</w:t>
      </w:r>
      <w:r w:rsidR="00CC10C7"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 xml:space="preserve"> หน้าหลัก</w:t>
      </w:r>
    </w:p>
    <w:p w14:paraId="4E83C5B6" w14:textId="4989A753" w:rsidR="00CC10C7" w:rsidRDefault="00CC10C7" w:rsidP="002A05A7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ab/>
        <w:t>8.1.1.1 Search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 xml:space="preserve"> </w:t>
      </w: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engine 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ระบบค้นหาข้อมูลพืชที่มีในเว็บ</w:t>
      </w:r>
    </w:p>
    <w:p w14:paraId="40C8C689" w14:textId="67987032" w:rsidR="00CC10C7" w:rsidRDefault="00CC10C7" w:rsidP="00CC10C7">
      <w:pPr>
        <w:spacing w:after="0" w:line="240" w:lineRule="auto"/>
        <w:ind w:left="1440" w:firstLine="720"/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8.1.1.</w:t>
      </w: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2</w:t>
      </w: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 </w:t>
      </w: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Featured Plants 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พืชพันธุ์ที่น่าสนใจ</w:t>
      </w:r>
    </w:p>
    <w:p w14:paraId="29445535" w14:textId="53EB13C2" w:rsidR="00CC10C7" w:rsidRDefault="00CC10C7" w:rsidP="003A0E92">
      <w:pPr>
        <w:spacing w:after="0" w:line="240" w:lineRule="auto"/>
        <w:ind w:left="1440" w:firstLine="720"/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8.1.1.</w:t>
      </w: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3</w:t>
      </w:r>
      <w:r w:rsidR="003A0E92"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 Interactive Guide </w:t>
      </w:r>
      <w:r w:rsidR="003A0E92"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คำแนะนำในการใช้เว็บ</w:t>
      </w:r>
    </w:p>
    <w:p w14:paraId="73DA6948" w14:textId="080DA8B4" w:rsidR="00CC10C7" w:rsidRDefault="00CC10C7" w:rsidP="00CC10C7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2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 xml:space="preserve"> พืชสมุนไพร</w:t>
      </w:r>
    </w:p>
    <w:p w14:paraId="252742DF" w14:textId="1F9F067F" w:rsidR="003A0E92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8.1.1.1 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สมุนไพรประจำบ้าน</w:t>
      </w:r>
    </w:p>
    <w:p w14:paraId="6E3D31E3" w14:textId="7BB5FD17" w:rsidR="003A0E92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8.1.1.2 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สมุนไพร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เฉพาะทาง</w:t>
      </w:r>
    </w:p>
    <w:p w14:paraId="157E30EA" w14:textId="7FE4AC9B" w:rsidR="003A0E92" w:rsidRPr="002A05A7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 w:hint="cs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8.1.1.3 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สมุนไพรบำรุงสุขภาพ</w:t>
      </w:r>
    </w:p>
    <w:p w14:paraId="1D05E04D" w14:textId="37612728" w:rsidR="00CC10C7" w:rsidRDefault="00CC10C7" w:rsidP="00CC10C7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3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 xml:space="preserve"> พืชอาหาร</w:t>
      </w:r>
    </w:p>
    <w:p w14:paraId="0E945638" w14:textId="57E4F203" w:rsidR="003A0E92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 w:hint="cs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8.1.1.1 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ผักพื้นบ้านและผักริมรั้ว</w:t>
      </w:r>
    </w:p>
    <w:p w14:paraId="6BBC4854" w14:textId="77777777" w:rsidR="003A0E92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8.1.1.2 Featured Plants 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พืชพันธุ์ที่น่าสนใจ</w:t>
      </w:r>
    </w:p>
    <w:p w14:paraId="707333BA" w14:textId="2F3FA462" w:rsidR="003A0E92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 w:hint="cs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8.1.1.3 Interactive Guide 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คำแนะนำในการใช้เว็บ</w:t>
      </w:r>
    </w:p>
    <w:p w14:paraId="01820B07" w14:textId="4F96F53D" w:rsidR="00CC10C7" w:rsidRDefault="00CC10C7" w:rsidP="00CC10C7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4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 xml:space="preserve"> พืชเศรษฐกิจ</w:t>
      </w:r>
    </w:p>
    <w:p w14:paraId="07C4370C" w14:textId="70E26D1F" w:rsidR="003A0E92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 w:hint="cs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8.1.1.1 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พืชไร่และพืชแปรรูปเศรษฐกิจ</w:t>
      </w:r>
    </w:p>
    <w:p w14:paraId="0D808E05" w14:textId="7D456B95" w:rsidR="003A0E92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8.1.1.2 </w:t>
      </w:r>
      <w:r w:rsidR="00AE0618"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พืชเส้นใยและงานจักสาน</w:t>
      </w:r>
    </w:p>
    <w:p w14:paraId="7A1EB9A0" w14:textId="0BE0905E" w:rsidR="003A0E92" w:rsidRPr="002A05A7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8.1.1.3 </w:t>
      </w:r>
      <w:r w:rsidR="00AE0618"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พืชสกัดและอุตสาหกรรม</w:t>
      </w:r>
    </w:p>
    <w:p w14:paraId="74EDAB4F" w14:textId="5A9C7A9D" w:rsidR="00CC10C7" w:rsidRDefault="00CC10C7" w:rsidP="00CC10C7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5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 xml:space="preserve"> พืช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ไม้ประดับ</w:t>
      </w:r>
    </w:p>
    <w:p w14:paraId="7139BD2B" w14:textId="3443C830" w:rsidR="003A0E92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 w:hint="cs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8.1.1.1 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ไม้ดอกไทยและพืชแปรรูปหลัก</w:t>
      </w:r>
    </w:p>
    <w:p w14:paraId="4F1B0EAF" w14:textId="41368B4E" w:rsidR="003A0E92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8.1.1.2 </w:t>
      </w:r>
      <w:r w:rsidR="00AE0618"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ไม้มงมลและความเชื่อ</w:t>
      </w:r>
    </w:p>
    <w:p w14:paraId="4E3C0FDF" w14:textId="7C4E79E8" w:rsidR="003A0E92" w:rsidRPr="002A05A7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 w:hint="cs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8.1.1.3 </w:t>
      </w:r>
      <w:r w:rsidR="00AE0618"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ไม้จัดสวน</w:t>
      </w:r>
    </w:p>
    <w:p w14:paraId="232F74ED" w14:textId="77777777" w:rsidR="00AE0618" w:rsidRDefault="00AE0618" w:rsidP="00AE0618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</w:p>
    <w:p w14:paraId="5B9D967C" w14:textId="77777777" w:rsidR="00AE0618" w:rsidRDefault="00000000" w:rsidP="00AE0618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8.2.  วัสดุ อุปกรณ์ เครื่องมือหรือโปรแกรมหรือที่ใช้ในการพัฒนา ได้แก่</w:t>
      </w:r>
    </w:p>
    <w:p w14:paraId="19D38F8E" w14:textId="008724DB" w:rsidR="00BE29E9" w:rsidRDefault="00000000" w:rsidP="00AE0618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8.2.1 เครื่องคอมพิวเตอร์</w:t>
      </w:r>
    </w:p>
    <w:p w14:paraId="101E0009" w14:textId="4F86BD3C" w:rsidR="00BE29E9" w:rsidRPr="00BE29E9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Processer </w:t>
      </w:r>
      <w:r w:rsidRPr="00BE29E9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Intel(R) Core(TM) i5-14400F</w:t>
      </w:r>
    </w:p>
    <w:p w14:paraId="69F422FF" w14:textId="77777777" w:rsidR="00BE29E9" w:rsidRPr="003000B0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  <w:lang w:val="en-US"/>
        </w:rPr>
      </w:pPr>
      <w:r w:rsidRPr="00BE29E9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NVIDIA GeForce RTX 5060</w:t>
      </w:r>
    </w:p>
    <w:p w14:paraId="2AE060F9" w14:textId="447D606D" w:rsidR="00BE29E9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BE29E9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RAM</w:t>
      </w: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</w:t>
      </w:r>
      <w:r w:rsidRPr="00BE29E9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32 GB</w:t>
      </w:r>
    </w:p>
    <w:p w14:paraId="71318AF7" w14:textId="7E9DF407" w:rsidR="00BE29E9" w:rsidRPr="00BE29E9" w:rsidRDefault="00BE29E9" w:rsidP="00BE29E9">
      <w:pPr>
        <w:numPr>
          <w:ilvl w:val="0"/>
          <w:numId w:val="1"/>
        </w:numPr>
        <w:spacing w:after="0" w:line="240" w:lineRule="auto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 xml:space="preserve">  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8.2.</w:t>
      </w: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2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</w:t>
      </w: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Visual Studio Code (Vs Code) 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  <w:lang w:val="en-US"/>
        </w:rPr>
        <w:t>ใช้เพื่อ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พัฒนาโปรแกรม</w:t>
      </w:r>
    </w:p>
    <w:p w14:paraId="5EDACD1E" w14:textId="77777777" w:rsidR="00BE29E9" w:rsidRPr="00BE29E9" w:rsidRDefault="00BE29E9" w:rsidP="00BE29E9">
      <w:pPr>
        <w:spacing w:after="0" w:line="240" w:lineRule="auto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</w:p>
    <w:p w14:paraId="53EA551F" w14:textId="77777777" w:rsidR="00AE0618" w:rsidRDefault="00AE0618" w:rsidP="00BE29E9">
      <w:pPr>
        <w:spacing w:after="0" w:line="240" w:lineRule="auto"/>
        <w:rPr>
          <w:rFonts w:ascii="TH Sarabun New" w:eastAsia="Sarabun" w:hAnsi="TH Sarabun New" w:cs="TH Sarabun New"/>
          <w:b/>
          <w:bCs/>
          <w:noProof/>
          <w:sz w:val="32"/>
          <w:szCs w:val="32"/>
        </w:rPr>
      </w:pPr>
    </w:p>
    <w:p w14:paraId="15F232A0" w14:textId="77777777" w:rsidR="00AE0618" w:rsidRDefault="00000000" w:rsidP="00AE0618">
      <w:pPr>
        <w:spacing w:after="0" w:line="240" w:lineRule="auto"/>
        <w:rPr>
          <w:rFonts w:ascii="TH Sarabun New" w:eastAsia="Sarabun" w:hAnsi="TH Sarabun New" w:cs="TH Sarabun New"/>
          <w:b/>
          <w:bCs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lastRenderedPageBreak/>
        <w:t>9. ขั้นตอนและแผนดำเนินงาน</w:t>
      </w:r>
    </w:p>
    <w:p w14:paraId="51E88F0C" w14:textId="4C73EA59" w:rsidR="00AE0618" w:rsidRPr="00AE0618" w:rsidRDefault="00AE0618" w:rsidP="00AE0618">
      <w:pPr>
        <w:spacing w:after="0" w:line="240" w:lineRule="auto"/>
        <w:ind w:firstLine="720"/>
        <w:rPr>
          <w:rFonts w:ascii="TH Sarabun New" w:eastAsia="Sarabun" w:hAnsi="TH Sarabun New" w:cs="TH Sarabun New"/>
          <w:b/>
          <w:bCs/>
          <w:noProof/>
          <w:sz w:val="32"/>
          <w:szCs w:val="32"/>
        </w:rPr>
      </w:pPr>
      <w:r w:rsidRPr="00AE0618">
        <w:rPr>
          <w:rFonts w:ascii="TH Sarabun New" w:eastAsia="Sarabun" w:hAnsi="TH Sarabun New" w:cs="TH Sarabun New"/>
          <w:noProof/>
          <w:sz w:val="32"/>
          <w:szCs w:val="32"/>
        </w:rPr>
        <w:t>9.1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ขั้นเตรียม</w:t>
      </w:r>
    </w:p>
    <w:p w14:paraId="61C4A4CF" w14:textId="77777777" w:rsidR="00AE0618" w:rsidRPr="00AE0618" w:rsidRDefault="00AE0618" w:rsidP="00AE0618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/>
          <w:noProof/>
          <w:sz w:val="32"/>
          <w:szCs w:val="32"/>
        </w:rPr>
        <w:t>9.1.1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รวบรวมเนื้อหาที่ต้องการ</w:t>
      </w:r>
    </w:p>
    <w:p w14:paraId="4EFA99F8" w14:textId="078CD2E2" w:rsidR="00AE0618" w:rsidRPr="00AE0618" w:rsidRDefault="00AE0618" w:rsidP="00AE0618">
      <w:pPr>
        <w:spacing w:after="0" w:line="240" w:lineRule="auto"/>
        <w:ind w:left="1440"/>
        <w:rPr>
          <w:rFonts w:ascii="TH Sarabun New" w:eastAsia="Sarabun" w:hAnsi="TH Sarabun New" w:cs="TH Sarabun New" w:hint="cs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ศึกษาและรวบรวมข้อมูลพืชพรรณไม้ในประเทศไทย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ได้แก่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ลักษณะ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สรรพคุณ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ประโยชน์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รูปภาพ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และข้อควรระวัง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จากแหล่งข้อมูลที่เชื่อถือได้</w:t>
      </w:r>
    </w:p>
    <w:p w14:paraId="7EF1A106" w14:textId="77777777" w:rsidR="00AE0618" w:rsidRPr="00AE0618" w:rsidRDefault="00AE0618" w:rsidP="00AE0618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/>
          <w:noProof/>
          <w:sz w:val="32"/>
          <w:szCs w:val="32"/>
        </w:rPr>
        <w:t>9.1.2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เรียบเรียงเรื่องราวเป็นลำดับขั้นตอน</w:t>
      </w:r>
    </w:p>
    <w:p w14:paraId="03BA4942" w14:textId="77777777" w:rsidR="00AE0618" w:rsidRDefault="00AE0618" w:rsidP="00AE0618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วางแผนโครงสร้างเว็บไซต์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หน้าเว็บ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หมวดหมู่พืช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ระบบค้นหา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และฟังก์ชันการโต้ตอบ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เช่น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การเปิด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>-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ปิดเมนูและการแสดงรายละเอียดพืช</w:t>
      </w:r>
    </w:p>
    <w:p w14:paraId="61401E6F" w14:textId="166D6857" w:rsidR="00AE0618" w:rsidRPr="00AE0618" w:rsidRDefault="00AE0618" w:rsidP="00A8615A">
      <w:pPr>
        <w:spacing w:after="0" w:line="240" w:lineRule="auto"/>
        <w:ind w:left="1440"/>
        <w:rPr>
          <w:rFonts w:ascii="TH Sarabun New" w:eastAsia="Sarabun" w:hAnsi="TH Sarabun New" w:cs="TH Sarabun New" w:hint="cs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/>
          <w:noProof/>
          <w:sz w:val="32"/>
          <w:szCs w:val="32"/>
        </w:rPr>
        <w:t>9.1.3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ออกแบบโครงการของชิ้นงานให้มีสีสันสดใส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คล้ายวิดีโอเกม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มีการ์ดพืช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ไอคอน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รูปภาพ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และปุ่มที่ใช้งานง่า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</w:rPr>
        <w:t>ย</w:t>
      </w:r>
    </w:p>
    <w:p w14:paraId="3FDAE701" w14:textId="77777777" w:rsidR="00AE0618" w:rsidRPr="00AE0618" w:rsidRDefault="00AE0618" w:rsidP="00AE0618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/>
          <w:noProof/>
          <w:sz w:val="32"/>
          <w:szCs w:val="32"/>
        </w:rPr>
        <w:t>9.2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ขั้นดำเนินงาน</w:t>
      </w:r>
    </w:p>
    <w:p w14:paraId="4BDCF385" w14:textId="77777777" w:rsidR="00AE0618" w:rsidRPr="00AE0618" w:rsidRDefault="00AE0618" w:rsidP="00AE0618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/>
          <w:noProof/>
          <w:sz w:val="32"/>
          <w:szCs w:val="32"/>
        </w:rPr>
        <w:t>9.2.1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นำแบบโครงร่างมาผลิตเป็นชิ้นงาน</w:t>
      </w:r>
    </w:p>
    <w:p w14:paraId="53B4FEDD" w14:textId="73DC6994" w:rsidR="00AE0618" w:rsidRPr="00AE0618" w:rsidRDefault="00AE0618" w:rsidP="00AE0618">
      <w:pPr>
        <w:spacing w:after="0" w:line="240" w:lineRule="auto"/>
        <w:ind w:left="1440"/>
        <w:rPr>
          <w:rFonts w:ascii="TH Sarabun New" w:eastAsia="Sarabun" w:hAnsi="TH Sarabun New" w:cs="TH Sarabun New" w:hint="cs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พัฒนาเว็บไซต์ด้วย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/>
          <w:noProof/>
          <w:sz w:val="32"/>
          <w:szCs w:val="32"/>
        </w:rPr>
        <w:t xml:space="preserve">Visual Studio Code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โดยใช้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/>
          <w:noProof/>
          <w:sz w:val="32"/>
          <w:szCs w:val="32"/>
        </w:rPr>
        <w:t xml:space="preserve">HTML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สร้างโครงสร้าง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/>
          <w:noProof/>
          <w:sz w:val="32"/>
          <w:szCs w:val="32"/>
        </w:rPr>
        <w:t xml:space="preserve">CSS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ตกแต่งหน้าเว็บ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และ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/>
          <w:noProof/>
          <w:sz w:val="32"/>
          <w:szCs w:val="32"/>
        </w:rPr>
        <w:t xml:space="preserve">JavaScript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สร้างการทำงานแบบโต้ตอบ</w:t>
      </w:r>
    </w:p>
    <w:p w14:paraId="2B790C69" w14:textId="7E488634" w:rsidR="00AE0618" w:rsidRPr="00AE0618" w:rsidRDefault="00AE0618" w:rsidP="00A8615A">
      <w:pPr>
        <w:spacing w:after="0" w:line="240" w:lineRule="auto"/>
        <w:ind w:left="1440"/>
        <w:rPr>
          <w:rFonts w:ascii="TH Sarabun New" w:eastAsia="Sarabun" w:hAnsi="TH Sarabun New" w:cs="TH Sarabun New" w:hint="cs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/>
          <w:noProof/>
          <w:sz w:val="32"/>
          <w:szCs w:val="32"/>
        </w:rPr>
        <w:t>9.2.2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ดำเนินการตามเนื้อหาที่กำหนดไว้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</w:rPr>
        <w:t xml:space="preserve"> โดยการ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นำข้อมูลพืชมาจัดทำเป็นหน้าเว็บ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จัดหมวดหมู่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ใส่รูปภาพ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และสร้างระบบค้นหาให้ใช้งานง่าย</w:t>
      </w:r>
    </w:p>
    <w:p w14:paraId="69721DF2" w14:textId="77777777" w:rsidR="00AE0618" w:rsidRPr="00AE0618" w:rsidRDefault="00AE0618" w:rsidP="00AE0618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/>
          <w:noProof/>
          <w:sz w:val="32"/>
          <w:szCs w:val="32"/>
        </w:rPr>
        <w:t>9.3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ขั้นประมวลผล</w:t>
      </w:r>
    </w:p>
    <w:p w14:paraId="59F3C5EC" w14:textId="77777777" w:rsidR="00AE0618" w:rsidRPr="00AE0618" w:rsidRDefault="00AE0618" w:rsidP="00AE0618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/>
          <w:noProof/>
          <w:sz w:val="32"/>
          <w:szCs w:val="32"/>
        </w:rPr>
        <w:t>9.3.1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ตรวจสอบรายละเอียดของชิ้นงาน</w:t>
      </w:r>
    </w:p>
    <w:p w14:paraId="39AA09ED" w14:textId="36E7951A" w:rsidR="00AE0618" w:rsidRPr="00AE0618" w:rsidRDefault="00AE0618" w:rsidP="00AE0618">
      <w:pPr>
        <w:spacing w:after="0" w:line="240" w:lineRule="auto"/>
        <w:ind w:left="1440"/>
        <w:rPr>
          <w:rFonts w:ascii="TH Sarabun New" w:eastAsia="Sarabun" w:hAnsi="TH Sarabun New" w:cs="TH Sarabun New" w:hint="cs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ตรวจสอบความถูกต้องของข้อมูลพืช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ชื่อวิทยาศาสตร์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สรรพคุณ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ข้อควรระวัง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และความตรงกันของรูปภาพกับเนื้อหา</w:t>
      </w:r>
    </w:p>
    <w:p w14:paraId="4B4B99CC" w14:textId="77777777" w:rsidR="00AE0618" w:rsidRPr="00AE0618" w:rsidRDefault="00AE0618" w:rsidP="00AE0618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/>
          <w:noProof/>
          <w:sz w:val="32"/>
          <w:szCs w:val="32"/>
        </w:rPr>
        <w:t>9.3.2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ตรวจสอบข้อผิดพลาดของชิ้นงาน</w:t>
      </w:r>
    </w:p>
    <w:p w14:paraId="79DA6813" w14:textId="2E57F2A3" w:rsidR="002A05A7" w:rsidRDefault="00AE0618" w:rsidP="00AE0618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ทดสอบการทำงานของเว็บไซต์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เช่น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เมนู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ปุ่ม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ลิงก์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ระบบค้นหา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และการแสดงผล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แล้วแก้ไขข้อผิดพลาดก่อนนำเสนอ</w:t>
      </w:r>
    </w:p>
    <w:p w14:paraId="30D0BFCC" w14:textId="77777777" w:rsidR="00A8615A" w:rsidRPr="008E799A" w:rsidRDefault="00A8615A" w:rsidP="00AE0618">
      <w:pPr>
        <w:spacing w:after="0" w:line="240" w:lineRule="auto"/>
        <w:ind w:left="1440"/>
        <w:rPr>
          <w:rFonts w:ascii="TH Sarabun New" w:eastAsia="Sarabun" w:hAnsi="TH Sarabun New" w:cs="TH Sarabun New" w:hint="cs"/>
          <w:noProof/>
          <w:sz w:val="32"/>
          <w:szCs w:val="32"/>
        </w:rPr>
      </w:pPr>
    </w:p>
    <w:p w14:paraId="7786B3FD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10. สถานที่ดำเนินงาน </w:t>
      </w:r>
    </w:p>
    <w:p w14:paraId="05B3EBA6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10.1 วิทยาลัยเทคโนโลยีภาคตะวันออก (อี.เทค)</w:t>
      </w:r>
    </w:p>
    <w:p w14:paraId="09C08E26" w14:textId="0850AB8F" w:rsidR="00106F00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10.2 </w:t>
      </w:r>
      <w:r w:rsidR="004816FB">
        <w:rPr>
          <w:rFonts w:ascii="TH Sarabun New" w:eastAsia="Sarabun" w:hAnsi="TH Sarabun New" w:cs="TH Sarabun New" w:hint="cs"/>
          <w:noProof/>
          <w:sz w:val="32"/>
          <w:szCs w:val="32"/>
          <w:cs/>
        </w:rPr>
        <w:t>บ้าน</w:t>
      </w:r>
    </w:p>
    <w:p w14:paraId="3315FCED" w14:textId="77777777" w:rsidR="00AE0618" w:rsidRPr="008E799A" w:rsidRDefault="00AE0618">
      <w:pPr>
        <w:spacing w:after="0" w:line="240" w:lineRule="auto"/>
        <w:rPr>
          <w:rFonts w:ascii="TH Sarabun New" w:eastAsia="Sarabun" w:hAnsi="TH Sarabun New" w:cs="TH Sarabun New" w:hint="cs"/>
          <w:noProof/>
          <w:sz w:val="32"/>
          <w:szCs w:val="32"/>
        </w:rPr>
      </w:pPr>
    </w:p>
    <w:p w14:paraId="3B1A08D8" w14:textId="2318D683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color w:val="FF0000"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11. ผลที่คาดว่าจะได้รับ</w:t>
      </w:r>
    </w:p>
    <w:p w14:paraId="30093890" w14:textId="20113C47" w:rsidR="004816FB" w:rsidRPr="004816FB" w:rsidRDefault="00000000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 xml:space="preserve">11.1 </w:t>
      </w:r>
      <w:r w:rsidR="004816FB">
        <w:rPr>
          <w:rFonts w:ascii="TH Sarabun New" w:eastAsia="Sarabun" w:hAnsi="TH Sarabun New" w:cs="TH Sarabun New" w:hint="cs"/>
          <w:noProof/>
          <w:color w:val="000000"/>
          <w:sz w:val="32"/>
          <w:szCs w:val="32"/>
          <w:cs/>
        </w:rPr>
        <w:t>ผู้ใช้สามารถ</w:t>
      </w:r>
      <w:r w:rsidR="004816FB"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ศึกษาข้อมูลเกี่ยวกับพืชพรรณไม้ในประเทศไทย</w:t>
      </w:r>
      <w:r w:rsidR="004816FB"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4816FB"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ผ่านสื่อเว็บไซต์ออนไลน์</w:t>
      </w:r>
    </w:p>
    <w:p w14:paraId="6CCBCBD8" w14:textId="2574BECA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lastRenderedPageBreak/>
        <w:t>11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.2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ส่งเสริมการเรียนรู้เกี่ยวกับพืชพรรณไม้ในประเทศไทยให้เข้าถึงได้ง่ายและสะดวกมาก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ยิ่ง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ขึ้น</w:t>
      </w:r>
    </w:p>
    <w:p w14:paraId="61580E02" w14:textId="46D8EB78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11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.3 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การ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พัฒนาเว็บไซต์ให้เป็นสื่อการเรียนรู้ที่ใช้ประโยชน์จากอินเทอร์เน็ตได้อย่างมีประสิทธิภาพ</w:t>
      </w:r>
    </w:p>
    <w:p w14:paraId="0A1E5C57" w14:textId="41D21D5C" w:rsidR="004816FB" w:rsidRPr="002754D8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11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.4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สร้างความสนใจในการเรียนรู้เกี่ยวกับพืชพรรณไม้ในประเทศไทย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ด้วยการนำเสนอข้อมูลในรูปแบบที่น่าสนใจ</w:t>
      </w:r>
    </w:p>
    <w:p w14:paraId="1B4C18DC" w14:textId="49C92183" w:rsidR="00106F00" w:rsidRPr="008E799A" w:rsidRDefault="00106F00" w:rsidP="004816FB">
      <w:pPr>
        <w:spacing w:after="0" w:line="240" w:lineRule="auto"/>
        <w:rPr>
          <w:rFonts w:ascii="TH Sarabun New" w:eastAsia="Sarabun" w:hAnsi="TH Sarabun New" w:cs="TH Sarabun New"/>
          <w:noProof/>
          <w:color w:val="000000"/>
          <w:sz w:val="32"/>
          <w:szCs w:val="32"/>
        </w:rPr>
      </w:pPr>
    </w:p>
    <w:p w14:paraId="51627202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12. เอกสารอ้างอิง</w:t>
      </w:r>
    </w:p>
    <w:p w14:paraId="57C31071" w14:textId="7752A3A6" w:rsidR="002754D8" w:rsidRPr="00A8615A" w:rsidRDefault="00000000" w:rsidP="002754D8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12.1 </w:t>
      </w:r>
      <w:r w:rsidR="002754D8"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ความหลากหลายทางชีวภาพของประเทศไทย:</w:t>
      </w:r>
      <w:r w:rsidR="002754D8"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</w:t>
      </w:r>
      <w:r w:rsidR="002754D8"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การรุกรานของชนิดพันธุตางถิ่น</w:t>
      </w:r>
      <w:r w:rsidR="002754D8"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>(2568)</w:t>
      </w:r>
    </w:p>
    <w:p w14:paraId="48BC9882" w14:textId="0314C4F0" w:rsidR="00106F00" w:rsidRPr="00A8615A" w:rsidRDefault="002754D8" w:rsidP="00AE0618">
      <w:pPr>
        <w:spacing w:after="0" w:line="240" w:lineRule="auto"/>
        <w:ind w:left="720" w:firstLine="720"/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  <w:lang w:val="en-US"/>
        </w:rPr>
      </w:pP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จาก 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https://prt.parliament.go.th/server/api/core/bitstreams/d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40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d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3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cac-f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150-4432-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aebc-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346066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d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12214/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content</w:t>
      </w:r>
    </w:p>
    <w:p w14:paraId="24D939F6" w14:textId="0DB006E4" w:rsidR="0006422E" w:rsidRPr="00A8615A" w:rsidRDefault="00000000">
      <w:pPr>
        <w:spacing w:after="0" w:line="240" w:lineRule="auto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</w:pP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ab/>
        <w:t>12.2</w:t>
      </w:r>
      <w:r w:rsidR="0006422E"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 ข้อมูลเกี่ยวกับเครื่องมือที่ใช้ในการพัฒนาชิ้นงาน</w:t>
      </w:r>
    </w:p>
    <w:p w14:paraId="10E0065C" w14:textId="7873E005" w:rsidR="0006422E" w:rsidRPr="00A8615A" w:rsidRDefault="0006422E" w:rsidP="00AE0618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จาก </w:t>
      </w:r>
      <w:hyperlink r:id="rId7" w:history="1">
        <w:r w:rsidR="00AE0618" w:rsidRPr="00A8615A">
          <w:rPr>
            <w:rStyle w:val="Hyperlink"/>
            <w:rFonts w:ascii="TH Sarabun New" w:eastAsia="Sarabun" w:hAnsi="TH Sarabun New" w:cs="TH Sarabun New"/>
            <w:noProof/>
            <w:color w:val="000000" w:themeColor="text1"/>
            <w:sz w:val="32"/>
            <w:szCs w:val="32"/>
            <w:u w:val="none"/>
          </w:rPr>
          <w:t>https://code.visualstudio.com/</w:t>
        </w:r>
      </w:hyperlink>
    </w:p>
    <w:p w14:paraId="1C1E91E7" w14:textId="77777777" w:rsidR="00AE0618" w:rsidRPr="00A8615A" w:rsidRDefault="00AE0618" w:rsidP="00AE0618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12.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>3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e-Flora of Thailand (</w:t>
      </w: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กรมอุทยานฯ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) — </w:t>
      </w: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ชื่อพืช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ชื่อวิทยาศาสตร์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และข้อมูลพรรณไม้</w:t>
      </w:r>
    </w:p>
    <w:p w14:paraId="7D29DE58" w14:textId="21FBDB7C" w:rsidR="00AE0618" w:rsidRPr="00A8615A" w:rsidRDefault="00AE0618" w:rsidP="00AE0618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</w:pP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จาก 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https://botany.dnp.go.th/eflora/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4432-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aebc-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346066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d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12214/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content</w:t>
      </w:r>
    </w:p>
    <w:p w14:paraId="77EA4598" w14:textId="59F8420D" w:rsidR="00AE0618" w:rsidRPr="00A8615A" w:rsidRDefault="00AE0618" w:rsidP="00AE0618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12.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4</w:t>
      </w: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 ฐานข้อมูลพืชสมุนไพรไทย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(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NSTDA </w:t>
      </w: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ร่วมกับหน่วยงาน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partner) — </w:t>
      </w: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ข้อมูลความปลอดภัยและข้อควรระวัง</w:t>
      </w:r>
    </w:p>
    <w:p w14:paraId="79E32592" w14:textId="1A254DAC" w:rsidR="00AE0618" w:rsidRPr="00A8615A" w:rsidRDefault="00AE0618" w:rsidP="00AE0618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จาก </w:t>
      </w:r>
      <w:hyperlink r:id="rId8" w:history="1">
        <w:r w:rsidRPr="00A8615A">
          <w:rPr>
            <w:rStyle w:val="Hyperlink"/>
            <w:rFonts w:ascii="TH Sarabun New" w:eastAsia="Sarabun" w:hAnsi="TH Sarabun New" w:cs="TH Sarabun New"/>
            <w:noProof/>
            <w:color w:val="000000" w:themeColor="text1"/>
            <w:sz w:val="32"/>
            <w:szCs w:val="32"/>
            <w:u w:val="none"/>
          </w:rPr>
          <w:t>https://cosmeherb.nbt.or.th/</w:t>
        </w:r>
      </w:hyperlink>
    </w:p>
    <w:p w14:paraId="63D20DFB" w14:textId="231BCAA0" w:rsidR="00AE0618" w:rsidRPr="00A8615A" w:rsidRDefault="00AE0618" w:rsidP="00AE0618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12.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5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ฐานข้อมูลตัวอย่างพรรณไม้แห้ง องค์การสวนพฤกษศาสตร์ — ข้อมูลพรรณไม้และตัวอย่างพืช</w:t>
      </w:r>
    </w:p>
    <w:p w14:paraId="6F94884C" w14:textId="47BFAE6F" w:rsidR="00AE0618" w:rsidRPr="00A8615A" w:rsidRDefault="00AE0618" w:rsidP="00AE0618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จาก </w:t>
      </w:r>
      <w:hyperlink r:id="rId9" w:history="1">
        <w:r w:rsidRPr="00A8615A">
          <w:rPr>
            <w:rStyle w:val="Hyperlink"/>
            <w:rFonts w:ascii="TH Sarabun New" w:eastAsia="Sarabun" w:hAnsi="TH Sarabun New" w:cs="TH Sarabun New"/>
            <w:noProof/>
            <w:color w:val="000000" w:themeColor="text1"/>
            <w:sz w:val="32"/>
            <w:szCs w:val="32"/>
            <w:u w:val="none"/>
          </w:rPr>
          <w:t>http://www.qsbg.org/Database/plantdb/herbarium/index.asp</w:t>
        </w:r>
      </w:hyperlink>
    </w:p>
    <w:p w14:paraId="7E5D72FE" w14:textId="77777777" w:rsidR="00AE0618" w:rsidRPr="00A8615A" w:rsidRDefault="00AE0618" w:rsidP="00AE0618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12.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6</w:t>
      </w: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 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ฐานข้อมูลพันธุ์ไม้พื้นบ้าน องค์การสวนพฤกษศาสตร์ — ประโยชน์และสรรพคุณพื</w:t>
      </w: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ช</w:t>
      </w:r>
    </w:p>
    <w:p w14:paraId="7E52C20E" w14:textId="0ABD70E5" w:rsidR="00AE0618" w:rsidRPr="00A8615A" w:rsidRDefault="00AE0618" w:rsidP="00AE0618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จาก </w:t>
      </w:r>
      <w:hyperlink r:id="rId10" w:history="1">
        <w:r w:rsidRPr="00A8615A">
          <w:rPr>
            <w:rStyle w:val="Hyperlink"/>
            <w:rFonts w:ascii="TH Sarabun New" w:eastAsia="Sarabun" w:hAnsi="TH Sarabun New" w:cs="TH Sarabun New"/>
            <w:noProof/>
            <w:color w:val="000000" w:themeColor="text1"/>
            <w:sz w:val="32"/>
            <w:szCs w:val="32"/>
            <w:u w:val="none"/>
          </w:rPr>
          <w:t>http://www.qsbg.org/Database/plantdb/mdp/index.asp</w:t>
        </w:r>
      </w:hyperlink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</w:t>
      </w:r>
    </w:p>
    <w:p w14:paraId="47EB7EE8" w14:textId="155288E7" w:rsidR="00AE0618" w:rsidRPr="00A8615A" w:rsidRDefault="00AE0618" w:rsidP="00AE0618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12.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>7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PHARM Database 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มหาวิทยาลัยมหิดล — งานวิจัยและสรรพคุณพืชสมุนไพรไทย</w:t>
      </w:r>
    </w:p>
    <w:p w14:paraId="307072CF" w14:textId="1DE76642" w:rsidR="00AE0618" w:rsidRPr="00A8615A" w:rsidRDefault="00AE0618" w:rsidP="00AE0618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</w:pP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จาก 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https://medplant.mahidol.ac.th/pharm/search.asp</w:t>
      </w:r>
    </w:p>
    <w:p w14:paraId="64F13195" w14:textId="413FF6F2" w:rsidR="00AE0618" w:rsidRPr="00A8615A" w:rsidRDefault="00AE0618" w:rsidP="00AE0618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12.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8</w:t>
      </w: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 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ศูนย์ข้อมูลสมุนไพร มหาวิทยาลัยมหิดล — ข้อมูลสมุนไพรและการใช้ประโยชน์</w:t>
      </w:r>
    </w:p>
    <w:p w14:paraId="14081EC9" w14:textId="3F0D619B" w:rsidR="00AE0618" w:rsidRPr="00A8615A" w:rsidRDefault="00AE0618" w:rsidP="00AE0618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จาก </w:t>
      </w:r>
      <w:hyperlink r:id="rId11" w:history="1">
        <w:r w:rsidR="00A8615A" w:rsidRPr="00A8615A">
          <w:rPr>
            <w:rStyle w:val="Hyperlink"/>
            <w:rFonts w:ascii="TH Sarabun New" w:eastAsia="Sarabun" w:hAnsi="TH Sarabun New" w:cs="TH Sarabun New"/>
            <w:noProof/>
            <w:color w:val="000000" w:themeColor="text1"/>
            <w:sz w:val="32"/>
            <w:szCs w:val="32"/>
            <w:u w:val="none"/>
          </w:rPr>
          <w:t>https://medplant.mahidol.ac.th/</w:t>
        </w:r>
      </w:hyperlink>
    </w:p>
    <w:p w14:paraId="5DE77044" w14:textId="77777777" w:rsidR="00A8615A" w:rsidRPr="00A8615A" w:rsidRDefault="00A8615A" w:rsidP="00AE0618">
      <w:pPr>
        <w:spacing w:after="0" w:line="240" w:lineRule="auto"/>
        <w:ind w:left="720" w:firstLine="720"/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</w:rPr>
      </w:pPr>
    </w:p>
    <w:p w14:paraId="365A69F7" w14:textId="77777777" w:rsidR="00AE0618" w:rsidRPr="00AE0618" w:rsidRDefault="00AE0618" w:rsidP="00AE0618">
      <w:pPr>
        <w:spacing w:after="0" w:line="240" w:lineRule="auto"/>
        <w:ind w:firstLine="720"/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</w:rPr>
      </w:pPr>
    </w:p>
    <w:p w14:paraId="48D4EA3A" w14:textId="77777777" w:rsidR="00AE0618" w:rsidRPr="0006422E" w:rsidRDefault="00AE0618" w:rsidP="00AE0618">
      <w:pP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</w:pPr>
    </w:p>
    <w:p w14:paraId="7D60B4DC" w14:textId="7B1AA7A2" w:rsidR="00106F00" w:rsidRPr="008E799A" w:rsidRDefault="00B66261">
      <w:pPr>
        <w:spacing w:after="0" w:line="240" w:lineRule="auto"/>
        <w:ind w:left="4320" w:firstLine="720"/>
        <w:rPr>
          <w:rFonts w:ascii="TH Sarabun New" w:eastAsia="Sarabun" w:hAnsi="TH Sarabun New" w:cs="TH Sarabun New"/>
          <w:noProof/>
          <w:sz w:val="32"/>
          <w:szCs w:val="32"/>
        </w:rPr>
      </w:pPr>
      <w:r>
        <w:rPr>
          <w:rFonts w:ascii="TH Sarabun New" w:eastAsia="Sarabun" w:hAnsi="TH Sarabun New" w:cs="TH Sarabun New"/>
          <w:noProof/>
          <w:sz w:val="32"/>
          <w:szCs w:val="32"/>
        </w:rPr>
        <w:lastRenderedPageBreak/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ลงชื่อ...............................................</w:t>
      </w:r>
    </w:p>
    <w:p w14:paraId="02075A08" w14:textId="68FD87E6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 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        ( </w:t>
      </w:r>
      <w:r w:rsidR="007C6C02" w:rsidRPr="008E799A">
        <w:rPr>
          <w:rFonts w:ascii="TH Sarabun New" w:eastAsia="Sarabun" w:hAnsi="TH Sarabun New" w:cs="TH Sarabun New"/>
          <w:noProof/>
          <w:sz w:val="32"/>
          <w:szCs w:val="32"/>
        </w:rPr>
        <w:t>นางสาว</w:t>
      </w:r>
      <w:r w:rsidR="007C6C02">
        <w:rPr>
          <w:rFonts w:ascii="TH Sarabun New" w:eastAsia="Sarabun" w:hAnsi="TH Sarabun New" w:cs="TH Sarabun New" w:hint="cs"/>
          <w:noProof/>
          <w:sz w:val="32"/>
          <w:szCs w:val="32"/>
          <w:cs/>
        </w:rPr>
        <w:t>กัญญพัชร นราสินนิโรจน์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)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    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ผู้เสนอโครงงาน</w:t>
      </w:r>
    </w:p>
    <w:p w14:paraId="6F158CFE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28CECCEF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2098C385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ลงชื่อ..............................................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ลงชื่อ...............................................</w:t>
      </w:r>
    </w:p>
    <w:p w14:paraId="1F917EDD" w14:textId="2155F0D8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(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อาจารย์</w:t>
      </w:r>
      <w:r w:rsidR="007C6C02" w:rsidRPr="00B0528E">
        <w:rPr>
          <w:rFonts w:ascii="TH Sarabun New" w:eastAsia="Sarabun" w:hAnsi="TH Sarabun New" w:cs="TH Sarabun New"/>
          <w:noProof/>
          <w:sz w:val="32"/>
          <w:szCs w:val="32"/>
          <w:cs/>
        </w:rPr>
        <w:t>อรรถพันธ ไชยมงคลวุฒิ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)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(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="007C6C02" w:rsidRPr="008E799A">
        <w:rPr>
          <w:rFonts w:ascii="TH Sarabun New" w:eastAsia="Sarabun" w:hAnsi="TH Sarabun New" w:cs="TH Sarabun New"/>
          <w:noProof/>
          <w:sz w:val="32"/>
          <w:szCs w:val="32"/>
        </w:rPr>
        <w:t>อาจารย์</w:t>
      </w:r>
      <w:r w:rsidR="007C6C02" w:rsidRPr="00B0528E">
        <w:rPr>
          <w:rFonts w:ascii="TH Sarabun New" w:eastAsia="Sarabun" w:hAnsi="TH Sarabun New" w:cs="TH Sarabun New"/>
          <w:noProof/>
          <w:sz w:val="32"/>
          <w:szCs w:val="32"/>
          <w:cs/>
        </w:rPr>
        <w:t>อรรถพันธ ไชยมงคลวุฒิ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)</w:t>
      </w:r>
    </w:p>
    <w:p w14:paraId="2BBCAAF2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อาจารย์ที่ปรึกษาโครงาน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     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อาจารย์ประจำวิชา</w:t>
      </w:r>
    </w:p>
    <w:p w14:paraId="7FF6C467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   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</w:t>
      </w:r>
    </w:p>
    <w:p w14:paraId="38D98FFD" w14:textId="77777777" w:rsidR="00106F00" w:rsidRPr="008E799A" w:rsidRDefault="000000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ลงชื่อ...............................................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 </w:t>
      </w:r>
    </w:p>
    <w:p w14:paraId="0D75BE65" w14:textId="5AF9047D" w:rsidR="00106F00" w:rsidRPr="008E799A" w:rsidRDefault="000000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 (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อาจารย์วสันต์  ศรีบัว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)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br/>
        <w:t xml:space="preserve">     หัวหน้าแผนกคอมพิวเตอร์</w:t>
      </w:r>
    </w:p>
    <w:p w14:paraId="7915E83A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87AFA78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00E7C21D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60E70F4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0310371C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201ECC6B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894F4E5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6583E5BB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10113065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7E7A5706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36697432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069B751D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14E88FF0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38E698B8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</w:p>
    <w:sectPr w:rsidR="00106F00" w:rsidRPr="008E799A">
      <w:type w:val="continuous"/>
      <w:pgSz w:w="11906" w:h="16838"/>
      <w:pgMar w:top="2160" w:right="1440" w:bottom="1440" w:left="2160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rabun">
    <w:altName w:val="Calibri"/>
    <w:charset w:val="00"/>
    <w:family w:val="auto"/>
    <w:pitch w:val="default"/>
    <w:embedRegular r:id="rId1" w:fontKey="{5F09EA76-1F73-4A53-BB34-3349D2AE6F30}"/>
    <w:embedBold r:id="rId2" w:fontKey="{071272F6-7739-4222-A26E-37288DB17CA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AE1B9098-1D01-4338-8D2D-1FE506A8108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84966ACF-4FBB-4B8E-83C4-182A5916F4FE}"/>
    <w:embedBold r:id="rId5" w:fontKey="{925975BD-2996-4395-908B-E670ED7EA16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60133348-78CE-4E3C-94DF-B6A9B2F020E7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7" w:fontKey="{F5D93621-537E-4222-9357-62883CC5DBD9}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4176783D-5727-4D7D-9A8A-7E380EDC4EDC}"/>
    <w:embedBold r:id="rId9" w:fontKey="{B24ECB1F-D5E2-4391-9A7D-5CB6D223F1E6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Bold r:id="rId10" w:fontKey="{55D00A1A-1F79-47F0-BE99-69E663AAEAFB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CA6F8E85-4571-42F2-A15C-09C7AE833F0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668779EF-C9C0-4C11-837D-F38B56DBEB8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2377B"/>
    <w:multiLevelType w:val="multilevel"/>
    <w:tmpl w:val="46AED628"/>
    <w:lvl w:ilvl="0">
      <w:start w:val="8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35" w:hanging="615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42C54106"/>
    <w:multiLevelType w:val="multilevel"/>
    <w:tmpl w:val="E64EE9AE"/>
    <w:lvl w:ilvl="0">
      <w:start w:val="8"/>
      <w:numFmt w:val="bullet"/>
      <w:lvlText w:val=""/>
      <w:lvlJc w:val="left"/>
      <w:pPr>
        <w:ind w:left="1080" w:hanging="360"/>
      </w:pPr>
      <w:rPr>
        <w:rFonts w:ascii="Sarabun" w:eastAsia="Sarabun" w:hAnsi="Sarabun" w:cs="Sarabun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" w15:restartNumberingAfterBreak="0">
    <w:nsid w:val="5DFB385D"/>
    <w:multiLevelType w:val="multilevel"/>
    <w:tmpl w:val="EB18AE3E"/>
    <w:lvl w:ilvl="0">
      <w:start w:val="8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689674663">
    <w:abstractNumId w:val="1"/>
  </w:num>
  <w:num w:numId="2" w16cid:durableId="160850933">
    <w:abstractNumId w:val="2"/>
  </w:num>
  <w:num w:numId="3" w16cid:durableId="769932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F00"/>
    <w:rsid w:val="0006422E"/>
    <w:rsid w:val="000B1BAB"/>
    <w:rsid w:val="00106F00"/>
    <w:rsid w:val="001177B4"/>
    <w:rsid w:val="002754D8"/>
    <w:rsid w:val="002A05A7"/>
    <w:rsid w:val="002B374E"/>
    <w:rsid w:val="003000B0"/>
    <w:rsid w:val="003A0E92"/>
    <w:rsid w:val="004816FB"/>
    <w:rsid w:val="004D6254"/>
    <w:rsid w:val="00504A4B"/>
    <w:rsid w:val="005B3AE6"/>
    <w:rsid w:val="0075683B"/>
    <w:rsid w:val="007B7B92"/>
    <w:rsid w:val="007C28B1"/>
    <w:rsid w:val="007C2C11"/>
    <w:rsid w:val="007C6C02"/>
    <w:rsid w:val="00853F2E"/>
    <w:rsid w:val="008E799A"/>
    <w:rsid w:val="00A83172"/>
    <w:rsid w:val="00A8615A"/>
    <w:rsid w:val="00AE0618"/>
    <w:rsid w:val="00B0528E"/>
    <w:rsid w:val="00B66261"/>
    <w:rsid w:val="00BC0BD2"/>
    <w:rsid w:val="00BE29E9"/>
    <w:rsid w:val="00CC10C7"/>
    <w:rsid w:val="00D51441"/>
    <w:rsid w:val="00E27BE1"/>
    <w:rsid w:val="00E541D6"/>
    <w:rsid w:val="00F40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2D523"/>
  <w15:docId w15:val="{B4223E7D-3FF7-48B8-8A36-9F4D187B0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B0528E"/>
    <w:pPr>
      <w:ind w:left="720"/>
      <w:contextualSpacing/>
    </w:pPr>
    <w:rPr>
      <w:rFonts w:cs="Angsana New"/>
      <w:szCs w:val="28"/>
    </w:rPr>
  </w:style>
  <w:style w:type="character" w:styleId="PlaceholderText">
    <w:name w:val="Placeholder Text"/>
    <w:basedOn w:val="DefaultParagraphFont"/>
    <w:uiPriority w:val="99"/>
    <w:semiHidden/>
    <w:rsid w:val="007C2C11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C0B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0B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smeherb.nbt.or.th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code.visualstudio.com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medplant.mahidol.ac.th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qsbg.org/Database/plantdb/mdp/index.asp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qsbg.org/Database/plantdb/herbarium/index.asp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1984C-92BF-4A67-8318-2EEBE5CE6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6</Pages>
  <Words>1129</Words>
  <Characters>6439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E-TECH</dc:creator>
  <cp:lastModifiedBy>E-TECH</cp:lastModifiedBy>
  <cp:revision>10</cp:revision>
  <dcterms:created xsi:type="dcterms:W3CDTF">2026-10-22T02:16:00Z</dcterms:created>
  <dcterms:modified xsi:type="dcterms:W3CDTF">2026-10-27T08:59:00Z</dcterms:modified>
</cp:coreProperties>
</file>