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59F22C" w14:textId="77777777" w:rsidR="00106F00" w:rsidRPr="008E799A" w:rsidRDefault="00000000">
      <w:pPr>
        <w:spacing w:after="0" w:line="240" w:lineRule="auto"/>
        <w:jc w:val="center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แบบเสนอโครงร่างโครงงานด้านคอมพิวเตอร์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br/>
        <w:t xml:space="preserve">วิชา โครงงานด้านเทคโนโลยีสารสนเทศ 1 ปีการศึกษา 2569 ระดับชั้น ปวช.3 </w:t>
      </w:r>
      <w:r w:rsidRPr="008E799A">
        <w:rPr>
          <w:rFonts w:ascii="TH Sarabun New" w:hAnsi="TH Sarabun New" w:cs="TH Sarabun New"/>
          <w:noProof/>
        </w:rPr>
        <w:drawing>
          <wp:anchor distT="0" distB="0" distL="114300" distR="114300" simplePos="0" relativeHeight="251658240" behindDoc="0" locked="0" layoutInCell="1" hidden="0" allowOverlap="1" wp14:anchorId="017D9CF8" wp14:editId="4AFB8C91">
            <wp:simplePos x="0" y="0"/>
            <wp:positionH relativeFrom="column">
              <wp:posOffset>2285365</wp:posOffset>
            </wp:positionH>
            <wp:positionV relativeFrom="paragraph">
              <wp:posOffset>-1014093</wp:posOffset>
            </wp:positionV>
            <wp:extent cx="796925" cy="80200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96925" cy="8020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9AC2B33" w14:textId="77777777" w:rsidR="00106F00" w:rsidRPr="008E799A" w:rsidRDefault="00000000">
      <w:pPr>
        <w:spacing w:after="0" w:line="240" w:lineRule="auto"/>
        <w:jc w:val="center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สาขาเทคโนโลยีสารสนเทศ</w:t>
      </w:r>
    </w:p>
    <w:p w14:paraId="2D01F342" w14:textId="77777777" w:rsidR="00106F00" w:rsidRPr="008E799A" w:rsidRDefault="00106F00">
      <w:pPr>
        <w:spacing w:after="0" w:line="240" w:lineRule="auto"/>
        <w:jc w:val="center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3EDDF980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1. ชื่อโครงงาน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ab/>
      </w:r>
    </w:p>
    <w:p w14:paraId="64B98B20" w14:textId="7BE1A6FC" w:rsidR="00106F00" w:rsidRPr="008E799A" w:rsidRDefault="00000000">
      <w:pPr>
        <w:spacing w:after="0" w:line="240" w:lineRule="auto"/>
        <w:rPr>
          <w:rFonts w:ascii="TH Sarabun New" w:eastAsia="Sarabun" w:hAnsi="TH Sarabun New" w:cs="TH Sarabun New" w:hint="cs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>โครงงานพัฒนา</w:t>
      </w:r>
      <w:r w:rsidR="008E799A"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สื่อการเรียนรู้ออนไลน์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เรื่อง</w:t>
      </w:r>
      <w:r w:rsid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="002754D8">
        <w:rPr>
          <w:rFonts w:ascii="TH Sarabun New" w:eastAsia="Sarabun" w:hAnsi="TH Sarabun New" w:cs="TH Sarabun New" w:hint="cs"/>
          <w:noProof/>
          <w:sz w:val="32"/>
          <w:szCs w:val="32"/>
          <w:cs/>
        </w:rPr>
        <w:t>พืชพรรณไม้ชนิดต่าง ๆ ในประเทศไทย</w:t>
      </w:r>
    </w:p>
    <w:p w14:paraId="3D1B2C7B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56864D10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  <w:sectPr w:rsidR="00106F00" w:rsidRPr="008E799A">
          <w:pgSz w:w="11906" w:h="16838"/>
          <w:pgMar w:top="2160" w:right="1440" w:bottom="1440" w:left="2160" w:header="706" w:footer="706" w:gutter="0"/>
          <w:pgNumType w:start="1"/>
          <w:cols w:space="720"/>
        </w:sect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 xml:space="preserve">2. ประเภทของโครงงาน 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ab/>
      </w:r>
    </w:p>
    <w:p w14:paraId="79474B9B" w14:textId="0BDE0631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 xml:space="preserve"> </w:t>
      </w:r>
      <w:r w:rsidR="008E799A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>🗹</w:t>
      </w:r>
      <w:r w:rsidR="007C6C02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โครงงานพัฒนาสื่อการเรียนรู้ออนไลน์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br/>
        <w:t xml:space="preserve"> </w:t>
      </w:r>
      <w:r w:rsidRPr="008E799A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>❑</w:t>
      </w:r>
      <w:r w:rsidR="007C6C02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โครงงานพัฒนาแอพพลิเคชั่น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br/>
        <w:t xml:space="preserve"> </w:t>
      </w:r>
      <w:r w:rsidRPr="008E799A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>❑</w:t>
      </w:r>
      <w:r w:rsidR="007C6C02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โครงงานพัฒนาระบบ IOT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</w:p>
    <w:p w14:paraId="3F2C6F9F" w14:textId="76AEF9F3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>❑</w:t>
      </w:r>
      <w:r w:rsidR="007C6C02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โครงการพัฒนาโปรแกรม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     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>❑</w:t>
      </w:r>
      <w:r w:rsidR="007C6C02">
        <w:rPr>
          <w:rFonts w:ascii="Segoe UI Symbol" w:eastAsia="Wingdings" w:hAnsi="Segoe UI Symbol" w:cs="Segoe UI Symbol"/>
          <w:b/>
          <w:bCs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โครงงานพัฒนาเกม</w:t>
      </w:r>
    </w:p>
    <w:p w14:paraId="26C2F969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  <w:sectPr w:rsidR="00106F00" w:rsidRPr="008E799A">
          <w:type w:val="continuous"/>
          <w:pgSz w:w="11906" w:h="16838"/>
          <w:pgMar w:top="2160" w:right="1440" w:bottom="1440" w:left="2160" w:header="706" w:footer="706" w:gutter="0"/>
          <w:cols w:num="2" w:space="720" w:equalWidth="0">
            <w:col w:w="4076" w:space="152"/>
            <w:col w:w="4076" w:space="0"/>
          </w:cols>
        </w:sect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         </w:t>
      </w:r>
    </w:p>
    <w:p w14:paraId="20E6F209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56E00248" w14:textId="3E221A2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 xml:space="preserve">3. ชื่อ สกุลผู้เสนอโครงงาน  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br/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>นางสาว</w:t>
      </w:r>
      <w:r w:rsidR="00B0528E">
        <w:rPr>
          <w:rFonts w:ascii="TH Sarabun New" w:eastAsia="Sarabun" w:hAnsi="TH Sarabun New" w:cs="TH Sarabun New" w:hint="cs"/>
          <w:noProof/>
          <w:sz w:val="32"/>
          <w:szCs w:val="32"/>
          <w:cs/>
        </w:rPr>
        <w:t>กัญญพัชร นราสินนิโรจน์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ชั้น B</w:t>
      </w:r>
      <w:r w:rsidR="00B0528E">
        <w:rPr>
          <w:rFonts w:ascii="TH Sarabun New" w:eastAsia="Sarabun" w:hAnsi="TH Sarabun New" w:cs="TH Sarabun New"/>
          <w:noProof/>
          <w:sz w:val="32"/>
          <w:szCs w:val="32"/>
          <w:lang w:val="en-US"/>
        </w:rPr>
        <w:t>IT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.3/</w:t>
      </w:r>
      <w:r w:rsidR="00B0528E">
        <w:rPr>
          <w:rFonts w:ascii="TH Sarabun New" w:eastAsia="Sarabun" w:hAnsi="TH Sarabun New" w:cs="TH Sarabun New"/>
          <w:noProof/>
          <w:sz w:val="32"/>
          <w:szCs w:val="32"/>
        </w:rPr>
        <w:t xml:space="preserve">1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เลขที่</w:t>
      </w:r>
      <w:r w:rsidR="00B0528E">
        <w:rPr>
          <w:rFonts w:ascii="TH Sarabun New" w:eastAsia="Sarabun" w:hAnsi="TH Sarabun New" w:cs="TH Sarabun New"/>
          <w:noProof/>
          <w:sz w:val="32"/>
          <w:szCs w:val="32"/>
        </w:rPr>
        <w:t xml:space="preserve"> 23</w:t>
      </w:r>
    </w:p>
    <w:p w14:paraId="6AC47B24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0EB4FF01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 w:hint="cs"/>
          <w:noProof/>
          <w:sz w:val="32"/>
          <w:szCs w:val="32"/>
          <w:cs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4. ชื่อครูที่ปรึกษาโครงงาน</w:t>
      </w:r>
    </w:p>
    <w:p w14:paraId="50A784A2" w14:textId="61498801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="00B0528E" w:rsidRPr="00B0528E">
        <w:rPr>
          <w:rFonts w:ascii="TH Sarabun New" w:eastAsia="Sarabun" w:hAnsi="TH Sarabun New" w:cs="TH Sarabun New"/>
          <w:noProof/>
          <w:sz w:val="32"/>
          <w:szCs w:val="32"/>
          <w:cs/>
        </w:rPr>
        <w:t>อาจารย</w:t>
      </w:r>
      <w:r w:rsidR="00B0528E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="00B0528E" w:rsidRPr="00B0528E">
        <w:rPr>
          <w:rFonts w:ascii="TH Sarabun New" w:eastAsia="Sarabun" w:hAnsi="TH Sarabun New" w:cs="TH Sarabun New"/>
          <w:noProof/>
          <w:sz w:val="32"/>
          <w:szCs w:val="32"/>
          <w:cs/>
        </w:rPr>
        <w:t>นายอรรถพันธ ไชยมงคลวุฒิ</w:t>
      </w:r>
    </w:p>
    <w:p w14:paraId="45980854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7484514F" w14:textId="77777777" w:rsidR="00106F00" w:rsidRDefault="00000000">
      <w:pPr>
        <w:spacing w:after="0" w:line="240" w:lineRule="auto"/>
        <w:rPr>
          <w:rFonts w:ascii="TH Sarabun New" w:eastAsia="Sarabun" w:hAnsi="TH Sarabun New" w:cs="TH Sarabun New"/>
          <w:b/>
          <w:bCs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5. แนวคิด ที่มา และความสำคัญ</w:t>
      </w:r>
    </w:p>
    <w:p w14:paraId="61A6F02A" w14:textId="7FCD9D28" w:rsidR="00BC0BD2" w:rsidRPr="00BC0BD2" w:rsidRDefault="00E541D6" w:rsidP="00BC0BD2">
      <w:pPr>
        <w:spacing w:after="0" w:line="240" w:lineRule="auto"/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</w:rPr>
      </w:pPr>
      <w:r>
        <w:rPr>
          <w:rFonts w:ascii="TH Sarabun New" w:eastAsia="Sarabun" w:hAnsi="TH Sarabun New" w:cs="TH Sarabun New"/>
          <w:b/>
          <w:bCs/>
          <w:noProof/>
          <w:sz w:val="32"/>
          <w:szCs w:val="32"/>
          <w:cs/>
        </w:rPr>
        <w:tab/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ประเทศไทยมีสภาพภูมิอากาศและระบบนิเวศที่หลากหลาย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จึงเป็นแหล่งอาศัยของพืชจำนวนมาก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โดยมีรายงานว่ามี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พรรณไม้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ในประเทศไทยมาก</w:t>
      </w:r>
      <w:r w:rsid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กว่า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12,0</w:t>
      </w:r>
      <w:r w:rsid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>5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0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ชนิด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พืชเหล่านี้มีบทบาทสำคัญต่อสิ่งแวดล้อม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อาหาร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ยา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เศรษฐกิจ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และชีวิตของมนุษย์</w:t>
      </w:r>
      <w:r w:rsidR="00BC0BD2"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BC0BD2"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การศึกษาเกี่ยวกับพืชพรรณและความหลากหลายของพืชจึงมีประโยชน์ต่อการอนุรักษ์และการใช้ประโยชน์อย่างยั่งยื</w:t>
      </w:r>
      <w:r w:rsid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น</w:t>
      </w:r>
    </w:p>
    <w:p w14:paraId="01A7549C" w14:textId="64A165EC" w:rsidR="00BC0BD2" w:rsidRPr="00BC0BD2" w:rsidRDefault="00BC0BD2" w:rsidP="00BC0BD2">
      <w:pPr>
        <w:spacing w:after="0" w:line="240" w:lineRule="auto"/>
        <w:ind w:firstLine="720"/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lang w:val="en-US"/>
        </w:rPr>
      </w:pPr>
      <w:r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โครงงานชิ้นนี้มุ่งนำเสนอข้อมูลเกี่ยวกับพืชพรรณในประเทศไทย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ทั้งลักษณะ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สรรพคุณ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และข้อควรระวังในการเลือกใช้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เพื่อให้ผู้ใช้งานเข้าใจและนำความรู้ไปใช้ได้อย่างถูกต้อง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อีกทั้งยังสามารถใช้เป็นสื่อการเรียนรู้สำหรับผู้ที่สนใจได้อีกด้วย</w:t>
      </w:r>
      <w: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 xml:space="preserve"> </w:t>
      </w:r>
      <w:r w:rsidRP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ก่อนหน้านี้มีผู้ศึกษาค้นคว้าเกี่ยวกับชนิดและความหลากหลายของพืชในประเทศไทยมาแล้วหลายราย</w:t>
      </w: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 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โดยเฉพาะโครงการพรรณพฤกษชาติประเทศไทย (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 xml:space="preserve">Flora of Thailand Project) 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ซึ่งพบว่าประเทศไทยมีพืชมีท่อลำเลียงประมาณ 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 xml:space="preserve">12,050 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ชนิด และได้รับการจำแนกชนิดแล้วอย่างน้อย 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 xml:space="preserve">10,531 </w:t>
      </w:r>
      <w:r w:rsidRPr="00BC0BD2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>ชนิด ผลการศึกษาเหล่านี้ช่วยให้เข้าใจความหลากหลายของพืช ถิ่นที่อยู่ และความสำคัญในการอนุรักษ์พืชได้มากขึ้น</w:t>
      </w:r>
    </w:p>
    <w:p w14:paraId="5100276C" w14:textId="48E6CBCB" w:rsidR="00BC0BD2" w:rsidRDefault="002B374E" w:rsidP="00BC0BD2">
      <w:pPr>
        <w:spacing w:after="0" w:line="240" w:lineRule="auto"/>
        <w:ind w:firstLine="720"/>
        <w:rPr>
          <w:rFonts w:ascii="TH Sarabun New" w:eastAsia="Sarabun" w:hAnsi="TH Sarabun New" w:cs="TH Sarabun New" w:hint="cs"/>
          <w:noProof/>
          <w:color w:val="FF0000"/>
          <w:sz w:val="32"/>
          <w:szCs w:val="32"/>
        </w:rPr>
      </w:pPr>
      <w:r w:rsidRPr="002B374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  <w:lang w:val="en-US"/>
        </w:rPr>
        <w:lastRenderedPageBreak/>
        <w:t>โดยผู้จัดทำมีความตั้งใจสร้างวิธีการเรียนรู้เกี่ยวกับพืชพรรณที่แตกต่างจากการอ่านข้อมูลจากตัวหนังสือเพียงอย่างเดียว ด้วยการออกแบบเว็บไซต์ให้มีรูปแบบคล้ายวิดีโอเกม ใช้สีสันที่น่าสนใจ และมีการนำเสนอข้อมูลที่เข้าใจง่าย เพื่อกระตุ้นความสนใจและส่งเสริมให้ผู้ใช้งาน โดยเฉพาะคนรุ่นใหม่</w:t>
      </w:r>
      <w:r w:rsid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  <w:lang w:val="en-US"/>
        </w:rPr>
        <w:t>ที่สามารถ</w:t>
      </w:r>
      <w:r w:rsidRPr="002B374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  <w:lang w:val="en-US"/>
        </w:rPr>
        <w:t>เรียนรู้เกี่ยวกับพืชพรรณได้อย่างสนุกสนานและสะดวก</w:t>
      </w:r>
      <w:r w:rsidR="00BC0BD2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  <w:lang w:val="en-US"/>
        </w:rPr>
        <w:t>มาก</w:t>
      </w:r>
      <w:r w:rsidRPr="002B374E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  <w:lang w:val="en-US"/>
        </w:rPr>
        <w:t>ยิ่งขึ้น</w:t>
      </w:r>
    </w:p>
    <w:p w14:paraId="51BDF94E" w14:textId="4DB21BFE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color w:val="984806"/>
          <w:sz w:val="32"/>
          <w:szCs w:val="32"/>
        </w:rPr>
        <w:tab/>
      </w:r>
    </w:p>
    <w:p w14:paraId="0012040D" w14:textId="6B001B38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6. วัตถุประสงค์</w:t>
      </w:r>
    </w:p>
    <w:p w14:paraId="3FF00A33" w14:textId="77777777" w:rsidR="004816FB" w:rsidRPr="004816FB" w:rsidRDefault="004816FB" w:rsidP="004816FB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6.1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เพื่อศึกษาข้อมูลเกี่ยวกับพืชพรรณไม้ในประเทศไทย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ผ่านสื่อเว็บไซต์ออนไลน์</w:t>
      </w:r>
    </w:p>
    <w:p w14:paraId="76C42E4D" w14:textId="21BD01F0" w:rsidR="004816FB" w:rsidRPr="004816FB" w:rsidRDefault="004816FB" w:rsidP="004816FB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6.2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เพื่อส่งเสริมการเรียนรู้เกี่ยวกับพืชพรรณไม้ในประเทศไทยให้เข้าถึงได้ง่ายและสะดวกมาก</w:t>
      </w:r>
      <w: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ยิ่ง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ขึ้น</w:t>
      </w:r>
    </w:p>
    <w:p w14:paraId="5F312FC4" w14:textId="77777777" w:rsidR="004816FB" w:rsidRPr="004816FB" w:rsidRDefault="004816FB" w:rsidP="004816FB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6.3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เพื่อพัฒนาเว็บไซต์ให้เป็นสื่อการเรียนรู้ที่ใช้ประโยชน์จากอินเทอร์เน็ตได้อย่างมีประสิทธิภาพ</w:t>
      </w:r>
    </w:p>
    <w:p w14:paraId="52BF208C" w14:textId="7D024C57" w:rsidR="004816FB" w:rsidRPr="002754D8" w:rsidRDefault="004816FB" w:rsidP="004816FB">
      <w:pPr>
        <w:spacing w:after="0" w:line="240" w:lineRule="auto"/>
        <w:ind w:left="720"/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</w:rPr>
      </w:pP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6.4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เพื่อสร้างความสนใจในการเรียนรู้เกี่ยวกับพืชพรรณไม้ในประเทศไทย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ด้วยการนำเสนอข้อมูลในรูปแบบที่น่าสนใจ</w:t>
      </w:r>
    </w:p>
    <w:p w14:paraId="70CE0319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7. หลักการและทฤษฎี</w:t>
      </w:r>
    </w:p>
    <w:p w14:paraId="2A59CA4C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color w:val="0070C0"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ab/>
        <w:t xml:space="preserve">(ให้อธิบายถึงหลักการและทฤษฎีที่เกี่ยวข้องกับโครงงานพัฒนา </w:t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br/>
        <w:t xml:space="preserve"> </w:t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ab/>
        <w:t xml:space="preserve">ย่อหน้าแรก &gt;&gt; พูดถึงเรื่องที่พัฒนา  </w:t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br/>
        <w:t xml:space="preserve"> </w:t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ab/>
        <w:t>ย่อหน้าสอง &gt;&gt; เครื่องมือที่ใช้ในการพัฒนา</w:t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br/>
      </w:r>
      <w:r w:rsidRPr="008E799A">
        <w:rPr>
          <w:rFonts w:ascii="TH Sarabun New" w:eastAsia="Sarabun" w:hAnsi="TH Sarabun New" w:cs="TH Sarabun New"/>
          <w:noProof/>
          <w:color w:val="0070C0"/>
          <w:sz w:val="32"/>
          <w:szCs w:val="32"/>
        </w:rPr>
        <w:t>(เนื้อหาสั้นๆ ตรงนี้ให้ไปค้นคว้าในเว็บไซต์หรือเรื่องที่เกี่ยวข้อง อย่าลืมบอกแหล่งที่มาในส่วนอ้างอิงของแบบเสนอโครงร่างด้วยนะคะ)</w:t>
      </w:r>
    </w:p>
    <w:p w14:paraId="51B294F5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color w:val="0070C0"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color w:val="FF0000"/>
          <w:sz w:val="32"/>
          <w:szCs w:val="32"/>
        </w:rPr>
        <w:t>(2 ย่อหน้ารวมกัน 10 บรรทัดขั้นต่ำ)</w:t>
      </w:r>
    </w:p>
    <w:p w14:paraId="4B09628E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4216BC79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 xml:space="preserve">8. ขอบเขตของโครงงาน  </w:t>
      </w:r>
    </w:p>
    <w:p w14:paraId="7D495475" w14:textId="6E19A2E9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8.1.  จัดทำโครงงาน</w:t>
      </w:r>
      <w:r w:rsidR="00BE29E9"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เรื่อง</w:t>
      </w:r>
      <w:r w:rsidR="00BE29E9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="00BE29E9">
        <w:rPr>
          <w:rFonts w:ascii="TH Sarabun New" w:eastAsia="Sarabun" w:hAnsi="TH Sarabun New" w:cs="TH Sarabun New" w:hint="cs"/>
          <w:noProof/>
          <w:sz w:val="32"/>
          <w:szCs w:val="32"/>
          <w:cs/>
        </w:rPr>
        <w:t>พืชพรรณไม้ชนิดต่าง ๆ ในประเทศไทย</w:t>
      </w:r>
    </w:p>
    <w:p w14:paraId="430955E1" w14:textId="583067B6" w:rsidR="00BE29E9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>8.1.1 ..........................</w:t>
      </w:r>
    </w:p>
    <w:p w14:paraId="6A65AB16" w14:textId="310191CD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1.1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..........................</w:t>
      </w:r>
    </w:p>
    <w:p w14:paraId="5A0C57EE" w14:textId="210AFE03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1.2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..........................</w:t>
      </w:r>
    </w:p>
    <w:p w14:paraId="42FFCCEE" w14:textId="174FC237" w:rsidR="00BE29E9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1.3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..........................</w:t>
      </w:r>
    </w:p>
    <w:p w14:paraId="0BB16363" w14:textId="47A3E6F0" w:rsidR="00BE29E9" w:rsidRDefault="00BE29E9" w:rsidP="00BE29E9">
      <w:pPr>
        <w:spacing w:after="0" w:line="240" w:lineRule="auto"/>
        <w:ind w:left="144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</w:t>
      </w:r>
      <w:r>
        <w:rPr>
          <w:rFonts w:ascii="TH Sarabun New" w:eastAsia="Sarabun" w:hAnsi="TH Sarabun New" w:cs="TH Sarabun New"/>
          <w:noProof/>
          <w:sz w:val="32"/>
          <w:szCs w:val="32"/>
        </w:rPr>
        <w:t>2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</w:t>
      </w:r>
      <w:r>
        <w:rPr>
          <w:rFonts w:ascii="TH Sarabun New" w:eastAsia="Sarabun" w:hAnsi="TH Sarabun New" w:cs="TH Sarabun New"/>
          <w:noProof/>
          <w:sz w:val="32"/>
          <w:szCs w:val="32"/>
        </w:rPr>
        <w:t>1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..........................</w:t>
      </w:r>
    </w:p>
    <w:p w14:paraId="3931A7D6" w14:textId="77777777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1.1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..........................</w:t>
      </w:r>
    </w:p>
    <w:p w14:paraId="41009B60" w14:textId="77777777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1.2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..........................</w:t>
      </w:r>
    </w:p>
    <w:p w14:paraId="795B289A" w14:textId="223C41DE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1.3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..........................</w:t>
      </w:r>
    </w:p>
    <w:p w14:paraId="237C2DF5" w14:textId="6F047A6D" w:rsidR="00BE29E9" w:rsidRDefault="00BE29E9" w:rsidP="00BE29E9">
      <w:pPr>
        <w:spacing w:after="0" w:line="240" w:lineRule="auto"/>
        <w:ind w:left="144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lastRenderedPageBreak/>
        <w:t>8.</w:t>
      </w:r>
      <w:r>
        <w:rPr>
          <w:rFonts w:ascii="TH Sarabun New" w:eastAsia="Sarabun" w:hAnsi="TH Sarabun New" w:cs="TH Sarabun New"/>
          <w:noProof/>
          <w:sz w:val="32"/>
          <w:szCs w:val="32"/>
        </w:rPr>
        <w:t>3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</w:t>
      </w:r>
      <w:r>
        <w:rPr>
          <w:rFonts w:ascii="TH Sarabun New" w:eastAsia="Sarabun" w:hAnsi="TH Sarabun New" w:cs="TH Sarabun New"/>
          <w:noProof/>
          <w:sz w:val="32"/>
          <w:szCs w:val="32"/>
        </w:rPr>
        <w:t>1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..........................</w:t>
      </w:r>
    </w:p>
    <w:p w14:paraId="41538309" w14:textId="77777777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1.1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..........................</w:t>
      </w:r>
    </w:p>
    <w:p w14:paraId="3BD6B68E" w14:textId="77777777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1.2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..........................</w:t>
      </w:r>
    </w:p>
    <w:p w14:paraId="2BBB08F6" w14:textId="69DA8215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1.3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..........................</w:t>
      </w:r>
    </w:p>
    <w:p w14:paraId="6DFBC593" w14:textId="3120882E" w:rsidR="00BE29E9" w:rsidRDefault="00BE29E9" w:rsidP="00BE29E9">
      <w:pPr>
        <w:spacing w:after="0" w:line="240" w:lineRule="auto"/>
        <w:ind w:left="144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</w:t>
      </w:r>
      <w:r>
        <w:rPr>
          <w:rFonts w:ascii="TH Sarabun New" w:eastAsia="Sarabun" w:hAnsi="TH Sarabun New" w:cs="TH Sarabun New"/>
          <w:noProof/>
          <w:sz w:val="32"/>
          <w:szCs w:val="32"/>
        </w:rPr>
        <w:t>4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</w:t>
      </w:r>
      <w:r>
        <w:rPr>
          <w:rFonts w:ascii="TH Sarabun New" w:eastAsia="Sarabun" w:hAnsi="TH Sarabun New" w:cs="TH Sarabun New"/>
          <w:noProof/>
          <w:sz w:val="32"/>
          <w:szCs w:val="32"/>
        </w:rPr>
        <w:t>1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..........................</w:t>
      </w:r>
    </w:p>
    <w:p w14:paraId="15850041" w14:textId="77777777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1.1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..........................</w:t>
      </w:r>
    </w:p>
    <w:p w14:paraId="2A676A59" w14:textId="77777777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1.2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..........................</w:t>
      </w:r>
    </w:p>
    <w:p w14:paraId="578B4939" w14:textId="7EBD521E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1.3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..........................</w:t>
      </w:r>
    </w:p>
    <w:p w14:paraId="32FFA300" w14:textId="6A5EFC2D" w:rsidR="00106F00" w:rsidRDefault="00BE29E9" w:rsidP="00BE29E9">
      <w:pPr>
        <w:spacing w:after="0" w:line="240" w:lineRule="auto"/>
        <w:ind w:left="144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5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........................</w:t>
      </w:r>
    </w:p>
    <w:p w14:paraId="5F1C2C44" w14:textId="77777777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1.1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..........................</w:t>
      </w:r>
    </w:p>
    <w:p w14:paraId="56DB05B8" w14:textId="77777777" w:rsidR="00BE29E9" w:rsidRPr="008E799A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1.2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..........................</w:t>
      </w:r>
    </w:p>
    <w:p w14:paraId="6C3D7417" w14:textId="016B554D" w:rsidR="00BE29E9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8.1.</w:t>
      </w:r>
      <w:r>
        <w:rPr>
          <w:rFonts w:ascii="TH Sarabun New" w:eastAsia="Sarabun" w:hAnsi="TH Sarabun New" w:cs="TH Sarabun New"/>
          <w:noProof/>
          <w:sz w:val="32"/>
          <w:szCs w:val="32"/>
        </w:rPr>
        <w:t>1.3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..........................</w:t>
      </w:r>
    </w:p>
    <w:p w14:paraId="5077252B" w14:textId="77777777" w:rsidR="00BE29E9" w:rsidRPr="00BE29E9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19D38F8E" w14:textId="77777777" w:rsidR="00BE29E9" w:rsidRDefault="00000000" w:rsidP="00BE29E9">
      <w:pPr>
        <w:numPr>
          <w:ilvl w:val="0"/>
          <w:numId w:val="1"/>
        </w:numPr>
        <w:spacing w:after="0" w:line="240" w:lineRule="auto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>8.2.  วัสดุ อุปกรณ์ เครื่องมือหรือโปรแกรมหรือที่ใช้ในการพัฒนา ได้แก่</w:t>
      </w:r>
      <w:r w:rsidRPr="008E799A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br/>
        <w:t xml:space="preserve"> </w:t>
      </w:r>
      <w:r w:rsidRPr="008E799A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 xml:space="preserve">  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8.2.1 เครื่องคอมพิวเตอร์</w:t>
      </w:r>
    </w:p>
    <w:p w14:paraId="101E0009" w14:textId="4F86BD3C" w:rsidR="00BE29E9" w:rsidRPr="00BE29E9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 xml:space="preserve">Processer </w:t>
      </w:r>
      <w:r w:rsidRPr="00BE29E9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Intel(R) Core(TM) i5-14400F</w:t>
      </w:r>
    </w:p>
    <w:p w14:paraId="69F422FF" w14:textId="77777777" w:rsidR="00BE29E9" w:rsidRPr="00BE29E9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</w:pPr>
      <w:r w:rsidRPr="00BE29E9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NVIDIA GeForce RTX 5060</w:t>
      </w:r>
    </w:p>
    <w:p w14:paraId="2AE060F9" w14:textId="447D606D" w:rsidR="00BE29E9" w:rsidRDefault="00BE29E9" w:rsidP="00BE29E9">
      <w:pPr>
        <w:spacing w:after="0" w:line="240" w:lineRule="auto"/>
        <w:ind w:left="216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BE29E9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RAM</w:t>
      </w: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 </w:t>
      </w:r>
      <w:r w:rsidRPr="00BE29E9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32 GB</w:t>
      </w:r>
    </w:p>
    <w:p w14:paraId="71318AF7" w14:textId="7E9DF407" w:rsidR="00BE29E9" w:rsidRPr="00BE29E9" w:rsidRDefault="00BE29E9" w:rsidP="00BE29E9">
      <w:pPr>
        <w:numPr>
          <w:ilvl w:val="0"/>
          <w:numId w:val="1"/>
        </w:numPr>
        <w:spacing w:after="0" w:line="240" w:lineRule="auto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 xml:space="preserve">  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8.2.</w:t>
      </w: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2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 xml:space="preserve"> </w:t>
      </w: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 xml:space="preserve">Visual Studio Code (Vs Code) </w:t>
      </w:r>
      <w: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  <w:lang w:val="en-US"/>
        </w:rPr>
        <w:t>ใช้เพื่อ</w:t>
      </w:r>
      <w: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พัฒนาโปรแกรม</w:t>
      </w:r>
    </w:p>
    <w:p w14:paraId="5EDACD1E" w14:textId="77777777" w:rsidR="00BE29E9" w:rsidRPr="00BE29E9" w:rsidRDefault="00BE29E9" w:rsidP="00BE29E9">
      <w:pPr>
        <w:spacing w:after="0" w:line="240" w:lineRule="auto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</w:p>
    <w:p w14:paraId="76C5A569" w14:textId="2435468D" w:rsidR="00106F00" w:rsidRPr="008E799A" w:rsidRDefault="00000000" w:rsidP="00BE29E9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9. ขั้นตอนและแผนดำเนินงาน</w:t>
      </w:r>
    </w:p>
    <w:p w14:paraId="1767A2DC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 xml:space="preserve">   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9.1 ขั้นเตรียม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br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9.1.1 รวบรวมเนื้อหาที่ต้องการ </w:t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>(เขียนในเรื่องที่ต้องศึกษา)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br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9.1.2 เรียบเรียงเรื่องราวเป็นลำดับขั้นตอน </w:t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>(บอกขั้นตอนในการวางแผน)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br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9.1.3 ออกแบบโครงการของชิ้นงาน </w:t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>(ออกแบบชิ้นงานในรูปอะไร)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br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>9.2 ขั้นดำเนินงาน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br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9.2.1 นำแบบโครงร่างมาผลิตเป็นชิ้นงาน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br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>9.2.2 ดำเนินการตามเนื้อเรื่องที่กำหนดไว้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br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>9.3 ขั้นประมวลผล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br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>9.3.1 ตรวจสอบรายละเอียดของชิ้นงาน</w:t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>(ใช้วิธีการใดในการตรวจสอบ)</w:t>
      </w:r>
    </w:p>
    <w:p w14:paraId="7DDF932E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9.3.2 ตรวจสอบข้อผิดพลาดของชิ้นงาน </w:t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>(ใช้วิธีการใดในการตรวจสอบ</w:t>
      </w:r>
    </w:p>
    <w:p w14:paraId="051E53EF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7786B3FD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 xml:space="preserve">10. สถานที่ดำเนินงาน </w:t>
      </w:r>
    </w:p>
    <w:p w14:paraId="05B3EBA6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10.1 วิทยาลัยเทคโนโลยีภาคตะวันออก (อี.เทค)</w:t>
      </w:r>
    </w:p>
    <w:p w14:paraId="09C08E26" w14:textId="0850AB8F" w:rsidR="00106F00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10.2 </w:t>
      </w:r>
      <w:r w:rsidR="004816FB">
        <w:rPr>
          <w:rFonts w:ascii="TH Sarabun New" w:eastAsia="Sarabun" w:hAnsi="TH Sarabun New" w:cs="TH Sarabun New" w:hint="cs"/>
          <w:noProof/>
          <w:sz w:val="32"/>
          <w:szCs w:val="32"/>
          <w:cs/>
        </w:rPr>
        <w:t>บ้าน</w:t>
      </w:r>
    </w:p>
    <w:p w14:paraId="34B8E7D8" w14:textId="77777777" w:rsidR="004816FB" w:rsidRPr="008E799A" w:rsidRDefault="004816FB">
      <w:pPr>
        <w:spacing w:after="0" w:line="240" w:lineRule="auto"/>
        <w:rPr>
          <w:rFonts w:ascii="TH Sarabun New" w:eastAsia="Sarabun" w:hAnsi="TH Sarabun New" w:cs="TH Sarabun New" w:hint="cs"/>
          <w:noProof/>
          <w:sz w:val="32"/>
          <w:szCs w:val="32"/>
        </w:rPr>
      </w:pPr>
    </w:p>
    <w:p w14:paraId="3B1A08D8" w14:textId="2318D683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color w:val="FF0000"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11. ผลที่คาดว่าจะได้รับ</w:t>
      </w:r>
    </w:p>
    <w:p w14:paraId="30093890" w14:textId="20113C47" w:rsidR="004816FB" w:rsidRPr="004816FB" w:rsidRDefault="00000000" w:rsidP="004816FB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 xml:space="preserve">11.1 </w:t>
      </w:r>
      <w:r w:rsidR="004816FB">
        <w:rPr>
          <w:rFonts w:ascii="TH Sarabun New" w:eastAsia="Sarabun" w:hAnsi="TH Sarabun New" w:cs="TH Sarabun New" w:hint="cs"/>
          <w:noProof/>
          <w:color w:val="000000"/>
          <w:sz w:val="32"/>
          <w:szCs w:val="32"/>
          <w:cs/>
        </w:rPr>
        <w:t>ผู้ใช้สามารถ</w:t>
      </w:r>
      <w:r w:rsidR="004816FB"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ศึกษาข้อมูลเกี่ยวกับพืชพรรณไม้ในประเทศไทย</w:t>
      </w:r>
      <w:r w:rsidR="004816FB"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="004816FB"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ผ่านสื่อเว็บไซต์ออนไลน์</w:t>
      </w:r>
    </w:p>
    <w:p w14:paraId="6CCBCBD8" w14:textId="2574BECA" w:rsidR="004816FB" w:rsidRPr="004816FB" w:rsidRDefault="004816FB" w:rsidP="004816FB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lang w:val="en-US"/>
        </w:rPr>
        <w:t>11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.2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ส่งเสริมการเรียนรู้เกี่ยวกับพืชพรรณไม้ในประเทศไทยให้เข้าถึงได้ง่ายและสะดวกมาก</w:t>
      </w:r>
      <w: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ยิ่ง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ขึ้น</w:t>
      </w:r>
    </w:p>
    <w:p w14:paraId="61580E02" w14:textId="46D8EB78" w:rsidR="004816FB" w:rsidRPr="004816FB" w:rsidRDefault="004816FB" w:rsidP="004816FB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</w:pP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11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.3 </w:t>
      </w:r>
      <w:r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การ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พัฒนาเว็บไซต์ให้เป็นสื่อการเรียนรู้ที่ใช้ประโยชน์จากอินเทอร์เน็ตได้อย่างมีประสิทธิภาพ</w:t>
      </w:r>
    </w:p>
    <w:p w14:paraId="0A1E5C57" w14:textId="41D21D5C" w:rsidR="004816FB" w:rsidRPr="002754D8" w:rsidRDefault="004816FB" w:rsidP="004816FB">
      <w:pPr>
        <w:spacing w:after="0" w:line="240" w:lineRule="auto"/>
        <w:ind w:left="720"/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</w:rPr>
      </w:pPr>
      <w:r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</w:rPr>
        <w:t>11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.4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สร้างความสนใจในการเรียนรู้เกี่ยวกับพืชพรรณไม้ในประเทศไทย</w:t>
      </w:r>
      <w:r w:rsidRPr="004816FB">
        <w:rPr>
          <w:rFonts w:ascii="TH Sarabun New" w:eastAsia="Sarabun" w:hAnsi="TH Sarabun New" w:cs="TH Sarabun New"/>
          <w:noProof/>
          <w:color w:val="000000" w:themeColor="text1"/>
          <w:sz w:val="32"/>
          <w:szCs w:val="32"/>
          <w:cs/>
        </w:rPr>
        <w:t xml:space="preserve"> </w:t>
      </w:r>
      <w:r w:rsidRPr="004816FB">
        <w:rPr>
          <w:rFonts w:ascii="TH Sarabun New" w:eastAsia="Sarabun" w:hAnsi="TH Sarabun New" w:cs="TH Sarabun New" w:hint="cs"/>
          <w:noProof/>
          <w:color w:val="000000" w:themeColor="text1"/>
          <w:sz w:val="32"/>
          <w:szCs w:val="32"/>
          <w:cs/>
        </w:rPr>
        <w:t>ด้วยการนำเสนอข้อมูลในรูปแบบที่น่าสนใจ</w:t>
      </w:r>
    </w:p>
    <w:p w14:paraId="1B4C18DC" w14:textId="49C92183" w:rsidR="00106F00" w:rsidRPr="008E799A" w:rsidRDefault="00106F00" w:rsidP="004816FB">
      <w:pPr>
        <w:spacing w:after="0" w:line="240" w:lineRule="auto"/>
        <w:rPr>
          <w:rFonts w:ascii="TH Sarabun New" w:eastAsia="Sarabun" w:hAnsi="TH Sarabun New" w:cs="TH Sarabun New"/>
          <w:noProof/>
          <w:color w:val="000000"/>
          <w:sz w:val="32"/>
          <w:szCs w:val="32"/>
        </w:rPr>
      </w:pPr>
    </w:p>
    <w:p w14:paraId="51627202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12. เอกสารอ้างอิง</w:t>
      </w:r>
    </w:p>
    <w:p w14:paraId="57C31071" w14:textId="7752A3A6" w:rsidR="002754D8" w:rsidRDefault="00000000" w:rsidP="002754D8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 xml:space="preserve">12.1 </w:t>
      </w:r>
      <w:r w:rsidR="002754D8"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  <w:cs/>
        </w:rPr>
        <w:t>ความหลากหลายทางชีวภาพของประเทศไทย:</w:t>
      </w:r>
      <w:r w:rsidR="002754D8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 xml:space="preserve"> </w:t>
      </w:r>
      <w:r w:rsidR="002754D8"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  <w:cs/>
        </w:rPr>
        <w:t>การรุกรานของชนิดพันธุตางถิ่น</w:t>
      </w:r>
      <w:r w:rsidR="002754D8">
        <w:rPr>
          <w:rFonts w:ascii="TH Sarabun New" w:eastAsia="Sarabun" w:hAnsi="TH Sarabun New" w:cs="TH Sarabun New"/>
          <w:noProof/>
          <w:color w:val="000000"/>
          <w:sz w:val="32"/>
          <w:szCs w:val="32"/>
          <w:lang w:val="en-US"/>
        </w:rPr>
        <w:t>(</w:t>
      </w:r>
      <w:r w:rsidR="002754D8"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  <w:lang w:val="en-US"/>
        </w:rPr>
        <w:t>2568</w:t>
      </w:r>
      <w:r w:rsidR="002754D8">
        <w:rPr>
          <w:rFonts w:ascii="TH Sarabun New" w:eastAsia="Sarabun" w:hAnsi="TH Sarabun New" w:cs="TH Sarabun New"/>
          <w:noProof/>
          <w:color w:val="000000"/>
          <w:sz w:val="32"/>
          <w:szCs w:val="32"/>
          <w:lang w:val="en-US"/>
        </w:rPr>
        <w:t>)</w:t>
      </w:r>
    </w:p>
    <w:p w14:paraId="48BC9882" w14:textId="0314C4F0" w:rsidR="00106F00" w:rsidRPr="002754D8" w:rsidRDefault="002754D8" w:rsidP="002754D8">
      <w:pPr>
        <w:spacing w:after="0" w:line="240" w:lineRule="auto"/>
        <w:ind w:left="720"/>
        <w:rPr>
          <w:rFonts w:ascii="TH Sarabun New" w:eastAsia="Sarabun" w:hAnsi="TH Sarabun New" w:cs="TH Sarabun New"/>
          <w:noProof/>
          <w:color w:val="000000"/>
          <w:sz w:val="32"/>
          <w:szCs w:val="32"/>
          <w:lang w:val="en-US"/>
        </w:rPr>
      </w:pPr>
      <w:r>
        <w:rPr>
          <w:rFonts w:ascii="TH Sarabun New" w:eastAsia="Sarabun" w:hAnsi="TH Sarabun New" w:cs="TH Sarabun New" w:hint="cs"/>
          <w:noProof/>
          <w:color w:val="000000"/>
          <w:sz w:val="32"/>
          <w:szCs w:val="32"/>
          <w:cs/>
        </w:rPr>
        <w:t xml:space="preserve">จาก </w:t>
      </w:r>
      <w:r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>https://prt.parliament.go.th/server/api/core/bitstreams/d</w:t>
      </w:r>
      <w:r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  <w:cs/>
        </w:rPr>
        <w:t>40</w:t>
      </w:r>
      <w:r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>d</w:t>
      </w:r>
      <w:r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  <w:cs/>
        </w:rPr>
        <w:t>3</w:t>
      </w:r>
      <w:r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>cac-f</w:t>
      </w:r>
      <w:r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  <w:cs/>
        </w:rPr>
        <w:t>150-4432-</w:t>
      </w:r>
      <w:r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>aebc-</w:t>
      </w:r>
      <w:r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  <w:cs/>
        </w:rPr>
        <w:t>346066</w:t>
      </w:r>
      <w:r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>d</w:t>
      </w:r>
      <w:r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  <w:cs/>
        </w:rPr>
        <w:t>12214/</w:t>
      </w:r>
      <w:r w:rsidRPr="002754D8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>content</w:t>
      </w:r>
    </w:p>
    <w:p w14:paraId="06338EA5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color w:val="000000"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ab/>
        <w:t>12.2 ...................................</w:t>
      </w:r>
    </w:p>
    <w:p w14:paraId="02F3F423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color w:val="000000"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color w:val="000000"/>
          <w:sz w:val="32"/>
          <w:szCs w:val="32"/>
        </w:rPr>
        <w:tab/>
        <w:t>12.3 ...................................</w:t>
      </w:r>
    </w:p>
    <w:p w14:paraId="63E98BEC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color w:val="FF0000"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(</w:t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>นำลิ้งเว็บในการหาข้อมูลมาวาง เป็นข้อๆ เอาเส้นใต้ออก และเปลี่ยนสีเป็นสีดำ )</w:t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br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(</w:t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>ถ้าลิ้งยาวมากให้ ไปย่อลิ้งใน Google ก่อนแล้วค่อยเอามาใส่ )</w:t>
      </w:r>
    </w:p>
    <w:p w14:paraId="11A9D932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color w:val="FF0000"/>
          <w:sz w:val="32"/>
          <w:szCs w:val="32"/>
        </w:rPr>
      </w:pPr>
    </w:p>
    <w:p w14:paraId="3BFE1254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1D11FF14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56735E95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23005C70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5FE6F426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3A31503D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10E0065C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7D60B4DC" w14:textId="77777777" w:rsidR="00106F00" w:rsidRPr="008E799A" w:rsidRDefault="00000000">
      <w:pPr>
        <w:spacing w:after="0" w:line="240" w:lineRule="auto"/>
        <w:ind w:left="4320" w:firstLine="72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           ลงชื่อ  </w:t>
      </w:r>
      <w:r w:rsidRPr="008E799A">
        <w:rPr>
          <w:rFonts w:ascii="TH Sarabun New" w:eastAsia="Sarabun" w:hAnsi="TH Sarabun New" w:cs="TH Sarabun New"/>
          <w:noProof/>
          <w:color w:val="FF0000"/>
          <w:sz w:val="32"/>
          <w:szCs w:val="32"/>
        </w:rPr>
        <w:t>(ชื่อ-นามสกุล)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 </w:t>
      </w:r>
    </w:p>
    <w:p w14:paraId="02075A08" w14:textId="68FD87E6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lastRenderedPageBreak/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    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           ( </w:t>
      </w:r>
      <w:r w:rsidR="007C6C02" w:rsidRPr="008E799A">
        <w:rPr>
          <w:rFonts w:ascii="TH Sarabun New" w:eastAsia="Sarabun" w:hAnsi="TH Sarabun New" w:cs="TH Sarabun New"/>
          <w:noProof/>
          <w:sz w:val="32"/>
          <w:szCs w:val="32"/>
        </w:rPr>
        <w:t>นางสาว</w:t>
      </w:r>
      <w:r w:rsidR="007C6C02">
        <w:rPr>
          <w:rFonts w:ascii="TH Sarabun New" w:eastAsia="Sarabun" w:hAnsi="TH Sarabun New" w:cs="TH Sarabun New" w:hint="cs"/>
          <w:noProof/>
          <w:sz w:val="32"/>
          <w:szCs w:val="32"/>
          <w:cs/>
        </w:rPr>
        <w:t>กัญญพัชร นราสินนิโรจน์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)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       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  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ผู้เสนอโครงงาน</w:t>
      </w:r>
    </w:p>
    <w:p w14:paraId="6F158CFE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28CECCEF" w14:textId="77777777" w:rsidR="00106F00" w:rsidRPr="008E799A" w:rsidRDefault="00106F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2098C385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ลงชื่อ..............................................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>ลงชื่อ...............................................</w:t>
      </w:r>
    </w:p>
    <w:p w14:paraId="1F917EDD" w14:textId="2155F0D8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(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อาจารย์</w:t>
      </w:r>
      <w:r w:rsidR="007C6C02" w:rsidRPr="00B0528E">
        <w:rPr>
          <w:rFonts w:ascii="TH Sarabun New" w:eastAsia="Sarabun" w:hAnsi="TH Sarabun New" w:cs="TH Sarabun New"/>
          <w:noProof/>
          <w:sz w:val="32"/>
          <w:szCs w:val="32"/>
          <w:cs/>
        </w:rPr>
        <w:t>อรรถพันธ ไชยมงคลวุฒิ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)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>(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="007C6C02" w:rsidRPr="008E799A">
        <w:rPr>
          <w:rFonts w:ascii="TH Sarabun New" w:eastAsia="Sarabun" w:hAnsi="TH Sarabun New" w:cs="TH Sarabun New"/>
          <w:noProof/>
          <w:sz w:val="32"/>
          <w:szCs w:val="32"/>
        </w:rPr>
        <w:t>อาจารย์</w:t>
      </w:r>
      <w:r w:rsidR="007C6C02" w:rsidRPr="00B0528E">
        <w:rPr>
          <w:rFonts w:ascii="TH Sarabun New" w:eastAsia="Sarabun" w:hAnsi="TH Sarabun New" w:cs="TH Sarabun New"/>
          <w:noProof/>
          <w:sz w:val="32"/>
          <w:szCs w:val="32"/>
          <w:cs/>
        </w:rPr>
        <w:t>อรรถพันธ ไชยมงคลวุฒิ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)</w:t>
      </w:r>
    </w:p>
    <w:p w14:paraId="2BBCAAF2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    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อาจารย์ที่ปรึกษาโครงาน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          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>อาจารย์ประจำวิชา</w:t>
      </w:r>
    </w:p>
    <w:p w14:paraId="7FF6C467" w14:textId="77777777" w:rsidR="00106F00" w:rsidRPr="008E799A" w:rsidRDefault="00000000">
      <w:pPr>
        <w:spacing w:after="0" w:line="240" w:lineRule="auto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        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ab/>
        <w:t xml:space="preserve"> </w:t>
      </w:r>
    </w:p>
    <w:p w14:paraId="38D98FFD" w14:textId="77777777" w:rsidR="00106F00" w:rsidRPr="008E799A" w:rsidRDefault="000000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ลงชื่อ...............................................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 xml:space="preserve"> </w:t>
      </w:r>
    </w:p>
    <w:p w14:paraId="0D75BE65" w14:textId="5AF9047D" w:rsidR="00106F00" w:rsidRPr="008E799A" w:rsidRDefault="000000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  <w:r w:rsidRPr="008E799A">
        <w:rPr>
          <w:rFonts w:ascii="TH Sarabun New" w:eastAsia="Sarabun" w:hAnsi="TH Sarabun New" w:cs="TH Sarabun New"/>
          <w:noProof/>
          <w:sz w:val="32"/>
          <w:szCs w:val="32"/>
        </w:rPr>
        <w:t xml:space="preserve">       (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อาจารย์วสันต์  ศรีบัว</w:t>
      </w:r>
      <w:r w:rsidR="007C6C02">
        <w:rPr>
          <w:rFonts w:ascii="TH Sarabun New" w:eastAsia="Sarabun" w:hAnsi="TH Sarabun New" w:cs="TH Sarabun New"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noProof/>
          <w:sz w:val="32"/>
          <w:szCs w:val="32"/>
        </w:rPr>
        <w:t>)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t xml:space="preserve"> </w:t>
      </w:r>
      <w:r w:rsidRPr="008E799A">
        <w:rPr>
          <w:rFonts w:ascii="TH Sarabun New" w:eastAsia="Sarabun" w:hAnsi="TH Sarabun New" w:cs="TH Sarabun New"/>
          <w:b/>
          <w:bCs/>
          <w:noProof/>
          <w:sz w:val="32"/>
          <w:szCs w:val="32"/>
        </w:rPr>
        <w:br/>
        <w:t xml:space="preserve">     หัวหน้าแผนกคอมพิวเตอร์</w:t>
      </w:r>
    </w:p>
    <w:p w14:paraId="7915E83A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587AFA78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00E7C21D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560E70F4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0310371C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201ECC6B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5894F4E5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6583E5BB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10113065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7E7A5706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36697432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069B751D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14E88FF0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</w:rPr>
      </w:pPr>
    </w:p>
    <w:p w14:paraId="38E698B8" w14:textId="77777777" w:rsidR="00106F00" w:rsidRPr="008E799A" w:rsidRDefault="00106F00">
      <w:pPr>
        <w:spacing w:after="0" w:line="240" w:lineRule="auto"/>
        <w:ind w:left="5040"/>
        <w:rPr>
          <w:rFonts w:ascii="TH Sarabun New" w:eastAsia="Sarabun" w:hAnsi="TH Sarabun New" w:cs="TH Sarabun New"/>
          <w:noProof/>
          <w:sz w:val="32"/>
          <w:szCs w:val="32"/>
          <w:lang w:val="en-US"/>
        </w:rPr>
      </w:pPr>
    </w:p>
    <w:sectPr w:rsidR="00106F00" w:rsidRPr="008E799A">
      <w:type w:val="continuous"/>
      <w:pgSz w:w="11906" w:h="16838"/>
      <w:pgMar w:top="2160" w:right="1440" w:bottom="1440" w:left="2160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arabun">
    <w:charset w:val="00"/>
    <w:family w:val="auto"/>
    <w:pitch w:val="default"/>
    <w:embedRegular r:id="rId1" w:fontKey="{534C38E8-E33A-4390-A5BA-ACB6AC29CA63}"/>
    <w:embedBold r:id="rId2" w:fontKey="{F92EB6B7-AFCE-4C93-89A1-BF75C5AB320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C1379687-1E4F-4A5F-94AA-C9D9CB46816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0FDAAF5A-6145-48BB-9451-47E6A1318622}"/>
    <w:embedBold r:id="rId5" w:fontKey="{39EA74FA-737A-4BAF-9123-0FF8F4F1EE0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046380D6-AFD9-440A-9E79-1D5AFE29DFC9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7" w:fontKey="{20F6436C-43E8-4416-80F2-5DCB57C604D3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8" w:fontKey="{FE03FE7C-DADB-449A-B5D6-F5212B14AFA6}"/>
    <w:embedBold r:id="rId9" w:fontKey="{837CFBF6-0017-4B29-9C92-1CA476667676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Bold r:id="rId10" w:fontKey="{9E8BDEF1-2806-4CAC-AE24-5D73E569C3EB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4F210283-5196-44E5-B359-B2AF71DAEEE3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2" w:fontKey="{243E2427-A459-42A4-938F-1CA91C7C2C2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C54106"/>
    <w:multiLevelType w:val="multilevel"/>
    <w:tmpl w:val="E64EE9AE"/>
    <w:lvl w:ilvl="0">
      <w:start w:val="8"/>
      <w:numFmt w:val="bullet"/>
      <w:lvlText w:val=""/>
      <w:lvlJc w:val="left"/>
      <w:pPr>
        <w:ind w:left="1080" w:hanging="360"/>
      </w:pPr>
      <w:rPr>
        <w:rFonts w:ascii="Sarabun" w:eastAsia="Sarabun" w:hAnsi="Sarabun" w:cs="Sarabun"/>
        <w:vertAlign w:val="baseline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  <w:vertAlign w:val="baseline"/>
      </w:rPr>
    </w:lvl>
  </w:abstractNum>
  <w:num w:numId="1" w16cid:durableId="16896746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embedTrueTypeFont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F00"/>
    <w:rsid w:val="000B1BAB"/>
    <w:rsid w:val="00106F00"/>
    <w:rsid w:val="002754D8"/>
    <w:rsid w:val="002B374E"/>
    <w:rsid w:val="004816FB"/>
    <w:rsid w:val="004D6254"/>
    <w:rsid w:val="005B3AE6"/>
    <w:rsid w:val="0075683B"/>
    <w:rsid w:val="007C2C11"/>
    <w:rsid w:val="007C6C02"/>
    <w:rsid w:val="008E799A"/>
    <w:rsid w:val="00A83172"/>
    <w:rsid w:val="00B0528E"/>
    <w:rsid w:val="00BC0BD2"/>
    <w:rsid w:val="00BE29E9"/>
    <w:rsid w:val="00E54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62D523"/>
  <w15:docId w15:val="{B4223E7D-3FF7-48B8-8A36-9F4D187B0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B0528E"/>
    <w:pPr>
      <w:ind w:left="720"/>
      <w:contextualSpacing/>
    </w:pPr>
    <w:rPr>
      <w:rFonts w:cs="Angsana New"/>
      <w:szCs w:val="28"/>
    </w:rPr>
  </w:style>
  <w:style w:type="character" w:styleId="PlaceholderText">
    <w:name w:val="Placeholder Text"/>
    <w:basedOn w:val="DefaultParagraphFont"/>
    <w:uiPriority w:val="99"/>
    <w:semiHidden/>
    <w:rsid w:val="007C2C11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BC0BD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0B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71984C-92BF-4A67-8318-2EEBE5CE61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5</Pages>
  <Words>807</Words>
  <Characters>4606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E-TECH</dc:creator>
  <cp:lastModifiedBy>zodiac killer</cp:lastModifiedBy>
  <cp:revision>4</cp:revision>
  <dcterms:created xsi:type="dcterms:W3CDTF">2026-10-22T02:16:00Z</dcterms:created>
  <dcterms:modified xsi:type="dcterms:W3CDTF">2026-10-23T14:52:00Z</dcterms:modified>
</cp:coreProperties>
</file>