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8D3D" w14:textId="77777777" w:rsidR="003763D9" w:rsidRDefault="003763D9" w:rsidP="003763D9">
      <w:pPr>
        <w:rPr>
          <w:cs/>
        </w:rPr>
        <w:sectPr w:rsidR="003763D9" w:rsidSect="003763D9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556D331A" w14:textId="77777777" w:rsidR="003763D9" w:rsidRDefault="003763D9" w:rsidP="003763D9">
      <w:r>
        <w:rPr>
          <w:cs/>
        </w:rPr>
        <w:lastRenderedPageBreak/>
        <w:t>โรงเรียนเวทมนตร์ศาสตร์ ทั้ง 11 แห่ง (</w:t>
      </w:r>
      <w:r>
        <w:t>Wizarding School)</w:t>
      </w:r>
    </w:p>
    <w:p w14:paraId="594E5365" w14:textId="033D5577" w:rsidR="003763D9" w:rsidRDefault="003763D9" w:rsidP="002B5620">
      <w:pPr>
        <w:jc w:val="right"/>
      </w:pPr>
      <w:r>
        <w:rPr>
          <w:rFonts w:hint="cs"/>
          <w:cs/>
        </w:rPr>
        <w:t>นางสาวกัญญารัตน์ กินเสน</w:t>
      </w:r>
    </w:p>
    <w:p w14:paraId="3CDF04D7" w14:textId="66103E04" w:rsidR="003763D9" w:rsidRDefault="002B5620" w:rsidP="002B5620">
      <w:pPr>
        <w:jc w:val="right"/>
      </w:pPr>
      <w:r>
        <w:rPr>
          <w:rFonts w:hint="cs"/>
          <w:cs/>
        </w:rPr>
        <w:t>680112418067</w:t>
      </w:r>
    </w:p>
    <w:p w14:paraId="50D880D0" w14:textId="56556883" w:rsidR="002B5620" w:rsidRDefault="002B5620" w:rsidP="002B5620">
      <w:pPr>
        <w:jc w:val="right"/>
        <w:rPr>
          <w:rFonts w:hint="cs"/>
        </w:rPr>
      </w:pPr>
      <w:r>
        <w:rPr>
          <w:rFonts w:hint="cs"/>
          <w:cs/>
        </w:rPr>
        <w:t>สาขาเทคโนโลยีสารสนเทศ</w:t>
      </w:r>
    </w:p>
    <w:p w14:paraId="2CE23990" w14:textId="77777777" w:rsidR="003763D9" w:rsidRDefault="003763D9" w:rsidP="003763D9">
      <w:r>
        <w:t>DAN</w:t>
      </w:r>
    </w:p>
    <w:p w14:paraId="7DC7040E" w14:textId="77777777" w:rsidR="003763D9" w:rsidRDefault="003763D9" w:rsidP="003763D9">
      <w:proofErr w:type="spellStart"/>
      <w:r>
        <w:t>FacebookXLineEmailCopy</w:t>
      </w:r>
      <w:proofErr w:type="spellEnd"/>
      <w:r>
        <w:t xml:space="preserve"> LinkShare</w:t>
      </w:r>
    </w:p>
    <w:p w14:paraId="56F37682" w14:textId="77777777" w:rsidR="003763D9" w:rsidRDefault="003763D9" w:rsidP="003763D9">
      <w:r>
        <w:rPr>
          <w:cs/>
        </w:rPr>
        <w:t xml:space="preserve">เจ.เค. </w:t>
      </w:r>
      <w:proofErr w:type="spellStart"/>
      <w:r>
        <w:rPr>
          <w:cs/>
        </w:rPr>
        <w:t>โรว์ลิ่ง</w:t>
      </w:r>
      <w:proofErr w:type="spellEnd"/>
      <w:r>
        <w:rPr>
          <w:cs/>
        </w:rPr>
        <w:t xml:space="preserve"> เผยว่าโรงเรียนเวทมนตร์ใน </w:t>
      </w:r>
      <w:r>
        <w:t xml:space="preserve">Harry Potter </w:t>
      </w:r>
      <w:r>
        <w:rPr>
          <w:cs/>
        </w:rPr>
        <w:t>กระจายตัวอยู่ทั่วโลกถึง 11 แห่ง พร้อมอุ่นเครื่องหนังภาคแยก “สัตว์มหัศจรรย์และถิ่นที่อยู่” ด้วยคลิปเบื้องหลังจากกองถ่าย</w:t>
      </w:r>
    </w:p>
    <w:p w14:paraId="551648F2" w14:textId="77777777" w:rsidR="003763D9" w:rsidRDefault="003763D9" w:rsidP="003763D9"/>
    <w:p w14:paraId="52F93F15" w14:textId="77777777" w:rsidR="003763D9" w:rsidRDefault="003763D9" w:rsidP="003763D9">
      <w:r>
        <w:rPr>
          <w:cs/>
        </w:rPr>
        <w:t xml:space="preserve">เรื่องราวสนุก ๆ ของโลกพ่อมด </w:t>
      </w:r>
      <w:r>
        <w:t xml:space="preserve">Harry Potter </w:t>
      </w:r>
      <w:r>
        <w:rPr>
          <w:cs/>
        </w:rPr>
        <w:t xml:space="preserve">ยังคงดำเนินต่อไปแม้นวนิยายและหนังจบไปแล้ว โดยนักเขียนต้นเรื่องอย่าง เจเค </w:t>
      </w:r>
      <w:proofErr w:type="spellStart"/>
      <w:r>
        <w:rPr>
          <w:cs/>
        </w:rPr>
        <w:t>โรว์ลิ่ง</w:t>
      </w:r>
      <w:proofErr w:type="spellEnd"/>
      <w:r>
        <w:rPr>
          <w:cs/>
        </w:rPr>
        <w:t xml:space="preserve"> (</w:t>
      </w:r>
      <w:r>
        <w:t xml:space="preserve">J.K. Rowling) </w:t>
      </w:r>
      <w:r>
        <w:rPr>
          <w:cs/>
        </w:rPr>
        <w:t xml:space="preserve">มักปล่อยเกร็ดความรู้ใหม่ ๆ ที่ทำให้แฟน ๆ ประหลาดใจอยู่เสมอ โดยล่าสุด 30 มกราคม 2016 เจเค </w:t>
      </w:r>
      <w:proofErr w:type="spellStart"/>
      <w:r>
        <w:rPr>
          <w:cs/>
        </w:rPr>
        <w:t>โรว์ลิ่ง</w:t>
      </w:r>
      <w:proofErr w:type="spellEnd"/>
      <w:r>
        <w:rPr>
          <w:cs/>
        </w:rPr>
        <w:t xml:space="preserve"> ออกมาเปิดเผยผ่านเว็บไซต์ </w:t>
      </w:r>
      <w:proofErr w:type="spellStart"/>
      <w:r>
        <w:t>Pottermore</w:t>
      </w:r>
      <w:proofErr w:type="spellEnd"/>
      <w:r>
        <w:t xml:space="preserve"> </w:t>
      </w:r>
      <w:r>
        <w:rPr>
          <w:cs/>
        </w:rPr>
        <w:t xml:space="preserve">ว่าแท้จริงแล้วโรงเรียนเวทมนตร์ในเรื่อง </w:t>
      </w:r>
      <w:r>
        <w:t xml:space="preserve">Harry Potter </w:t>
      </w:r>
      <w:r>
        <w:rPr>
          <w:cs/>
        </w:rPr>
        <w:t>กระจาย</w:t>
      </w:r>
      <w:r>
        <w:rPr>
          <w:cs/>
        </w:rPr>
        <w:t>อยู่ทั่วโลกถึง 11 แห่งรวมถึงฮอกวอ</w:t>
      </w:r>
      <w:proofErr w:type="spellStart"/>
      <w:r>
        <w:rPr>
          <w:cs/>
        </w:rPr>
        <w:t>ตส์</w:t>
      </w:r>
      <w:proofErr w:type="spellEnd"/>
      <w:r>
        <w:rPr>
          <w:cs/>
        </w:rPr>
        <w:t xml:space="preserve"> โดยนักเขียนคนดังอธิบายว่า พ่อมดแม่มดในหลายประเทศเน้นการศึกษาแบบโฮมสคู</w:t>
      </w:r>
      <w:proofErr w:type="spellStart"/>
      <w:r>
        <w:rPr>
          <w:cs/>
        </w:rPr>
        <w:t>ลเนื่</w:t>
      </w:r>
      <w:proofErr w:type="spellEnd"/>
      <w:r>
        <w:rPr>
          <w:cs/>
        </w:rPr>
        <w:t>องจากคุ้มค่าใช้จ่าย จึงทำให้มีโรงเรียนที่จดทะเบียนกับสมาพันธ์พ่อมดนานาชาติเพียง 11 แห่ง ได้แก่</w:t>
      </w:r>
    </w:p>
    <w:p w14:paraId="3EF5FA4C" w14:textId="77777777" w:rsidR="003763D9" w:rsidRDefault="003763D9" w:rsidP="003763D9"/>
    <w:p w14:paraId="7D8FFE23" w14:textId="77777777" w:rsidR="003763D9" w:rsidRDefault="003763D9" w:rsidP="003763D9">
      <w:proofErr w:type="spellStart"/>
      <w:r>
        <w:rPr>
          <w:cs/>
        </w:rPr>
        <w:t>ฮอ</w:t>
      </w:r>
      <w:proofErr w:type="spellEnd"/>
      <w:r>
        <w:rPr>
          <w:cs/>
        </w:rPr>
        <w:t>กวอ</w:t>
      </w:r>
      <w:proofErr w:type="spellStart"/>
      <w:r>
        <w:rPr>
          <w:cs/>
        </w:rPr>
        <w:t>ตส์</w:t>
      </w:r>
      <w:proofErr w:type="spellEnd"/>
      <w:r>
        <w:rPr>
          <w:cs/>
        </w:rPr>
        <w:t>” (</w:t>
      </w:r>
      <w:r>
        <w:t>Hogwarts)</w:t>
      </w:r>
    </w:p>
    <w:p w14:paraId="18157E54" w14:textId="77777777" w:rsidR="003763D9" w:rsidRDefault="003763D9" w:rsidP="003763D9">
      <w:r>
        <w:t xml:space="preserve">Hogwarts School of Witchcraft and Wizardry </w:t>
      </w:r>
      <w:r>
        <w:rPr>
          <w:cs/>
        </w:rPr>
        <w:t xml:space="preserve">หรือรู้จักกันในชื่อ </w:t>
      </w:r>
      <w:proofErr w:type="spellStart"/>
      <w:r>
        <w:rPr>
          <w:cs/>
        </w:rPr>
        <w:t>ฮอ</w:t>
      </w:r>
      <w:proofErr w:type="spellEnd"/>
      <w:r>
        <w:rPr>
          <w:cs/>
        </w:rPr>
        <w:t>กวอ</w:t>
      </w:r>
      <w:proofErr w:type="spellStart"/>
      <w:r>
        <w:rPr>
          <w:cs/>
        </w:rPr>
        <w:t>ตส์</w:t>
      </w:r>
      <w:proofErr w:type="spellEnd"/>
      <w:r>
        <w:rPr>
          <w:cs/>
        </w:rPr>
        <w:t xml:space="preserve"> เป็นโรงเรียนวิชาเวทมนตร์ที่ตั้งอยู่ ณ สหราชอาณาจักร ประเทศอังกฤษ เป็นโรงเรียนประจำในระดับชั้นมัธยม โดยนักเรียนมีอายุระหว่าง 11-18 ปี มีการสอบไล่ปีละหนึ่งครั้ง และมีการสอบวัดความสามารถเมื่อจบชั้นปีที่ห้าและเจ็ด จำนวนนักเรียนของฮอกวอ</w:t>
      </w:r>
      <w:proofErr w:type="spellStart"/>
      <w:r>
        <w:rPr>
          <w:cs/>
        </w:rPr>
        <w:t>ตส์</w:t>
      </w:r>
      <w:proofErr w:type="spellEnd"/>
      <w:r>
        <w:rPr>
          <w:cs/>
        </w:rPr>
        <w:t xml:space="preserve">นั้นไม่ระบุเช่นกัน แต่ เจ. เค. </w:t>
      </w:r>
      <w:proofErr w:type="spellStart"/>
      <w:r>
        <w:rPr>
          <w:cs/>
        </w:rPr>
        <w:t>โรว์ลิ่ง</w:t>
      </w:r>
      <w:proofErr w:type="spellEnd"/>
      <w:r>
        <w:rPr>
          <w:cs/>
        </w:rPr>
        <w:t xml:space="preserve"> ผู้แต่งได้ประมาณการว่าน่าจะรับเด็กใหม่ปีละประมาณ 280 คน อ่านต่อที่นี่ !</w:t>
      </w:r>
    </w:p>
    <w:p w14:paraId="0B9C0881" w14:textId="77777777" w:rsidR="003763D9" w:rsidRDefault="003763D9" w:rsidP="003763D9"/>
    <w:p w14:paraId="7BFEE1E0" w14:textId="77777777" w:rsidR="003763D9" w:rsidRDefault="003763D9" w:rsidP="003763D9">
      <w:r>
        <w:rPr>
          <w:noProof/>
        </w:rPr>
        <w:drawing>
          <wp:inline distT="0" distB="0" distL="0" distR="0" wp14:anchorId="3B907245" wp14:editId="65C452D4">
            <wp:extent cx="3232629" cy="1331843"/>
            <wp:effectExtent l="0" t="0" r="6350" b="1905"/>
            <wp:docPr id="169949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47" cy="133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C443C" w14:textId="77777777" w:rsidR="003763D9" w:rsidRDefault="003763D9" w:rsidP="003763D9"/>
    <w:p w14:paraId="4942A75C" w14:textId="77777777" w:rsidR="003763D9" w:rsidRDefault="003763D9" w:rsidP="003763D9">
      <w:r>
        <w:rPr>
          <w:cs/>
        </w:rPr>
        <w:t>เด</w:t>
      </w:r>
      <w:proofErr w:type="spellStart"/>
      <w:r>
        <w:rPr>
          <w:cs/>
        </w:rPr>
        <w:t>ิร์มส</w:t>
      </w:r>
      <w:proofErr w:type="spellEnd"/>
      <w:r>
        <w:rPr>
          <w:cs/>
        </w:rPr>
        <w:t>แตรงก์” (</w:t>
      </w:r>
      <w:proofErr w:type="spellStart"/>
      <w:r>
        <w:t>Durmstrang</w:t>
      </w:r>
      <w:proofErr w:type="spellEnd"/>
      <w:r>
        <w:t xml:space="preserve"> Institute)</w:t>
      </w:r>
    </w:p>
    <w:p w14:paraId="1D1B4E1D" w14:textId="77777777" w:rsidR="003763D9" w:rsidRDefault="003763D9" w:rsidP="003763D9">
      <w:r>
        <w:rPr>
          <w:cs/>
        </w:rPr>
        <w:t>โรงเรียนที่ให้การศึกษากับเหล่า</w:t>
      </w:r>
      <w:proofErr w:type="spellStart"/>
      <w:r>
        <w:rPr>
          <w:cs/>
        </w:rPr>
        <w:t>พม่</w:t>
      </w:r>
      <w:proofErr w:type="spellEnd"/>
      <w:r>
        <w:rPr>
          <w:cs/>
        </w:rPr>
        <w:t>มดแม่มดที่เก่าแก่ ก่อตั้งขึ้นเมื่อปี ค.ศ 1294 ว่ากันว่าโรงเรียนแห่งนี้ ตั้งอยู่ทางเหนือสุดของยุโรป แต่ก็ไม่ได้ระบุชัดเจน อาจเป็นนอร์เวย์ หรือ สวีเดน ส่วนใหญ่แล้ว นักเรียนที่ศึกษาที่สถาบันเด</w:t>
      </w:r>
      <w:proofErr w:type="spellStart"/>
      <w:r>
        <w:rPr>
          <w:cs/>
        </w:rPr>
        <w:t>ิร์มส</w:t>
      </w:r>
      <w:proofErr w:type="spellEnd"/>
      <w:r>
        <w:rPr>
          <w:cs/>
        </w:rPr>
        <w:t xml:space="preserve">แตรงก์ มักมากจากบัลแกเรีย ลักษณะโรงเรียนเป็นตัวปราสาท คล้ายคลึงกับโรงเรียนเวทมนตร์ศาสตร์ </w:t>
      </w:r>
      <w:proofErr w:type="spellStart"/>
      <w:r>
        <w:rPr>
          <w:cs/>
        </w:rPr>
        <w:t>ฮอ</w:t>
      </w:r>
      <w:proofErr w:type="spellEnd"/>
      <w:r>
        <w:rPr>
          <w:cs/>
        </w:rPr>
        <w:t>กวอ</w:t>
      </w:r>
      <w:proofErr w:type="spellStart"/>
      <w:r>
        <w:rPr>
          <w:cs/>
        </w:rPr>
        <w:t>ตส์</w:t>
      </w:r>
      <w:proofErr w:type="spellEnd"/>
      <w:r>
        <w:rPr>
          <w:cs/>
        </w:rPr>
        <w:t xml:space="preserve"> แต่สถาบันเด</w:t>
      </w:r>
      <w:proofErr w:type="spellStart"/>
      <w:r>
        <w:rPr>
          <w:cs/>
        </w:rPr>
        <w:t>ิร์มส</w:t>
      </w:r>
      <w:proofErr w:type="spellEnd"/>
      <w:r>
        <w:rPr>
          <w:cs/>
        </w:rPr>
        <w:t>แตรงก์ มีขนาดเล็กกว่ามาก เนื่องจากมีเพียง 4 ชั้นเท่านั้น อ่านต่อที่นี่ !</w:t>
      </w:r>
    </w:p>
    <w:p w14:paraId="045E1DD3" w14:textId="77777777" w:rsidR="003763D9" w:rsidRDefault="003763D9">
      <w:pPr>
        <w:rPr>
          <w:cs/>
        </w:rPr>
        <w:sectPr w:rsidR="003763D9" w:rsidSect="003763D9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055C4763" w14:textId="0D5EAEA1" w:rsidR="007E51CC" w:rsidRDefault="007E51CC">
      <w:pPr>
        <w:rPr>
          <w:rFonts w:hint="cs"/>
          <w:cs/>
        </w:rPr>
      </w:pPr>
    </w:p>
    <w:sectPr w:rsid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9"/>
    <w:rsid w:val="002B5620"/>
    <w:rsid w:val="003763D9"/>
    <w:rsid w:val="007E51CC"/>
    <w:rsid w:val="00B9650B"/>
    <w:rsid w:val="00D449BE"/>
    <w:rsid w:val="00D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CCB4"/>
  <w15:chartTrackingRefBased/>
  <w15:docId w15:val="{61267CEB-25D6-4B26-8976-2737251A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3D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D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3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3D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D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D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D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D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D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3D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D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763D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6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63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63D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3763D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3763D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37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D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37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2025-07-21T04:18:00Z</dcterms:modified>
</cp:coreProperties>
</file>