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源码部署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系统要求 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Ubuntu x86_64 系统 &gt;=18.04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python &gt;= 3.8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安装 python 依赖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pip3 install -r requirements.txt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安装torch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#CPU版本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t>pip3 install torch  --index-url https://download.pytorch.org/whl/cpu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#GPU版本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t>pip3 install torch  --index-url https://download.pytorch.org/whl/cu118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⽀持 CPU 运⾏， 如需使⽤ GPU 运⾏，需硬件配备英伟达显卡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nvidia显卡驱动 &gt; 525.89.02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cuda版本 &gt; 11.8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torch==2.0.0+cu118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或根据具体硬件配置参照torch官方网站建议版本安装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"https://pytorch.org/" </w:instrTex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https://pytorch.org/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96740" cy="17132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其他硬件版本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"https://pytorch.org/get-started/previous-versions/"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https://pytorch.org/get-started/previous-versions/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配置工程是否使用GPU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打开工程文件中的config/config.py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CONF.GPU= True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或在服务启动时传入device参数，具体见启动服务说明。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由于依赖的大模型文件较大，建议从官方网站直接下载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text2vec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安装huggingface下载器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 lfs install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下载文件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git clone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"https://huggingface.co/GanymedeNil/text2vec-large-chinese"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https://huggingface.co/GanymedeNil/text2vec-large-chinese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直接打开页面手动下载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 HYPERLINK "https://huggingface.co/GanymedeNil/text2vec-large-chinese" </w:instrText>
      </w:r>
      <w:r>
        <w:rPr>
          <w:rFonts w:hint="default" w:eastAsia="宋体"/>
          <w:lang w:val="en-US" w:eastAsia="zh-CN"/>
        </w:rPr>
        <w:fldChar w:fldCharType="separate"/>
      </w:r>
      <w:r>
        <w:rPr>
          <w:rStyle w:val="9"/>
          <w:rFonts w:hint="default" w:eastAsia="宋体"/>
          <w:lang w:val="en-US" w:eastAsia="zh-CN"/>
        </w:rPr>
        <w:t>https://huggingface.co/GanymedeNil/text2vec-large-chinese</w:t>
      </w:r>
      <w:r>
        <w:rPr>
          <w:rFonts w:hint="default" w:eastAsia="宋体"/>
          <w:lang w:val="en-US" w:eastAsia="zh-CN"/>
        </w:rPr>
        <w:fldChar w:fldCharType="end"/>
      </w:r>
    </w:p>
    <w:p>
      <w:pPr>
        <w:rPr>
          <w:rFonts w:hint="default" w:eastAsia="宋体"/>
          <w:lang w:val="en-US" w:eastAsia="zh-CN"/>
        </w:rPr>
      </w:pPr>
    </w:p>
    <w:p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eastAsia"/>
          <w:lang w:val="en-US" w:eastAsia="zh-CN"/>
        </w:rPr>
        <w:t>2 Baichuan2-13B-Chat-4bits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安装huggingface下载器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 lfs install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下载文件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git clone </w:t>
      </w:r>
      <w:r>
        <w:rPr>
          <w:rFonts w:hint="default" w:eastAsia="宋体"/>
          <w:lang w:val="en-US" w:eastAsia="zh-CN"/>
        </w:rPr>
        <w:t>https://huggi</w:t>
      </w:r>
      <w:r>
        <w:rPr>
          <w:rFonts w:hint="default" w:eastAsia="宋体"/>
          <w:lang w:val="en-US" w:eastAsia="zh-CN"/>
        </w:rPr>
        <w:t>ngface.co/baichuan-inc/Baichuan2-13B-Chat-4bits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或直接打开页面手动下载</w:t>
      </w:r>
    </w:p>
    <w:p>
      <w:pPr>
        <w:rPr>
          <w:rFonts w:hint="default" w:eastAsia="宋体"/>
          <w:color w:val="0000FF"/>
          <w:u w:val="single"/>
          <w:lang w:val="en-US" w:eastAsia="zh-CN"/>
        </w:rPr>
      </w:pPr>
      <w:r>
        <w:rPr>
          <w:rFonts w:hint="default" w:eastAsia="宋体"/>
          <w:color w:val="0000FF"/>
          <w:u w:val="single"/>
          <w:lang w:val="en-US" w:eastAsia="zh-CN"/>
        </w:rPr>
        <w:t>https://huggingface.co/baichuan-inc/Baichuan2-13B-Chat-4bits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eastAsia="宋体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配置模型文件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打开工程文件中的config/config.py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CONF.embeding_model_path = [text2vec的文件夹地址]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CONF.llm_model_path= [Baichuan2-13B-Chat-4bits的文件夹地址]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启动服务 </w:t>
      </w:r>
    </w:p>
    <w:p>
      <w:pPr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进入工程文件夹</w:t>
      </w:r>
    </w:p>
    <w:p>
      <w:pP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>GPU/CPU模式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通过修改config/config.py文件中的CONF.GPU</w:t>
      </w: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=True/False 来设置GPU和CPU模式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FF0000"/>
          <w:kern w:val="0"/>
          <w:sz w:val="21"/>
          <w:szCs w:val="21"/>
          <w:lang w:val="en-US" w:eastAsia="zh-CN" w:bidi="ar"/>
        </w:rPr>
        <w:t>如果启动时指定device参数，则以device参数传递值为准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FF0000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运行以下命令启动服务</w:t>
      </w:r>
    </w:p>
    <w:p>
      <w:pPr>
        <w:rPr>
          <w:rFonts w:hint="default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python3 label_service.py   [--port=] [--device=]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该服务监听本地[port]端口,接收客户端上传的文件并返回分析后的表格格式数据。默认在8000端口监听。如果未指定device参数，以CONF.GPU的配置为准。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启动参数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510"/>
        <w:gridCol w:w="860"/>
        <w:gridCol w:w="5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参数名</w:t>
            </w:r>
          </w:p>
        </w:tc>
        <w:tc>
          <w:tcPr>
            <w:tcW w:w="1510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是否必须</w:t>
            </w:r>
          </w:p>
        </w:tc>
        <w:tc>
          <w:tcPr>
            <w:tcW w:w="860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515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port</w:t>
            </w:r>
          </w:p>
        </w:tc>
        <w:tc>
          <w:tcPr>
            <w:tcW w:w="1510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860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515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默认在8000端口监听，可根据需要修改端口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device</w:t>
            </w:r>
          </w:p>
        </w:tc>
        <w:tc>
          <w:tcPr>
            <w:tcW w:w="1510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860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5156" w:type="dxa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‘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GPU</w:t>
            </w: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’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/</w:t>
            </w: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‘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CPU</w:t>
            </w: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’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 xml:space="preserve"> 选择模型在GPU还是CPU加载</w:t>
            </w:r>
          </w:p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6"/>
                <w:szCs w:val="16"/>
                <w:vertAlign w:val="baseline"/>
                <w:lang w:val="en-US" w:eastAsia="zh-CN" w:bidi="ar"/>
              </w:rPr>
              <w:t>如果不设置该参数，默认使用config文件中的配置项</w:t>
            </w:r>
          </w:p>
        </w:tc>
      </w:tr>
    </w:tbl>
    <w:p>
      <w:pPr>
        <w:rPr>
          <w:rFonts w:hint="default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客户端脚本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识别文件中的表格格式：该接口上传[file_path]指定的本地文件到[ip]:[port]的识别服务，并返回识别后的表格格式数据，默认访问本地8000端口。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/>
          <w:lang w:val="en-US" w:eastAsia="zh-CN"/>
        </w:rPr>
        <w:t>进入工程文件夹执行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python3  label_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client.py  label_generation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--</w:t>
      </w:r>
      <w:r>
        <w:rPr>
          <w:rFonts w:hint="eastAsia" w:cs="宋体"/>
          <w:color w:val="auto"/>
          <w:kern w:val="0"/>
          <w:sz w:val="16"/>
          <w:szCs w:val="16"/>
          <w:vertAlign w:val="baseline"/>
          <w:lang w:val="en-US" w:eastAsia="zh-CN" w:bidi="ar"/>
        </w:rPr>
        <w:t>data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=</w:t>
      </w:r>
      <w:r>
        <w:rPr>
          <w:rFonts w:hint="eastAsia" w:cs="宋体"/>
          <w:color w:val="auto"/>
          <w:kern w:val="0"/>
          <w:sz w:val="16"/>
          <w:szCs w:val="16"/>
          <w:vertAlign w:val="baseline"/>
          <w:lang w:val="en-US" w:eastAsia="zh-CN" w:bidi="ar"/>
        </w:rPr>
        <w:t>[json格式数据]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[--ip=127.0.0.1]  [--port=8000]  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  <w:t>接口名</w:t>
      </w:r>
      <w:r>
        <w:rPr>
          <w:rFonts w:hint="eastAsia"/>
          <w:b/>
          <w:bCs/>
          <w:lang w:val="en-US" w:eastAsia="zh-CN"/>
        </w:rPr>
        <w:t>label_generation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调用参数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66"/>
        <w:gridCol w:w="1488"/>
        <w:gridCol w:w="4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参数名</w:t>
            </w:r>
          </w:p>
        </w:tc>
        <w:tc>
          <w:tcPr>
            <w:tcW w:w="86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必须</w:t>
            </w:r>
          </w:p>
        </w:tc>
        <w:tc>
          <w:tcPr>
            <w:tcW w:w="1488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4751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data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Json格式的数据。（格式见后续说明）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ip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服务所在的ip地址，默认为本机地址127.0.0.1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port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默认访问8000端口，可根据需要修改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返回json文本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HTTP协议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b/>
          <w:bCs/>
          <w:color w:val="auto"/>
          <w:kern w:val="0"/>
          <w:sz w:val="21"/>
          <w:szCs w:val="21"/>
          <w:lang w:val="en-US" w:eastAsia="zh-CN" w:bidi="ar"/>
        </w:rPr>
        <w:t>POST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接口 </w:t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fldChar w:fldCharType="begin"/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instrText xml:space="preserve"> HYPERLINK "http://[url:port]" </w:instrText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t>http://[url:port]</w:t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fldChar w:fldCharType="end"/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t>/</w:t>
      </w:r>
      <w:r>
        <w:rPr>
          <w:rStyle w:val="9"/>
          <w:rFonts w:hint="default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t>form_recognition</w:t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t>/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参数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66"/>
        <w:gridCol w:w="1488"/>
        <w:gridCol w:w="4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参数名</w:t>
            </w:r>
          </w:p>
        </w:tc>
        <w:tc>
          <w:tcPr>
            <w:tcW w:w="86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必须</w:t>
            </w:r>
          </w:p>
        </w:tc>
        <w:tc>
          <w:tcPr>
            <w:tcW w:w="1488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4751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data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 xml:space="preserve">string (base64) 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Json格式的数据。（格式见后续说明）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返回json文本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输入data数据格式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Data数据样例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"res1":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"outside_infos":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[{"txt": "账户名称： 长沙玉兔信息科技有限公司"}, 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{"txt": "账号： 155092704"},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{"txt": "开户机构： 中国民生银行股份有限公司长沙分行营业部"},  {"txt": "币种： 人民币元"}, 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{"txt": "起始日期： 2023-01-01"},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{"txt": "截至日期： 2023-04-09"}, 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{"txt": "启用高级查询： 是"},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{"txt": "借贷标识： 全部"},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{"txt": "对方账号："}, 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{"txt": "按发生额查："}, 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{"txt": "借方累计笔数: 6 借方累计发生额: 123800.00"}, {"txt": "贷方累计笔数: 25 贷方累计发生额: 68169.83"}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]},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"res2": [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{"row_order": "001_1",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"header_row": true,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"1.1": "交易时间", 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"1.2": "主机交易流水号", 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"1.3": "借方发生额",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"1.4": "贷方发生额", 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"1.5": "账户余额",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"1.6": "凭证号", 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"1.7": "摘要",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"1.8": "对方账号",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"1.9": "对方账号名称",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"1.10": "对方开户行"},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{"row_order": "001_2",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"header_row": false, 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"2.1": "2023-01-05 11:38:56",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"2.2": "50224202301051138563827544649A8B",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"2.3": "0.00",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"2.4": "2237.14",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"2.5": "119291.14",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"2.6": "",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"2.7": "银联入账-0104-0104费7.86元",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"2.8": "991290000023", 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"2.9": "银联商务股份有限公司",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"2.10": "中国银联股份有限公司"}],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"doc_tpye": "excel",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"page_sum": 1}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data 参数说明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166"/>
        <w:gridCol w:w="5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名称 </w:t>
            </w:r>
          </w:p>
        </w:tc>
        <w:tc>
          <w:tcPr>
            <w:tcW w:w="1166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字段命名 </w:t>
            </w:r>
          </w:p>
        </w:tc>
        <w:tc>
          <w:tcPr>
            <w:tcW w:w="5835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内容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表外数据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1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res1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58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第一页的表外数据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页数</w:t>
            </w:r>
          </w:p>
        </w:tc>
        <w:tc>
          <w:tcPr>
            <w:tcW w:w="11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page_sum </w:t>
            </w:r>
          </w:p>
        </w:tc>
        <w:tc>
          <w:tcPr>
            <w:tcW w:w="58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总页数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pdf 为pdf数据的实际页数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excel 为以表格分割的页数(每表格一页)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表内数据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1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res2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58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1）表内数据，包含每个单元格的行列信息和文字内容，空值则为空；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2）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row_order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：行顺序，如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001_1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，代表第一页第一行；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header_row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：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true/false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，代表该列数据是否属于表头行；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文件类型 </w:t>
            </w:r>
          </w:p>
        </w:tc>
        <w:tc>
          <w:tcPr>
            <w:tcW w:w="11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doc_type</w:t>
            </w:r>
          </w:p>
        </w:tc>
        <w:tc>
          <w:tcPr>
            <w:tcW w:w="58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代表处理的文件类型，分为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excel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epdf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，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epdf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代表是电子化的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pdf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文件； </w:t>
            </w:r>
          </w:p>
        </w:tc>
      </w:tr>
    </w:tbl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输出数据格式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正确格式样例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"success":true,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"error-code":400,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"message":"",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"data":{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"res1":{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"agent_type":"alipay",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"account_num":"haishangren@foxmail.com",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"account_name":"王世杰",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"idcard_num":"",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"account_type":"对私",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"begin_date":"2022/05/26",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"end_date":"2022/11/22"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"res2":[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"row_order":"001_1",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"1.1":"流水号",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"1.2":"时间",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"1.3":"名称/备注",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"1.4":"收入",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"1.5":"支出",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"1.6":"账户余额",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"1.7":"资金渠道"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"row_order":"001_2",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"2.1":"202211180 191301250 000900139 98382",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"2.2":"2022-11- 18 23:57:13",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"2.3":"购买理财 产品转出 （余额宝 、淘宝基 金、招财 宝等）",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"2.4":"",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"2.5":"-500.00",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"2.6":"0.00",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"2.7":"支付宝",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"account_label":{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    "accounting_item":"Z0201理财资产",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    "accouting_entry":"增加",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    "N-accounting_item":"Z0701账户余额",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    "N-accouting_entry":"减少"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},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"row_label":{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    "header_row":false,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    "trader_nature":"",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    "in_spend_type":"支出"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],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"doc_tpye":"epdf",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"page_sum":18,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"res3":[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"row_order":"001_1",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"header_row":true,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"1.1":"收/支",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"1.2":"交易对方",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"1.3":"商品说明",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"1.4":"收/付款方式",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"1.5":"金额",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"1.6":"交易日期"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"row_order":"001_2",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"header_row":false,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"2.1":"支出",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"2.2":"",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"2.3":"购买理财产品转出（余额宝、淘宝基金、招财宝等）",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"2.4":"支付宝",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"2.5":500,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    "2.6":"2022/11/18"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    ]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错误返回：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{ </w:t>
      </w:r>
    </w:p>
    <w:p>
      <w:pP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"success":false,</w:t>
      </w:r>
    </w:p>
    <w:p>
      <w:pPr>
        <w:ind w:firstLine="320" w:firstLineChars="2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"code":</w:t>
      </w:r>
      <w:r>
        <w:rPr>
          <w:rFonts w:hint="eastAsia"/>
          <w:sz w:val="16"/>
          <w:szCs w:val="16"/>
        </w:rPr>
        <w:t>-1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, </w:t>
      </w:r>
    </w:p>
    <w:p>
      <w:pPr>
        <w:ind w:firstLine="320" w:firstLineChars="200"/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"message":"</w:t>
      </w:r>
      <w:r>
        <w:rPr>
          <w:rFonts w:hint="eastAsia"/>
          <w:sz w:val="16"/>
          <w:szCs w:val="16"/>
        </w:rPr>
        <w:t>unknow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auto"/>
          <w:kern w:val="0"/>
          <w:sz w:val="22"/>
          <w:szCs w:val="22"/>
          <w:lang w:val="en-US" w:eastAsia="zh-CN" w:bidi="ar"/>
        </w:rPr>
      </w:pPr>
    </w:p>
    <w:p>
      <w:pPr>
        <w:rPr>
          <w:rFonts w:hint="default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  <w:t>输出格式说明</w:t>
      </w:r>
    </w:p>
    <w:p>
      <w:pPr>
        <w:rPr>
          <w:rFonts w:hint="eastAsia"/>
          <w:b/>
          <w:sz w:val="16"/>
          <w:szCs w:val="16"/>
        </w:rPr>
      </w:pPr>
      <w:r>
        <w:rPr>
          <w:b/>
          <w:sz w:val="16"/>
          <w:szCs w:val="16"/>
        </w:rPr>
        <w:t>输出格式</w:t>
      </w:r>
    </w:p>
    <w:p>
      <w:pPr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1、</w:t>
      </w:r>
      <w:r>
        <w:rPr>
          <w:b/>
          <w:sz w:val="16"/>
          <w:szCs w:val="16"/>
        </w:rPr>
        <w:t>一级参数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success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true：代表执行成功</w:t>
            </w:r>
          </w:p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false：代表执行失败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error-code</w:t>
            </w:r>
          </w:p>
        </w:tc>
        <w:tc>
          <w:tcPr>
            <w:tcW w:w="284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返回错误码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message</w:t>
            </w:r>
          </w:p>
        </w:tc>
        <w:tc>
          <w:tcPr>
            <w:tcW w:w="284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报错信息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识别数据</w:t>
            </w:r>
          </w:p>
        </w:tc>
      </w:tr>
    </w:tbl>
    <w:p>
      <w:pPr>
        <w:rPr>
          <w:b/>
          <w:sz w:val="16"/>
          <w:szCs w:val="16"/>
        </w:rPr>
      </w:pPr>
    </w:p>
    <w:p>
      <w:pPr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error-code说明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371"/>
        <w:gridCol w:w="33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代码类型</w:t>
            </w:r>
          </w:p>
        </w:tc>
        <w:tc>
          <w:tcPr>
            <w:tcW w:w="2371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信息</w:t>
            </w:r>
          </w:p>
        </w:tc>
        <w:tc>
          <w:tcPr>
            <w:tcW w:w="3311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401</w:t>
            </w:r>
          </w:p>
        </w:tc>
        <w:tc>
          <w:tcPr>
            <w:tcW w:w="2371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ype error</w:t>
            </w:r>
          </w:p>
        </w:tc>
        <w:tc>
          <w:tcPr>
            <w:tcW w:w="331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文件格式不符合要求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-1</w:t>
            </w:r>
          </w:p>
        </w:tc>
        <w:tc>
          <w:tcPr>
            <w:tcW w:w="237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unknow</w:t>
            </w:r>
          </w:p>
        </w:tc>
        <w:tc>
          <w:tcPr>
            <w:tcW w:w="331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未知错误</w:t>
            </w:r>
          </w:p>
        </w:tc>
      </w:tr>
    </w:tbl>
    <w:p>
      <w:pPr>
        <w:rPr>
          <w:b/>
          <w:sz w:val="16"/>
          <w:szCs w:val="16"/>
        </w:rPr>
      </w:pPr>
    </w:p>
    <w:p>
      <w:pPr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2、data二级参数说明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371"/>
        <w:gridCol w:w="33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2371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  <w:tc>
          <w:tcPr>
            <w:tcW w:w="3311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page_sum</w:t>
            </w:r>
          </w:p>
        </w:tc>
        <w:tc>
          <w:tcPr>
            <w:tcW w:w="2371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总共页数</w:t>
            </w:r>
          </w:p>
        </w:tc>
        <w:tc>
          <w:tcPr>
            <w:tcW w:w="331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doc_type</w:t>
            </w:r>
          </w:p>
        </w:tc>
        <w:tc>
          <w:tcPr>
            <w:tcW w:w="237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数据来源的文件格式，保存即可；</w:t>
            </w:r>
          </w:p>
        </w:tc>
        <w:tc>
          <w:tcPr>
            <w:tcW w:w="3311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mage：图片</w:t>
            </w:r>
          </w:p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excel：电子表格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epdf：文本PDF文件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res1</w:t>
            </w:r>
          </w:p>
        </w:tc>
        <w:tc>
          <w:tcPr>
            <w:tcW w:w="237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表外信息的数据提取</w:t>
            </w:r>
          </w:p>
        </w:tc>
        <w:tc>
          <w:tcPr>
            <w:tcW w:w="3311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res2</w:t>
            </w:r>
          </w:p>
        </w:tc>
        <w:tc>
          <w:tcPr>
            <w:tcW w:w="237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表内每行数据的以及科目标签</w:t>
            </w:r>
          </w:p>
        </w:tc>
        <w:tc>
          <w:tcPr>
            <w:tcW w:w="3311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res3</w:t>
            </w:r>
          </w:p>
        </w:tc>
        <w:tc>
          <w:tcPr>
            <w:tcW w:w="237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表内数据的指定字段信息提取</w:t>
            </w:r>
          </w:p>
        </w:tc>
        <w:tc>
          <w:tcPr>
            <w:tcW w:w="3311" w:type="dxa"/>
          </w:tcPr>
          <w:p>
            <w:pPr>
              <w:rPr>
                <w:sz w:val="16"/>
                <w:szCs w:val="16"/>
              </w:rPr>
            </w:pPr>
          </w:p>
        </w:tc>
      </w:tr>
    </w:tbl>
    <w:p>
      <w:pPr>
        <w:rPr>
          <w:rFonts w:hint="eastAsia"/>
          <w:b/>
          <w:sz w:val="16"/>
          <w:szCs w:val="16"/>
        </w:rPr>
      </w:pPr>
    </w:p>
    <w:p>
      <w:pPr>
        <w:rPr>
          <w:rFonts w:hint="eastAsia"/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3、三级参数：res1参数</w:t>
      </w:r>
    </w:p>
    <w:tbl>
      <w:tblPr>
        <w:tblStyle w:val="7"/>
        <w:tblW w:w="660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745"/>
        <w:gridCol w:w="25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  <w:shd w:val="clear" w:color="auto" w:fill="FBE5D5" w:themeFill="accent2" w:themeFillTint="33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字段</w:t>
            </w:r>
          </w:p>
        </w:tc>
        <w:tc>
          <w:tcPr>
            <w:tcW w:w="1745" w:type="dxa"/>
            <w:shd w:val="clear" w:color="auto" w:fill="FBE5D5" w:themeFill="accent2" w:themeFillTint="33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  <w:tc>
          <w:tcPr>
            <w:tcW w:w="2589" w:type="dxa"/>
            <w:shd w:val="clear" w:color="auto" w:fill="FBE5D5" w:themeFill="accent2" w:themeFillTint="33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输出内容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agent_type</w:t>
            </w:r>
          </w:p>
        </w:tc>
        <w:tc>
          <w:tcPr>
            <w:tcW w:w="1745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机构类型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b/>
                <w:color w:val="FF0000"/>
                <w:sz w:val="16"/>
                <w:szCs w:val="16"/>
              </w:rPr>
            </w:pPr>
            <w:r>
              <w:rPr>
                <w:rFonts w:hint="eastAsia"/>
                <w:b/>
                <w:color w:val="FF0000"/>
                <w:sz w:val="16"/>
                <w:szCs w:val="16"/>
              </w:rPr>
              <w:t>bank：银行</w:t>
            </w:r>
          </w:p>
          <w:p>
            <w:pPr>
              <w:rPr>
                <w:rFonts w:hint="eastAsia"/>
                <w:color w:val="7F7F7F" w:themeColor="background1" w:themeShade="80"/>
                <w:sz w:val="16"/>
                <w:szCs w:val="16"/>
              </w:rPr>
            </w:pPr>
            <w:r>
              <w:rPr>
                <w:rFonts w:hint="eastAsia"/>
                <w:color w:val="7F7F7F" w:themeColor="background1" w:themeShade="80"/>
                <w:sz w:val="16"/>
                <w:szCs w:val="16"/>
              </w:rPr>
              <w:t>alipay：支付宝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color w:val="7F7F7F" w:themeColor="background1" w:themeShade="80"/>
                <w:sz w:val="16"/>
                <w:szCs w:val="16"/>
              </w:rPr>
              <w:t>wechat：微信支付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bank_name</w:t>
            </w:r>
          </w:p>
        </w:tc>
        <w:tc>
          <w:tcPr>
            <w:tcW w:w="1745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参考“金融机构信息对照表”</w:t>
            </w:r>
          </w:p>
        </w:tc>
        <w:tc>
          <w:tcPr>
            <w:tcW w:w="2589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GY0001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accout_num</w:t>
            </w:r>
          </w:p>
        </w:tc>
        <w:tc>
          <w:tcPr>
            <w:tcW w:w="1745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银行账号号码</w:t>
            </w:r>
          </w:p>
        </w:tc>
        <w:tc>
          <w:tcPr>
            <w:tcW w:w="2589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6228480329572520271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account_name</w:t>
            </w:r>
          </w:p>
        </w:tc>
        <w:tc>
          <w:tcPr>
            <w:tcW w:w="1745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账号的户名</w:t>
            </w:r>
          </w:p>
        </w:tc>
        <w:tc>
          <w:tcPr>
            <w:tcW w:w="2589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李数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date_start</w:t>
            </w:r>
          </w:p>
        </w:tc>
        <w:tc>
          <w:tcPr>
            <w:tcW w:w="1745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起始日期</w:t>
            </w:r>
          </w:p>
        </w:tc>
        <w:tc>
          <w:tcPr>
            <w:tcW w:w="2589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2022/05/22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date_end</w:t>
            </w:r>
          </w:p>
        </w:tc>
        <w:tc>
          <w:tcPr>
            <w:tcW w:w="1745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结束日期</w:t>
            </w:r>
          </w:p>
        </w:tc>
        <w:tc>
          <w:tcPr>
            <w:tcW w:w="2589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2022/11/22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account_type</w:t>
            </w:r>
          </w:p>
        </w:tc>
        <w:tc>
          <w:tcPr>
            <w:tcW w:w="1745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账户类型</w:t>
            </w:r>
          </w:p>
        </w:tc>
        <w:tc>
          <w:tcPr>
            <w:tcW w:w="2589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对私</w:t>
            </w:r>
          </w:p>
        </w:tc>
      </w:tr>
    </w:tbl>
    <w:p>
      <w:pPr>
        <w:rPr>
          <w:rFonts w:hint="eastAsia"/>
          <w:b/>
          <w:sz w:val="16"/>
          <w:szCs w:val="16"/>
        </w:rPr>
      </w:pPr>
    </w:p>
    <w:tbl>
      <w:tblPr>
        <w:tblStyle w:val="7"/>
        <w:tblW w:w="669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746"/>
        <w:gridCol w:w="26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FBE5D5" w:themeFill="accent2" w:themeFillTint="33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字段</w:t>
            </w:r>
          </w:p>
        </w:tc>
        <w:tc>
          <w:tcPr>
            <w:tcW w:w="1746" w:type="dxa"/>
            <w:shd w:val="clear" w:color="auto" w:fill="FBE5D5" w:themeFill="accent2" w:themeFillTint="33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  <w:tc>
          <w:tcPr>
            <w:tcW w:w="2672" w:type="dxa"/>
            <w:shd w:val="clear" w:color="auto" w:fill="FBE5D5" w:themeFill="accent2" w:themeFillTint="33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输出内容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agent_type</w:t>
            </w:r>
          </w:p>
        </w:tc>
        <w:tc>
          <w:tcPr>
            <w:tcW w:w="1746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机构类型</w:t>
            </w:r>
          </w:p>
        </w:tc>
        <w:tc>
          <w:tcPr>
            <w:tcW w:w="2672" w:type="dxa"/>
          </w:tcPr>
          <w:p>
            <w:pPr>
              <w:rPr>
                <w:rFonts w:hint="eastAsia"/>
                <w:color w:val="7F7F7F" w:themeColor="background1" w:themeShade="80"/>
                <w:sz w:val="16"/>
                <w:szCs w:val="16"/>
              </w:rPr>
            </w:pPr>
            <w:r>
              <w:rPr>
                <w:rFonts w:hint="eastAsia"/>
                <w:color w:val="7F7F7F" w:themeColor="background1" w:themeShade="80"/>
                <w:sz w:val="16"/>
                <w:szCs w:val="16"/>
              </w:rPr>
              <w:t>bank：银行</w:t>
            </w:r>
          </w:p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alipay：支付宝</w:t>
            </w:r>
          </w:p>
          <w:p>
            <w:pPr>
              <w:rPr>
                <w:b/>
                <w:color w:val="7F7F7F" w:themeColor="background1" w:themeShade="80"/>
                <w:sz w:val="16"/>
                <w:szCs w:val="16"/>
              </w:rPr>
            </w:pPr>
            <w:r>
              <w:rPr>
                <w:rFonts w:hint="eastAsia"/>
                <w:color w:val="7F7F7F" w:themeColor="background1" w:themeShade="80"/>
                <w:sz w:val="16"/>
                <w:szCs w:val="16"/>
              </w:rPr>
              <w:t>wechat：微信支付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accout_num</w:t>
            </w:r>
          </w:p>
        </w:tc>
        <w:tc>
          <w:tcPr>
            <w:tcW w:w="1746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支付宝账号号码</w:t>
            </w:r>
          </w:p>
        </w:tc>
        <w:tc>
          <w:tcPr>
            <w:tcW w:w="26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caiyingbiao@hotmail.com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account_name</w:t>
            </w:r>
          </w:p>
        </w:tc>
        <w:tc>
          <w:tcPr>
            <w:tcW w:w="1746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支付宝账号姓名</w:t>
            </w:r>
          </w:p>
        </w:tc>
        <w:tc>
          <w:tcPr>
            <w:tcW w:w="26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李数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idcard_num</w:t>
            </w:r>
          </w:p>
        </w:tc>
        <w:tc>
          <w:tcPr>
            <w:tcW w:w="1746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用户身份证号码</w:t>
            </w:r>
          </w:p>
        </w:tc>
        <w:tc>
          <w:tcPr>
            <w:tcW w:w="26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330724197805240011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date_start</w:t>
            </w:r>
          </w:p>
        </w:tc>
        <w:tc>
          <w:tcPr>
            <w:tcW w:w="1746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起始日期</w:t>
            </w:r>
          </w:p>
        </w:tc>
        <w:tc>
          <w:tcPr>
            <w:tcW w:w="26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2022/05/22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date_end</w:t>
            </w:r>
          </w:p>
        </w:tc>
        <w:tc>
          <w:tcPr>
            <w:tcW w:w="1746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结束日期</w:t>
            </w:r>
          </w:p>
        </w:tc>
        <w:tc>
          <w:tcPr>
            <w:tcW w:w="26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2022/11/22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account_type</w:t>
            </w:r>
          </w:p>
        </w:tc>
        <w:tc>
          <w:tcPr>
            <w:tcW w:w="1746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账户类型</w:t>
            </w:r>
          </w:p>
        </w:tc>
        <w:tc>
          <w:tcPr>
            <w:tcW w:w="2672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对私</w:t>
            </w:r>
          </w:p>
        </w:tc>
      </w:tr>
    </w:tbl>
    <w:p>
      <w:pPr>
        <w:rPr>
          <w:rFonts w:hint="eastAsia"/>
          <w:b/>
          <w:sz w:val="16"/>
          <w:szCs w:val="16"/>
        </w:rPr>
      </w:pPr>
    </w:p>
    <w:tbl>
      <w:tblPr>
        <w:tblStyle w:val="7"/>
        <w:tblW w:w="664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1793"/>
        <w:gridCol w:w="255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  <w:shd w:val="clear" w:color="auto" w:fill="FBE5D5" w:themeFill="accent2" w:themeFillTint="33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字段</w:t>
            </w:r>
          </w:p>
        </w:tc>
        <w:tc>
          <w:tcPr>
            <w:tcW w:w="1793" w:type="dxa"/>
            <w:shd w:val="clear" w:color="auto" w:fill="FBE5D5" w:themeFill="accent2" w:themeFillTint="33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  <w:tc>
          <w:tcPr>
            <w:tcW w:w="2557" w:type="dxa"/>
            <w:shd w:val="clear" w:color="auto" w:fill="FBE5D5" w:themeFill="accent2" w:themeFillTint="33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输出内容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agent_type</w:t>
            </w:r>
          </w:p>
        </w:tc>
        <w:tc>
          <w:tcPr>
            <w:tcW w:w="1793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机构类型</w:t>
            </w:r>
          </w:p>
        </w:tc>
        <w:tc>
          <w:tcPr>
            <w:tcW w:w="2557" w:type="dxa"/>
          </w:tcPr>
          <w:p>
            <w:pPr>
              <w:rPr>
                <w:rFonts w:hint="eastAsia"/>
                <w:color w:val="A6A6A6" w:themeColor="background1" w:themeShade="A6"/>
                <w:sz w:val="16"/>
                <w:szCs w:val="16"/>
              </w:rPr>
            </w:pPr>
            <w:r>
              <w:rPr>
                <w:rFonts w:hint="eastAsia"/>
                <w:color w:val="A6A6A6" w:themeColor="background1" w:themeShade="A6"/>
                <w:sz w:val="16"/>
                <w:szCs w:val="16"/>
              </w:rPr>
              <w:t>bank：银行</w:t>
            </w:r>
          </w:p>
          <w:p>
            <w:pPr>
              <w:rPr>
                <w:rFonts w:hint="eastAsia"/>
                <w:color w:val="A6A6A6" w:themeColor="background1" w:themeShade="A6"/>
                <w:sz w:val="16"/>
                <w:szCs w:val="16"/>
              </w:rPr>
            </w:pPr>
            <w:r>
              <w:rPr>
                <w:rFonts w:hint="eastAsia"/>
                <w:color w:val="A6A6A6" w:themeColor="background1" w:themeShade="A6"/>
                <w:sz w:val="16"/>
                <w:szCs w:val="16"/>
              </w:rPr>
              <w:t>alipay：支付宝</w:t>
            </w:r>
          </w:p>
          <w:p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wechat：微信支付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accout_num</w:t>
            </w:r>
          </w:p>
        </w:tc>
        <w:tc>
          <w:tcPr>
            <w:tcW w:w="1793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微信账号号码</w:t>
            </w:r>
          </w:p>
        </w:tc>
        <w:tc>
          <w:tcPr>
            <w:tcW w:w="255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xshaitt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account_name</w:t>
            </w:r>
          </w:p>
        </w:tc>
        <w:tc>
          <w:tcPr>
            <w:tcW w:w="1793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微信账号姓名</w:t>
            </w:r>
          </w:p>
        </w:tc>
        <w:tc>
          <w:tcPr>
            <w:tcW w:w="255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李数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idcard_num</w:t>
            </w:r>
          </w:p>
        </w:tc>
        <w:tc>
          <w:tcPr>
            <w:tcW w:w="1793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身份证号码</w:t>
            </w:r>
          </w:p>
        </w:tc>
        <w:tc>
          <w:tcPr>
            <w:tcW w:w="255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330724197805240011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date_start</w:t>
            </w:r>
          </w:p>
        </w:tc>
        <w:tc>
          <w:tcPr>
            <w:tcW w:w="1793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起始日期</w:t>
            </w:r>
          </w:p>
        </w:tc>
        <w:tc>
          <w:tcPr>
            <w:tcW w:w="255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2022/05/22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date_end</w:t>
            </w:r>
          </w:p>
        </w:tc>
        <w:tc>
          <w:tcPr>
            <w:tcW w:w="1793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结束日期</w:t>
            </w:r>
          </w:p>
        </w:tc>
        <w:tc>
          <w:tcPr>
            <w:tcW w:w="255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2022/11/22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account_type</w:t>
            </w:r>
          </w:p>
        </w:tc>
        <w:tc>
          <w:tcPr>
            <w:tcW w:w="1793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账户类型</w:t>
            </w:r>
          </w:p>
        </w:tc>
        <w:tc>
          <w:tcPr>
            <w:tcW w:w="2557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对私</w:t>
            </w:r>
          </w:p>
        </w:tc>
      </w:tr>
    </w:tbl>
    <w:p>
      <w:pPr>
        <w:rPr>
          <w:rFonts w:hint="eastAsia"/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4、res2参数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585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row_order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当前行</w:t>
            </w:r>
            <w:r>
              <w:rPr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的位置，页码</w:t>
            </w: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+行序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003_8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1.1</w:t>
            </w:r>
          </w:p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1.2</w:t>
            </w:r>
          </w:p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2.1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当前单元格的位置，行序+列序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1.1</w:t>
            </w:r>
          </w:p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1.2</w:t>
            </w:r>
          </w:p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3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account_label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科目标签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详情查看如下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4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row_label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行标签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详情查看如下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b/>
                <w:color w:val="EE822F" w:themeColor="accent2"/>
                <w:sz w:val="16"/>
                <w:szCs w:val="1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85" w:type="dxa"/>
          </w:tcPr>
          <w:p>
            <w:pPr>
              <w:rPr>
                <w:rFonts w:hint="eastAsia"/>
                <w:b/>
                <w:color w:val="EE822F" w:themeColor="accent2"/>
                <w:sz w:val="16"/>
                <w:szCs w:val="1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EE822F" w:themeColor="accent2"/>
                <w:sz w:val="16"/>
                <w:szCs w:val="1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EE822F" w:themeColor="accent2"/>
                <w:sz w:val="16"/>
                <w:szCs w:val="1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/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1）row_label的详细参数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585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header_row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是否是表头行，true代表是，false代表不是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true</w:t>
            </w:r>
          </w:p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false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trader_nature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交易对象的行业分类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快餐服务\眼镜制造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b/>
                <w:color w:val="FF0000"/>
                <w:sz w:val="16"/>
                <w:szCs w:val="16"/>
              </w:rPr>
            </w:pPr>
            <w:r>
              <w:rPr>
                <w:rFonts w:hint="eastAsia"/>
                <w:b/>
                <w:color w:val="FF0000"/>
                <w:sz w:val="16"/>
                <w:szCs w:val="16"/>
              </w:rPr>
              <w:t>3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b/>
                <w:color w:val="FF0000"/>
                <w:sz w:val="16"/>
                <w:szCs w:val="16"/>
              </w:rPr>
            </w:pPr>
            <w:r>
              <w:rPr>
                <w:rFonts w:hint="eastAsia"/>
                <w:b/>
                <w:color w:val="FF0000"/>
                <w:sz w:val="16"/>
                <w:szCs w:val="16"/>
              </w:rPr>
              <w:t>in_spend_type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FF0000"/>
                <w:sz w:val="16"/>
                <w:szCs w:val="16"/>
              </w:rPr>
            </w:pPr>
            <w:r>
              <w:rPr>
                <w:rFonts w:hint="eastAsia"/>
                <w:b/>
                <w:color w:val="FF0000"/>
                <w:sz w:val="16"/>
                <w:szCs w:val="16"/>
              </w:rPr>
              <w:t>收支类型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FF0000"/>
                <w:sz w:val="16"/>
                <w:szCs w:val="16"/>
              </w:rPr>
            </w:pPr>
            <w:r>
              <w:rPr>
                <w:rFonts w:hint="eastAsia"/>
                <w:b/>
                <w:color w:val="FF0000"/>
                <w:sz w:val="16"/>
                <w:szCs w:val="16"/>
              </w:rPr>
              <w:t>收入</w:t>
            </w:r>
          </w:p>
          <w:p>
            <w:pPr>
              <w:rPr>
                <w:rFonts w:hint="eastAsia"/>
                <w:b/>
                <w:color w:val="FF0000"/>
                <w:sz w:val="16"/>
                <w:szCs w:val="16"/>
              </w:rPr>
            </w:pPr>
            <w:r>
              <w:rPr>
                <w:rFonts w:hint="eastAsia"/>
                <w:b/>
                <w:color w:val="FF0000"/>
                <w:sz w:val="16"/>
                <w:szCs w:val="16"/>
              </w:rPr>
              <w:t>支出</w:t>
            </w:r>
          </w:p>
        </w:tc>
      </w:tr>
    </w:tbl>
    <w:p>
      <w:pPr>
        <w:rPr>
          <w:rFonts w:hint="eastAsia"/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2）account_label的详细参数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585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1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N-</w:t>
            </w:r>
            <w:r>
              <w:rPr>
                <w:color w:val="FF0000"/>
                <w:sz w:val="16"/>
                <w:szCs w:val="16"/>
              </w:rPr>
              <w:t>accounting_item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主科目标签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2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N-accounting_entry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主分录方向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accounting_item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副科目标签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储蓄类资产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4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accounting_entry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副分录方向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增加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b/>
                <w:color w:val="EE822F" w:themeColor="accent2"/>
                <w:sz w:val="16"/>
                <w:szCs w:val="1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85" w:type="dxa"/>
          </w:tcPr>
          <w:p>
            <w:pPr>
              <w:rPr>
                <w:rFonts w:hint="eastAsia"/>
                <w:b/>
                <w:color w:val="EE822F" w:themeColor="accent2"/>
                <w:sz w:val="16"/>
                <w:szCs w:val="1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EE822F" w:themeColor="accent2"/>
                <w:sz w:val="16"/>
                <w:szCs w:val="1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EE822F" w:themeColor="accent2"/>
                <w:sz w:val="16"/>
                <w:szCs w:val="1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/>
          <w:b/>
          <w:sz w:val="16"/>
          <w:szCs w:val="16"/>
        </w:rPr>
      </w:pPr>
    </w:p>
    <w:p>
      <w:pPr>
        <w:rPr>
          <w:rFonts w:hint="eastAsia"/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5、res3参数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585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row_order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当前行</w:t>
            </w:r>
            <w:r>
              <w:rPr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的位置，页码</w:t>
            </w: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+行序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003_8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675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1.1</w:t>
            </w:r>
          </w:p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1.2</w:t>
            </w:r>
          </w:p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2.1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当前单元格的位置，行序+列序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1.1</w:t>
            </w:r>
          </w:p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1.2</w:t>
            </w:r>
          </w:p>
          <w:p>
            <w:pP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3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header_row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是否是表头行，true代表是，false代表不是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true</w:t>
            </w:r>
          </w:p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false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b/>
                <w:color w:val="EE822F" w:themeColor="accent2"/>
                <w:sz w:val="16"/>
                <w:szCs w:val="1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85" w:type="dxa"/>
          </w:tcPr>
          <w:p>
            <w:pPr>
              <w:rPr>
                <w:rFonts w:hint="eastAsia"/>
                <w:b/>
                <w:color w:val="EE822F" w:themeColor="accent2"/>
                <w:sz w:val="16"/>
                <w:szCs w:val="1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EE822F" w:themeColor="accent2"/>
                <w:sz w:val="16"/>
                <w:szCs w:val="1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EE822F" w:themeColor="accent2"/>
                <w:sz w:val="16"/>
                <w:szCs w:val="1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default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2OTllY2E5YzIzYzllMDQ4Mzg5MWE1ZDRjZGY2ZDYifQ=="/>
  </w:docVars>
  <w:rsids>
    <w:rsidRoot w:val="00000000"/>
    <w:rsid w:val="000B44D3"/>
    <w:rsid w:val="004D58DF"/>
    <w:rsid w:val="0056072B"/>
    <w:rsid w:val="0058523E"/>
    <w:rsid w:val="036F28DD"/>
    <w:rsid w:val="040C6A6B"/>
    <w:rsid w:val="05177476"/>
    <w:rsid w:val="05E57574"/>
    <w:rsid w:val="06047264"/>
    <w:rsid w:val="068B5A0F"/>
    <w:rsid w:val="077020AB"/>
    <w:rsid w:val="07971D2A"/>
    <w:rsid w:val="07A47863"/>
    <w:rsid w:val="08346591"/>
    <w:rsid w:val="09975029"/>
    <w:rsid w:val="0A38475C"/>
    <w:rsid w:val="0B097861"/>
    <w:rsid w:val="0B8D0851"/>
    <w:rsid w:val="0CAC6900"/>
    <w:rsid w:val="0D611BD6"/>
    <w:rsid w:val="0DB07A3B"/>
    <w:rsid w:val="0DF465A6"/>
    <w:rsid w:val="0E252C04"/>
    <w:rsid w:val="0E956A85"/>
    <w:rsid w:val="0EFC3981"/>
    <w:rsid w:val="0F225395"/>
    <w:rsid w:val="0F7722A1"/>
    <w:rsid w:val="0F84472A"/>
    <w:rsid w:val="0FEA4DE8"/>
    <w:rsid w:val="101A0CAD"/>
    <w:rsid w:val="104135F9"/>
    <w:rsid w:val="11A132DD"/>
    <w:rsid w:val="11E931F7"/>
    <w:rsid w:val="120738D1"/>
    <w:rsid w:val="123526C9"/>
    <w:rsid w:val="12355F6F"/>
    <w:rsid w:val="12585987"/>
    <w:rsid w:val="12983341"/>
    <w:rsid w:val="13340E15"/>
    <w:rsid w:val="134A6C90"/>
    <w:rsid w:val="13D749A0"/>
    <w:rsid w:val="14990155"/>
    <w:rsid w:val="14C9522B"/>
    <w:rsid w:val="155C586C"/>
    <w:rsid w:val="15D942D4"/>
    <w:rsid w:val="167F370B"/>
    <w:rsid w:val="16980730"/>
    <w:rsid w:val="1739582F"/>
    <w:rsid w:val="177303B9"/>
    <w:rsid w:val="17EF382A"/>
    <w:rsid w:val="18201D75"/>
    <w:rsid w:val="182449EA"/>
    <w:rsid w:val="18CF170C"/>
    <w:rsid w:val="1A760DCE"/>
    <w:rsid w:val="1A8B64E4"/>
    <w:rsid w:val="1A954C6D"/>
    <w:rsid w:val="1ADE5191"/>
    <w:rsid w:val="1B9751BF"/>
    <w:rsid w:val="1BC07BBA"/>
    <w:rsid w:val="1BC3580A"/>
    <w:rsid w:val="1BD45C69"/>
    <w:rsid w:val="1BE4366A"/>
    <w:rsid w:val="1CA42818"/>
    <w:rsid w:val="1CE95744"/>
    <w:rsid w:val="1D19577B"/>
    <w:rsid w:val="1E861543"/>
    <w:rsid w:val="1EBB0A1A"/>
    <w:rsid w:val="1FAF29E3"/>
    <w:rsid w:val="200A3A07"/>
    <w:rsid w:val="20A27B39"/>
    <w:rsid w:val="20C11E9D"/>
    <w:rsid w:val="20FE5916"/>
    <w:rsid w:val="21725D08"/>
    <w:rsid w:val="21CA2E3B"/>
    <w:rsid w:val="22230DB0"/>
    <w:rsid w:val="222D0C82"/>
    <w:rsid w:val="22857CBD"/>
    <w:rsid w:val="22BF0358"/>
    <w:rsid w:val="241335F6"/>
    <w:rsid w:val="24B76870"/>
    <w:rsid w:val="25322509"/>
    <w:rsid w:val="2580651A"/>
    <w:rsid w:val="26882C99"/>
    <w:rsid w:val="269C5F46"/>
    <w:rsid w:val="27AB1F74"/>
    <w:rsid w:val="282C063D"/>
    <w:rsid w:val="283F6199"/>
    <w:rsid w:val="284542C0"/>
    <w:rsid w:val="28546EDE"/>
    <w:rsid w:val="28A0739C"/>
    <w:rsid w:val="290B391C"/>
    <w:rsid w:val="2A5078E5"/>
    <w:rsid w:val="2A5D7B83"/>
    <w:rsid w:val="2ABC15E4"/>
    <w:rsid w:val="2AD669C2"/>
    <w:rsid w:val="2B631262"/>
    <w:rsid w:val="2BE315B0"/>
    <w:rsid w:val="2C0B54C5"/>
    <w:rsid w:val="2C390A8A"/>
    <w:rsid w:val="2E0233A6"/>
    <w:rsid w:val="2E083758"/>
    <w:rsid w:val="2F4B7C44"/>
    <w:rsid w:val="2F7C4B91"/>
    <w:rsid w:val="2FC3315A"/>
    <w:rsid w:val="2FD951A4"/>
    <w:rsid w:val="2FED2083"/>
    <w:rsid w:val="30067342"/>
    <w:rsid w:val="306B3568"/>
    <w:rsid w:val="30855561"/>
    <w:rsid w:val="30A43A04"/>
    <w:rsid w:val="3127124B"/>
    <w:rsid w:val="31320D5B"/>
    <w:rsid w:val="32AA6D1A"/>
    <w:rsid w:val="32D74F67"/>
    <w:rsid w:val="32E14A9C"/>
    <w:rsid w:val="32F10AA9"/>
    <w:rsid w:val="33863895"/>
    <w:rsid w:val="33E168B9"/>
    <w:rsid w:val="345D45F6"/>
    <w:rsid w:val="34714C20"/>
    <w:rsid w:val="3494623B"/>
    <w:rsid w:val="34CF08A0"/>
    <w:rsid w:val="361566EE"/>
    <w:rsid w:val="36603F29"/>
    <w:rsid w:val="36D4396F"/>
    <w:rsid w:val="37092618"/>
    <w:rsid w:val="37223C9D"/>
    <w:rsid w:val="373B6744"/>
    <w:rsid w:val="39C4576D"/>
    <w:rsid w:val="3A5034B2"/>
    <w:rsid w:val="3A5438B4"/>
    <w:rsid w:val="3AF12C9B"/>
    <w:rsid w:val="3BF63796"/>
    <w:rsid w:val="3C397F0C"/>
    <w:rsid w:val="3C706E90"/>
    <w:rsid w:val="3C7A386B"/>
    <w:rsid w:val="3D5434C7"/>
    <w:rsid w:val="3DCE0312"/>
    <w:rsid w:val="3E0D732A"/>
    <w:rsid w:val="3E127DAF"/>
    <w:rsid w:val="3ECA4819"/>
    <w:rsid w:val="3EDB347F"/>
    <w:rsid w:val="3EF9403E"/>
    <w:rsid w:val="3F082AF2"/>
    <w:rsid w:val="3F553922"/>
    <w:rsid w:val="40624EF6"/>
    <w:rsid w:val="41CA7043"/>
    <w:rsid w:val="41E9571B"/>
    <w:rsid w:val="41EB50A2"/>
    <w:rsid w:val="427A7D42"/>
    <w:rsid w:val="42ED2AD0"/>
    <w:rsid w:val="435172E1"/>
    <w:rsid w:val="437F16F7"/>
    <w:rsid w:val="43EA7180"/>
    <w:rsid w:val="442C18EF"/>
    <w:rsid w:val="44496945"/>
    <w:rsid w:val="44B93F8E"/>
    <w:rsid w:val="44D95F8A"/>
    <w:rsid w:val="4517434D"/>
    <w:rsid w:val="45E66346"/>
    <w:rsid w:val="46037E32"/>
    <w:rsid w:val="460A54D6"/>
    <w:rsid w:val="466510E8"/>
    <w:rsid w:val="46EB6AAE"/>
    <w:rsid w:val="46FE7A36"/>
    <w:rsid w:val="483F7015"/>
    <w:rsid w:val="48B14AB8"/>
    <w:rsid w:val="48C47CC0"/>
    <w:rsid w:val="48C905FD"/>
    <w:rsid w:val="48FE2EEB"/>
    <w:rsid w:val="4A3D4856"/>
    <w:rsid w:val="4A45195C"/>
    <w:rsid w:val="4B8B339F"/>
    <w:rsid w:val="4BA210B3"/>
    <w:rsid w:val="4D4E691D"/>
    <w:rsid w:val="4D514AAC"/>
    <w:rsid w:val="4D5A127B"/>
    <w:rsid w:val="4DA64F30"/>
    <w:rsid w:val="4DB52955"/>
    <w:rsid w:val="4E2A45F1"/>
    <w:rsid w:val="4E8E586F"/>
    <w:rsid w:val="4EF34B7E"/>
    <w:rsid w:val="4F3318EB"/>
    <w:rsid w:val="4F8D18C2"/>
    <w:rsid w:val="4FF16090"/>
    <w:rsid w:val="4FFB2127"/>
    <w:rsid w:val="50017590"/>
    <w:rsid w:val="50CE6E9B"/>
    <w:rsid w:val="515B0EE4"/>
    <w:rsid w:val="527F426D"/>
    <w:rsid w:val="52CE3352"/>
    <w:rsid w:val="533B56AA"/>
    <w:rsid w:val="54640C31"/>
    <w:rsid w:val="54DE6C35"/>
    <w:rsid w:val="55664C6E"/>
    <w:rsid w:val="567F75DE"/>
    <w:rsid w:val="568963CD"/>
    <w:rsid w:val="57CB67BB"/>
    <w:rsid w:val="57F22EC2"/>
    <w:rsid w:val="582769D1"/>
    <w:rsid w:val="58382B00"/>
    <w:rsid w:val="5851771E"/>
    <w:rsid w:val="586E3739"/>
    <w:rsid w:val="5A1530F9"/>
    <w:rsid w:val="5A7D47FA"/>
    <w:rsid w:val="5B4A6F20"/>
    <w:rsid w:val="5C06372B"/>
    <w:rsid w:val="5CAA1371"/>
    <w:rsid w:val="5EBD1736"/>
    <w:rsid w:val="5EEC1F4F"/>
    <w:rsid w:val="600A53CA"/>
    <w:rsid w:val="60A05AA7"/>
    <w:rsid w:val="61312178"/>
    <w:rsid w:val="61693D2A"/>
    <w:rsid w:val="61A0171E"/>
    <w:rsid w:val="61A15272"/>
    <w:rsid w:val="62326812"/>
    <w:rsid w:val="626627ED"/>
    <w:rsid w:val="62B353BF"/>
    <w:rsid w:val="630F14EB"/>
    <w:rsid w:val="63302D52"/>
    <w:rsid w:val="635C033B"/>
    <w:rsid w:val="63A14131"/>
    <w:rsid w:val="64745FDF"/>
    <w:rsid w:val="64FD59C8"/>
    <w:rsid w:val="65245764"/>
    <w:rsid w:val="654B2514"/>
    <w:rsid w:val="65B43876"/>
    <w:rsid w:val="661D1B60"/>
    <w:rsid w:val="667C4FE2"/>
    <w:rsid w:val="674C0E45"/>
    <w:rsid w:val="6812667C"/>
    <w:rsid w:val="68B77ECE"/>
    <w:rsid w:val="68D75A50"/>
    <w:rsid w:val="694A15D9"/>
    <w:rsid w:val="69690B6C"/>
    <w:rsid w:val="69D72179"/>
    <w:rsid w:val="6A080CBF"/>
    <w:rsid w:val="6A56562C"/>
    <w:rsid w:val="6B161AF0"/>
    <w:rsid w:val="6B4A697B"/>
    <w:rsid w:val="6BED38B5"/>
    <w:rsid w:val="6DCC44FF"/>
    <w:rsid w:val="6E0C6169"/>
    <w:rsid w:val="6E472F85"/>
    <w:rsid w:val="6EC44F76"/>
    <w:rsid w:val="6EDC3D8E"/>
    <w:rsid w:val="6F5515DE"/>
    <w:rsid w:val="7024511A"/>
    <w:rsid w:val="70AD2C07"/>
    <w:rsid w:val="70BD374B"/>
    <w:rsid w:val="71751AFE"/>
    <w:rsid w:val="7179705C"/>
    <w:rsid w:val="72297D6C"/>
    <w:rsid w:val="72552CBE"/>
    <w:rsid w:val="72B52BBC"/>
    <w:rsid w:val="730B77C6"/>
    <w:rsid w:val="730C3842"/>
    <w:rsid w:val="73803E01"/>
    <w:rsid w:val="73A94B5A"/>
    <w:rsid w:val="744144D4"/>
    <w:rsid w:val="74650387"/>
    <w:rsid w:val="746740F9"/>
    <w:rsid w:val="746D4BF1"/>
    <w:rsid w:val="75792336"/>
    <w:rsid w:val="757B7DFB"/>
    <w:rsid w:val="76277FE4"/>
    <w:rsid w:val="762A4421"/>
    <w:rsid w:val="77155CE6"/>
    <w:rsid w:val="77CC52DE"/>
    <w:rsid w:val="77FC5180"/>
    <w:rsid w:val="78955515"/>
    <w:rsid w:val="78A51C5C"/>
    <w:rsid w:val="78DD0312"/>
    <w:rsid w:val="79045A6D"/>
    <w:rsid w:val="795D5ACB"/>
    <w:rsid w:val="79D36DA3"/>
    <w:rsid w:val="7A910122"/>
    <w:rsid w:val="7B641A7D"/>
    <w:rsid w:val="7C3C40BE"/>
    <w:rsid w:val="7C921F30"/>
    <w:rsid w:val="7D1B1B29"/>
    <w:rsid w:val="7DE8623A"/>
    <w:rsid w:val="7F062761"/>
    <w:rsid w:val="7FF4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2023-08-25T12:42:00Z</dcterms:created>
  <dc:creator>kanye2</dc:creator>
  <cp:lastModifiedBy>阚野</cp:lastModifiedBy>
  <dcterms:modified xsi:type="dcterms:W3CDTF">2023-11-16T13:28:40Z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2958A1372EF84AF4B4FA99D696DD1BBA_12</vt:lpwstr>
  </property>
</Properties>
</file>