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8647" w14:textId="7F40D97D" w:rsidR="002F41D8" w:rsidRPr="005E6843" w:rsidRDefault="002F41D8" w:rsidP="002F41D8">
      <w:pPr>
        <w:pStyle w:val="Heading1"/>
        <w:spacing w:before="60" w:line="276" w:lineRule="auto"/>
        <w:jc w:val="both"/>
        <w:rPr>
          <w:rFonts w:ascii="Arial" w:eastAsia="MS Mincho" w:hAnsi="Arial" w:cs="Arial"/>
          <w:b/>
          <w:bCs/>
          <w:iCs/>
          <w:color w:val="000099"/>
          <w:sz w:val="24"/>
          <w:szCs w:val="24"/>
          <w:lang w:eastAsia="ja-JP"/>
        </w:rPr>
      </w:pPr>
      <w:r w:rsidRPr="005E6843">
        <w:rPr>
          <w:rFonts w:ascii="Arial" w:hAnsi="Arial" w:cs="Arial"/>
          <w:b/>
          <w:sz w:val="24"/>
          <w:szCs w:val="24"/>
        </w:rPr>
        <w:t>HCPI Back-end Training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1300"/>
        <w:gridCol w:w="6510"/>
      </w:tblGrid>
      <w:tr w:rsidR="002F41D8" w:rsidRPr="005E6843" w14:paraId="2CAA890B" w14:textId="77777777" w:rsidTr="006039EC">
        <w:trPr>
          <w:trHeight w:val="326"/>
        </w:trPr>
        <w:tc>
          <w:tcPr>
            <w:tcW w:w="936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469C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Draft Programme – Back-end Training for CPI-Compatible Software</w:t>
            </w:r>
          </w:p>
        </w:tc>
      </w:tr>
      <w:tr w:rsidR="002F41D8" w:rsidRPr="005E6843" w14:paraId="1AABBDDA" w14:textId="77777777" w:rsidTr="006039EC">
        <w:trPr>
          <w:trHeight w:val="375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83195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Day/Date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2E427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Time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78526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Activity</w:t>
            </w:r>
          </w:p>
        </w:tc>
      </w:tr>
      <w:tr w:rsidR="002F41D8" w:rsidRPr="005E6843" w14:paraId="47500FD3" w14:textId="77777777" w:rsidTr="006039EC">
        <w:trPr>
          <w:trHeight w:val="608"/>
        </w:trPr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F0CC4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1: Monday</w:t>
            </w:r>
          </w:p>
        </w:tc>
        <w:tc>
          <w:tcPr>
            <w:tcW w:w="1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99A5C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3AF7C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Introduction to HCPI System: Overview, architecture, and functionalities.</w:t>
            </w:r>
          </w:p>
        </w:tc>
      </w:tr>
      <w:tr w:rsidR="002F41D8" w:rsidRPr="005E6843" w14:paraId="3894870D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DB28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36EA3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4CA4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Server Setup</w:t>
            </w:r>
          </w:p>
          <w:p w14:paraId="5370F8DB" w14:textId="77777777" w:rsidR="002F41D8" w:rsidRPr="005E6843" w:rsidRDefault="002F41D8" w:rsidP="002F41D8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Installing Dependencies</w:t>
            </w:r>
          </w:p>
          <w:p w14:paraId="3007DC20" w14:textId="77777777" w:rsidR="002F41D8" w:rsidRPr="005E6843" w:rsidRDefault="002F41D8" w:rsidP="002F41D8">
            <w:pPr>
              <w:widowControl w:val="0"/>
              <w:numPr>
                <w:ilvl w:val="0"/>
                <w:numId w:val="5"/>
              </w:num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Installing and Configuring PostgreSQL</w:t>
            </w:r>
          </w:p>
        </w:tc>
      </w:tr>
      <w:tr w:rsidR="002F41D8" w:rsidRPr="005E6843" w14:paraId="25C5B9BD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DC5E1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1F81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7EBE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Installing HCPI Software in a virtual environment</w:t>
            </w:r>
          </w:p>
          <w:p w14:paraId="113101A3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2018900D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Setting Up Development Environment on Individual Machines. Ie Code Editors</w:t>
            </w:r>
          </w:p>
          <w:p w14:paraId="695B0149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634D410F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 xml:space="preserve">Configuration File setup </w:t>
            </w:r>
            <w:proofErr w:type="spellStart"/>
            <w:r w:rsidRPr="005E6843">
              <w:rPr>
                <w:rFonts w:ascii="Arial" w:hAnsi="Arial" w:cs="Arial"/>
                <w:sz w:val="24"/>
                <w:szCs w:val="24"/>
              </w:rPr>
              <w:t>ie</w:t>
            </w:r>
            <w:proofErr w:type="spellEnd"/>
            <w:r w:rsidRPr="005E6843">
              <w:rPr>
                <w:rFonts w:ascii="Arial" w:hAnsi="Arial" w:cs="Arial"/>
                <w:sz w:val="24"/>
                <w:szCs w:val="24"/>
              </w:rPr>
              <w:t xml:space="preserve"> Addons Path</w:t>
            </w:r>
          </w:p>
        </w:tc>
      </w:tr>
      <w:tr w:rsidR="002F41D8" w:rsidRPr="005E6843" w14:paraId="123C9A17" w14:textId="77777777" w:rsidTr="006039EC">
        <w:trPr>
          <w:trHeight w:val="420"/>
        </w:trPr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409B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2: Tuesday</w:t>
            </w:r>
          </w:p>
        </w:tc>
        <w:tc>
          <w:tcPr>
            <w:tcW w:w="1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255F2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045F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Introduction to Python for HCPI Platform: Basic Python concepts relevant to HCPI development.</w:t>
            </w:r>
          </w:p>
        </w:tc>
      </w:tr>
      <w:tr w:rsidR="002F41D8" w:rsidRPr="005E6843" w14:paraId="379C23AA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01536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7C94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A09F0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Building a Custom HCPI Module: Hands-on project to build a complete HCPI module.</w:t>
            </w:r>
          </w:p>
        </w:tc>
      </w:tr>
      <w:tr w:rsidR="002F41D8" w:rsidRPr="005E6843" w14:paraId="79A488C5" w14:textId="77777777" w:rsidTr="006039EC">
        <w:trPr>
          <w:trHeight w:val="566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104C0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02B58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B9089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Introduction to Models, Views, Controllers, Access Rights etc</w:t>
            </w:r>
          </w:p>
        </w:tc>
      </w:tr>
      <w:tr w:rsidR="002F41D8" w:rsidRPr="005E6843" w14:paraId="63D30BBF" w14:textId="77777777" w:rsidTr="006039EC">
        <w:trPr>
          <w:trHeight w:val="1963"/>
        </w:trPr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FE5D4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3: Wednesday</w:t>
            </w:r>
          </w:p>
        </w:tc>
        <w:tc>
          <w:tcPr>
            <w:tcW w:w="1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0BE06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6B503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Understanding Models: Defining models, fields, and relationships.</w:t>
            </w:r>
          </w:p>
          <w:p w14:paraId="269AFCD9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22E2D29F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Advanced Data Model Concepts: One2many, many2many, and hierarchical relationships.</w:t>
            </w:r>
          </w:p>
          <w:p w14:paraId="72B6E3AB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Inheritance in HCPI Models: Extending existing models with custom functionalities.</w:t>
            </w:r>
          </w:p>
          <w:p w14:paraId="6D490304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25059FE0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Creating Database Tables</w:t>
            </w:r>
          </w:p>
        </w:tc>
      </w:tr>
      <w:tr w:rsidR="002F41D8" w:rsidRPr="005E6843" w14:paraId="38B22CDD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68125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2B5B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FD68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Working with Records: Creating, reading, updating, and deleting records using ORM methods (search, read, create, write).</w:t>
            </w:r>
          </w:p>
        </w:tc>
      </w:tr>
      <w:tr w:rsidR="002F41D8" w:rsidRPr="005E6843" w14:paraId="580B5203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FE8F6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8F491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384A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Creating and Managing Data: Working with records, searches, and data manipulation.</w:t>
            </w:r>
          </w:p>
        </w:tc>
      </w:tr>
      <w:tr w:rsidR="002F41D8" w:rsidRPr="005E6843" w14:paraId="0D556E7E" w14:textId="77777777" w:rsidTr="006039EC">
        <w:trPr>
          <w:trHeight w:val="420"/>
        </w:trPr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22D8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lastRenderedPageBreak/>
              <w:t>Day 4: Thursday</w:t>
            </w:r>
          </w:p>
        </w:tc>
        <w:tc>
          <w:tcPr>
            <w:tcW w:w="1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38593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085C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User Interface Views - XML Templating:</w:t>
            </w:r>
            <w:r w:rsidRPr="005E6843">
              <w:rPr>
                <w:rFonts w:ascii="Arial" w:hAnsi="Arial" w:cs="Arial"/>
                <w:sz w:val="24"/>
                <w:szCs w:val="24"/>
              </w:rPr>
              <w:t xml:space="preserve"> Understanding different view types (Form, Tree, Kanban, etc.)</w:t>
            </w:r>
          </w:p>
        </w:tc>
      </w:tr>
      <w:tr w:rsidR="002F41D8" w:rsidRPr="005E6843" w14:paraId="4ECFE7B4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8CAD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D8577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5FE0B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User Interface View Types: Form views, Tree views, Kanban views, Graph views, and their functionalities.</w:t>
            </w:r>
          </w:p>
        </w:tc>
      </w:tr>
      <w:tr w:rsidR="002F41D8" w:rsidRPr="005E6843" w14:paraId="7A4A2F31" w14:textId="77777777" w:rsidTr="006039EC">
        <w:trPr>
          <w:trHeight w:val="98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B9F6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2D67B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AE46F" w14:textId="77777777" w:rsidR="002F41D8" w:rsidRPr="005E6843" w:rsidRDefault="002F41D8" w:rsidP="006039EC">
            <w:pPr>
              <w:widowControl w:val="0"/>
              <w:spacing w:before="240"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Introduction to XML Templating for Views: Understanding the syntax and structure.</w:t>
            </w:r>
          </w:p>
        </w:tc>
      </w:tr>
      <w:tr w:rsidR="002F41D8" w:rsidRPr="005E6843" w14:paraId="6468A575" w14:textId="77777777" w:rsidTr="006039EC">
        <w:trPr>
          <w:trHeight w:val="1197"/>
        </w:trPr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165D6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5: Friday</w:t>
            </w:r>
          </w:p>
        </w:tc>
        <w:tc>
          <w:tcPr>
            <w:tcW w:w="1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801C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B82F2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User Interfaces Views - Advanced Techniques</w:t>
            </w:r>
          </w:p>
          <w:p w14:paraId="5F9B5069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Kanban Views: Configuring stages, and customization options.</w:t>
            </w:r>
          </w:p>
        </w:tc>
      </w:tr>
      <w:tr w:rsidR="002F41D8" w:rsidRPr="005E6843" w14:paraId="63A651D9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06720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0680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3281B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6843">
              <w:rPr>
                <w:rFonts w:ascii="Arial" w:hAnsi="Arial" w:cs="Arial"/>
                <w:sz w:val="24"/>
                <w:szCs w:val="24"/>
              </w:rPr>
              <w:t>QWeb</w:t>
            </w:r>
            <w:proofErr w:type="spellEnd"/>
            <w:r w:rsidRPr="005E6843">
              <w:rPr>
                <w:rFonts w:ascii="Arial" w:hAnsi="Arial" w:cs="Arial"/>
                <w:sz w:val="24"/>
                <w:szCs w:val="24"/>
              </w:rPr>
              <w:t xml:space="preserve"> templating for dynamic content.</w:t>
            </w:r>
          </w:p>
        </w:tc>
      </w:tr>
      <w:tr w:rsidR="002F41D8" w:rsidRPr="005E6843" w14:paraId="6DFF3F10" w14:textId="77777777" w:rsidTr="006039EC">
        <w:trPr>
          <w:trHeight w:val="293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EDAF4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2BCC6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D4C4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6843">
              <w:rPr>
                <w:rFonts w:ascii="Arial" w:hAnsi="Arial" w:cs="Arial"/>
                <w:sz w:val="24"/>
                <w:szCs w:val="24"/>
              </w:rPr>
              <w:t>Javascript</w:t>
            </w:r>
            <w:proofErr w:type="spellEnd"/>
            <w:r w:rsidRPr="005E6843">
              <w:rPr>
                <w:rFonts w:ascii="Arial" w:hAnsi="Arial" w:cs="Arial"/>
                <w:sz w:val="24"/>
                <w:szCs w:val="24"/>
              </w:rPr>
              <w:t xml:space="preserve"> OWL Framework (</w:t>
            </w:r>
            <w:proofErr w:type="spellStart"/>
            <w:r w:rsidRPr="005E6843">
              <w:rPr>
                <w:rFonts w:ascii="Arial" w:hAnsi="Arial" w:cs="Arial"/>
                <w:sz w:val="24"/>
                <w:szCs w:val="24"/>
              </w:rPr>
              <w:t>Javascript</w:t>
            </w:r>
            <w:proofErr w:type="spellEnd"/>
            <w:r w:rsidRPr="005E6843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2F41D8" w:rsidRPr="005E6843" w14:paraId="6F649266" w14:textId="77777777" w:rsidTr="006039EC">
        <w:trPr>
          <w:trHeight w:val="445"/>
        </w:trPr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33D2C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6: Saturday</w:t>
            </w:r>
          </w:p>
        </w:tc>
        <w:tc>
          <w:tcPr>
            <w:tcW w:w="1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EC4A3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A5A3D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HCPI Views - Advanced Techniques (Continuation)</w:t>
            </w:r>
          </w:p>
        </w:tc>
      </w:tr>
      <w:tr w:rsidR="002F41D8" w:rsidRPr="005E6843" w14:paraId="1E13FD9D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54C3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D5A23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7CB62" w14:textId="77777777" w:rsidR="002F41D8" w:rsidRPr="005E6843" w:rsidRDefault="002F41D8" w:rsidP="002F41D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Search Views (Filters and Group Bys)</w:t>
            </w:r>
          </w:p>
          <w:p w14:paraId="48722839" w14:textId="77777777" w:rsidR="002F41D8" w:rsidRPr="005E6843" w:rsidRDefault="002F41D8" w:rsidP="002F41D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One2many Fields rendering</w:t>
            </w:r>
          </w:p>
          <w:p w14:paraId="5E7DE055" w14:textId="77777777" w:rsidR="002F41D8" w:rsidRPr="005E6843" w:rsidRDefault="002F41D8" w:rsidP="002F41D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Tree View Actions</w:t>
            </w:r>
          </w:p>
        </w:tc>
      </w:tr>
      <w:tr w:rsidR="002F41D8" w:rsidRPr="005E6843" w14:paraId="0BB508D0" w14:textId="77777777" w:rsidTr="006039EC">
        <w:trPr>
          <w:trHeight w:val="731"/>
        </w:trPr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5369D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7: Monday</w:t>
            </w:r>
          </w:p>
        </w:tc>
        <w:tc>
          <w:tcPr>
            <w:tcW w:w="1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D2948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59FED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HCPI System Security &amp; Access Control</w:t>
            </w:r>
          </w:p>
        </w:tc>
      </w:tr>
      <w:tr w:rsidR="002F41D8" w:rsidRPr="005E6843" w14:paraId="4F25DDD1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D281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B6884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57EFF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User Roles and Permissions: Defining user roles and assigning access rights to HCPI functionalities.</w:t>
            </w:r>
          </w:p>
        </w:tc>
      </w:tr>
      <w:tr w:rsidR="002F41D8" w:rsidRPr="005E6843" w14:paraId="7D58D054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B8B51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C8DF4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E6FEE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Record-Level Access Control: Controlling user access to specific records based on permissions.</w:t>
            </w:r>
          </w:p>
        </w:tc>
      </w:tr>
      <w:tr w:rsidR="002F41D8" w:rsidRPr="005E6843" w14:paraId="02743C24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D22AC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7F992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551F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Exercise</w:t>
            </w:r>
            <w:r w:rsidRPr="005E6843">
              <w:rPr>
                <w:rFonts w:ascii="Arial" w:hAnsi="Arial" w:cs="Arial"/>
                <w:sz w:val="24"/>
                <w:szCs w:val="24"/>
              </w:rPr>
              <w:t>: Implementing User Roles, Permissions, and Record-Level Access Control.</w:t>
            </w:r>
          </w:p>
        </w:tc>
      </w:tr>
      <w:tr w:rsidR="002F41D8" w:rsidRPr="005E6843" w14:paraId="0A1FE11B" w14:textId="77777777" w:rsidTr="006039EC">
        <w:trPr>
          <w:trHeight w:val="420"/>
        </w:trPr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3D532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8: Tuesday</w:t>
            </w:r>
          </w:p>
        </w:tc>
        <w:tc>
          <w:tcPr>
            <w:tcW w:w="1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6A7C6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F21C9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HCPI Project Structure (HCPI Modules)</w:t>
            </w:r>
          </w:p>
        </w:tc>
      </w:tr>
      <w:tr w:rsidR="002F41D8" w:rsidRPr="005E6843" w14:paraId="5DCE8218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B8E6C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6EE5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20BB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6843">
              <w:rPr>
                <w:rFonts w:ascii="Arial" w:hAnsi="Arial" w:cs="Arial"/>
                <w:sz w:val="24"/>
                <w:szCs w:val="24"/>
              </w:rPr>
              <w:t>Coicop</w:t>
            </w:r>
            <w:proofErr w:type="spellEnd"/>
            <w:r w:rsidRPr="005E6843">
              <w:rPr>
                <w:rFonts w:ascii="Arial" w:hAnsi="Arial" w:cs="Arial"/>
                <w:sz w:val="24"/>
                <w:szCs w:val="24"/>
              </w:rPr>
              <w:t xml:space="preserve"> Module Overview (Models, Views &amp; Access Rights)</w:t>
            </w:r>
          </w:p>
        </w:tc>
      </w:tr>
      <w:tr w:rsidR="002F41D8" w:rsidRPr="005E6843" w14:paraId="048D5DDD" w14:textId="77777777" w:rsidTr="006039EC">
        <w:trPr>
          <w:trHeight w:val="420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BC97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CDFF1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20C0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Location Module Overview (Models, Views &amp; Access Rights)</w:t>
            </w:r>
          </w:p>
        </w:tc>
      </w:tr>
      <w:tr w:rsidR="002F41D8" w:rsidRPr="005E6843" w14:paraId="7FD09F44" w14:textId="77777777" w:rsidTr="006039EC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6A15B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9: Wednesday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8F122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76D5B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Outlet and Item Module Overview</w:t>
            </w:r>
          </w:p>
          <w:p w14:paraId="0BBB2B41" w14:textId="77777777" w:rsidR="002F41D8" w:rsidRPr="005E6843" w:rsidRDefault="002F41D8" w:rsidP="002F41D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Items (Models &amp; Views)</w:t>
            </w:r>
          </w:p>
          <w:p w14:paraId="2677255F" w14:textId="77777777" w:rsidR="002F41D8" w:rsidRPr="005E6843" w:rsidRDefault="002F41D8" w:rsidP="002F41D8">
            <w:pPr>
              <w:widowControl w:val="0"/>
              <w:numPr>
                <w:ilvl w:val="0"/>
                <w:numId w:val="1"/>
              </w:num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Outlets (Models &amp; Views)</w:t>
            </w:r>
          </w:p>
          <w:p w14:paraId="43E16F4D" w14:textId="77777777" w:rsidR="002F41D8" w:rsidRPr="005E6843" w:rsidRDefault="002F41D8" w:rsidP="002F41D8">
            <w:pPr>
              <w:widowControl w:val="0"/>
              <w:numPr>
                <w:ilvl w:val="0"/>
                <w:numId w:val="1"/>
              </w:num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6843">
              <w:rPr>
                <w:rFonts w:ascii="Arial" w:hAnsi="Arial" w:cs="Arial"/>
                <w:sz w:val="24"/>
                <w:szCs w:val="24"/>
              </w:rPr>
              <w:t>UoMs</w:t>
            </w:r>
            <w:proofErr w:type="spellEnd"/>
          </w:p>
          <w:p w14:paraId="3A77A2E2" w14:textId="77777777" w:rsidR="002F41D8" w:rsidRPr="005E6843" w:rsidRDefault="002F41D8" w:rsidP="002F41D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Outlet Items</w:t>
            </w:r>
          </w:p>
          <w:p w14:paraId="1AB07DA3" w14:textId="77777777" w:rsidR="002F41D8" w:rsidRPr="005E6843" w:rsidRDefault="002F41D8" w:rsidP="002F41D8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Price Relatives</w:t>
            </w:r>
          </w:p>
        </w:tc>
      </w:tr>
      <w:tr w:rsidR="002F41D8" w:rsidRPr="005E6843" w14:paraId="5D14169D" w14:textId="77777777" w:rsidTr="006039EC"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AF7BB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10: Thursday</w:t>
            </w:r>
          </w:p>
        </w:tc>
        <w:tc>
          <w:tcPr>
            <w:tcW w:w="1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E7681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2E32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Data Collections Module Overview</w:t>
            </w:r>
          </w:p>
          <w:p w14:paraId="591A18B7" w14:textId="77777777" w:rsidR="002F41D8" w:rsidRPr="005E6843" w:rsidRDefault="002F41D8" w:rsidP="002F41D8">
            <w:pPr>
              <w:widowControl w:val="0"/>
              <w:numPr>
                <w:ilvl w:val="0"/>
                <w:numId w:val="1"/>
              </w:num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Data Collections (Models &amp; Views)</w:t>
            </w:r>
          </w:p>
          <w:p w14:paraId="59331B8A" w14:textId="77777777" w:rsidR="002F41D8" w:rsidRPr="005E6843" w:rsidRDefault="002F41D8" w:rsidP="002F41D8">
            <w:pPr>
              <w:widowControl w:val="0"/>
              <w:numPr>
                <w:ilvl w:val="0"/>
                <w:numId w:val="1"/>
              </w:num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Access Rights and Security Groups</w:t>
            </w:r>
          </w:p>
          <w:p w14:paraId="18B46F07" w14:textId="77777777" w:rsidR="002F41D8" w:rsidRPr="005E6843" w:rsidRDefault="002F41D8" w:rsidP="002F41D8">
            <w:pPr>
              <w:widowControl w:val="0"/>
              <w:numPr>
                <w:ilvl w:val="0"/>
                <w:numId w:val="1"/>
              </w:numP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Observations</w:t>
            </w:r>
          </w:p>
        </w:tc>
      </w:tr>
      <w:tr w:rsidR="002F41D8" w:rsidRPr="005E6843" w14:paraId="10E4B421" w14:textId="77777777" w:rsidTr="006039EC"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47247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1078D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8C6E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Data Validations and Processing</w:t>
            </w:r>
          </w:p>
          <w:p w14:paraId="4AA73A7E" w14:textId="77777777" w:rsidR="002F41D8" w:rsidRPr="005E6843" w:rsidRDefault="002F41D8" w:rsidP="002F41D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Outliers</w:t>
            </w:r>
          </w:p>
          <w:p w14:paraId="0C7BC825" w14:textId="77777777" w:rsidR="002F41D8" w:rsidRPr="005E6843" w:rsidRDefault="002F41D8" w:rsidP="002F41D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Validation Algorithms (Turkey Algorithm)</w:t>
            </w:r>
          </w:p>
          <w:p w14:paraId="03B9FB27" w14:textId="77777777" w:rsidR="002F41D8" w:rsidRPr="005E6843" w:rsidRDefault="002F41D8" w:rsidP="002F41D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Processing Validated Prices</w:t>
            </w:r>
          </w:p>
        </w:tc>
      </w:tr>
      <w:tr w:rsidR="002F41D8" w:rsidRPr="005E6843" w14:paraId="12C4F3D6" w14:textId="77777777" w:rsidTr="006039EC"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08DE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11: Friday</w:t>
            </w:r>
          </w:p>
        </w:tc>
        <w:tc>
          <w:tcPr>
            <w:tcW w:w="1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3ECEF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5872E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E6843">
              <w:rPr>
                <w:rFonts w:ascii="Arial" w:hAnsi="Arial" w:cs="Arial"/>
                <w:b/>
                <w:sz w:val="24"/>
                <w:szCs w:val="24"/>
              </w:rPr>
              <w:t>Data Importations Module Overview</w:t>
            </w:r>
          </w:p>
          <w:p w14:paraId="509FE160" w14:textId="77777777" w:rsidR="002F41D8" w:rsidRPr="005E6843" w:rsidRDefault="002F41D8" w:rsidP="002F41D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Data Cleaning &amp; Sanitization</w:t>
            </w:r>
          </w:p>
          <w:p w14:paraId="20960EC5" w14:textId="77777777" w:rsidR="002F41D8" w:rsidRPr="005E6843" w:rsidRDefault="002F41D8" w:rsidP="002F41D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Generating Data Templates</w:t>
            </w:r>
          </w:p>
          <w:p w14:paraId="37C16ED0" w14:textId="77777777" w:rsidR="002F41D8" w:rsidRPr="005E6843" w:rsidRDefault="002F41D8" w:rsidP="002F41D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Exporting and Importing of Data from Excel Files</w:t>
            </w:r>
          </w:p>
        </w:tc>
      </w:tr>
      <w:tr w:rsidR="002F41D8" w:rsidRPr="005E6843" w14:paraId="5F370684" w14:textId="77777777" w:rsidTr="006039EC">
        <w:trPr>
          <w:trHeight w:val="420"/>
        </w:trPr>
        <w:tc>
          <w:tcPr>
            <w:tcW w:w="15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1D27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Day 12: Saturday</w:t>
            </w:r>
          </w:p>
        </w:tc>
        <w:tc>
          <w:tcPr>
            <w:tcW w:w="1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A34CA" w14:textId="77777777" w:rsidR="002F41D8" w:rsidRPr="005E6843" w:rsidRDefault="002F41D8" w:rsidP="006039EC">
            <w:pPr>
              <w:widowControl w:val="0"/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9.00 am - 5.00 pm</w:t>
            </w: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7F822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Mobile Application Source Code Overview</w:t>
            </w:r>
          </w:p>
        </w:tc>
      </w:tr>
      <w:tr w:rsidR="002F41D8" w:rsidRPr="005E6843" w14:paraId="33341E9F" w14:textId="77777777" w:rsidTr="006039EC">
        <w:trPr>
          <w:trHeight w:val="298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F1CF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675B5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E5C9F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HCPI - flutter API (methods etc)</w:t>
            </w:r>
          </w:p>
        </w:tc>
      </w:tr>
      <w:tr w:rsidR="002F41D8" w:rsidRPr="005E6843" w14:paraId="1082893A" w14:textId="77777777" w:rsidTr="006039EC">
        <w:trPr>
          <w:trHeight w:val="208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791F3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0F76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90932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Writing HCPI-Based Custom APIS</w:t>
            </w:r>
          </w:p>
        </w:tc>
      </w:tr>
      <w:tr w:rsidR="002F41D8" w:rsidRPr="005E6843" w14:paraId="0AE6A9F9" w14:textId="77777777" w:rsidTr="006039EC">
        <w:trPr>
          <w:trHeight w:val="273"/>
        </w:trPr>
        <w:tc>
          <w:tcPr>
            <w:tcW w:w="15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7232D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D5C87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35F2A" w14:textId="77777777" w:rsidR="002F41D8" w:rsidRPr="005E6843" w:rsidRDefault="002F41D8" w:rsidP="006039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hAnsi="Arial" w:cs="Arial"/>
                <w:sz w:val="24"/>
                <w:szCs w:val="24"/>
              </w:rPr>
            </w:pPr>
            <w:r w:rsidRPr="005E6843">
              <w:rPr>
                <w:rFonts w:ascii="Arial" w:hAnsi="Arial" w:cs="Arial"/>
                <w:sz w:val="24"/>
                <w:szCs w:val="24"/>
              </w:rPr>
              <w:t>Q and A</w:t>
            </w:r>
          </w:p>
        </w:tc>
      </w:tr>
    </w:tbl>
    <w:p w14:paraId="4E137585" w14:textId="77777777" w:rsidR="002F41D8" w:rsidRPr="005E6843" w:rsidRDefault="002F41D8" w:rsidP="002F41D8">
      <w:pPr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342A280A" w14:textId="77777777" w:rsidR="000A49BF" w:rsidRDefault="000A49BF"/>
    <w:sectPr w:rsidR="000A49BF" w:rsidSect="002F41D8">
      <w:footerReference w:type="default" r:id="rId5"/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0200342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5B9054C5" w14:textId="77777777" w:rsidR="002F41D8" w:rsidRDefault="002F41D8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B10E128" w14:textId="77777777" w:rsidR="002F41D8" w:rsidRDefault="002F41D8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6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4F792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DD593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6735E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6923E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25184464">
    <w:abstractNumId w:val="0"/>
  </w:num>
  <w:num w:numId="2" w16cid:durableId="855850727">
    <w:abstractNumId w:val="3"/>
  </w:num>
  <w:num w:numId="3" w16cid:durableId="657264979">
    <w:abstractNumId w:val="1"/>
  </w:num>
  <w:num w:numId="4" w16cid:durableId="1998804491">
    <w:abstractNumId w:val="4"/>
  </w:num>
  <w:num w:numId="5" w16cid:durableId="17220559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1D8"/>
    <w:rsid w:val="000A49BF"/>
    <w:rsid w:val="001158E6"/>
    <w:rsid w:val="00196219"/>
    <w:rsid w:val="002F41D8"/>
    <w:rsid w:val="003658C4"/>
    <w:rsid w:val="0041643B"/>
    <w:rsid w:val="00513172"/>
    <w:rsid w:val="005B37EF"/>
    <w:rsid w:val="008B6905"/>
    <w:rsid w:val="00A47176"/>
    <w:rsid w:val="00AB06B8"/>
    <w:rsid w:val="00CF43CE"/>
    <w:rsid w:val="00DA794C"/>
    <w:rsid w:val="00F36396"/>
    <w:rsid w:val="00F75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B3D5"/>
  <w15:chartTrackingRefBased/>
  <w15:docId w15:val="{664A7327-FF01-44CE-A443-47FC8CF02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1D8"/>
    <w:rPr>
      <w:rFonts w:ascii="Calibri" w:eastAsia="Calibri" w:hAnsi="Calibri" w:cs="Times New Roman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4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1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1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1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1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1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1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1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1D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1D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1D8"/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1D8"/>
    <w:rPr>
      <w:rFonts w:asciiTheme="minorHAnsi" w:eastAsiaTheme="majorEastAsia" w:hAnsiTheme="minorHAnsi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1D8"/>
    <w:rPr>
      <w:rFonts w:asciiTheme="minorHAnsi" w:eastAsiaTheme="majorEastAsia" w:hAnsiTheme="minorHAnsi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1D8"/>
    <w:rPr>
      <w:rFonts w:asciiTheme="minorHAnsi" w:eastAsiaTheme="majorEastAsia" w:hAnsiTheme="minorHAnsi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1D8"/>
    <w:rPr>
      <w:rFonts w:asciiTheme="minorHAnsi" w:eastAsiaTheme="majorEastAsia" w:hAnsiTheme="minorHAnsi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1D8"/>
    <w:rPr>
      <w:rFonts w:asciiTheme="minorHAnsi" w:eastAsiaTheme="majorEastAsia" w:hAnsiTheme="minorHAnsi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1D8"/>
    <w:rPr>
      <w:rFonts w:asciiTheme="minorHAnsi" w:eastAsiaTheme="majorEastAsia" w:hAnsiTheme="minorHAnsi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F4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1D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1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1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F4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1D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F4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1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1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1D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F41D8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F41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1D8"/>
    <w:rPr>
      <w:rFonts w:ascii="Calibri" w:eastAsia="Calibri" w:hAnsi="Calibri" w:cs="Times New Roman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Mutua Kakinyi</dc:creator>
  <cp:keywords/>
  <dc:description/>
  <cp:lastModifiedBy>Mutua Kakinyi</cp:lastModifiedBy>
  <cp:revision>1</cp:revision>
  <dcterms:created xsi:type="dcterms:W3CDTF">2026-04-23T08:35:00Z</dcterms:created>
  <dcterms:modified xsi:type="dcterms:W3CDTF">2026-04-23T08:36:00Z</dcterms:modified>
</cp:coreProperties>
</file>