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mallCaps w:val="0"/>
          <w:sz w:val="56"/>
          <w:szCs w:val="56"/>
          <w:vertAlign w:val="baseline"/>
        </w:rPr>
      </w:pPr>
      <w:r w:rsidDel="00000000" w:rsidR="00000000" w:rsidRPr="00000000">
        <w:rPr>
          <w:smallCaps w:val="1"/>
          <w:sz w:val="56"/>
          <w:szCs w:val="56"/>
          <w:vertAlign w:val="baseline"/>
          <w:rtl w:val="0"/>
        </w:rPr>
        <w:t xml:space="preserve">Group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Radioactivity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  <w:u w:val="single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</w:rPr>
        <w:drawing>
          <wp:inline distB="0" distT="0" distL="114300" distR="114300">
            <wp:extent cx="1104900" cy="966470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6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Radiation surrounds us naturally from the sun to some types of rocks. 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Our body cells are designed to repair some radiation damage. However, nuclear radiation can damage or destroy living cells, stop vital organs in the body working properly, and cause cancer. 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stronger the radiation, and the longer the exposure time, the greater the risk.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Your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Choose 1 use of nuclear technology (some ideas listed below), discuss facts and information about them as a group.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should be 5-6 Slides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Introduce the topic – focus on importance to society.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Discuss ADVANTAGES and DISADVANTAGES of these technologies.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Summarise your ideas about your chosen topic as a concise document.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Include a detailed and varied Bibliography.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vertAlign w:val="baseline"/>
          <w:rtl w:val="0"/>
        </w:rPr>
        <w:t xml:space="preserve">Your presentation will be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b w:val="1"/>
          <w:vertAlign w:val="baseline"/>
          <w:rtl w:val="0"/>
        </w:rPr>
        <w:t xml:space="preserve"> min</w:t>
      </w:r>
      <w:r w:rsidDel="00000000" w:rsidR="00000000" w:rsidRPr="00000000">
        <w:rPr>
          <w:vertAlign w:val="baseline"/>
          <w:rtl w:val="0"/>
        </w:rPr>
        <w:t xml:space="preserve"> per group (max. 4 /group).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possible topics include: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Nuclear medicine (e.g. cancer treatment, medical imaging)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Nuclear power generation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Radiocarbon dating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Food irradiation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Industrial uses (e.g. detecting leaks or testing materials)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Slide by Slide Guide 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Introduction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is your groups chosen technology?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Why is it important or interesting?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How It Works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Explain the science behind it (in simple terms).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Include diagrams or visuals to help your audience understand.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Advantages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does this technology benefit people or the environment?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problems does it help to solve?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Disadvantages / Risks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are the dangers or ethical concerns?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How can these risks be managed?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Summary &amp; Reflection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is your group’s overall opinion — is it worth the risk?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did you learn from your research?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 (Mandatory) Bibliography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sz w:val="18"/>
          <w:szCs w:val="18"/>
        </w:rPr>
        <w:sectPr>
          <w:pgSz w:h="15840" w:w="12240" w:orient="portrait"/>
          <w:pgMar w:bottom="425.1968503937008" w:top="283.46456692913387" w:left="1802.8346456692916" w:right="1802.8346456692916" w:header="708" w:footer="708"/>
          <w:pgNumType w:start="1"/>
        </w:sectPr>
      </w:pPr>
      <w:r w:rsidDel="00000000" w:rsidR="00000000" w:rsidRPr="00000000">
        <w:rPr>
          <w:rtl w:val="0"/>
        </w:rPr>
        <w:t xml:space="preserve">List all your sources (at least 3–5, using consistent formatting).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Science as a Human Endeavour (under Australian Curriculum)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Excellent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High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Sound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>
          <w:sz w:val="16"/>
          <w:szCs w:val="16"/>
        </w:rPr>
        <w:sectPr>
          <w:type w:val="nextPage"/>
          <w:pgSz w:h="12240" w:w="15840" w:orient="landscape"/>
          <w:pgMar w:bottom="425.1968503937008" w:top="283.46456692913387" w:left="1802.8346456692916" w:right="1802.8346456692916" w:header="708" w:footer="708"/>
        </w:sect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Approaching Year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000000" w:space="3" w:sz="0" w:val="none"/>
          <w:bottom w:color="000000" w:space="3" w:sz="0" w:val="none"/>
          <w:right w:color="000000" w:space="3" w:sz="0" w:val="none"/>
          <w:between w:color="000000" w:space="3" w:sz="0" w:val="none"/>
        </w:pBdr>
        <w:shd w:fill="ffffff" w:val="clear"/>
        <w:ind w:left="720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425.1968503937008" w:top="283.46456692913387" w:left="1802.8346456692916" w:right="1802.8346456692916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kp0Rn6ygY/S08JOwV1K/is8mw==">CgMxLjA4AHIhMUhJczFZN0FWLXVtaTA1T2FYUDYzREctTWpkemp0Nkx4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2010-03-08T22:36:00Z</dcterms:created>
  <dc:creator>The Friends' School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