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54C" w:rsidRPr="006806D9" w:rsidRDefault="0070654C">
      <w:pPr>
        <w:rPr>
          <w:b/>
          <w:sz w:val="24"/>
          <w:szCs w:val="24"/>
        </w:rPr>
      </w:pPr>
      <w:r w:rsidRPr="006806D9">
        <w:rPr>
          <w:b/>
          <w:sz w:val="24"/>
          <w:szCs w:val="24"/>
        </w:rPr>
        <w:t>C</w:t>
      </w:r>
      <w:r w:rsidR="006858CD" w:rsidRPr="006806D9">
        <w:rPr>
          <w:b/>
          <w:sz w:val="24"/>
          <w:szCs w:val="24"/>
        </w:rPr>
        <w:t>’</w:t>
      </w:r>
      <w:r w:rsidRPr="006806D9">
        <w:rPr>
          <w:b/>
          <w:sz w:val="24"/>
          <w:szCs w:val="24"/>
        </w:rPr>
        <w:t>est quoi futuris</w:t>
      </w:r>
      <w:r w:rsidR="006806D9">
        <w:rPr>
          <w:b/>
          <w:sz w:val="24"/>
          <w:szCs w:val="24"/>
        </w:rPr>
        <w:t>t</w:t>
      </w:r>
      <w:bookmarkStart w:id="0" w:name="_GoBack"/>
      <w:bookmarkEnd w:id="0"/>
      <w:r w:rsidRPr="006806D9">
        <w:rPr>
          <w:b/>
          <w:sz w:val="24"/>
          <w:szCs w:val="24"/>
        </w:rPr>
        <w:t xml:space="preserve"> student </w:t>
      </w:r>
      <w:r w:rsidR="006858CD" w:rsidRPr="006806D9">
        <w:rPr>
          <w:b/>
          <w:sz w:val="24"/>
          <w:szCs w:val="24"/>
        </w:rPr>
        <w:t>challenge</w:t>
      </w:r>
    </w:p>
    <w:p w:rsidR="0070654C" w:rsidRDefault="007C5D72">
      <w:r w:rsidRPr="007C5D72">
        <w:t>Futuris</w:t>
      </w:r>
      <w:r w:rsidR="006858CD">
        <w:t>t</w:t>
      </w:r>
      <w:r w:rsidRPr="007C5D72">
        <w:t xml:space="preserve"> student </w:t>
      </w:r>
      <w:r w:rsidR="006858CD" w:rsidRPr="007C5D72">
        <w:t>challenge</w:t>
      </w:r>
      <w:r w:rsidRPr="007C5D72">
        <w:t xml:space="preserve"> est un concours </w:t>
      </w:r>
      <w:r w:rsidR="006858CD" w:rsidRPr="007C5D72">
        <w:t>technologique</w:t>
      </w:r>
      <w:r w:rsidRPr="007C5D72">
        <w:t xml:space="preserve"> nationa</w:t>
      </w:r>
      <w:r>
        <w:t xml:space="preserve">l </w:t>
      </w:r>
      <w:r w:rsidR="006858CD">
        <w:t>réservé</w:t>
      </w:r>
      <w:r>
        <w:t xml:space="preserve"> aux </w:t>
      </w:r>
      <w:r w:rsidR="006858CD">
        <w:t>étudiants</w:t>
      </w:r>
      <w:r>
        <w:t xml:space="preserve"> principalement et a </w:t>
      </w:r>
      <w:r w:rsidR="006858CD">
        <w:t>d’autres</w:t>
      </w:r>
      <w:r w:rsidR="00A04C94">
        <w:t xml:space="preserve"> jeunes</w:t>
      </w:r>
      <w:r>
        <w:t xml:space="preserve"> porteurs des </w:t>
      </w:r>
      <w:r w:rsidR="00A94137">
        <w:t>Project</w:t>
      </w:r>
      <w:r>
        <w:t xml:space="preserve"> </w:t>
      </w:r>
      <w:r w:rsidR="006B6584">
        <w:t xml:space="preserve">remplissant certains </w:t>
      </w:r>
      <w:r w:rsidR="00A94137">
        <w:t>critères</w:t>
      </w:r>
      <w:r w:rsidR="006B6584">
        <w:t xml:space="preserve"> </w:t>
      </w:r>
      <w:r w:rsidR="00A94137">
        <w:t>bien</w:t>
      </w:r>
      <w:r w:rsidR="006B6584">
        <w:t xml:space="preserve"> </w:t>
      </w:r>
      <w:r w:rsidR="00A94137">
        <w:t xml:space="preserve">définis. </w:t>
      </w:r>
      <w:r w:rsidR="00CF66F7">
        <w:t xml:space="preserve">un concours qui permettra a la jeunesse congolaise de mettre aux vus de tout le monde le </w:t>
      </w:r>
      <w:r w:rsidR="00A94137">
        <w:t>génie</w:t>
      </w:r>
      <w:r w:rsidR="00CF66F7">
        <w:t xml:space="preserve"> caché en lui </w:t>
      </w:r>
      <w:r w:rsidR="002E0A8C">
        <w:t>grâce</w:t>
      </w:r>
      <w:r w:rsidR="00CF66F7">
        <w:t xml:space="preserve"> a la mises en place des solution ou </w:t>
      </w:r>
      <w:r w:rsidR="002E0A8C">
        <w:t>projet</w:t>
      </w:r>
      <w:r w:rsidR="00CF66F7">
        <w:t xml:space="preserve"> porteurs </w:t>
      </w:r>
      <w:r w:rsidR="00A94137">
        <w:t>d’espoir</w:t>
      </w:r>
      <w:r w:rsidR="00CF66F7">
        <w:t xml:space="preserve"> pour la REPUBLIQUE DEMOCRATIQUE DU CONGO ET LE MONDE </w:t>
      </w:r>
      <w:r w:rsidR="002E0A8C">
        <w:t xml:space="preserve">ENTIER. </w:t>
      </w:r>
      <w:r w:rsidR="00CF66F7">
        <w:t xml:space="preserve">le concours futirist student challenge accueillera les jeunes issus de </w:t>
      </w:r>
      <w:r w:rsidR="00822C59">
        <w:t>différents</w:t>
      </w:r>
      <w:r w:rsidR="00CF66F7">
        <w:t xml:space="preserve"> provinces de la RDC .</w:t>
      </w:r>
    </w:p>
    <w:p w:rsidR="006A3A9B" w:rsidRDefault="00822C59">
      <w:r>
        <w:t>Thème</w:t>
      </w:r>
      <w:r w:rsidR="006A3A9B">
        <w:t> </w:t>
      </w:r>
      <w:r>
        <w:t>première</w:t>
      </w:r>
      <w:r w:rsidR="008A1F3D">
        <w:t xml:space="preserve"> </w:t>
      </w:r>
      <w:r>
        <w:t>édition</w:t>
      </w:r>
      <w:r w:rsidR="008A1F3D">
        <w:t xml:space="preserve"> </w:t>
      </w:r>
      <w:r w:rsidR="006A3A9B">
        <w:t xml:space="preserve">: </w:t>
      </w:r>
      <w:r>
        <w:t>problèmes</w:t>
      </w:r>
      <w:r w:rsidR="00DE0EC1">
        <w:t xml:space="preserve"> </w:t>
      </w:r>
      <w:r w:rsidR="002E0A8C">
        <w:t>socio-économiques</w:t>
      </w:r>
      <w:r w:rsidR="00DE0EC1">
        <w:t xml:space="preserve"> et technologie</w:t>
      </w:r>
    </w:p>
    <w:p w:rsidR="00DE0EC1" w:rsidRDefault="00DE0EC1"/>
    <w:p w:rsidR="00A04C94" w:rsidRDefault="00A04C94">
      <w:r>
        <w:t xml:space="preserve">Selon </w:t>
      </w:r>
      <w:r w:rsidR="005B7B5A">
        <w:t xml:space="preserve">le principe le </w:t>
      </w:r>
      <w:r w:rsidR="007A6DDD">
        <w:t xml:space="preserve"> de futurist student challenge </w:t>
      </w:r>
      <w:r w:rsidR="001F7968">
        <w:t xml:space="preserve">de cette </w:t>
      </w:r>
      <w:r w:rsidR="00393559">
        <w:t>année</w:t>
      </w:r>
      <w:r w:rsidR="001F7968">
        <w:t xml:space="preserve"> les </w:t>
      </w:r>
      <w:r w:rsidR="00393559">
        <w:t>différents</w:t>
      </w:r>
      <w:r w:rsidR="001F7968">
        <w:t xml:space="preserve"> </w:t>
      </w:r>
      <w:r w:rsidR="00393559">
        <w:t>projets doivent</w:t>
      </w:r>
      <w:r w:rsidR="001F7968">
        <w:t xml:space="preserve"> </w:t>
      </w:r>
      <w:r w:rsidR="005F1827">
        <w:t>cadrer</w:t>
      </w:r>
      <w:r w:rsidR="001F7968">
        <w:t xml:space="preserve"> avec les </w:t>
      </w:r>
      <w:r w:rsidR="00393559">
        <w:t>thèmes</w:t>
      </w:r>
      <w:r w:rsidR="001F7968">
        <w:t xml:space="preserve"> de </w:t>
      </w:r>
      <w:r w:rsidR="00393559">
        <w:t>l’</w:t>
      </w:r>
      <w:r w:rsidR="007A6DDD">
        <w:t>évènement, à</w:t>
      </w:r>
      <w:r w:rsidR="001C6496" w:rsidRPr="001C6496">
        <w:t xml:space="preserve"> </w:t>
      </w:r>
      <w:r w:rsidR="00393559" w:rsidRPr="001C6496">
        <w:t>tra</w:t>
      </w:r>
      <w:r w:rsidR="00393559">
        <w:t>vers</w:t>
      </w:r>
      <w:r w:rsidR="001C6496">
        <w:t xml:space="preserve"> la </w:t>
      </w:r>
      <w:r w:rsidR="00393559">
        <w:t>problématique</w:t>
      </w:r>
      <w:r w:rsidR="001C6496">
        <w:t xml:space="preserve"> suivante : imaginez le monde dans lequel la technologie permette </w:t>
      </w:r>
      <w:r w:rsidR="007A6DDD">
        <w:t>d’améliorer</w:t>
      </w:r>
      <w:r w:rsidR="001C6496">
        <w:t xml:space="preserve"> l</w:t>
      </w:r>
      <w:r w:rsidR="00F22449">
        <w:t xml:space="preserve">es </w:t>
      </w:r>
      <w:r w:rsidR="007A6DDD">
        <w:t>problèmes</w:t>
      </w:r>
      <w:r w:rsidR="00F22449">
        <w:t xml:space="preserve"> </w:t>
      </w:r>
      <w:r w:rsidR="00393559">
        <w:t>socio-économiques</w:t>
      </w:r>
      <w:r w:rsidR="00F22449">
        <w:t xml:space="preserve"> </w:t>
      </w:r>
      <w:r w:rsidR="00393559">
        <w:t>liées</w:t>
      </w:r>
      <w:r w:rsidR="00F22449">
        <w:t xml:space="preserve"> a </w:t>
      </w:r>
      <w:r w:rsidR="005F1827">
        <w:t>l’émergence</w:t>
      </w:r>
      <w:r w:rsidR="00F22449">
        <w:t xml:space="preserve"> de la </w:t>
      </w:r>
      <w:r w:rsidR="005F1827">
        <w:t>RDC</w:t>
      </w:r>
      <w:r w:rsidR="00DE0EC1" w:rsidRPr="00DE0EC1">
        <w:t xml:space="preserve"> </w:t>
      </w:r>
      <w:r w:rsidR="00865A5A">
        <w:t>.</w:t>
      </w:r>
    </w:p>
    <w:p w:rsidR="00865A5A" w:rsidRDefault="008933F6">
      <w:r>
        <w:t>Intérêt</w:t>
      </w:r>
      <w:r w:rsidR="00865A5A">
        <w:t xml:space="preserve"> </w:t>
      </w:r>
      <w:r w:rsidR="005B7B5A">
        <w:t xml:space="preserve">du </w:t>
      </w:r>
      <w:r w:rsidR="00865A5A">
        <w:t xml:space="preserve"> futuris</w:t>
      </w:r>
      <w:r>
        <w:t>t</w:t>
      </w:r>
      <w:r w:rsidR="00865A5A">
        <w:t xml:space="preserve"> student challenge</w:t>
      </w:r>
      <w:r w:rsidR="00077FBC">
        <w:t xml:space="preserve"> </w:t>
      </w:r>
    </w:p>
    <w:p w:rsidR="00077FBC" w:rsidRDefault="00077FBC" w:rsidP="00077FBC">
      <w:pPr>
        <w:pStyle w:val="Paragraphedeliste"/>
        <w:numPr>
          <w:ilvl w:val="0"/>
          <w:numId w:val="1"/>
        </w:numPr>
      </w:pPr>
      <w:r>
        <w:t>Encourager l’esprit d’initiative et de créativité.</w:t>
      </w:r>
    </w:p>
    <w:p w:rsidR="00077FBC" w:rsidRDefault="00077FBC" w:rsidP="00077FBC">
      <w:pPr>
        <w:pStyle w:val="Paragraphedeliste"/>
        <w:numPr>
          <w:ilvl w:val="0"/>
          <w:numId w:val="1"/>
        </w:numPr>
      </w:pPr>
      <w:r>
        <w:t>Repérer la réalisation et les idées les plus prometteuses pour un éventuel accompagnement (mentoring</w:t>
      </w:r>
      <w:r w:rsidRPr="005973AF">
        <w:t>,</w:t>
      </w:r>
      <w:r>
        <w:t xml:space="preserve"> coaching</w:t>
      </w:r>
      <w:r w:rsidRPr="005973AF">
        <w:t>,</w:t>
      </w:r>
      <w:r>
        <w:t xml:space="preserve"> incubation,</w:t>
      </w:r>
      <w:r w:rsidRPr="005973AF">
        <w:t xml:space="preserve"> etc.</w:t>
      </w:r>
      <w:r>
        <w:t>).</w:t>
      </w:r>
    </w:p>
    <w:p w:rsidR="00077FBC" w:rsidRDefault="00077FBC" w:rsidP="00077FBC">
      <w:pPr>
        <w:pStyle w:val="Paragraphedeliste"/>
        <w:numPr>
          <w:ilvl w:val="0"/>
          <w:numId w:val="1"/>
        </w:numPr>
      </w:pPr>
      <w:r>
        <w:t>Primer la meilleure réalisation de chaque province de la RDC.</w:t>
      </w:r>
    </w:p>
    <w:p w:rsidR="00077FBC" w:rsidRDefault="00077FBC" w:rsidP="00077FBC">
      <w:pPr>
        <w:pStyle w:val="Paragraphedeliste"/>
        <w:numPr>
          <w:ilvl w:val="0"/>
          <w:numId w:val="1"/>
        </w:numPr>
      </w:pPr>
      <w:r>
        <w:t>Renforcer les capacités des jeunes entrepreneurs.</w:t>
      </w:r>
    </w:p>
    <w:p w:rsidR="00077FBC" w:rsidRDefault="00077FBC" w:rsidP="00077FBC">
      <w:pPr>
        <w:pStyle w:val="Paragraphedeliste"/>
        <w:numPr>
          <w:ilvl w:val="0"/>
          <w:numId w:val="1"/>
        </w:numPr>
      </w:pPr>
      <w:r>
        <w:t>Disponibilité des outils permettant aux jeunes entrepreneurs de s’épanouir.</w:t>
      </w:r>
    </w:p>
    <w:p w:rsidR="00077FBC" w:rsidRDefault="00077FBC" w:rsidP="00077FBC">
      <w:pPr>
        <w:pStyle w:val="Paragraphedeliste"/>
        <w:numPr>
          <w:ilvl w:val="0"/>
          <w:numId w:val="1"/>
        </w:numPr>
      </w:pPr>
      <w:r>
        <w:t>Eveiller et conscientiser la jeunesse sur les enjeux de développement durable.</w:t>
      </w:r>
    </w:p>
    <w:p w:rsidR="00077FBC" w:rsidRDefault="00077FBC" w:rsidP="00077FBC">
      <w:pPr>
        <w:pStyle w:val="Paragraphedeliste"/>
        <w:numPr>
          <w:ilvl w:val="0"/>
          <w:numId w:val="1"/>
        </w:numPr>
      </w:pPr>
      <w:r>
        <w:t>Initier la jeunesse a une auto prise en charge par l’entrepreneuriat social.</w:t>
      </w:r>
    </w:p>
    <w:p w:rsidR="00077FBC" w:rsidRDefault="00077FBC" w:rsidP="00077FBC">
      <w:pPr>
        <w:pStyle w:val="Paragraphedeliste"/>
        <w:numPr>
          <w:ilvl w:val="0"/>
          <w:numId w:val="1"/>
        </w:numPr>
      </w:pPr>
      <w:r>
        <w:t>Renforcer les capacités de la jeunesse congolaise sur les enjeux de développement durable.</w:t>
      </w:r>
    </w:p>
    <w:p w:rsidR="00077FBC" w:rsidRDefault="00077FBC" w:rsidP="00077FBC">
      <w:pPr>
        <w:pStyle w:val="Paragraphedeliste"/>
        <w:numPr>
          <w:ilvl w:val="0"/>
          <w:numId w:val="1"/>
        </w:numPr>
      </w:pPr>
      <w:r>
        <w:t>Inviter les autorités et les décideurs a placé la jeunesse congolaise au centre du développement socio-économique du pays.</w:t>
      </w:r>
    </w:p>
    <w:p w:rsidR="00077FBC" w:rsidRPr="00DE0EC1" w:rsidRDefault="00077FBC" w:rsidP="00FB484D">
      <w:pPr>
        <w:pStyle w:val="Paragraphedeliste"/>
        <w:numPr>
          <w:ilvl w:val="0"/>
          <w:numId w:val="1"/>
        </w:numPr>
      </w:pPr>
      <w:r>
        <w:t>Présenter un cadre de réflexion, un espace d’échange et de concentration autour de défis et jeux du développement durable</w:t>
      </w:r>
    </w:p>
    <w:sectPr w:rsidR="00077FBC" w:rsidRPr="00DE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20749"/>
    <w:multiLevelType w:val="hybridMultilevel"/>
    <w:tmpl w:val="48AA1D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4B"/>
    <w:rsid w:val="00077FBC"/>
    <w:rsid w:val="001C6496"/>
    <w:rsid w:val="001F7968"/>
    <w:rsid w:val="002E0A8C"/>
    <w:rsid w:val="00393559"/>
    <w:rsid w:val="005B7B5A"/>
    <w:rsid w:val="005F1827"/>
    <w:rsid w:val="006806D9"/>
    <w:rsid w:val="006858CD"/>
    <w:rsid w:val="006A3A9B"/>
    <w:rsid w:val="006B6584"/>
    <w:rsid w:val="0070654C"/>
    <w:rsid w:val="007A6DDD"/>
    <w:rsid w:val="007C5D72"/>
    <w:rsid w:val="00822C59"/>
    <w:rsid w:val="0082744B"/>
    <w:rsid w:val="00865A5A"/>
    <w:rsid w:val="008933F6"/>
    <w:rsid w:val="008A1F3D"/>
    <w:rsid w:val="00A04C94"/>
    <w:rsid w:val="00A94137"/>
    <w:rsid w:val="00BA6713"/>
    <w:rsid w:val="00CF66F7"/>
    <w:rsid w:val="00DE0EC1"/>
    <w:rsid w:val="00F22449"/>
    <w:rsid w:val="00FB484D"/>
    <w:rsid w:val="00FC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7F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283</Words>
  <Characters>1560</Characters>
  <Application>Microsoft Office Word</Application>
  <DocSecurity>0</DocSecurity>
  <Lines>13</Lines>
  <Paragraphs>3</Paragraphs>
  <ScaleCrop>false</ScaleCrop>
  <Company>Microsoft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29</cp:revision>
  <dcterms:created xsi:type="dcterms:W3CDTF">2019-12-31T12:16:00Z</dcterms:created>
  <dcterms:modified xsi:type="dcterms:W3CDTF">2019-12-31T13:20:00Z</dcterms:modified>
</cp:coreProperties>
</file>