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5F48" w14:textId="77777777" w:rsidR="00F72B55" w:rsidRPr="00F72B55" w:rsidRDefault="00F72B55" w:rsidP="00F72B55">
      <w:pPr>
        <w:jc w:val="center"/>
        <w:rPr>
          <w:b/>
          <w:bCs/>
          <w:sz w:val="32"/>
          <w:szCs w:val="32"/>
        </w:rPr>
      </w:pPr>
      <w:r w:rsidRPr="00F72B55">
        <w:rPr>
          <w:b/>
          <w:bCs/>
          <w:sz w:val="32"/>
          <w:szCs w:val="32"/>
        </w:rPr>
        <w:t>Predict Employee Turnover with scikit-learn</w:t>
      </w:r>
    </w:p>
    <w:p w14:paraId="230B4891" w14:textId="77777777" w:rsidR="00F72B55" w:rsidRPr="00F72B55" w:rsidRDefault="00F72B55" w:rsidP="00F72B55">
      <w:p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Now, we you will apply decision trees and random forests using scikit-learn and Python to build an employee churn prediction application with interactive controls. We will accomplish this with the help of following tasks in the project:</w:t>
      </w:r>
    </w:p>
    <w:p w14:paraId="02EBAAD6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Introduction and Import Libraries</w:t>
      </w:r>
    </w:p>
    <w:p w14:paraId="26058426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Exploratory Data Analysis</w:t>
      </w:r>
    </w:p>
    <w:p w14:paraId="3CAB6652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Encode Categorical Features</w:t>
      </w:r>
    </w:p>
    <w:p w14:paraId="16813155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Visualize Class Imbalance</w:t>
      </w:r>
    </w:p>
    <w:p w14:paraId="754E3FAD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Create Training and Test Sets</w:t>
      </w:r>
    </w:p>
    <w:p w14:paraId="55EDB9B8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Build a Decision Tree Classifier with Interactive Controls</w:t>
      </w:r>
    </w:p>
    <w:p w14:paraId="1BFABB03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Build a Random Forest Classifier with Interactive Controls</w:t>
      </w:r>
    </w:p>
    <w:p w14:paraId="7CE51C88" w14:textId="77777777" w:rsidR="00F72B55" w:rsidRPr="00F72B55" w:rsidRDefault="00F72B55" w:rsidP="00F72B55">
      <w:pPr>
        <w:numPr>
          <w:ilvl w:val="0"/>
          <w:numId w:val="1"/>
        </w:num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Feature Importance Plots and Evaluation Metrics</w:t>
      </w:r>
    </w:p>
    <w:p w14:paraId="7C848151" w14:textId="30BEC0AD" w:rsidR="00F72B55" w:rsidRPr="00F72B55" w:rsidRDefault="00F72B55" w:rsidP="00F72B55">
      <w:p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While you are watching the instructions, you will get a cloud desktop with all the required software pre-installed and you will be able to follow along the instructions to complete the above-mentioned tasks.</w:t>
      </w:r>
    </w:p>
    <w:p w14:paraId="026200A2" w14:textId="7C596A9D" w:rsidR="00F72B55" w:rsidRDefault="00F72B55" w:rsidP="00F72B55">
      <w:pPr>
        <w:jc w:val="both"/>
        <w:rPr>
          <w:sz w:val="24"/>
          <w:szCs w:val="24"/>
        </w:rPr>
      </w:pPr>
      <w:r w:rsidRPr="00F72B55">
        <w:rPr>
          <w:sz w:val="24"/>
          <w:szCs w:val="24"/>
        </w:rPr>
        <w:t>Click on the button below to launch the project on Rhyme.</w:t>
      </w:r>
    </w:p>
    <w:p w14:paraId="0D5BFED3" w14:textId="1D4BACD0" w:rsidR="0096222B" w:rsidRDefault="0096222B" w:rsidP="00F72B55">
      <w:pPr>
        <w:jc w:val="both"/>
        <w:rPr>
          <w:sz w:val="24"/>
          <w:szCs w:val="24"/>
        </w:rPr>
      </w:pPr>
    </w:p>
    <w:p w14:paraId="25CA2EC8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Course Objectives</w:t>
      </w:r>
    </w:p>
    <w:p w14:paraId="58717E14" w14:textId="77777777" w:rsidR="0096222B" w:rsidRPr="0096222B" w:rsidRDefault="0096222B" w:rsidP="0096222B">
      <w:p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In this course, we are going to focus on three learning objectives:</w:t>
      </w:r>
    </w:p>
    <w:p w14:paraId="14FEB3CA" w14:textId="77777777" w:rsidR="0096222B" w:rsidRPr="0096222B" w:rsidRDefault="0096222B" w:rsidP="0096222B">
      <w:pPr>
        <w:numPr>
          <w:ilvl w:val="0"/>
          <w:numId w:val="2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Apply decision trees and random forests with scikit-learn to classification problems.</w:t>
      </w:r>
    </w:p>
    <w:p w14:paraId="0A43FCCA" w14:textId="77777777" w:rsidR="0096222B" w:rsidRPr="0096222B" w:rsidRDefault="0096222B" w:rsidP="0096222B">
      <w:pPr>
        <w:numPr>
          <w:ilvl w:val="0"/>
          <w:numId w:val="2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Interpret decision trees and random forest models using feature importance plots.</w:t>
      </w:r>
    </w:p>
    <w:p w14:paraId="6D4591E5" w14:textId="77777777" w:rsidR="0096222B" w:rsidRPr="0096222B" w:rsidRDefault="0096222B" w:rsidP="0096222B">
      <w:pPr>
        <w:numPr>
          <w:ilvl w:val="0"/>
          <w:numId w:val="2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Tune model hyperparamters to improve classification accuracy.</w:t>
      </w:r>
    </w:p>
    <w:p w14:paraId="20FAE718" w14:textId="77777777" w:rsidR="0096222B" w:rsidRPr="0096222B" w:rsidRDefault="0096222B" w:rsidP="0096222B">
      <w:pPr>
        <w:numPr>
          <w:ilvl w:val="0"/>
          <w:numId w:val="2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Create interactive, GUI components in Jupyter notebooks using widgets.</w:t>
      </w:r>
    </w:p>
    <w:p w14:paraId="54804295" w14:textId="77777777" w:rsidR="0096222B" w:rsidRPr="0096222B" w:rsidRDefault="0096222B" w:rsidP="0096222B">
      <w:p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By the end of this course, you will be able to apply decision trees and random forest models using scikit-learn and Python to build an employee churn prediction application with interactive controls.</w:t>
      </w:r>
    </w:p>
    <w:p w14:paraId="5787372D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Course Structure</w:t>
      </w:r>
    </w:p>
    <w:p w14:paraId="795CAC82" w14:textId="77777777" w:rsidR="0096222B" w:rsidRPr="0096222B" w:rsidRDefault="0096222B" w:rsidP="0096222B">
      <w:p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This course is divided into 4 parts:</w:t>
      </w:r>
    </w:p>
    <w:p w14:paraId="7352FE65" w14:textId="77777777" w:rsidR="0096222B" w:rsidRPr="0096222B" w:rsidRDefault="0096222B" w:rsidP="0096222B">
      <w:pPr>
        <w:numPr>
          <w:ilvl w:val="0"/>
          <w:numId w:val="3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Course Overview: This introductory reading material.</w:t>
      </w:r>
    </w:p>
    <w:p w14:paraId="51F65C9B" w14:textId="17F59C64" w:rsidR="0096222B" w:rsidRPr="0096222B" w:rsidRDefault="0096222B" w:rsidP="0096222B">
      <w:pPr>
        <w:numPr>
          <w:ilvl w:val="0"/>
          <w:numId w:val="3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Predict Employee Turnover with scikit-learn: This is the </w:t>
      </w:r>
      <w:r w:rsidRPr="0096222B">
        <w:rPr>
          <w:sz w:val="24"/>
          <w:szCs w:val="24"/>
        </w:rPr>
        <w:t>hands-on</w:t>
      </w:r>
      <w:r w:rsidRPr="0096222B">
        <w:rPr>
          <w:sz w:val="24"/>
          <w:szCs w:val="24"/>
        </w:rPr>
        <w:t xml:space="preserve"> project that we will work on in Rhyme.</w:t>
      </w:r>
    </w:p>
    <w:p w14:paraId="734B8025" w14:textId="77777777" w:rsidR="0096222B" w:rsidRPr="0096222B" w:rsidRDefault="0096222B" w:rsidP="0096222B">
      <w:pPr>
        <w:numPr>
          <w:ilvl w:val="0"/>
          <w:numId w:val="3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lastRenderedPageBreak/>
        <w:t>Graded Quiz: This is the final assignment that you need to pass in order to successfully complete the course and earn a Course Certificate.</w:t>
      </w:r>
    </w:p>
    <w:p w14:paraId="3280037A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Project Structure</w:t>
      </w:r>
    </w:p>
    <w:p w14:paraId="741238DB" w14:textId="77777777" w:rsidR="0096222B" w:rsidRPr="0096222B" w:rsidRDefault="0096222B" w:rsidP="0096222B">
      <w:p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The </w:t>
      </w:r>
      <w:proofErr w:type="gramStart"/>
      <w:r w:rsidRPr="0096222B">
        <w:rPr>
          <w:sz w:val="24"/>
          <w:szCs w:val="24"/>
        </w:rPr>
        <w:t>hands on</w:t>
      </w:r>
      <w:proofErr w:type="gramEnd"/>
      <w:r w:rsidRPr="0096222B">
        <w:rPr>
          <w:sz w:val="24"/>
          <w:szCs w:val="24"/>
        </w:rPr>
        <w:t xml:space="preserve"> project on Predict Employee Churn with Decision Trees and Random Forests is divided into the following tasks:</w:t>
      </w:r>
    </w:p>
    <w:p w14:paraId="7A1C2C15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1: Introduction and Import Libraries</w:t>
      </w:r>
    </w:p>
    <w:p w14:paraId="25D40BA8" w14:textId="77777777" w:rsidR="0096222B" w:rsidRPr="0096222B" w:rsidRDefault="0096222B" w:rsidP="0096222B">
      <w:pPr>
        <w:numPr>
          <w:ilvl w:val="0"/>
          <w:numId w:val="4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Introduction to the data set and the problem overview.</w:t>
      </w:r>
    </w:p>
    <w:p w14:paraId="52CFE068" w14:textId="77777777" w:rsidR="0096222B" w:rsidRPr="0096222B" w:rsidRDefault="0096222B" w:rsidP="0096222B">
      <w:pPr>
        <w:numPr>
          <w:ilvl w:val="0"/>
          <w:numId w:val="4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See a demo of the final product you will build by the end of this project.</w:t>
      </w:r>
    </w:p>
    <w:p w14:paraId="0BE0CE5A" w14:textId="77777777" w:rsidR="0096222B" w:rsidRPr="0096222B" w:rsidRDefault="0096222B" w:rsidP="0096222B">
      <w:pPr>
        <w:numPr>
          <w:ilvl w:val="0"/>
          <w:numId w:val="4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Introduction to the Rhyme interface.</w:t>
      </w:r>
    </w:p>
    <w:p w14:paraId="4A58FAA2" w14:textId="77777777" w:rsidR="0096222B" w:rsidRPr="0096222B" w:rsidRDefault="0096222B" w:rsidP="0096222B">
      <w:pPr>
        <w:numPr>
          <w:ilvl w:val="0"/>
          <w:numId w:val="4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Import essential modules and helper functions from </w:t>
      </w:r>
      <w:hyperlink r:id="rId5" w:tgtFrame="_blank" w:history="1">
        <w:r w:rsidRPr="0096222B">
          <w:rPr>
            <w:rStyle w:val="Hyperlink"/>
            <w:sz w:val="24"/>
            <w:szCs w:val="24"/>
          </w:rPr>
          <w:t>NumPy</w:t>
        </w:r>
      </w:hyperlink>
      <w:r w:rsidRPr="0096222B">
        <w:rPr>
          <w:sz w:val="24"/>
          <w:szCs w:val="24"/>
        </w:rPr>
        <w:t xml:space="preserve">, </w:t>
      </w:r>
      <w:hyperlink r:id="rId6" w:tgtFrame="_blank" w:history="1">
        <w:r w:rsidRPr="0096222B">
          <w:rPr>
            <w:rStyle w:val="Hyperlink"/>
            <w:sz w:val="24"/>
            <w:szCs w:val="24"/>
          </w:rPr>
          <w:t>Matplotlib</w:t>
        </w:r>
      </w:hyperlink>
      <w:r w:rsidRPr="0096222B">
        <w:rPr>
          <w:sz w:val="24"/>
          <w:szCs w:val="24"/>
        </w:rPr>
        <w:t>, and</w:t>
      </w:r>
      <w:hyperlink r:id="rId7" w:tgtFrame="_blank" w:history="1">
        <w:r w:rsidRPr="0096222B">
          <w:rPr>
            <w:rStyle w:val="Hyperlink"/>
            <w:sz w:val="24"/>
            <w:szCs w:val="24"/>
          </w:rPr>
          <w:t xml:space="preserve"> scikit-learn</w:t>
        </w:r>
      </w:hyperlink>
      <w:r w:rsidRPr="0096222B">
        <w:rPr>
          <w:sz w:val="24"/>
          <w:szCs w:val="24"/>
        </w:rPr>
        <w:t>.</w:t>
      </w:r>
    </w:p>
    <w:p w14:paraId="5293EB92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2: Exploratory Data Analysis</w:t>
      </w:r>
    </w:p>
    <w:p w14:paraId="0FC12E43" w14:textId="77777777" w:rsidR="0096222B" w:rsidRPr="0096222B" w:rsidRDefault="0096222B" w:rsidP="0096222B">
      <w:pPr>
        <w:numPr>
          <w:ilvl w:val="0"/>
          <w:numId w:val="5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Load the employee dataset using </w:t>
      </w:r>
      <w:hyperlink r:id="rId8" w:tgtFrame="_blank" w:history="1">
        <w:r w:rsidRPr="0096222B">
          <w:rPr>
            <w:rStyle w:val="Hyperlink"/>
            <w:sz w:val="24"/>
            <w:szCs w:val="24"/>
          </w:rPr>
          <w:t>pandas</w:t>
        </w:r>
      </w:hyperlink>
      <w:r w:rsidRPr="0096222B">
        <w:rPr>
          <w:sz w:val="24"/>
          <w:szCs w:val="24"/>
        </w:rPr>
        <w:t xml:space="preserve"> </w:t>
      </w:r>
    </w:p>
    <w:p w14:paraId="01187B3D" w14:textId="77777777" w:rsidR="0096222B" w:rsidRPr="0096222B" w:rsidRDefault="0096222B" w:rsidP="0096222B">
      <w:pPr>
        <w:numPr>
          <w:ilvl w:val="0"/>
          <w:numId w:val="5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Explore the data visually by graphing various features against the target with Matplotlib.</w:t>
      </w:r>
    </w:p>
    <w:p w14:paraId="233C7DCC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3: Encode Categorical Features</w:t>
      </w:r>
    </w:p>
    <w:p w14:paraId="62B2BC26" w14:textId="77777777" w:rsidR="0096222B" w:rsidRPr="0096222B" w:rsidRDefault="0096222B" w:rsidP="0096222B">
      <w:pPr>
        <w:numPr>
          <w:ilvl w:val="0"/>
          <w:numId w:val="6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The dataset contains two categorical variables: Department and Salary.</w:t>
      </w:r>
    </w:p>
    <w:p w14:paraId="7DE8D641" w14:textId="77777777" w:rsidR="0096222B" w:rsidRPr="0096222B" w:rsidRDefault="0096222B" w:rsidP="0096222B">
      <w:pPr>
        <w:numPr>
          <w:ilvl w:val="0"/>
          <w:numId w:val="6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Create dummy encoded variables for both categorical variables.</w:t>
      </w:r>
    </w:p>
    <w:p w14:paraId="6870790B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4: Visualize Class Imbalance</w:t>
      </w:r>
    </w:p>
    <w:p w14:paraId="3DE07788" w14:textId="77777777" w:rsidR="0096222B" w:rsidRPr="0096222B" w:rsidRDefault="0096222B" w:rsidP="0096222B">
      <w:pPr>
        <w:numPr>
          <w:ilvl w:val="0"/>
          <w:numId w:val="7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Use Yellowbrick's </w:t>
      </w:r>
      <w:hyperlink r:id="rId9" w:tgtFrame="_blank" w:history="1">
        <w:r w:rsidRPr="0096222B">
          <w:rPr>
            <w:rStyle w:val="Hyperlink"/>
            <w:sz w:val="24"/>
            <w:szCs w:val="24"/>
          </w:rPr>
          <w:t>Class Balance</w:t>
        </w:r>
      </w:hyperlink>
      <w:r w:rsidRPr="0096222B">
        <w:rPr>
          <w:sz w:val="24"/>
          <w:szCs w:val="24"/>
        </w:rPr>
        <w:t xml:space="preserve"> visualizer to create a frequency plot of both classes. </w:t>
      </w:r>
    </w:p>
    <w:p w14:paraId="675682C2" w14:textId="77777777" w:rsidR="0096222B" w:rsidRPr="0096222B" w:rsidRDefault="0096222B" w:rsidP="0096222B">
      <w:pPr>
        <w:numPr>
          <w:ilvl w:val="0"/>
          <w:numId w:val="7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The presence or absence of a class balance problem will inform your sampling strategory while creating training and validation sets.</w:t>
      </w:r>
    </w:p>
    <w:p w14:paraId="7CE32AF5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5: Create Training and Validation Sets</w:t>
      </w:r>
    </w:p>
    <w:p w14:paraId="31F3FB15" w14:textId="77777777" w:rsidR="0096222B" w:rsidRPr="0096222B" w:rsidRDefault="0096222B" w:rsidP="0096222B">
      <w:pPr>
        <w:numPr>
          <w:ilvl w:val="0"/>
          <w:numId w:val="8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Split the data into </w:t>
      </w:r>
      <w:proofErr w:type="gramStart"/>
      <w:r w:rsidRPr="0096222B">
        <w:rPr>
          <w:sz w:val="24"/>
          <w:szCs w:val="24"/>
        </w:rPr>
        <w:t>a</w:t>
      </w:r>
      <w:proofErr w:type="gramEnd"/>
      <w:r w:rsidRPr="0096222B">
        <w:rPr>
          <w:sz w:val="24"/>
          <w:szCs w:val="24"/>
        </w:rPr>
        <w:t xml:space="preserve"> 80/20 training/validation split. </w:t>
      </w:r>
    </w:p>
    <w:p w14:paraId="77F414B1" w14:textId="77777777" w:rsidR="0096222B" w:rsidRPr="0096222B" w:rsidRDefault="0096222B" w:rsidP="0096222B">
      <w:pPr>
        <w:numPr>
          <w:ilvl w:val="0"/>
          <w:numId w:val="8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Use a stratified sampling strategy</w:t>
      </w:r>
    </w:p>
    <w:p w14:paraId="69CAAFC0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Tasks 6 &amp; 7: Build a Decision Tree Classifier with Interactive Controls</w:t>
      </w:r>
    </w:p>
    <w:p w14:paraId="1FC556DB" w14:textId="77777777" w:rsidR="0096222B" w:rsidRPr="0096222B" w:rsidRDefault="0096222B" w:rsidP="0096222B">
      <w:pPr>
        <w:numPr>
          <w:ilvl w:val="0"/>
          <w:numId w:val="9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Use the </w:t>
      </w:r>
      <w:hyperlink r:id="rId10" w:tgtFrame="_blank" w:history="1">
        <w:r w:rsidRPr="0096222B">
          <w:rPr>
            <w:rStyle w:val="Hyperlink"/>
            <w:sz w:val="24"/>
            <w:szCs w:val="24"/>
          </w:rPr>
          <w:t>interact</w:t>
        </w:r>
      </w:hyperlink>
      <w:r w:rsidRPr="0096222B">
        <w:rPr>
          <w:sz w:val="24"/>
          <w:szCs w:val="24"/>
        </w:rPr>
        <w:t xml:space="preserve"> function to automatically create UI controls for function arguments.</w:t>
      </w:r>
    </w:p>
    <w:p w14:paraId="70A1DDEE" w14:textId="77777777" w:rsidR="0096222B" w:rsidRPr="0096222B" w:rsidRDefault="0096222B" w:rsidP="0096222B">
      <w:pPr>
        <w:numPr>
          <w:ilvl w:val="0"/>
          <w:numId w:val="9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Build and train a decision tree classifier with scikit-learn.</w:t>
      </w:r>
    </w:p>
    <w:p w14:paraId="0CCBF384" w14:textId="77777777" w:rsidR="0096222B" w:rsidRPr="0096222B" w:rsidRDefault="0096222B" w:rsidP="0096222B">
      <w:pPr>
        <w:numPr>
          <w:ilvl w:val="0"/>
          <w:numId w:val="9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Calculate the training and validation accuracies.</w:t>
      </w:r>
    </w:p>
    <w:p w14:paraId="0749D2C4" w14:textId="77777777" w:rsidR="0096222B" w:rsidRPr="0096222B" w:rsidRDefault="0096222B" w:rsidP="0096222B">
      <w:pPr>
        <w:numPr>
          <w:ilvl w:val="0"/>
          <w:numId w:val="9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Display the fitted decision tree graphically.</w:t>
      </w:r>
    </w:p>
    <w:p w14:paraId="36276B71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8: Build a Random Forest Classifier with Interactive Controls</w:t>
      </w:r>
    </w:p>
    <w:p w14:paraId="21519768" w14:textId="77777777" w:rsidR="0096222B" w:rsidRPr="0096222B" w:rsidRDefault="0096222B" w:rsidP="0096222B">
      <w:pPr>
        <w:numPr>
          <w:ilvl w:val="0"/>
          <w:numId w:val="10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lastRenderedPageBreak/>
        <w:t xml:space="preserve">Use the </w:t>
      </w:r>
      <w:hyperlink r:id="rId11" w:tgtFrame="_blank" w:history="1">
        <w:r w:rsidRPr="0096222B">
          <w:rPr>
            <w:rStyle w:val="Hyperlink"/>
            <w:sz w:val="24"/>
            <w:szCs w:val="24"/>
          </w:rPr>
          <w:t>interact</w:t>
        </w:r>
      </w:hyperlink>
      <w:r w:rsidRPr="0096222B">
        <w:rPr>
          <w:sz w:val="24"/>
          <w:szCs w:val="24"/>
        </w:rPr>
        <w:t xml:space="preserve"> function again to automatically create UI controls for function arguments.</w:t>
      </w:r>
    </w:p>
    <w:p w14:paraId="522A43F3" w14:textId="77777777" w:rsidR="0096222B" w:rsidRPr="0096222B" w:rsidRDefault="0096222B" w:rsidP="0096222B">
      <w:pPr>
        <w:numPr>
          <w:ilvl w:val="0"/>
          <w:numId w:val="10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To overcome the variance problem associated with decision trees, build and train a random forests classifier with scikit-learn.</w:t>
      </w:r>
    </w:p>
    <w:p w14:paraId="3A7DB2F2" w14:textId="77777777" w:rsidR="0096222B" w:rsidRPr="0096222B" w:rsidRDefault="0096222B" w:rsidP="0096222B">
      <w:pPr>
        <w:numPr>
          <w:ilvl w:val="0"/>
          <w:numId w:val="10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Calculate the training and validation accuracies.</w:t>
      </w:r>
    </w:p>
    <w:p w14:paraId="0346B673" w14:textId="77777777" w:rsidR="0096222B" w:rsidRPr="0096222B" w:rsidRDefault="0096222B" w:rsidP="0096222B">
      <w:pPr>
        <w:numPr>
          <w:ilvl w:val="0"/>
          <w:numId w:val="10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Display a fitted tree graphically.</w:t>
      </w:r>
    </w:p>
    <w:p w14:paraId="4AD206A9" w14:textId="77777777" w:rsidR="0096222B" w:rsidRPr="0096222B" w:rsidRDefault="0096222B" w:rsidP="0096222B">
      <w:pPr>
        <w:jc w:val="both"/>
        <w:rPr>
          <w:b/>
          <w:bCs/>
          <w:sz w:val="24"/>
          <w:szCs w:val="24"/>
        </w:rPr>
      </w:pPr>
      <w:r w:rsidRPr="0096222B">
        <w:rPr>
          <w:b/>
          <w:bCs/>
          <w:sz w:val="24"/>
          <w:szCs w:val="24"/>
        </w:rPr>
        <w:t>Task 9: Feature Importance Plots and Evaluation Metrics</w:t>
      </w:r>
    </w:p>
    <w:p w14:paraId="765653AA" w14:textId="77777777" w:rsidR="0096222B" w:rsidRPr="0096222B" w:rsidRDefault="0096222B" w:rsidP="0096222B">
      <w:pPr>
        <w:numPr>
          <w:ilvl w:val="0"/>
          <w:numId w:val="11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Many model forms describe the underlying impact of features relative to each other. </w:t>
      </w:r>
    </w:p>
    <w:p w14:paraId="68D4A288" w14:textId="77777777" w:rsidR="0096222B" w:rsidRPr="0096222B" w:rsidRDefault="0096222B" w:rsidP="0096222B">
      <w:pPr>
        <w:numPr>
          <w:ilvl w:val="0"/>
          <w:numId w:val="11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 xml:space="preserve">Decision Tree models and Random Forest in scikit-learn, feature_importances_ attribute when fitted. </w:t>
      </w:r>
    </w:p>
    <w:p w14:paraId="406C2C53" w14:textId="77777777" w:rsidR="0096222B" w:rsidRPr="0096222B" w:rsidRDefault="0096222B" w:rsidP="0096222B">
      <w:pPr>
        <w:numPr>
          <w:ilvl w:val="0"/>
          <w:numId w:val="11"/>
        </w:numPr>
        <w:jc w:val="both"/>
        <w:rPr>
          <w:sz w:val="24"/>
          <w:szCs w:val="24"/>
        </w:rPr>
      </w:pPr>
      <w:r w:rsidRPr="0096222B">
        <w:rPr>
          <w:sz w:val="24"/>
          <w:szCs w:val="24"/>
        </w:rPr>
        <w:t>Utilize this attribute to rank and plot the features.</w:t>
      </w:r>
    </w:p>
    <w:p w14:paraId="7B3157F7" w14:textId="77777777" w:rsidR="0096222B" w:rsidRPr="00F72B55" w:rsidRDefault="0096222B" w:rsidP="00F72B55">
      <w:pPr>
        <w:jc w:val="both"/>
        <w:rPr>
          <w:sz w:val="24"/>
          <w:szCs w:val="24"/>
        </w:rPr>
      </w:pPr>
    </w:p>
    <w:p w14:paraId="7D47588E" w14:textId="77777777" w:rsidR="000222A4" w:rsidRDefault="000222A4"/>
    <w:sectPr w:rsidR="0002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0F3E"/>
    <w:multiLevelType w:val="multilevel"/>
    <w:tmpl w:val="FB9C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8457B"/>
    <w:multiLevelType w:val="multilevel"/>
    <w:tmpl w:val="6B4E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C4DA4"/>
    <w:multiLevelType w:val="multilevel"/>
    <w:tmpl w:val="856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12C69"/>
    <w:multiLevelType w:val="multilevel"/>
    <w:tmpl w:val="016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42ED9"/>
    <w:multiLevelType w:val="multilevel"/>
    <w:tmpl w:val="13B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35F2A"/>
    <w:multiLevelType w:val="multilevel"/>
    <w:tmpl w:val="503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F3227"/>
    <w:multiLevelType w:val="multilevel"/>
    <w:tmpl w:val="964C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37845"/>
    <w:multiLevelType w:val="multilevel"/>
    <w:tmpl w:val="A4B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7150A3"/>
    <w:multiLevelType w:val="multilevel"/>
    <w:tmpl w:val="734A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241726"/>
    <w:multiLevelType w:val="multilevel"/>
    <w:tmpl w:val="6BB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DB4DBA"/>
    <w:multiLevelType w:val="multilevel"/>
    <w:tmpl w:val="59F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72063">
    <w:abstractNumId w:val="9"/>
  </w:num>
  <w:num w:numId="2" w16cid:durableId="924188758">
    <w:abstractNumId w:val="6"/>
  </w:num>
  <w:num w:numId="3" w16cid:durableId="312489563">
    <w:abstractNumId w:val="0"/>
  </w:num>
  <w:num w:numId="4" w16cid:durableId="291911201">
    <w:abstractNumId w:val="8"/>
  </w:num>
  <w:num w:numId="5" w16cid:durableId="1092315815">
    <w:abstractNumId w:val="4"/>
  </w:num>
  <w:num w:numId="6" w16cid:durableId="1384326219">
    <w:abstractNumId w:val="1"/>
  </w:num>
  <w:num w:numId="7" w16cid:durableId="204106130">
    <w:abstractNumId w:val="10"/>
  </w:num>
  <w:num w:numId="8" w16cid:durableId="1312294020">
    <w:abstractNumId w:val="7"/>
  </w:num>
  <w:num w:numId="9" w16cid:durableId="1986624976">
    <w:abstractNumId w:val="3"/>
  </w:num>
  <w:num w:numId="10" w16cid:durableId="1985040003">
    <w:abstractNumId w:val="5"/>
  </w:num>
  <w:num w:numId="11" w16cid:durableId="857626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6C"/>
    <w:rsid w:val="000222A4"/>
    <w:rsid w:val="00180F93"/>
    <w:rsid w:val="001C3F6C"/>
    <w:rsid w:val="0096222B"/>
    <w:rsid w:val="00AB1EE2"/>
    <w:rsid w:val="00F7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9EB4"/>
  <w15:chartTrackingRefBased/>
  <w15:docId w15:val="{0C4E8D8C-6ACF-40E9-9CBB-ACF4810C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6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1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62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" TargetMode="External"/><Relationship Id="rId11" Type="http://schemas.openxmlformats.org/officeDocument/2006/relationships/hyperlink" Target="https://ipywidgets.readthedocs.io/en/latest/examples/Using%20Interact.html" TargetMode="External"/><Relationship Id="rId5" Type="http://schemas.openxmlformats.org/officeDocument/2006/relationships/hyperlink" Target="https://numpy.org/" TargetMode="External"/><Relationship Id="rId10" Type="http://schemas.openxmlformats.org/officeDocument/2006/relationships/hyperlink" Target="https://ipywidgets.readthedocs.io/en/latest/examples/Using%20Intera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kit-yb.org/en/latest/api/target/class_bal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Gundgi</dc:creator>
  <cp:keywords/>
  <dc:description/>
  <cp:lastModifiedBy>Mujahid Gundgi</cp:lastModifiedBy>
  <cp:revision>3</cp:revision>
  <dcterms:created xsi:type="dcterms:W3CDTF">2022-11-30T07:19:00Z</dcterms:created>
  <dcterms:modified xsi:type="dcterms:W3CDTF">2022-11-30T07:21:00Z</dcterms:modified>
</cp:coreProperties>
</file>