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3DFF" w14:textId="0EC4D6EB" w:rsidR="006071AC" w:rsidRDefault="00A81390">
      <w:r>
        <w:t xml:space="preserve">The file is designed to validate the functions of </w:t>
      </w:r>
      <w:hyperlink r:id="rId4" w:history="1">
        <w:r w:rsidRPr="00B01354">
          <w:rPr>
            <w:rStyle w:val="Hyperlink"/>
          </w:rPr>
          <w:t>https://tvolearn.com/pages/grade-5-mathematics</w:t>
        </w:r>
      </w:hyperlink>
      <w:r>
        <w:t xml:space="preserve"> using Selenium WedDriver with Python and </w:t>
      </w:r>
      <w:proofErr w:type="spellStart"/>
      <w:r>
        <w:t>pytest</w:t>
      </w:r>
      <w:proofErr w:type="spellEnd"/>
      <w:r>
        <w:t xml:space="preserve">. The test </w:t>
      </w:r>
      <w:proofErr w:type="gramStart"/>
      <w:r>
        <w:t>verify</w:t>
      </w:r>
      <w:proofErr w:type="gramEnd"/>
      <w:r>
        <w:t xml:space="preserve"> that each element on the page meets expected results such as tittle, URL, navigation, media and images, links and footer</w:t>
      </w:r>
    </w:p>
    <w:p w14:paraId="71FE44E4" w14:textId="77777777" w:rsidR="00A81390" w:rsidRDefault="00A81390"/>
    <w:p w14:paraId="6E3C60BD" w14:textId="7A5AC6ED" w:rsidR="00A81390" w:rsidRDefault="00A81390">
      <w:r>
        <w:t>The approach started with a manually script to ensure elements are working in the right domain and then shifted to automated tested</w:t>
      </w:r>
    </w:p>
    <w:p w14:paraId="2C7F62A5" w14:textId="77777777" w:rsidR="00A81390" w:rsidRDefault="00A81390"/>
    <w:p w14:paraId="21B4095A" w14:textId="77777777" w:rsidR="00A81390" w:rsidRDefault="00A81390"/>
    <w:sectPr w:rsidR="00A81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90"/>
    <w:rsid w:val="000D3D15"/>
    <w:rsid w:val="006071AC"/>
    <w:rsid w:val="00A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831B"/>
  <w15:chartTrackingRefBased/>
  <w15:docId w15:val="{20E14B2E-11DE-4BA7-9759-79A1FCB2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volearn.com/pages/grade-5-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kanza pervaiz</dc:creator>
  <cp:keywords/>
  <dc:description/>
  <cp:lastModifiedBy>kanza pervaiz</cp:lastModifiedBy>
  <cp:revision>1</cp:revision>
  <dcterms:created xsi:type="dcterms:W3CDTF">2024-11-19T07:30:00Z</dcterms:created>
  <dcterms:modified xsi:type="dcterms:W3CDTF">2024-11-19T07:35:00Z</dcterms:modified>
</cp:coreProperties>
</file>