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A62E2" w14:textId="77777777" w:rsidR="003D6571" w:rsidRPr="003D6571" w:rsidRDefault="003D6571" w:rsidP="003D6571">
      <w:pPr>
        <w:spacing w:before="480" w:after="240" w:line="510" w:lineRule="atLeast"/>
        <w:jc w:val="center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US"/>
          <w14:ligatures w14:val="none"/>
        </w:rPr>
      </w:pPr>
      <w:r w:rsidRPr="003D657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US"/>
          <w14:ligatures w14:val="none"/>
        </w:rPr>
        <w:t>STANDARD OPERATING PROCEDURE (SOP)</w:t>
      </w:r>
    </w:p>
    <w:p w14:paraId="041081AD" w14:textId="77777777" w:rsidR="003D6571" w:rsidRPr="003D6571" w:rsidRDefault="003D6571" w:rsidP="003D6571">
      <w:pPr>
        <w:spacing w:before="480" w:after="240" w:line="480" w:lineRule="atLeast"/>
        <w:jc w:val="center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/>
          <w14:ligatures w14:val="none"/>
        </w:rPr>
      </w:pPr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/>
          <w14:ligatures w14:val="none"/>
        </w:rPr>
        <w:t>PEMERIKSAAN, PENGGUNAAN, PEMELIHARAAN, DAN PERBAIKAN ALAT BERAT</w:t>
      </w:r>
    </w:p>
    <w:p w14:paraId="084B69D9" w14:textId="77777777" w:rsidR="003D6571" w:rsidRPr="003D6571" w:rsidRDefault="003D6571" w:rsidP="003D6571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</w:pP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>Proyek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 xml:space="preserve"> Earthwork – KSO PT EXSA – PT GEBAS (</w:t>
      </w: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>Penyewa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 xml:space="preserve">) </w:t>
      </w: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>dengan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 xml:space="preserve"> PT Bina </w:t>
      </w: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>Rekayasa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 xml:space="preserve"> Anugrah (</w:t>
      </w: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>Pemilik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>)</w:t>
      </w:r>
    </w:p>
    <w:p w14:paraId="50284C73" w14:textId="77777777" w:rsidR="003D6571" w:rsidRPr="003D6571" w:rsidRDefault="003D6571" w:rsidP="003D6571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</w:pPr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>Lokasi: PHR Duri, Riau</w:t>
      </w:r>
    </w:p>
    <w:p w14:paraId="4F771180" w14:textId="7FD955E3" w:rsidR="003D6571" w:rsidRDefault="003D6571" w:rsidP="003D6571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</w:pP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Nomor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 xml:space="preserve"> SOP:</w:t>
      </w:r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 KSO/OPR/EQP/003/2026</w:t>
      </w:r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br/>
      </w: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Tanggal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Berlaku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:</w:t>
      </w:r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 1 Juni 2026</w:t>
      </w:r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br/>
      </w: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Revisi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:</w:t>
      </w:r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 00</w:t>
      </w:r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br/>
      </w:r>
    </w:p>
    <w:p w14:paraId="34D5FB2C" w14:textId="77777777" w:rsidR="003D6571" w:rsidRPr="003D6571" w:rsidRDefault="003D6571" w:rsidP="003D6571">
      <w:pPr>
        <w:spacing w:before="480" w:after="240" w:line="480" w:lineRule="atLeast"/>
        <w:jc w:val="center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/>
          <w14:ligatures w14:val="none"/>
        </w:rPr>
      </w:pPr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/>
          <w14:ligatures w14:val="none"/>
        </w:rPr>
        <w:t>BAB 1 – PENDAHULUAN</w:t>
      </w:r>
    </w:p>
    <w:p w14:paraId="10118D32" w14:textId="77777777" w:rsidR="003D6571" w:rsidRPr="003D6571" w:rsidRDefault="003D6571" w:rsidP="003D6571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</w:pPr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 xml:space="preserve">1.1. Latar </w:t>
      </w: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>Belakang</w:t>
      </w:r>
      <w:proofErr w:type="spellEnd"/>
    </w:p>
    <w:p w14:paraId="0C627236" w14:textId="77777777" w:rsidR="003D6571" w:rsidRPr="003D6571" w:rsidRDefault="003D6571" w:rsidP="003D6571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</w:pP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Berdasarkan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pengalaman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operasi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tanggal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18-31 Mei 2026,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ditemukan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berbagai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kerusakan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pada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alat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berat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yang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disewa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dari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BRA.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Untuk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menghindari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kerugian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lebih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lanjut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diperlukan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SOP yang </w:t>
      </w: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membedakan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secara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tegas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:</w:t>
      </w:r>
    </w:p>
    <w:p w14:paraId="37C43A30" w14:textId="77777777" w:rsidR="003D6571" w:rsidRPr="003D6571" w:rsidRDefault="003D6571" w:rsidP="003D6571">
      <w:pPr>
        <w:numPr>
          <w:ilvl w:val="0"/>
          <w:numId w:val="1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</w:pP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Perbaikan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 xml:space="preserve"> yang </w:t>
      </w: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menjadi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tanggung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jawab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Penyewa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 xml:space="preserve"> (KSO)</w:t>
      </w:r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 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sesuai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Pasal 6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angka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2 &amp; 3a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Perjanjian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(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pemeliharaan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ringan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/ minor repair).</w:t>
      </w:r>
    </w:p>
    <w:p w14:paraId="7DF92298" w14:textId="77777777" w:rsidR="003D6571" w:rsidRDefault="003D6571" w:rsidP="003D6571">
      <w:pPr>
        <w:numPr>
          <w:ilvl w:val="0"/>
          <w:numId w:val="1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</w:pP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Perbaikan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 xml:space="preserve"> yang </w:t>
      </w: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menjadi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tanggung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jawab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Pemilik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 xml:space="preserve"> (BRA)</w:t>
      </w:r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 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sesuai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Pasal 6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angka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3b &amp; 10 (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perbaikan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berat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/ major repair dan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servis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berkala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).</w:t>
      </w:r>
    </w:p>
    <w:p w14:paraId="5DABB7F7" w14:textId="77777777" w:rsidR="003D6571" w:rsidRDefault="003D6571" w:rsidP="003D6571">
      <w:pPr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</w:pPr>
    </w:p>
    <w:p w14:paraId="3D7490CA" w14:textId="77777777" w:rsidR="003D6571" w:rsidRDefault="003D6571" w:rsidP="003D6571">
      <w:pPr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</w:pPr>
    </w:p>
    <w:p w14:paraId="1F654CED" w14:textId="77777777" w:rsidR="003D6571" w:rsidRPr="003D6571" w:rsidRDefault="003D6571" w:rsidP="003D6571">
      <w:pPr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</w:pPr>
    </w:p>
    <w:p w14:paraId="59B11548" w14:textId="77777777" w:rsidR="003D6571" w:rsidRPr="003D6571" w:rsidRDefault="003D6571" w:rsidP="003D6571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</w:pPr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lastRenderedPageBreak/>
        <w:t>1.2. Dasar Hukum (</w:t>
      </w: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>dalam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>Perjanjian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>)</w:t>
      </w:r>
    </w:p>
    <w:tbl>
      <w:tblPr>
        <w:tblW w:w="95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4039"/>
        <w:gridCol w:w="4139"/>
      </w:tblGrid>
      <w:tr w:rsidR="003D6571" w:rsidRPr="003D6571" w14:paraId="7367124B" w14:textId="77777777" w:rsidTr="003D65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8A52EE" w14:textId="77777777" w:rsidR="003D6571" w:rsidRPr="003D6571" w:rsidRDefault="003D6571" w:rsidP="003D6571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8"/>
                <w:szCs w:val="28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8"/>
                <w:szCs w:val="28"/>
                <w:lang w:val="en-US"/>
                <w14:ligatures w14:val="none"/>
              </w:rPr>
              <w:t>Pasal</w:t>
            </w:r>
          </w:p>
        </w:tc>
        <w:tc>
          <w:tcPr>
            <w:tcW w:w="403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C6441" w14:textId="77777777" w:rsidR="003D6571" w:rsidRPr="003D6571" w:rsidRDefault="003D6571" w:rsidP="003D6571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8"/>
                <w:szCs w:val="28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8"/>
                <w:szCs w:val="28"/>
                <w:lang w:val="en-US"/>
                <w14:ligatures w14:val="none"/>
              </w:rPr>
              <w:t>Isi</w:t>
            </w:r>
          </w:p>
        </w:tc>
        <w:tc>
          <w:tcPr>
            <w:tcW w:w="413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EEBC0" w14:textId="77777777" w:rsidR="003D6571" w:rsidRPr="003D6571" w:rsidRDefault="003D6571" w:rsidP="003D6571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8"/>
                <w:szCs w:val="28"/>
                <w:lang w:val="en-US"/>
                <w14:ligatures w14:val="none"/>
              </w:rPr>
            </w:pP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8"/>
                <w:szCs w:val="28"/>
                <w:lang w:val="en-US"/>
                <w14:ligatures w14:val="none"/>
              </w:rPr>
              <w:t>Interpretasi</w:t>
            </w:r>
            <w:proofErr w:type="spellEnd"/>
          </w:p>
        </w:tc>
      </w:tr>
      <w:tr w:rsidR="003D6571" w:rsidRPr="003D6571" w14:paraId="52553551" w14:textId="77777777" w:rsidTr="003D65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35B6AA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 xml:space="preserve">Pasal 6 </w:t>
            </w: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angka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 xml:space="preserve"> 2</w:t>
            </w:r>
          </w:p>
        </w:tc>
        <w:tc>
          <w:tcPr>
            <w:tcW w:w="40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D757F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Pemeliharaan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ringan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→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Pihak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Kedua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(KSO)</w:t>
            </w:r>
          </w:p>
        </w:tc>
        <w:tc>
          <w:tcPr>
            <w:tcW w:w="41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814588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Lube, grease,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ganti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filter,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ganti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ban,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perbaikan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kelistrikan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ringan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,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dll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.</w:t>
            </w:r>
          </w:p>
        </w:tc>
      </w:tr>
      <w:tr w:rsidR="003D6571" w:rsidRPr="003D6571" w14:paraId="4CC37838" w14:textId="77777777" w:rsidTr="003D65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EB4622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 xml:space="preserve">Pasal 6 </w:t>
            </w: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angka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 xml:space="preserve"> 3</w:t>
            </w:r>
          </w:p>
        </w:tc>
        <w:tc>
          <w:tcPr>
            <w:tcW w:w="40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E5ACC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Perbaikan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berat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(Major)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ataupun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ringan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(Minor) →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Pihak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Pertama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(BRA) &amp;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Pihak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Kedua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(KSO)</w:t>
            </w:r>
          </w:p>
        </w:tc>
        <w:tc>
          <w:tcPr>
            <w:tcW w:w="41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1E12C8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Kata “</w:t>
            </w: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ataupun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 xml:space="preserve">” </w:t>
            </w: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berarti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kedua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pihak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bisa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terlibat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 xml:space="preserve">, </w:t>
            </w: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tapi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harus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dibedakan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penyebabnya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.</w:t>
            </w:r>
          </w:p>
        </w:tc>
      </w:tr>
      <w:tr w:rsidR="003D6571" w:rsidRPr="003D6571" w14:paraId="352D991E" w14:textId="77777777" w:rsidTr="003D65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E7D609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 xml:space="preserve">Pasal 6 </w:t>
            </w: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angka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 xml:space="preserve"> 3a</w:t>
            </w:r>
          </w:p>
        </w:tc>
        <w:tc>
          <w:tcPr>
            <w:tcW w:w="40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ADB01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Perbaikan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Minor →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Pihak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Kedua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(KSO)</w:t>
            </w:r>
          </w:p>
        </w:tc>
        <w:tc>
          <w:tcPr>
            <w:tcW w:w="41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8096FF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Lengkapnya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 xml:space="preserve">: Item </w:t>
            </w: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perbaikan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 xml:space="preserve"> minor </w:t>
            </w: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akan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dirincikan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 xml:space="preserve"> (</w:t>
            </w: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highlight w:val="yellow"/>
                <w:lang w:val="en-US"/>
                <w14:ligatures w14:val="none"/>
              </w:rPr>
              <w:t>lihat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highlight w:val="yellow"/>
                <w:lang w:val="en-US"/>
                <w14:ligatures w14:val="none"/>
              </w:rPr>
              <w:t xml:space="preserve"> Lampiran A</w:t>
            </w:r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)</w:t>
            </w:r>
          </w:p>
        </w:tc>
      </w:tr>
      <w:tr w:rsidR="003D6571" w:rsidRPr="003D6571" w14:paraId="08502CB3" w14:textId="77777777" w:rsidTr="003D65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7DDA1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 xml:space="preserve">Pasal 6 </w:t>
            </w: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angka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 xml:space="preserve"> 3b</w:t>
            </w:r>
          </w:p>
        </w:tc>
        <w:tc>
          <w:tcPr>
            <w:tcW w:w="40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E3924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Perbaikan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Major →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Pihak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Pertama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(BRA) &amp;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Pihak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Kedua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(KSO)</w:t>
            </w:r>
          </w:p>
        </w:tc>
        <w:tc>
          <w:tcPr>
            <w:tcW w:w="41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42D0C6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Artinya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 xml:space="preserve">: KSO </w:t>
            </w: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membantu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 xml:space="preserve"> (</w:t>
            </w: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tenaga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 xml:space="preserve">), BRA yang </w:t>
            </w: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tanggung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biaya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 xml:space="preserve"> &amp; </w:t>
            </w: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sparepart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 xml:space="preserve"> major.</w:t>
            </w:r>
          </w:p>
        </w:tc>
      </w:tr>
      <w:tr w:rsidR="003D6571" w:rsidRPr="003D6571" w14:paraId="252616A6" w14:textId="77777777" w:rsidTr="003D65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CF90BE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 xml:space="preserve">Pasal 6 </w:t>
            </w: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angka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 xml:space="preserve"> 4</w:t>
            </w:r>
          </w:p>
        </w:tc>
        <w:tc>
          <w:tcPr>
            <w:tcW w:w="40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087F6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Penyediaan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Oli &amp; Grease →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Pihak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Pertama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(BRA)</w:t>
            </w:r>
          </w:p>
        </w:tc>
        <w:tc>
          <w:tcPr>
            <w:tcW w:w="41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9CD863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 xml:space="preserve">BRA </w:t>
            </w: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wajib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menyediakan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oli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 xml:space="preserve"> dan grease.</w:t>
            </w:r>
          </w:p>
        </w:tc>
      </w:tr>
      <w:tr w:rsidR="003D6571" w:rsidRPr="003D6571" w14:paraId="115E0861" w14:textId="77777777" w:rsidTr="003D65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3F9920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 xml:space="preserve">Pasal 6 </w:t>
            </w: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angka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 xml:space="preserve"> 10</w:t>
            </w:r>
          </w:p>
        </w:tc>
        <w:tc>
          <w:tcPr>
            <w:tcW w:w="40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22AA8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Servis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Berkala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(Preventive Maintenance)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termasuk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sparepart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→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Pihak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Pertama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(BRA)</w:t>
            </w:r>
          </w:p>
        </w:tc>
        <w:tc>
          <w:tcPr>
            <w:tcW w:w="41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8B3430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Servis rutin (</w:t>
            </w: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setiap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 xml:space="preserve"> 250/500 jam) </w:t>
            </w: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adalah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tanggung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jawab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 xml:space="preserve"> BRA.</w:t>
            </w:r>
          </w:p>
        </w:tc>
      </w:tr>
    </w:tbl>
    <w:p w14:paraId="5F743D24" w14:textId="77777777" w:rsidR="003D6571" w:rsidRPr="003D6571" w:rsidRDefault="003D6571" w:rsidP="003D6571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</w:pPr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>1.3. Tujuan</w:t>
      </w:r>
    </w:p>
    <w:p w14:paraId="095A67FF" w14:textId="77777777" w:rsidR="003D6571" w:rsidRPr="003D6571" w:rsidRDefault="003D6571" w:rsidP="003D6571">
      <w:pPr>
        <w:numPr>
          <w:ilvl w:val="0"/>
          <w:numId w:val="2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</w:pP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Memperpanjang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umur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alat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berat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dengan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perawatan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terjadwal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.</w:t>
      </w:r>
    </w:p>
    <w:p w14:paraId="6C5453E9" w14:textId="77777777" w:rsidR="003D6571" w:rsidRPr="003D6571" w:rsidRDefault="003D6571" w:rsidP="003D6571">
      <w:pPr>
        <w:numPr>
          <w:ilvl w:val="0"/>
          <w:numId w:val="2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</w:pP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Menghindari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kerugian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KSO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akibat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biaya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perbaikan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yang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seharusnya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ditanggung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BRA.</w:t>
      </w:r>
    </w:p>
    <w:p w14:paraId="7A240D46" w14:textId="77777777" w:rsidR="003D6571" w:rsidRPr="003D6571" w:rsidRDefault="003D6571" w:rsidP="003D6571">
      <w:pPr>
        <w:numPr>
          <w:ilvl w:val="0"/>
          <w:numId w:val="2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</w:pP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Mempercepat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perbaikan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dengan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mekanisme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klaim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yang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jelas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.</w:t>
      </w:r>
    </w:p>
    <w:p w14:paraId="541E2B8B" w14:textId="77777777" w:rsidR="003D6571" w:rsidRPr="003D6571" w:rsidRDefault="003D6571" w:rsidP="003D6571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</w:pPr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 xml:space="preserve">1.4. Ruang </w:t>
      </w: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>Lingkup</w:t>
      </w:r>
      <w:proofErr w:type="spellEnd"/>
    </w:p>
    <w:p w14:paraId="247949BE" w14:textId="77777777" w:rsidR="003D6571" w:rsidRPr="003D6571" w:rsidRDefault="003D6571" w:rsidP="003D6571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</w:pPr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SOP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ini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berlaku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untuk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 </w:t>
      </w: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seluruh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alat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berat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 xml:space="preserve"> dan </w:t>
      </w: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kendaraan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 yang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tercantum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dalam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Lampiran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Perjanjian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selama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masa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sewa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.</w:t>
      </w:r>
    </w:p>
    <w:p w14:paraId="3B20E8A5" w14:textId="77777777" w:rsidR="003D6571" w:rsidRPr="003D6571" w:rsidRDefault="003D6571" w:rsidP="003D6571">
      <w:pPr>
        <w:spacing w:before="480" w:after="240" w:line="480" w:lineRule="atLeast"/>
        <w:jc w:val="center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/>
          <w14:ligatures w14:val="none"/>
        </w:rPr>
      </w:pPr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/>
          <w14:ligatures w14:val="none"/>
        </w:rPr>
        <w:lastRenderedPageBreak/>
        <w:t>BAB 2 – DEFINISI, KLASIFIKASI KERUSAKAN, DAN TANGGUNG JAWAB</w:t>
      </w:r>
    </w:p>
    <w:p w14:paraId="7889E48B" w14:textId="77777777" w:rsidR="003D6571" w:rsidRPr="003D6571" w:rsidRDefault="003D6571" w:rsidP="003D6571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</w:pPr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 xml:space="preserve">2.1. </w:t>
      </w: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>Definisi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>Operasional</w:t>
      </w:r>
      <w:proofErr w:type="spellEnd"/>
    </w:p>
    <w:tbl>
      <w:tblPr>
        <w:tblW w:w="95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3"/>
        <w:gridCol w:w="6977"/>
      </w:tblGrid>
      <w:tr w:rsidR="003D6571" w:rsidRPr="003D6571" w14:paraId="6C4E4E19" w14:textId="77777777" w:rsidTr="003D65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11AA32" w14:textId="77777777" w:rsidR="003D6571" w:rsidRPr="003D6571" w:rsidRDefault="003D6571" w:rsidP="003D6571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8"/>
                <w:szCs w:val="28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8"/>
                <w:szCs w:val="28"/>
                <w:lang w:val="en-US"/>
                <w14:ligatures w14:val="none"/>
              </w:rPr>
              <w:t>Istilah</w:t>
            </w:r>
          </w:p>
        </w:tc>
        <w:tc>
          <w:tcPr>
            <w:tcW w:w="697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B2A31" w14:textId="77777777" w:rsidR="003D6571" w:rsidRPr="003D6571" w:rsidRDefault="003D6571" w:rsidP="003D6571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8"/>
                <w:szCs w:val="28"/>
                <w:lang w:val="en-US"/>
                <w14:ligatures w14:val="none"/>
              </w:rPr>
            </w:pP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8"/>
                <w:szCs w:val="28"/>
                <w:lang w:val="en-US"/>
                <w14:ligatures w14:val="none"/>
              </w:rPr>
              <w:t>Definisi</w:t>
            </w:r>
            <w:proofErr w:type="spellEnd"/>
          </w:p>
        </w:tc>
      </w:tr>
      <w:tr w:rsidR="003D6571" w:rsidRPr="003D6571" w14:paraId="49E38816" w14:textId="77777777" w:rsidTr="003D65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70D0C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Pre-Trip Inspection</w:t>
            </w:r>
          </w:p>
        </w:tc>
        <w:tc>
          <w:tcPr>
            <w:tcW w:w="6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5C317D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Pemeriksaan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harian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sebelum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alat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dioperasikan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(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dilakukan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operator).</w:t>
            </w:r>
          </w:p>
        </w:tc>
      </w:tr>
      <w:tr w:rsidR="003D6571" w:rsidRPr="003D6571" w14:paraId="68AA5D3F" w14:textId="77777777" w:rsidTr="003D65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E8A19D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Minor Repair</w:t>
            </w:r>
          </w:p>
        </w:tc>
        <w:tc>
          <w:tcPr>
            <w:tcW w:w="6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8CD3E8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Perbaikan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ringan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yang </w:t>
            </w: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tidak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memerlukan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pembongkaran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mesin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 xml:space="preserve">, </w:t>
            </w: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transmisi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 xml:space="preserve">, </w:t>
            </w: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hidrolik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utama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, dan </w:t>
            </w: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dapat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diselesaikan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 xml:space="preserve"> ≤4 jam</w:t>
            </w: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 oleh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mekanik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dengan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suku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cadang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yang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umum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tersedia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.</w:t>
            </w:r>
          </w:p>
        </w:tc>
      </w:tr>
      <w:tr w:rsidR="003D6571" w:rsidRPr="003D6571" w14:paraId="7A0AAE91" w14:textId="77777777" w:rsidTr="003D65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C81E4A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Major Repair</w:t>
            </w:r>
          </w:p>
        </w:tc>
        <w:tc>
          <w:tcPr>
            <w:tcW w:w="6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3EE603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Perbaikan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berat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yang </w:t>
            </w: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memerlukan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pembongkaran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komponen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utama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 (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mesin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,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transmisi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,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pompa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hidrolik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utama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, final drive, undercarriage total),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atau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 </w:t>
            </w: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waktu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perbaikan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 xml:space="preserve"> &gt;4 jam</w:t>
            </w: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,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atau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 </w:t>
            </w: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memerlukan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suku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cadang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khusus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 xml:space="preserve"> yang </w:t>
            </w: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harus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dipesan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.</w:t>
            </w:r>
          </w:p>
        </w:tc>
      </w:tr>
      <w:tr w:rsidR="003D6571" w:rsidRPr="003D6571" w14:paraId="2D23B9F4" w14:textId="77777777" w:rsidTr="003D65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D7FAB3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 xml:space="preserve">Preventive Maintenance (Servis </w:t>
            </w: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Berkala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)</w:t>
            </w:r>
          </w:p>
        </w:tc>
        <w:tc>
          <w:tcPr>
            <w:tcW w:w="6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B9489F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Servis rutin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berdasarkan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jam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operasi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(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setiap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250, 500, 1000 jam)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sesuai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buku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manual.</w:t>
            </w:r>
          </w:p>
        </w:tc>
      </w:tr>
      <w:tr w:rsidR="003D6571" w:rsidRPr="003D6571" w14:paraId="3BAF1CCA" w14:textId="77777777" w:rsidTr="003D65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19656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 xml:space="preserve">Breakdown </w:t>
            </w: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karena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Kelalaian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 xml:space="preserve"> Operator</w:t>
            </w:r>
          </w:p>
        </w:tc>
        <w:tc>
          <w:tcPr>
            <w:tcW w:w="6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115323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Kerusakan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akibat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 </w:t>
            </w:r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 xml:space="preserve">salah </w:t>
            </w: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operasi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 (overload,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benturan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keras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, overheat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karena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tidak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cek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air radiator,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dll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).</w:t>
            </w:r>
          </w:p>
        </w:tc>
      </w:tr>
      <w:tr w:rsidR="003D6571" w:rsidRPr="003D6571" w14:paraId="79F90B49" w14:textId="77777777" w:rsidTr="003D65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F03844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 xml:space="preserve">Breakdown </w:t>
            </w: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karena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Usia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 xml:space="preserve"> / </w:t>
            </w: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Keausan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 xml:space="preserve"> Normal</w:t>
            </w:r>
          </w:p>
        </w:tc>
        <w:tc>
          <w:tcPr>
            <w:tcW w:w="6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AB5C19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Kerusakan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yang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terjadi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karena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alat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sudah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tua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(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misal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: seal bocor,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komponen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aus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,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retak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akibat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fatik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).</w:t>
            </w:r>
          </w:p>
        </w:tc>
      </w:tr>
    </w:tbl>
    <w:p w14:paraId="6B12E449" w14:textId="77777777" w:rsidR="003D6571" w:rsidRDefault="003D6571" w:rsidP="003D6571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</w:pPr>
    </w:p>
    <w:p w14:paraId="1C3A11DB" w14:textId="77777777" w:rsidR="003D6571" w:rsidRDefault="003D6571" w:rsidP="003D6571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</w:pPr>
    </w:p>
    <w:p w14:paraId="76BE4F4E" w14:textId="77777777" w:rsidR="003D6571" w:rsidRDefault="003D6571" w:rsidP="003D6571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</w:pPr>
    </w:p>
    <w:p w14:paraId="6232F869" w14:textId="7ACBC7D6" w:rsidR="003D6571" w:rsidRPr="003D6571" w:rsidRDefault="003D6571" w:rsidP="003D6571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</w:pPr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lastRenderedPageBreak/>
        <w:t xml:space="preserve">2.2. Tabel </w:t>
      </w: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>Klasifikasi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 xml:space="preserve"> &amp; </w:t>
      </w: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>Tanggung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 xml:space="preserve"> Jawab (</w:t>
      </w: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>Kunci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 xml:space="preserve"> Utama SOP)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9"/>
        <w:gridCol w:w="2044"/>
        <w:gridCol w:w="3640"/>
        <w:gridCol w:w="1323"/>
      </w:tblGrid>
      <w:tr w:rsidR="003D6571" w:rsidRPr="003D6571" w14:paraId="6C47C7A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70CEF3" w14:textId="77777777" w:rsidR="003D6571" w:rsidRPr="003D6571" w:rsidRDefault="003D6571" w:rsidP="003D6571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Jenis </w:t>
            </w: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Pekerjaan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03550" w14:textId="77777777" w:rsidR="003D6571" w:rsidRPr="003D6571" w:rsidRDefault="003D6571" w:rsidP="003D6571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Contoh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A33A0" w14:textId="77777777" w:rsidR="003D6571" w:rsidRPr="003D6571" w:rsidRDefault="003D6571" w:rsidP="003D6571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Tanggung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Jawab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B5AD0" w14:textId="77777777" w:rsidR="003D6571" w:rsidRPr="003D6571" w:rsidRDefault="003D6571" w:rsidP="003D6571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Dasar Pasal</w:t>
            </w:r>
          </w:p>
        </w:tc>
      </w:tr>
      <w:tr w:rsidR="003D6571" w:rsidRPr="003D6571" w14:paraId="776D6A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C38007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Pemeliharaan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Ringan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 xml:space="preserve"> Harian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35A19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Pengecekan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oli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, air radiator,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tekanan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ban,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lampu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,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klakson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,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sabuk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pengaman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,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kebersihan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kabin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4247C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KSO</w:t>
            </w: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 (operator)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A873C0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6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angka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2</w:t>
            </w:r>
          </w:p>
        </w:tc>
      </w:tr>
      <w:tr w:rsidR="003D6571" w:rsidRPr="003D6571" w14:paraId="3581B1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925A31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Penggantian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 xml:space="preserve"> Oli </w:t>
            </w: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Mesin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 xml:space="preserve"> &amp; Filter</w:t>
            </w: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 (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servis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berkala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AD926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Ganti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oli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mesin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,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oli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transmisi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,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oli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hidrolik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, filter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oli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, filter solar, filter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udara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96E5A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BRA</w:t>
            </w: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 (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Pemilik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5B7419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6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angka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4 &amp; 6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angka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10</w:t>
            </w:r>
          </w:p>
        </w:tc>
      </w:tr>
      <w:tr w:rsidR="003D6571" w:rsidRPr="003D6571" w14:paraId="1AE623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762FB6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Pelumasan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 xml:space="preserve"> (Grease)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12D57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Grease fitting pada pin bucket, pin track, universal joint.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51C5F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BRA</w:t>
            </w: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 (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oli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/grease), </w:t>
            </w:r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KSO</w:t>
            </w: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 (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tenaga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1E6A70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6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angka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4</w:t>
            </w:r>
          </w:p>
        </w:tc>
      </w:tr>
      <w:tr w:rsidR="003D6571" w:rsidRPr="003D6571" w14:paraId="5B9CBB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622CA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Perbaikan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 xml:space="preserve"> Minor (≤4 jam, </w:t>
            </w: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tidak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bongkar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mesin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/</w:t>
            </w: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transmisi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utama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1479E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Ganti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selang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bocor,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ganti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lampu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,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perbaikan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kelistrikan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kecil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,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ganti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ban (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luar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/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dalam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),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ganti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kampas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rem,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ganti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seal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silinder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hidrolik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lastRenderedPageBreak/>
              <w:t>kecil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, las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retak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ringan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pada body.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566FE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lastRenderedPageBreak/>
              <w:t>KSO</w:t>
            </w: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 (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biaya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&amp;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tenaga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3CFC02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6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angka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3a</w:t>
            </w:r>
          </w:p>
        </w:tc>
      </w:tr>
      <w:tr w:rsidR="003D6571" w:rsidRPr="003D6571" w14:paraId="17A6DB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146F6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Perbaikan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 xml:space="preserve"> Major (&gt;4 jam </w:t>
            </w: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atau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bongkar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komponen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utama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C06B6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Turun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mesin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(overhaul),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turun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transmisi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,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perbaikan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pompa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hidrolik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utama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,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perbaikan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final drive,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perbaikan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undercarriage (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rantai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, sprocket, track roller)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karena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aus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normal.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A4891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BRA</w:t>
            </w: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 (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biaya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&amp;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sparepart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), </w:t>
            </w:r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KSO</w:t>
            </w: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 (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tenaga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bantuan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jika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diminta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7E8AFD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6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angka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3b</w:t>
            </w:r>
          </w:p>
        </w:tc>
      </w:tr>
      <w:tr w:rsidR="003D6571" w:rsidRPr="003D6571" w14:paraId="01A4F4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09AC8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Kerusakan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Akibat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Kelalaian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 xml:space="preserve"> Operator KSO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EF427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Overload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hingga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engine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mati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,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tabrakan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, overheat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karena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tidak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cek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radiator.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93BA2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KSO</w:t>
            </w: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 (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biaya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perbaikan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penuh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D189ED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6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angka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3 (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akibat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kesalahan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KSO)</w:t>
            </w:r>
          </w:p>
        </w:tc>
      </w:tr>
      <w:tr w:rsidR="003D6571" w:rsidRPr="003D6571" w14:paraId="2E939F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553245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Kerusakan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Akibat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Keausan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 xml:space="preserve"> Normal / </w:t>
            </w: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Usia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 xml:space="preserve"> Alat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63DF1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Kebocoran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seal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hidrolik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,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komponen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aus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,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mesin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turun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tenaga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karena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usia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332F0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BRA</w:t>
            </w: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 (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Pemilik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35DE07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Implisit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(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tanggung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jawab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pemilik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)</w:t>
            </w:r>
          </w:p>
        </w:tc>
      </w:tr>
      <w:tr w:rsidR="003D6571" w:rsidRPr="003D6571" w14:paraId="4B806B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51BCC1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lastRenderedPageBreak/>
              <w:t xml:space="preserve">Servis </w:t>
            </w: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Berkala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Terjadwal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33C24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Setiap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250/500/1000 jam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sesuai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manual.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6E6A6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BRA</w:t>
            </w: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 (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jadwalkan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&amp;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biaya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2B69A2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6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angka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10</w:t>
            </w:r>
          </w:p>
        </w:tc>
      </w:tr>
    </w:tbl>
    <w:p w14:paraId="18A727DF" w14:textId="7DF55932" w:rsidR="003D6571" w:rsidRPr="003D6571" w:rsidRDefault="003D6571" w:rsidP="003D6571">
      <w:pPr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</w:pPr>
    </w:p>
    <w:p w14:paraId="5FB14A9C" w14:textId="77777777" w:rsidR="003D6571" w:rsidRPr="003D6571" w:rsidRDefault="003D6571" w:rsidP="003D6571">
      <w:pPr>
        <w:spacing w:before="480" w:after="240" w:line="480" w:lineRule="atLeast"/>
        <w:jc w:val="center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/>
          <w14:ligatures w14:val="none"/>
        </w:rPr>
      </w:pPr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/>
          <w14:ligatures w14:val="none"/>
        </w:rPr>
        <w:t>BAB 3 – PROSEDUR PEMERIKSAAN SEBELUM OPERASI (PRE-TRIP INSPECTION)</w:t>
      </w:r>
    </w:p>
    <w:p w14:paraId="2F883025" w14:textId="77777777" w:rsidR="003D6571" w:rsidRPr="003D6571" w:rsidRDefault="003D6571" w:rsidP="003D6571">
      <w:pPr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</w:pPr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Tujuan:</w:t>
      </w:r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 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Mencegah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kerusakan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lebih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parah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dengan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mendeteksi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dini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gejala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kerusakan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.</w:t>
      </w:r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br/>
      </w: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Pelaksana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:</w:t>
      </w:r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 Operator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alat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berat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/ driver.</w:t>
      </w:r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br/>
      </w:r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Waktu:</w:t>
      </w:r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 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Setiap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pagi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sebelum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alat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dihidupkan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4"/>
        <w:gridCol w:w="2401"/>
        <w:gridCol w:w="2566"/>
        <w:gridCol w:w="2865"/>
      </w:tblGrid>
      <w:tr w:rsidR="003D6571" w:rsidRPr="003D6571" w14:paraId="100107C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ABBD62" w14:textId="77777777" w:rsidR="003D6571" w:rsidRPr="003D6571" w:rsidRDefault="003D6571" w:rsidP="003D6571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Langkah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D0615" w14:textId="77777777" w:rsidR="003D6571" w:rsidRPr="003D6571" w:rsidRDefault="003D6571" w:rsidP="003D6571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Komponen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Diperiksa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F3749" w14:textId="77777777" w:rsidR="003D6571" w:rsidRPr="003D6571" w:rsidRDefault="003D6571" w:rsidP="003D6571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Kriteria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Lulus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8B554" w14:textId="77777777" w:rsidR="003D6571" w:rsidRPr="003D6571" w:rsidRDefault="003D6571" w:rsidP="003D6571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Tindakan </w:t>
            </w: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jika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Tidak Lulus</w:t>
            </w:r>
          </w:p>
        </w:tc>
      </w:tr>
      <w:tr w:rsidR="003D6571" w:rsidRPr="003D6571" w14:paraId="3FDC6D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93E982" w14:textId="77777777" w:rsidR="003D6571" w:rsidRPr="003D6571" w:rsidRDefault="003D6571" w:rsidP="003D6571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1EB01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Oli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mesin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(dipstick)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169D7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Level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antara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min-max,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warna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tidak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hitam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pekat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/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kental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564D33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Laporkan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ke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mekanik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;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jika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oli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perlu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ganti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→ </w:t>
            </w:r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BRA</w:t>
            </w: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 (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karena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servis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berkala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)</w:t>
            </w:r>
          </w:p>
        </w:tc>
      </w:tr>
      <w:tr w:rsidR="003D6571" w:rsidRPr="003D6571" w14:paraId="6DAFF3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55346A" w14:textId="77777777" w:rsidR="003D6571" w:rsidRPr="003D6571" w:rsidRDefault="003D6571" w:rsidP="003D6571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C86A8D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Air radiator (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tangki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cadangan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C64DC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Level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antara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min-max,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tidak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ada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kebocoran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A62A41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Isi air;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jika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bocor → </w:t>
            </w:r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KSO</w:t>
            </w: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 (minor repair)</w:t>
            </w:r>
          </w:p>
        </w:tc>
      </w:tr>
      <w:tr w:rsidR="003D6571" w:rsidRPr="003D6571" w14:paraId="153381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26FB6C" w14:textId="77777777" w:rsidR="003D6571" w:rsidRPr="003D6571" w:rsidRDefault="003D6571" w:rsidP="003D6571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81CA5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Oli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hidrolik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(excavator, dozer, grader)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FF1E9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Level min-max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B036CF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Laporkan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;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kebocoran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seal → </w:t>
            </w:r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BRA</w:t>
            </w: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 (major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jika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bongkar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)</w:t>
            </w:r>
          </w:p>
        </w:tc>
      </w:tr>
      <w:tr w:rsidR="003D6571" w:rsidRPr="003D6571" w14:paraId="25D086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05D227" w14:textId="77777777" w:rsidR="003D6571" w:rsidRPr="003D6571" w:rsidRDefault="003D6571" w:rsidP="003D6571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C2AD7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Tekanan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ban (dump truck,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kendaraan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43992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Sesuai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rekomendasi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pabrik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816A1B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Isi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angin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; ban bocor/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rusak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→ </w:t>
            </w:r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KSO</w:t>
            </w: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 (minor repair)</w:t>
            </w:r>
          </w:p>
        </w:tc>
      </w:tr>
      <w:tr w:rsidR="003D6571" w:rsidRPr="003D6571" w14:paraId="7804F9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BFA7F4" w14:textId="77777777" w:rsidR="003D6571" w:rsidRPr="003D6571" w:rsidRDefault="003D6571" w:rsidP="003D6571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B1362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Lampu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(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depan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,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belakang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, sein, rem)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364FA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Semua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menyala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85A482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Ganti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lampu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/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sekring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→ </w:t>
            </w:r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KSO</w:t>
            </w:r>
          </w:p>
        </w:tc>
      </w:tr>
      <w:tr w:rsidR="003D6571" w:rsidRPr="003D6571" w14:paraId="1FDFA6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DC6C8" w14:textId="77777777" w:rsidR="003D6571" w:rsidRPr="003D6571" w:rsidRDefault="003D6571" w:rsidP="003D6571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FDA92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Klakson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&amp; alarm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mundur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0ECE1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Berbunyi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jelas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5C4568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Perbaiki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→ </w:t>
            </w:r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KSO</w:t>
            </w:r>
          </w:p>
        </w:tc>
      </w:tr>
      <w:tr w:rsidR="003D6571" w:rsidRPr="003D6571" w14:paraId="66ED0A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04A3FE" w14:textId="77777777" w:rsidR="003D6571" w:rsidRPr="003D6571" w:rsidRDefault="003D6571" w:rsidP="003D6571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43963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Sabuk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pengaman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&amp;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kaca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spion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A7D4F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Berfungsi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baik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D5FA37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Perbaiki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→ </w:t>
            </w:r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KSO</w:t>
            </w:r>
          </w:p>
        </w:tc>
      </w:tr>
      <w:tr w:rsidR="003D6571" w:rsidRPr="003D6571" w14:paraId="194BE6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695EE" w14:textId="77777777" w:rsidR="003D6571" w:rsidRPr="003D6571" w:rsidRDefault="003D6571" w:rsidP="003D6571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2968B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Rem (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parkir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&amp;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utama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) –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coba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di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tempat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60620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Menahan,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tidak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blong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25B2DF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Segera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laporkan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; rem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blong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→ </w:t>
            </w:r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KSO</w:t>
            </w: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 (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ganti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kampas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)</w:t>
            </w:r>
          </w:p>
        </w:tc>
      </w:tr>
      <w:tr w:rsidR="003D6571" w:rsidRPr="003D6571" w14:paraId="6FE5DB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C981DF" w14:textId="77777777" w:rsidR="003D6571" w:rsidRPr="003D6571" w:rsidRDefault="003D6571" w:rsidP="003D6571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80CB9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Rantai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/ undercarriage (dozer, excavator)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CDE56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Ketegangan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sesuai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,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tidak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ada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track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lepas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/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putus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CA6DE0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Ketegangan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→ </w:t>
            </w:r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KSO</w:t>
            </w: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 (minor).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Putus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rantai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/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roda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gigi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aus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→ </w:t>
            </w:r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BRA</w:t>
            </w: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 (major)</w:t>
            </w:r>
          </w:p>
        </w:tc>
      </w:tr>
      <w:tr w:rsidR="003D6571" w:rsidRPr="003D6571" w14:paraId="37F92B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29699E" w14:textId="77777777" w:rsidR="003D6571" w:rsidRPr="003D6571" w:rsidRDefault="003D6571" w:rsidP="003D6571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5B049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Kebocoran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(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oli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, solar, air) di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bawah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alat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8AAD9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Tidak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ada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tetesan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8F27DD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Jika bocor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selang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/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karet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→ </w:t>
            </w:r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KSO</w:t>
            </w: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; bocor seal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utama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→ </w:t>
            </w:r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BRA</w:t>
            </w:r>
          </w:p>
        </w:tc>
      </w:tr>
    </w:tbl>
    <w:p w14:paraId="6D0FE56C" w14:textId="77777777" w:rsidR="003D6571" w:rsidRPr="003D6571" w:rsidRDefault="003D6571" w:rsidP="003D6571">
      <w:pPr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</w:pP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Dokumentasi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:</w:t>
      </w:r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 Operator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mengisi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 </w:t>
      </w:r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Checklist Pre-Trip Harian</w:t>
      </w:r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 (Form EQP-01) dan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memfoto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komponen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yang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bermasalah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(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dengan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timestamp). Checklist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ditandatangani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operator &amp; supervisor.</w:t>
      </w:r>
    </w:p>
    <w:p w14:paraId="15E1526E" w14:textId="486BC8BA" w:rsidR="003D6571" w:rsidRDefault="003D6571" w:rsidP="003D6571">
      <w:pPr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</w:pPr>
    </w:p>
    <w:p w14:paraId="2BA00B14" w14:textId="77777777" w:rsidR="003D6571" w:rsidRDefault="003D6571" w:rsidP="003D6571">
      <w:pPr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</w:pPr>
    </w:p>
    <w:p w14:paraId="633B8A3E" w14:textId="77777777" w:rsidR="003D6571" w:rsidRPr="003D6571" w:rsidRDefault="003D6571" w:rsidP="003D6571">
      <w:pPr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</w:pPr>
    </w:p>
    <w:p w14:paraId="0023F28C" w14:textId="77777777" w:rsidR="003D6571" w:rsidRPr="003D6571" w:rsidRDefault="003D6571" w:rsidP="003D6571">
      <w:pPr>
        <w:spacing w:before="480" w:after="240" w:line="480" w:lineRule="atLeast"/>
        <w:jc w:val="center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/>
          <w14:ligatures w14:val="none"/>
        </w:rPr>
      </w:pPr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/>
          <w14:ligatures w14:val="none"/>
        </w:rPr>
        <w:lastRenderedPageBreak/>
        <w:t>BAB 4 – PROSEDUR PEMERIKSAAN SAAT OPERASI</w:t>
      </w:r>
    </w:p>
    <w:tbl>
      <w:tblPr>
        <w:tblW w:w="96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9"/>
        <w:gridCol w:w="3631"/>
        <w:gridCol w:w="4520"/>
      </w:tblGrid>
      <w:tr w:rsidR="003D6571" w:rsidRPr="003D6571" w14:paraId="3D6C643A" w14:textId="77777777" w:rsidTr="003D65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1C9B41" w14:textId="77777777" w:rsidR="003D6571" w:rsidRPr="003D6571" w:rsidRDefault="003D6571" w:rsidP="003D6571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Waktu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D07E0" w14:textId="77777777" w:rsidR="003D6571" w:rsidRPr="003D6571" w:rsidRDefault="003D6571" w:rsidP="003D6571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Hal yang Diamati</w:t>
            </w:r>
          </w:p>
        </w:tc>
        <w:tc>
          <w:tcPr>
            <w:tcW w:w="452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3D699" w14:textId="77777777" w:rsidR="003D6571" w:rsidRPr="003D6571" w:rsidRDefault="003D6571" w:rsidP="003D6571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Tindakan</w:t>
            </w:r>
          </w:p>
        </w:tc>
      </w:tr>
      <w:tr w:rsidR="003D6571" w:rsidRPr="003D6571" w14:paraId="7AC71666" w14:textId="77777777" w:rsidTr="003D65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4DEB34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Setiap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2 jam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sekali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4CD1C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Temperatur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mesin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(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tidak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overheat)</w:t>
            </w:r>
          </w:p>
        </w:tc>
        <w:tc>
          <w:tcPr>
            <w:tcW w:w="45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7D6CE3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Jika overheat,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hentikan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alat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,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cek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radiator. Jika radiator bocor → </w:t>
            </w:r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KSO</w:t>
            </w: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;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jika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kipas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/water pump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rusak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→ </w:t>
            </w:r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BRA</w:t>
            </w: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 (major)</w:t>
            </w:r>
          </w:p>
        </w:tc>
      </w:tr>
      <w:tr w:rsidR="003D6571" w:rsidRPr="003D6571" w14:paraId="77820ED7" w14:textId="77777777" w:rsidTr="003D65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B34CBA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Setiap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2 jam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sekali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35734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Tekanan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oli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mesin</w:t>
            </w:r>
            <w:proofErr w:type="spellEnd"/>
          </w:p>
        </w:tc>
        <w:tc>
          <w:tcPr>
            <w:tcW w:w="45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856BB6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Jika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tekanan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turun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,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matikan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mesin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,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laporkan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ke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mekanik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.</w:t>
            </w:r>
          </w:p>
        </w:tc>
      </w:tr>
      <w:tr w:rsidR="003D6571" w:rsidRPr="003D6571" w14:paraId="3EEF1C30" w14:textId="77777777" w:rsidTr="003D65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03355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Setiap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shift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E2D00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Suara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mesin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&amp;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hidrolik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(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ada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suara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abnormal/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tidak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)</w:t>
            </w:r>
          </w:p>
        </w:tc>
        <w:tc>
          <w:tcPr>
            <w:tcW w:w="45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515323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Suara knocking / metal grinding → stop,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panggil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mekanik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. Bisa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masuk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major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jika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dalam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mesin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.</w:t>
            </w:r>
          </w:p>
        </w:tc>
      </w:tr>
      <w:tr w:rsidR="003D6571" w:rsidRPr="003D6571" w14:paraId="146F1D56" w14:textId="77777777" w:rsidTr="003D65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19394C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Setiap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shift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80CF9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Asap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knalpot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(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hitam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pekat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terus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menerus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)</w:t>
            </w:r>
          </w:p>
        </w:tc>
        <w:tc>
          <w:tcPr>
            <w:tcW w:w="45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D689BD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Indikasi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injector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bermasalah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→ </w:t>
            </w:r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BRA</w:t>
            </w: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 (major repair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jika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overhaul)</w:t>
            </w:r>
          </w:p>
        </w:tc>
      </w:tr>
    </w:tbl>
    <w:p w14:paraId="76A3A469" w14:textId="77777777" w:rsidR="003D6571" w:rsidRPr="003D6571" w:rsidRDefault="003D6571" w:rsidP="003D6571">
      <w:pPr>
        <w:spacing w:before="480" w:after="240" w:line="480" w:lineRule="atLeast"/>
        <w:jc w:val="center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/>
          <w14:ligatures w14:val="none"/>
        </w:rPr>
      </w:pPr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/>
          <w14:ligatures w14:val="none"/>
        </w:rPr>
        <w:t>BAB 5 – PROSEDUR PEMELIHARAAN BERKALA (PREVENTIVE MAINTENANCE)</w:t>
      </w:r>
    </w:p>
    <w:p w14:paraId="7EE739B7" w14:textId="77777777" w:rsidR="003D6571" w:rsidRPr="003D6571" w:rsidRDefault="003D6571" w:rsidP="003D6571">
      <w:pPr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</w:pP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Tanggung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jawab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 xml:space="preserve"> BRA (</w:t>
      </w: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Pemilik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 xml:space="preserve">) </w:t>
      </w: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berdasarkan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 xml:space="preserve"> Pasal 6 </w:t>
      </w: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angka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 xml:space="preserve"> 4 &amp; 10.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3770"/>
        <w:gridCol w:w="2086"/>
        <w:gridCol w:w="1850"/>
      </w:tblGrid>
      <w:tr w:rsidR="003D6571" w:rsidRPr="003D6571" w14:paraId="0F4AED4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9E1F24" w14:textId="77777777" w:rsidR="003D6571" w:rsidRPr="003D6571" w:rsidRDefault="003D6571" w:rsidP="003D6571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Interval Jam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D4CB8" w14:textId="77777777" w:rsidR="003D6571" w:rsidRPr="003D6571" w:rsidRDefault="003D6571" w:rsidP="003D6571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Kegiatan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501DC" w14:textId="77777777" w:rsidR="003D6571" w:rsidRPr="003D6571" w:rsidRDefault="003D6571" w:rsidP="003D6571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Pelaksana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55F03" w14:textId="77777777" w:rsidR="003D6571" w:rsidRPr="003D6571" w:rsidRDefault="003D6571" w:rsidP="003D6571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Biaya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&amp; </w:t>
            </w: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Sparepart</w:t>
            </w:r>
            <w:proofErr w:type="spellEnd"/>
          </w:p>
        </w:tc>
      </w:tr>
      <w:tr w:rsidR="003D6571" w:rsidRPr="003D6571" w14:paraId="1B4C87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E7C83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Setiap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250 jam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B89C1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Ganti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oli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mesin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, filter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oli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, filter solar, filter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udara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.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Pelumasan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grease.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074A0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BRA (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wajib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datang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ke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lokasi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66EADB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BRA</w:t>
            </w:r>
          </w:p>
        </w:tc>
      </w:tr>
      <w:tr w:rsidR="003D6571" w:rsidRPr="003D6571" w14:paraId="677D94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E535F1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Setiap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500 jam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337F1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Semua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di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atas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+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ganti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oli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transmisi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,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oli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hidrolik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, filter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hidrolik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,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cek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setting valve clearance.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5E6C6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BRA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C32C0B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BRA</w:t>
            </w:r>
          </w:p>
        </w:tc>
      </w:tr>
      <w:tr w:rsidR="003D6571" w:rsidRPr="003D6571" w14:paraId="5CCDE7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B08846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lastRenderedPageBreak/>
              <w:t>Setiap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1000 jam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8C7E3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Overhaul minor: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cek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pompa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injeksi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, injector, turbo,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sistem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pendingin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91CDE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BRA (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bisa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di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bengkel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BRA)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653C7B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BRA</w:t>
            </w:r>
          </w:p>
        </w:tc>
      </w:tr>
    </w:tbl>
    <w:p w14:paraId="622DF876" w14:textId="77777777" w:rsidR="003D6571" w:rsidRPr="003D6571" w:rsidRDefault="003D6571" w:rsidP="003D6571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</w:pP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Kewajiban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 xml:space="preserve"> KSO:</w:t>
      </w:r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 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Memberikan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akses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alat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ke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BRA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saat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jadwal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servis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mencatat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jam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operasi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(hour meter)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setiap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hari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, dan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mengingatkan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BRA H-3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sebelum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jadwal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servis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.</w:t>
      </w:r>
    </w:p>
    <w:p w14:paraId="10A117C0" w14:textId="77777777" w:rsidR="003D6571" w:rsidRPr="003D6571" w:rsidRDefault="003D6571" w:rsidP="003D6571">
      <w:pPr>
        <w:spacing w:before="480" w:after="240" w:line="480" w:lineRule="atLeast"/>
        <w:jc w:val="center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/>
          <w14:ligatures w14:val="none"/>
        </w:rPr>
      </w:pPr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/>
          <w14:ligatures w14:val="none"/>
        </w:rPr>
        <w:t>BAB 6 – PROSEDUR PERBAIKAN (SAAT KERUSAKAN TERJADI)</w:t>
      </w:r>
    </w:p>
    <w:p w14:paraId="0F18D73A" w14:textId="77777777" w:rsidR="003D6571" w:rsidRPr="003D6571" w:rsidRDefault="003D6571" w:rsidP="003D6571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</w:pPr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 xml:space="preserve">6.1. Alur </w:t>
      </w: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>Pelaporan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>Kerusakan</w:t>
      </w:r>
      <w:proofErr w:type="spellEnd"/>
    </w:p>
    <w:p w14:paraId="47058192" w14:textId="74E4848E" w:rsidR="003D6571" w:rsidRPr="003D6571" w:rsidRDefault="003D6571" w:rsidP="003D657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val="en-US"/>
          <w14:ligatures w14:val="none"/>
        </w:rPr>
      </w:pPr>
    </w:p>
    <w:p w14:paraId="39488C0A" w14:textId="77777777" w:rsidR="003D6571" w:rsidRPr="003D6571" w:rsidRDefault="003D6571" w:rsidP="003D6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3D657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Operator </w:t>
      </w:r>
      <w:proofErr w:type="spellStart"/>
      <w:r w:rsidRPr="003D657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menemukan</w:t>
      </w:r>
      <w:proofErr w:type="spellEnd"/>
      <w:r w:rsidRPr="003D657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3D657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kerusakan</w:t>
      </w:r>
      <w:proofErr w:type="spellEnd"/>
      <w:r w:rsidRPr="003D657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</w:p>
    <w:p w14:paraId="2F3138D8" w14:textId="77777777" w:rsidR="003D6571" w:rsidRPr="003D6571" w:rsidRDefault="003D6571" w:rsidP="003D6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3D657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↓</w:t>
      </w:r>
    </w:p>
    <w:p w14:paraId="0E5E8ED0" w14:textId="77777777" w:rsidR="003D6571" w:rsidRPr="003D6571" w:rsidRDefault="003D6571" w:rsidP="003D6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3D657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Lapor </w:t>
      </w:r>
      <w:proofErr w:type="spellStart"/>
      <w:r w:rsidRPr="003D657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ke</w:t>
      </w:r>
      <w:proofErr w:type="spellEnd"/>
      <w:r w:rsidRPr="003D657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Supervisor (</w:t>
      </w:r>
      <w:proofErr w:type="spellStart"/>
      <w:r w:rsidRPr="003D657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dilengkapi</w:t>
      </w:r>
      <w:proofErr w:type="spellEnd"/>
      <w:r w:rsidRPr="003D657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3D657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foto</w:t>
      </w:r>
      <w:proofErr w:type="spellEnd"/>
      <w:r w:rsidRPr="003D657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&amp; video)</w:t>
      </w:r>
    </w:p>
    <w:p w14:paraId="5C997AF5" w14:textId="77777777" w:rsidR="003D6571" w:rsidRPr="003D6571" w:rsidRDefault="003D6571" w:rsidP="003D6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3D657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↓</w:t>
      </w:r>
    </w:p>
    <w:p w14:paraId="070EE817" w14:textId="77777777" w:rsidR="003D6571" w:rsidRPr="003D6571" w:rsidRDefault="003D6571" w:rsidP="003D6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3D657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Supervisor &amp; Equipment Coordinator KSO </w:t>
      </w:r>
      <w:proofErr w:type="spellStart"/>
      <w:r w:rsidRPr="003D657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identifikasi</w:t>
      </w:r>
      <w:proofErr w:type="spellEnd"/>
      <w:r w:rsidRPr="003D657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: </w:t>
      </w:r>
    </w:p>
    <w:p w14:paraId="61EA8116" w14:textId="77777777" w:rsidR="003D6571" w:rsidRPr="003D6571" w:rsidRDefault="003D6571" w:rsidP="003D6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3D657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- Minor </w:t>
      </w:r>
      <w:proofErr w:type="spellStart"/>
      <w:r w:rsidRPr="003D657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atau</w:t>
      </w:r>
      <w:proofErr w:type="spellEnd"/>
      <w:r w:rsidRPr="003D657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Major?</w:t>
      </w:r>
    </w:p>
    <w:p w14:paraId="7C6714D0" w14:textId="77777777" w:rsidR="003D6571" w:rsidRPr="003D6571" w:rsidRDefault="003D6571" w:rsidP="003D6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3D657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- Karena </w:t>
      </w:r>
      <w:proofErr w:type="spellStart"/>
      <w:r w:rsidRPr="003D657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kelalaian</w:t>
      </w:r>
      <w:proofErr w:type="spellEnd"/>
      <w:r w:rsidRPr="003D657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3D657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atau</w:t>
      </w:r>
      <w:proofErr w:type="spellEnd"/>
      <w:r w:rsidRPr="003D657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3D657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keausan</w:t>
      </w:r>
      <w:proofErr w:type="spellEnd"/>
      <w:r w:rsidRPr="003D657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normal?</w:t>
      </w:r>
    </w:p>
    <w:p w14:paraId="19965804" w14:textId="77777777" w:rsidR="003D6571" w:rsidRPr="003D6571" w:rsidRDefault="003D6571" w:rsidP="003D6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3D657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↓</w:t>
      </w:r>
    </w:p>
    <w:p w14:paraId="37BB4D06" w14:textId="77777777" w:rsidR="003D6571" w:rsidRPr="003D6571" w:rsidRDefault="003D6571" w:rsidP="003D6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3D657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Jika Minor → KSO </w:t>
      </w:r>
      <w:proofErr w:type="spellStart"/>
      <w:r w:rsidRPr="003D657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langsung</w:t>
      </w:r>
      <w:proofErr w:type="spellEnd"/>
      <w:r w:rsidRPr="003D657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3D657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perbaiki</w:t>
      </w:r>
      <w:proofErr w:type="spellEnd"/>
      <w:r w:rsidRPr="003D657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(</w:t>
      </w:r>
      <w:proofErr w:type="spellStart"/>
      <w:r w:rsidRPr="003D657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biaya</w:t>
      </w:r>
      <w:proofErr w:type="spellEnd"/>
      <w:r w:rsidRPr="003D657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KSO, </w:t>
      </w:r>
      <w:proofErr w:type="spellStart"/>
      <w:r w:rsidRPr="003D657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maks</w:t>
      </w:r>
      <w:proofErr w:type="spellEnd"/>
      <w:r w:rsidRPr="003D657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4 jam)</w:t>
      </w:r>
    </w:p>
    <w:p w14:paraId="2786A22B" w14:textId="77777777" w:rsidR="003D6571" w:rsidRPr="003D6571" w:rsidRDefault="003D6571" w:rsidP="003D6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3D657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↓</w:t>
      </w:r>
    </w:p>
    <w:p w14:paraId="73080DEE" w14:textId="77777777" w:rsidR="003D6571" w:rsidRPr="003D6571" w:rsidRDefault="003D6571" w:rsidP="003D6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3D657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Jika Major → </w:t>
      </w:r>
      <w:proofErr w:type="spellStart"/>
      <w:r w:rsidRPr="003D657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Segera</w:t>
      </w:r>
      <w:proofErr w:type="spellEnd"/>
      <w:r w:rsidRPr="003D657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3D657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laporkan</w:t>
      </w:r>
      <w:proofErr w:type="spellEnd"/>
      <w:r w:rsidRPr="003D657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3D657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ke</w:t>
      </w:r>
      <w:proofErr w:type="spellEnd"/>
      <w:r w:rsidRPr="003D657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BRA (</w:t>
      </w:r>
      <w:proofErr w:type="spellStart"/>
      <w:r w:rsidRPr="003D657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Pemilik</w:t>
      </w:r>
      <w:proofErr w:type="spellEnd"/>
      <w:r w:rsidRPr="003D657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) </w:t>
      </w:r>
      <w:proofErr w:type="spellStart"/>
      <w:r w:rsidRPr="003D657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secara</w:t>
      </w:r>
      <w:proofErr w:type="spellEnd"/>
      <w:r w:rsidRPr="003D657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3D657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tertulis</w:t>
      </w:r>
      <w:proofErr w:type="spellEnd"/>
      <w:r w:rsidRPr="003D657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(WhatsApp + email)</w:t>
      </w:r>
    </w:p>
    <w:p w14:paraId="170B5A26" w14:textId="77777777" w:rsidR="003D6571" w:rsidRPr="003D6571" w:rsidRDefault="003D6571" w:rsidP="003D6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3D657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↓</w:t>
      </w:r>
    </w:p>
    <w:p w14:paraId="298E32DB" w14:textId="77777777" w:rsidR="003D6571" w:rsidRPr="003D6571" w:rsidRDefault="003D6571" w:rsidP="003D6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3D657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BRA </w:t>
      </w:r>
      <w:proofErr w:type="spellStart"/>
      <w:r w:rsidRPr="003D657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wajib</w:t>
      </w:r>
      <w:proofErr w:type="spellEnd"/>
      <w:r w:rsidRPr="003D657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3D657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mengirim</w:t>
      </w:r>
      <w:proofErr w:type="spellEnd"/>
      <w:r w:rsidRPr="003D657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3D657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mekanik</w:t>
      </w:r>
      <w:proofErr w:type="spellEnd"/>
      <w:r w:rsidRPr="003D657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&amp; </w:t>
      </w:r>
      <w:proofErr w:type="spellStart"/>
      <w:r w:rsidRPr="003D657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sparepart</w:t>
      </w:r>
      <w:proofErr w:type="spellEnd"/>
      <w:r w:rsidRPr="003D657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3D657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dalam</w:t>
      </w:r>
      <w:proofErr w:type="spellEnd"/>
      <w:r w:rsidRPr="003D657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3D657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waktu</w:t>
      </w:r>
      <w:proofErr w:type="spellEnd"/>
      <w:r w:rsidRPr="003D657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2x24 jam</w:t>
      </w:r>
    </w:p>
    <w:p w14:paraId="4F41C73C" w14:textId="77777777" w:rsidR="003D6571" w:rsidRPr="003D6571" w:rsidRDefault="003D6571" w:rsidP="003D6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3D657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↓</w:t>
      </w:r>
    </w:p>
    <w:p w14:paraId="2985342C" w14:textId="77777777" w:rsidR="003D6571" w:rsidRPr="003D6571" w:rsidRDefault="003D6571" w:rsidP="003D6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3D657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Jika BRA </w:t>
      </w:r>
      <w:proofErr w:type="spellStart"/>
      <w:r w:rsidRPr="003D657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tidak</w:t>
      </w:r>
      <w:proofErr w:type="spellEnd"/>
      <w:r w:rsidRPr="003D657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3D657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merespon</w:t>
      </w:r>
      <w:proofErr w:type="spellEnd"/>
      <w:r w:rsidRPr="003D657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/</w:t>
      </w:r>
      <w:proofErr w:type="spellStart"/>
      <w:r w:rsidRPr="003D657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lambat</w:t>
      </w:r>
      <w:proofErr w:type="spellEnd"/>
      <w:r w:rsidRPr="003D657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→ KSO </w:t>
      </w:r>
      <w:proofErr w:type="spellStart"/>
      <w:r w:rsidRPr="003D657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berhak</w:t>
      </w:r>
      <w:proofErr w:type="spellEnd"/>
      <w:r w:rsidRPr="003D657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3D657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perbaiki</w:t>
      </w:r>
      <w:proofErr w:type="spellEnd"/>
      <w:r w:rsidRPr="003D657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3D657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dengan</w:t>
      </w:r>
      <w:proofErr w:type="spellEnd"/>
      <w:r w:rsidRPr="003D657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3D657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biaya</w:t>
      </w:r>
      <w:proofErr w:type="spellEnd"/>
      <w:r w:rsidRPr="003D657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3D657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ditagih</w:t>
      </w:r>
      <w:proofErr w:type="spellEnd"/>
      <w:r w:rsidRPr="003D657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3D657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ke</w:t>
      </w:r>
      <w:proofErr w:type="spellEnd"/>
      <w:r w:rsidRPr="003D657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BRA</w:t>
      </w:r>
    </w:p>
    <w:p w14:paraId="762F3A9F" w14:textId="77777777" w:rsidR="003D6571" w:rsidRPr="003D6571" w:rsidRDefault="003D6571" w:rsidP="003D6571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</w:pPr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 xml:space="preserve">6.2. Form </w:t>
      </w: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>Laporan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>Kerusakan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>ke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 xml:space="preserve"> BRA (</w:t>
      </w: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>wajib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>)</w:t>
      </w:r>
    </w:p>
    <w:tbl>
      <w:tblPr>
        <w:tblW w:w="90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2"/>
        <w:gridCol w:w="5508"/>
      </w:tblGrid>
      <w:tr w:rsidR="003D6571" w:rsidRPr="003D6571" w14:paraId="13DCE6FE" w14:textId="77777777" w:rsidTr="003D65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E8E046" w14:textId="77777777" w:rsidR="003D6571" w:rsidRPr="003D6571" w:rsidRDefault="003D6571" w:rsidP="003D6571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Item</w:t>
            </w:r>
          </w:p>
        </w:tc>
        <w:tc>
          <w:tcPr>
            <w:tcW w:w="550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0904E" w14:textId="77777777" w:rsidR="003D6571" w:rsidRPr="003D6571" w:rsidRDefault="003D6571" w:rsidP="003D6571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Isi</w:t>
            </w:r>
          </w:p>
        </w:tc>
      </w:tr>
      <w:tr w:rsidR="003D6571" w:rsidRPr="003D6571" w14:paraId="67013926" w14:textId="77777777" w:rsidTr="003D65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964BE8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Unit ID</w:t>
            </w:r>
          </w:p>
        </w:tc>
        <w:tc>
          <w:tcPr>
            <w:tcW w:w="55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EACE82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Contoh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: EXC-00001</w:t>
            </w:r>
          </w:p>
        </w:tc>
      </w:tr>
      <w:tr w:rsidR="003D6571" w:rsidRPr="003D6571" w14:paraId="79E6410D" w14:textId="77777777" w:rsidTr="003D65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FA6489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lastRenderedPageBreak/>
              <w:t>Tanggal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&amp; Jam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kejadian</w:t>
            </w:r>
            <w:proofErr w:type="spellEnd"/>
          </w:p>
        </w:tc>
        <w:tc>
          <w:tcPr>
            <w:tcW w:w="55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EFADAC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31 Mei 2026, 14.30 WIB</w:t>
            </w:r>
          </w:p>
        </w:tc>
      </w:tr>
      <w:tr w:rsidR="003D6571" w:rsidRPr="003D6571" w14:paraId="7D0309D0" w14:textId="77777777" w:rsidTr="003D65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5A77F3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Hour meter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saat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kerusakan</w:t>
            </w:r>
            <w:proofErr w:type="spellEnd"/>
          </w:p>
        </w:tc>
        <w:tc>
          <w:tcPr>
            <w:tcW w:w="55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B8723A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12.345,6 jam</w:t>
            </w:r>
          </w:p>
        </w:tc>
      </w:tr>
      <w:tr w:rsidR="003D6571" w:rsidRPr="003D6571" w14:paraId="76CB54AA" w14:textId="77777777" w:rsidTr="003D65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9C5C3B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Deskripsi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kerusakan</w:t>
            </w:r>
            <w:proofErr w:type="spellEnd"/>
          </w:p>
        </w:tc>
        <w:tc>
          <w:tcPr>
            <w:tcW w:w="55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8B4463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Mesin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mati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mendadak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,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tidak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bisa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start,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indikator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oli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menyala</w:t>
            </w:r>
            <w:proofErr w:type="spellEnd"/>
          </w:p>
        </w:tc>
      </w:tr>
      <w:tr w:rsidR="003D6571" w:rsidRPr="003D6571" w14:paraId="5EB1D5BD" w14:textId="77777777" w:rsidTr="003D65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7C01A1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Klasifikasi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KSO</w:t>
            </w:r>
          </w:p>
        </w:tc>
        <w:tc>
          <w:tcPr>
            <w:tcW w:w="55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5771B4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Major</w:t>
            </w: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 (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karena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mesin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,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harus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dibongkar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)</w:t>
            </w:r>
          </w:p>
        </w:tc>
      </w:tr>
      <w:tr w:rsidR="003D6571" w:rsidRPr="003D6571" w14:paraId="6DB9D85D" w14:textId="77777777" w:rsidTr="003D65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619B35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Penyebab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sementara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(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dugaan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)</w:t>
            </w:r>
          </w:p>
        </w:tc>
        <w:tc>
          <w:tcPr>
            <w:tcW w:w="55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8C4182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Keausan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normal / Oli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tidak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diganti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sesuai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jadwal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/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Kelalaian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operator</w:t>
            </w:r>
          </w:p>
        </w:tc>
      </w:tr>
      <w:tr w:rsidR="003D6571" w:rsidRPr="003D6571" w14:paraId="24B2A842" w14:textId="77777777" w:rsidTr="003D65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AE5436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Foto &amp; video (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wajib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)</w:t>
            </w:r>
          </w:p>
        </w:tc>
        <w:tc>
          <w:tcPr>
            <w:tcW w:w="55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E148CC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Terlampir</w:t>
            </w:r>
            <w:proofErr w:type="spellEnd"/>
          </w:p>
        </w:tc>
      </w:tr>
      <w:tr w:rsidR="003D6571" w:rsidRPr="003D6571" w14:paraId="40DEB23A" w14:textId="77777777" w:rsidTr="003D65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EDA00C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Permintaan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ke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BRA</w:t>
            </w:r>
          </w:p>
        </w:tc>
        <w:tc>
          <w:tcPr>
            <w:tcW w:w="55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21F5C7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Kirim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mekanik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dan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sparepart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(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sebutkan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) paling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lambat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2 Juni 2026</w:t>
            </w:r>
          </w:p>
        </w:tc>
      </w:tr>
    </w:tbl>
    <w:p w14:paraId="3A683A3B" w14:textId="77777777" w:rsidR="003D6571" w:rsidRPr="003D6571" w:rsidRDefault="003D6571" w:rsidP="003D6571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</w:pPr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 xml:space="preserve">6.3. Batasan Waktu </w:t>
      </w: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>Perbaikan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 xml:space="preserve"> oleh BRA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4"/>
        <w:gridCol w:w="1677"/>
        <w:gridCol w:w="1935"/>
        <w:gridCol w:w="2760"/>
      </w:tblGrid>
      <w:tr w:rsidR="003D6571" w:rsidRPr="003D6571" w14:paraId="2A6A9B1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8EB722" w14:textId="77777777" w:rsidR="003D6571" w:rsidRPr="003D6571" w:rsidRDefault="003D6571" w:rsidP="003D6571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 xml:space="preserve">Jenis </w:t>
            </w: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Kerusakan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47B0E" w14:textId="77777777" w:rsidR="003D6571" w:rsidRPr="003D6571" w:rsidRDefault="003D6571" w:rsidP="003D6571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 xml:space="preserve">BRA </w:t>
            </w: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wajib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kirim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mekanik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18A8C" w14:textId="77777777" w:rsidR="003D6571" w:rsidRPr="003D6571" w:rsidRDefault="003D6571" w:rsidP="003D6571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 xml:space="preserve">BRA </w:t>
            </w: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wajib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selesaikan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perbaikan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CFB1E" w14:textId="77777777" w:rsidR="003D6571" w:rsidRPr="003D6571" w:rsidRDefault="003D6571" w:rsidP="003D6571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</w:pP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Sanksi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jika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 xml:space="preserve"> BRA </w:t>
            </w: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lalai</w:t>
            </w:r>
            <w:proofErr w:type="spellEnd"/>
          </w:p>
        </w:tc>
      </w:tr>
      <w:tr w:rsidR="003D6571" w:rsidRPr="003D6571" w14:paraId="1AD0B0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CBCE0A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Major (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mesin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,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transmisi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,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hidrolik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utama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C40EE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≤ 2 x 24 jam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3C87F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≤ 7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hari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kalender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6F8867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KSO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dapat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perbaiki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sendiri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&amp;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tagihkan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ke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BRA, plus KSO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berhak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klaim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downtime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alat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(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harga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sewa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per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hari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)</w:t>
            </w:r>
          </w:p>
        </w:tc>
      </w:tr>
      <w:tr w:rsidR="003D6571" w:rsidRPr="003D6571" w14:paraId="3A069E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04C475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Under carriage (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rantai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putus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, sprocket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aus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1A939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≤ 3 x 24 jam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5DF0C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≤ 5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hari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kalender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7ACC91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Sama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seperti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di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atas</w:t>
            </w:r>
            <w:proofErr w:type="spellEnd"/>
          </w:p>
        </w:tc>
      </w:tr>
      <w:tr w:rsidR="003D6571" w:rsidRPr="003D6571" w14:paraId="330847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E4950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Kerusakan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minor yang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seharusnya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tanggung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lastRenderedPageBreak/>
              <w:t>jawab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BRA (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misal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: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servis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berkala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tidak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dilakukan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F414E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lastRenderedPageBreak/>
              <w:t>Segera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90C80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≤ 2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hari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616910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KSO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ganti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sendiri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&amp;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tagihkan</w:t>
            </w:r>
            <w:proofErr w:type="spellEnd"/>
          </w:p>
        </w:tc>
      </w:tr>
    </w:tbl>
    <w:p w14:paraId="5F9D9F4B" w14:textId="77777777" w:rsidR="003D6571" w:rsidRPr="003D6571" w:rsidRDefault="003D6571" w:rsidP="003D6571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</w:pPr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 xml:space="preserve">6.4. </w:t>
      </w: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>Prosedur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>Perbaikan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 xml:space="preserve"> Minor oleh KSO (</w:t>
      </w: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>Penyewa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>)</w:t>
      </w:r>
    </w:p>
    <w:p w14:paraId="3CF4E613" w14:textId="77777777" w:rsidR="003D6571" w:rsidRPr="003D6571" w:rsidRDefault="003D6571" w:rsidP="003D6571">
      <w:pPr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</w:pP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Berdasarkan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 xml:space="preserve"> Pasal 6 </w:t>
      </w: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angka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 xml:space="preserve"> 3a</w:t>
      </w:r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, KSO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wajib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melakukan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perbaikan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minor (≤4 jam,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tidak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bongkar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mesin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/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transmisi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utama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).</w:t>
      </w:r>
    </w:p>
    <w:p w14:paraId="1A2B3AF9" w14:textId="77777777" w:rsidR="003D6571" w:rsidRPr="003D6571" w:rsidRDefault="003D6571" w:rsidP="003D6571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</w:pPr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Langkah:</w:t>
      </w:r>
    </w:p>
    <w:p w14:paraId="078234A8" w14:textId="77777777" w:rsidR="003D6571" w:rsidRPr="003D6571" w:rsidRDefault="003D6571" w:rsidP="003D6571">
      <w:pPr>
        <w:numPr>
          <w:ilvl w:val="0"/>
          <w:numId w:val="3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</w:pPr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Equipment Coordinator KSO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mengonfirmasi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ke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BRA (via WA/email)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bahwa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akan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dilakukan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perbaikan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minor.</w:t>
      </w:r>
    </w:p>
    <w:p w14:paraId="292ACE79" w14:textId="77777777" w:rsidR="003D6571" w:rsidRPr="003D6571" w:rsidRDefault="003D6571" w:rsidP="003D6571">
      <w:pPr>
        <w:numPr>
          <w:ilvl w:val="0"/>
          <w:numId w:val="3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</w:pPr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KSO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membeli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sparepart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(nota/invoice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asli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disimpan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).</w:t>
      </w:r>
    </w:p>
    <w:p w14:paraId="6A3FCFB2" w14:textId="77777777" w:rsidR="003D6571" w:rsidRPr="003D6571" w:rsidRDefault="003D6571" w:rsidP="003D6571">
      <w:pPr>
        <w:numPr>
          <w:ilvl w:val="0"/>
          <w:numId w:val="3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</w:pP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Perbaikan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dilakukan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oleh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mekanik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KSO.</w:t>
      </w:r>
    </w:p>
    <w:p w14:paraId="2D0FD467" w14:textId="77777777" w:rsidR="003D6571" w:rsidRPr="003D6571" w:rsidRDefault="003D6571" w:rsidP="003D6571">
      <w:pPr>
        <w:numPr>
          <w:ilvl w:val="0"/>
          <w:numId w:val="3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</w:pP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Setelah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selesai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, KSO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mengirimkan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 </w:t>
      </w: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laporan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perbaikan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 xml:space="preserve"> minor</w:t>
      </w:r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 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ke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BRA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beserta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scan nota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sparepart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.</w:t>
      </w:r>
    </w:p>
    <w:p w14:paraId="53544D1B" w14:textId="77777777" w:rsidR="003D6571" w:rsidRPr="003D6571" w:rsidRDefault="003D6571" w:rsidP="003D6571">
      <w:pPr>
        <w:numPr>
          <w:ilvl w:val="0"/>
          <w:numId w:val="3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</w:pP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Biaya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sparepart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 </w:t>
      </w: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tidak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dapat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ditagihkan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ke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 xml:space="preserve"> BRA</w:t>
      </w:r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 (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karena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sudah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masuk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tanggung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jawab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KSO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sesuai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Pasal 6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angka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3a).</w:t>
      </w:r>
    </w:p>
    <w:p w14:paraId="641EEEE8" w14:textId="77777777" w:rsidR="003D6571" w:rsidRPr="003D6571" w:rsidRDefault="003D6571" w:rsidP="003D6571">
      <w:pPr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</w:pP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Pengecualian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:</w:t>
      </w:r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 Jika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perbaikan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minor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diperlukan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karena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 </w:t>
      </w:r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 xml:space="preserve">BRA </w:t>
      </w: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lalai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melakukan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servis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berkala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 (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misal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: filter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tersumbat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karena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tidak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diganti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),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maka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biaya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sparepart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dapat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ditagihkan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ke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BRA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dengan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bukti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catatan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servis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yang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terlewat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.</w:t>
      </w:r>
    </w:p>
    <w:p w14:paraId="11FBAD7D" w14:textId="77777777" w:rsidR="003D6571" w:rsidRPr="003D6571" w:rsidRDefault="003D6571" w:rsidP="003D6571">
      <w:pPr>
        <w:spacing w:before="480" w:after="240" w:line="480" w:lineRule="atLeast"/>
        <w:jc w:val="center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/>
          <w14:ligatures w14:val="none"/>
        </w:rPr>
      </w:pPr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/>
          <w14:ligatures w14:val="none"/>
        </w:rPr>
        <w:t>BAB 7 – PROSEDUR PENGGANTIAN SPAREPART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2"/>
        <w:gridCol w:w="2704"/>
        <w:gridCol w:w="1090"/>
        <w:gridCol w:w="2250"/>
      </w:tblGrid>
      <w:tr w:rsidR="003D6571" w:rsidRPr="003D6571" w14:paraId="20773F5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3B40D7" w14:textId="77777777" w:rsidR="003D6571" w:rsidRPr="003D6571" w:rsidRDefault="003D6571" w:rsidP="003D6571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Jenis </w:t>
            </w: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Sparepart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36D4C" w14:textId="77777777" w:rsidR="003D6571" w:rsidRPr="003D6571" w:rsidRDefault="003D6571" w:rsidP="003D6571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Persetujuan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BRA?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F4B363" w14:textId="77777777" w:rsidR="003D6571" w:rsidRPr="003D6571" w:rsidRDefault="003D6571" w:rsidP="003D6571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Biaya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287F9" w14:textId="77777777" w:rsidR="003D6571" w:rsidRPr="003D6571" w:rsidRDefault="003D6571" w:rsidP="003D6571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Pencatatan</w:t>
            </w:r>
            <w:proofErr w:type="spellEnd"/>
          </w:p>
        </w:tc>
      </w:tr>
      <w:tr w:rsidR="003D6571" w:rsidRPr="003D6571" w14:paraId="620B21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5A4F4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Oli, filter (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servis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berkala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5EEE5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Wajib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dijadwalkan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BRA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AA141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BRA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C92130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Dicatat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di log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servis</w:t>
            </w:r>
            <w:proofErr w:type="spellEnd"/>
          </w:p>
        </w:tc>
      </w:tr>
      <w:tr w:rsidR="003D6571" w:rsidRPr="003D6571" w14:paraId="531FE1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D915D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lastRenderedPageBreak/>
              <w:t xml:space="preserve">Ban,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lampu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,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selang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kecil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,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kampas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rem, seal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kecil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E8455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Cukup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informasikan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ke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BRA (via WA)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07B221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KSO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49827E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Nota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pembelian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diarsip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KSO</w:t>
            </w:r>
          </w:p>
        </w:tc>
      </w:tr>
      <w:tr w:rsidR="003D6571" w:rsidRPr="003D6571" w14:paraId="6E92A4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277BDA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Komponen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mesin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(piston, ring, injector, turbo)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71B02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Wajib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persetujuan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tertulis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BRA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3FA23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BRA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7FE576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Nota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asli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diserahkan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ke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BRA</w:t>
            </w:r>
          </w:p>
        </w:tc>
      </w:tr>
      <w:tr w:rsidR="003D6571" w:rsidRPr="003D6571" w14:paraId="717395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AC6BCE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Komponen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hidrolik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utama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(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pompa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, motor, seal major)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072AA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Wajib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persetujuan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tertulis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BRA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B9967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BRA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A906B7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Nota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asli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diserahkan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ke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BRA</w:t>
            </w:r>
          </w:p>
        </w:tc>
      </w:tr>
      <w:tr w:rsidR="003D6571" w:rsidRPr="003D6571" w14:paraId="383AFD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4A0585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Rantai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, sprocket, track roller, idler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2BA6D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Wajib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persetujuan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tertulis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BRA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6ABDC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/>
                <w14:ligatures w14:val="none"/>
              </w:rPr>
              <w:t>BRA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ABDC9C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Nota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asli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diserahkan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ke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BRA</w:t>
            </w:r>
          </w:p>
        </w:tc>
      </w:tr>
    </w:tbl>
    <w:p w14:paraId="4A144864" w14:textId="77777777" w:rsidR="003D6571" w:rsidRPr="003D6571" w:rsidRDefault="003D6571" w:rsidP="003D6571">
      <w:pPr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</w:pPr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 xml:space="preserve">Pasal 6 </w:t>
      </w: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angka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 xml:space="preserve"> 11:</w:t>
      </w:r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 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Setiap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pergantian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sparepart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wajib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memberitahu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tim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equipment BRA dan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melampirkan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nota/invoice.</w:t>
      </w:r>
    </w:p>
    <w:p w14:paraId="717004A2" w14:textId="77777777" w:rsidR="003D6571" w:rsidRPr="003D6571" w:rsidRDefault="003D6571" w:rsidP="003D6571">
      <w:pPr>
        <w:spacing w:before="480" w:after="240" w:line="480" w:lineRule="atLeast"/>
        <w:jc w:val="center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/>
          <w14:ligatures w14:val="none"/>
        </w:rPr>
      </w:pPr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/>
          <w14:ligatures w14:val="none"/>
        </w:rPr>
        <w:t>BAB 8 – PENGAWASAN BERSAMA &amp; VERIFIKASI KELAYAKAN</w:t>
      </w:r>
    </w:p>
    <w:p w14:paraId="716EBFB2" w14:textId="77777777" w:rsidR="003D6571" w:rsidRPr="003D6571" w:rsidRDefault="003D6571" w:rsidP="003D6571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</w:pPr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 xml:space="preserve">8.1. </w:t>
      </w: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>Verifikasi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 xml:space="preserve"> Bersama (KSO + JPK + BRA)</w:t>
      </w:r>
    </w:p>
    <w:p w14:paraId="40BD11D1" w14:textId="77777777" w:rsidR="003D6571" w:rsidRPr="003D6571" w:rsidRDefault="003D6571" w:rsidP="003D6571">
      <w:pPr>
        <w:numPr>
          <w:ilvl w:val="0"/>
          <w:numId w:val="4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</w:pP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Sebelum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alat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digunakan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telah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dilakukan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verifikasi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kelayakan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oleh JPK (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Pengawas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PHR) pada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akhir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April 2026.</w:t>
      </w:r>
    </w:p>
    <w:p w14:paraId="30614609" w14:textId="77777777" w:rsidR="003D6571" w:rsidRPr="003D6571" w:rsidRDefault="003D6571" w:rsidP="003D6571">
      <w:pPr>
        <w:numPr>
          <w:ilvl w:val="0"/>
          <w:numId w:val="4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</w:pP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Setiap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temuan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dalam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verifikasi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tersebut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menjadi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 xml:space="preserve"> baseline </w:t>
      </w: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kondisi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alat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.</w:t>
      </w:r>
    </w:p>
    <w:p w14:paraId="1EC88935" w14:textId="77777777" w:rsidR="003D6571" w:rsidRDefault="003D6571" w:rsidP="003D6571">
      <w:pPr>
        <w:numPr>
          <w:ilvl w:val="0"/>
          <w:numId w:val="4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</w:pPr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Jika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kerusakan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yang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sama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muncul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dalam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waktu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30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hari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sejak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alat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mulai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digunakan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(18 Mei),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maka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dapat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dianggap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 </w:t>
      </w: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kerusakan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 xml:space="preserve"> yang </w:t>
      </w: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sudah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ada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sebelumnya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 dan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menjadi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tanggung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jawab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BRA.</w:t>
      </w:r>
    </w:p>
    <w:p w14:paraId="150490E4" w14:textId="77777777" w:rsidR="003D6571" w:rsidRDefault="003D6571" w:rsidP="003D6571">
      <w:pPr>
        <w:spacing w:after="0" w:line="420" w:lineRule="atLeast"/>
        <w:ind w:left="72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</w:pPr>
    </w:p>
    <w:p w14:paraId="3F4014C6" w14:textId="77777777" w:rsidR="003D6571" w:rsidRDefault="003D6571" w:rsidP="003D6571">
      <w:pPr>
        <w:spacing w:after="0" w:line="420" w:lineRule="atLeast"/>
        <w:ind w:left="72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</w:pPr>
    </w:p>
    <w:p w14:paraId="2F2EC811" w14:textId="77777777" w:rsidR="003D6571" w:rsidRDefault="003D6571" w:rsidP="003D6571">
      <w:pPr>
        <w:spacing w:after="0" w:line="420" w:lineRule="atLeast"/>
        <w:ind w:left="72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</w:pPr>
    </w:p>
    <w:p w14:paraId="01BFF415" w14:textId="77777777" w:rsidR="003D6571" w:rsidRDefault="003D6571" w:rsidP="003D6571">
      <w:pPr>
        <w:spacing w:after="0" w:line="420" w:lineRule="atLeast"/>
        <w:ind w:left="72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</w:pPr>
    </w:p>
    <w:p w14:paraId="6EAF31CA" w14:textId="77777777" w:rsidR="003D6571" w:rsidRPr="003D6571" w:rsidRDefault="003D6571" w:rsidP="003D6571">
      <w:pPr>
        <w:spacing w:after="0" w:line="420" w:lineRule="atLeast"/>
        <w:ind w:left="72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</w:pPr>
    </w:p>
    <w:p w14:paraId="0E448A1A" w14:textId="77777777" w:rsidR="003D6571" w:rsidRPr="003D6571" w:rsidRDefault="003D6571" w:rsidP="003D6571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</w:pPr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lastRenderedPageBreak/>
        <w:t xml:space="preserve">8.2. </w:t>
      </w: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>Inspeksi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>Berkala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 xml:space="preserve"> Bersama (</w:t>
      </w: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>setiap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 xml:space="preserve"> 2 </w:t>
      </w: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>minggu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>)</w:t>
      </w:r>
    </w:p>
    <w:tbl>
      <w:tblPr>
        <w:tblW w:w="95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9"/>
        <w:gridCol w:w="1870"/>
        <w:gridCol w:w="3871"/>
      </w:tblGrid>
      <w:tr w:rsidR="003D6571" w:rsidRPr="003D6571" w14:paraId="19072CA5" w14:textId="77777777" w:rsidTr="003D65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2C4BC" w14:textId="77777777" w:rsidR="003D6571" w:rsidRPr="003D6571" w:rsidRDefault="003D6571" w:rsidP="003D6571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Peserta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25077" w14:textId="77777777" w:rsidR="003D6571" w:rsidRPr="003D6571" w:rsidRDefault="003D6571" w:rsidP="003D6571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Lokasi</w:t>
            </w:r>
          </w:p>
        </w:tc>
        <w:tc>
          <w:tcPr>
            <w:tcW w:w="387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5BBED" w14:textId="77777777" w:rsidR="003D6571" w:rsidRPr="003D6571" w:rsidRDefault="003D6571" w:rsidP="003D6571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Agenda</w:t>
            </w:r>
          </w:p>
        </w:tc>
      </w:tr>
      <w:tr w:rsidR="003D6571" w:rsidRPr="003D6571" w14:paraId="6C741699" w14:textId="77777777" w:rsidTr="003D65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487C99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Equipment Coordinator KSO + Tim Equipment BRA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0DE6F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Yard /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Lapangan</w:t>
            </w:r>
            <w:proofErr w:type="spellEnd"/>
          </w:p>
        </w:tc>
        <w:tc>
          <w:tcPr>
            <w:tcW w:w="38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C234E6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Cek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kondisi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umum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alat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,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identifikasi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potensi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major repair,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rencanakan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jadwal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servis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.</w:t>
            </w:r>
          </w:p>
        </w:tc>
      </w:tr>
    </w:tbl>
    <w:p w14:paraId="3C93CA84" w14:textId="77777777" w:rsidR="003D6571" w:rsidRPr="003D6571" w:rsidRDefault="003D6571" w:rsidP="003D6571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</w:pPr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Hasil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inspeksi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dituangkan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dalam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 </w:t>
      </w:r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 xml:space="preserve">Berita Acara </w:t>
      </w: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Inspeksi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Berkala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 yang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ditandatangani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kedua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pihak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.</w:t>
      </w:r>
    </w:p>
    <w:p w14:paraId="0CCD0931" w14:textId="3AE1671A" w:rsidR="003D6571" w:rsidRPr="003D6571" w:rsidRDefault="003D6571" w:rsidP="003D6571">
      <w:pPr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</w:pPr>
    </w:p>
    <w:p w14:paraId="30E64B1C" w14:textId="77777777" w:rsidR="003D6571" w:rsidRPr="003D6571" w:rsidRDefault="003D6571" w:rsidP="003D6571">
      <w:pPr>
        <w:spacing w:before="480" w:after="240" w:line="480" w:lineRule="atLeast"/>
        <w:jc w:val="center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/>
          <w14:ligatures w14:val="none"/>
        </w:rPr>
      </w:pPr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/>
          <w14:ligatures w14:val="none"/>
        </w:rPr>
        <w:t>BAB 9 – DOKUMENTASI &amp; FORMAT</w:t>
      </w:r>
    </w:p>
    <w:p w14:paraId="0DDC2E64" w14:textId="77777777" w:rsidR="003D6571" w:rsidRPr="003D6571" w:rsidRDefault="003D6571" w:rsidP="003D6571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</w:pPr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 xml:space="preserve">9.1. </w:t>
      </w: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>Formulir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 xml:space="preserve"> Wajib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0"/>
        <w:gridCol w:w="1304"/>
        <w:gridCol w:w="2709"/>
        <w:gridCol w:w="2323"/>
      </w:tblGrid>
      <w:tr w:rsidR="003D6571" w:rsidRPr="003D6571" w14:paraId="2FD5C48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EC752A" w14:textId="77777777" w:rsidR="003D6571" w:rsidRPr="003D6571" w:rsidRDefault="003D6571" w:rsidP="003D6571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Formulir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7A6FF" w14:textId="77777777" w:rsidR="003D6571" w:rsidRPr="003D6571" w:rsidRDefault="003D6571" w:rsidP="003D6571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Kode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E5D34" w14:textId="77777777" w:rsidR="003D6571" w:rsidRPr="003D6571" w:rsidRDefault="003D6571" w:rsidP="003D6571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Diisi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Oleh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A6231" w14:textId="77777777" w:rsidR="003D6571" w:rsidRPr="003D6571" w:rsidRDefault="003D6571" w:rsidP="003D6571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Disimpan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Oleh</w:t>
            </w:r>
          </w:p>
        </w:tc>
      </w:tr>
      <w:tr w:rsidR="003D6571" w:rsidRPr="003D6571" w14:paraId="575DF7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E11089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Checklist Pre-Trip Harian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43906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F.EQP-01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C928B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Operator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9E9F9B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Supervisor KSO</w:t>
            </w:r>
          </w:p>
        </w:tc>
      </w:tr>
      <w:tr w:rsidR="003D6571" w:rsidRPr="003D6571" w14:paraId="000A15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F0467A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Logbook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Kerusakan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&amp;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Perbaikan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CA25D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F.EQP-02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DC725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Equipment Coordinator KSO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4D8592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KSO &amp; BRA</w:t>
            </w:r>
          </w:p>
        </w:tc>
      </w:tr>
      <w:tr w:rsidR="003D6571" w:rsidRPr="003D6571" w14:paraId="5CE72F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E957BB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Laporan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Kerusakan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Major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ke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BRA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7596F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F.EQP-03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EB6CA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Equipment Coordinator KSO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073775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KSO (email + WA)</w:t>
            </w:r>
          </w:p>
        </w:tc>
      </w:tr>
      <w:tr w:rsidR="003D6571" w:rsidRPr="003D6571" w14:paraId="6CAB46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0FDA0C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Berita Acara Servis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Berkala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CD619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F.EQP-04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E71D3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Mekanik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BRA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015F21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KSO &amp; BRA</w:t>
            </w:r>
          </w:p>
        </w:tc>
      </w:tr>
      <w:tr w:rsidR="003D6571" w:rsidRPr="003D6571" w14:paraId="6123EA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C29ACA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Tanda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Terima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Sparepart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Major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8DF52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C1F83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BRA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31C374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BRA (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foto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dikirim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ke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KSO)</w:t>
            </w:r>
          </w:p>
        </w:tc>
      </w:tr>
    </w:tbl>
    <w:p w14:paraId="68D9CC35" w14:textId="77777777" w:rsidR="003D6571" w:rsidRDefault="003D6571" w:rsidP="003D6571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</w:pPr>
    </w:p>
    <w:p w14:paraId="39F9FDEB" w14:textId="743D25A3" w:rsidR="003D6571" w:rsidRPr="003D6571" w:rsidRDefault="003D6571" w:rsidP="003D6571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</w:pPr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lastRenderedPageBreak/>
        <w:t>9.2. C</w:t>
      </w: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>ontoh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>Laporan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>Kerusakan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 xml:space="preserve"> Major (F.EQP-03)</w:t>
      </w:r>
    </w:p>
    <w:p w14:paraId="468EE155" w14:textId="77777777" w:rsidR="003D6571" w:rsidRPr="003D6571" w:rsidRDefault="003D6571" w:rsidP="003D6571">
      <w:pPr>
        <w:spacing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</w:pP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Kepada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:</w:t>
      </w:r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 PT Bina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Rekayasa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Anugrah (Up. Tim Equipment)</w:t>
      </w:r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br/>
      </w:r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Dari:</w:t>
      </w:r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 KSO EXSA-GEBAS</w:t>
      </w:r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br/>
      </w: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Tanggal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:</w:t>
      </w:r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 1 Juni 2026</w:t>
      </w:r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br/>
      </w: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Perihal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:</w:t>
      </w:r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 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Laporan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Kerusakan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Major – Excavator EXC-00001</w:t>
      </w:r>
    </w:p>
    <w:p w14:paraId="72676639" w14:textId="77777777" w:rsidR="003D6571" w:rsidRPr="003D6571" w:rsidRDefault="003D6571" w:rsidP="003D6571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</w:pPr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Unit ID:</w:t>
      </w:r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 EXC-00001 (PC200-10MO)</w:t>
      </w:r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br/>
      </w:r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Hour Meter:</w:t>
      </w:r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 12.450 jam</w:t>
      </w:r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br/>
      </w: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Tanggal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kejadian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:</w:t>
      </w:r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 31 Mei 2026,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pukul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14.30</w:t>
      </w:r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br/>
      </w: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Deskripsi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:</w:t>
      </w:r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 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Mesin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mati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mendadak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saat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beroperasi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tidak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bisa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start.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Indikator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tekanan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oli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menyala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.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Setelah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diperiksa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ditemukan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 </w:t>
      </w:r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 xml:space="preserve">metal chips di </w:t>
      </w: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oli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mesin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 –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indikasi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bearing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rusak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.</w:t>
      </w:r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br/>
      </w: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Klasifikasi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:</w:t>
      </w:r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 Major repair (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turun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mesin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)</w:t>
      </w:r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br/>
      </w: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Penyebab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:</w:t>
      </w:r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 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Keausan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normal (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usia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mesin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&gt;12.000 jam)</w:t>
      </w:r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br/>
      </w:r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Permintaan:</w:t>
      </w:r>
    </w:p>
    <w:p w14:paraId="03C98B93" w14:textId="77777777" w:rsidR="003D6571" w:rsidRPr="003D6571" w:rsidRDefault="003D6571" w:rsidP="003D6571">
      <w:pPr>
        <w:numPr>
          <w:ilvl w:val="0"/>
          <w:numId w:val="5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</w:pPr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Kirim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mekanik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BRA paling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lambat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2 Juni 2026</w:t>
      </w:r>
    </w:p>
    <w:p w14:paraId="65FC4B69" w14:textId="77777777" w:rsidR="003D6571" w:rsidRPr="003D6571" w:rsidRDefault="003D6571" w:rsidP="003D6571">
      <w:pPr>
        <w:numPr>
          <w:ilvl w:val="0"/>
          <w:numId w:val="5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</w:pP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Siapkan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sparepart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overhaul kit (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bantalan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, ring piston, gasket set)</w:t>
      </w:r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br/>
      </w:r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Lampiran:</w:t>
      </w:r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 Foto metal chips + video</w:t>
      </w:r>
    </w:p>
    <w:p w14:paraId="1AE5E027" w14:textId="77777777" w:rsidR="003D6571" w:rsidRPr="003D6571" w:rsidRDefault="003D6571" w:rsidP="003D6571">
      <w:pPr>
        <w:spacing w:before="240"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</w:pPr>
      <w:r w:rsidRPr="003D6571">
        <w:rPr>
          <w:rFonts w:ascii="Segoe UI" w:eastAsia="Times New Roman" w:hAnsi="Segoe UI" w:cs="Segoe UI"/>
          <w:i/>
          <w:iCs/>
          <w:color w:val="0F1115"/>
          <w:kern w:val="0"/>
          <w:sz w:val="24"/>
          <w:szCs w:val="24"/>
          <w:lang w:val="en-US"/>
          <w14:ligatures w14:val="none"/>
        </w:rPr>
        <w:t>Equipment Coordinator KSO</w:t>
      </w:r>
    </w:p>
    <w:p w14:paraId="7FD4E5F2" w14:textId="77777777" w:rsidR="003D6571" w:rsidRPr="003D6571" w:rsidRDefault="003D6571" w:rsidP="003D6571">
      <w:pPr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</w:pPr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pict w14:anchorId="401F9FAE">
          <v:rect id="_x0000_i1035" style="width:0;height:.75pt" o:hralign="center" o:hrstd="t" o:hr="t" fillcolor="#a0a0a0" stroked="f"/>
        </w:pict>
      </w:r>
    </w:p>
    <w:p w14:paraId="4D382C97" w14:textId="77777777" w:rsidR="003D6571" w:rsidRDefault="003D6571" w:rsidP="003D6571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/>
          <w14:ligatures w14:val="none"/>
        </w:rPr>
      </w:pPr>
    </w:p>
    <w:p w14:paraId="25867472" w14:textId="38B685CF" w:rsidR="003D6571" w:rsidRPr="003D6571" w:rsidRDefault="003D6571" w:rsidP="003D6571">
      <w:pPr>
        <w:spacing w:before="480" w:after="240" w:line="480" w:lineRule="atLeast"/>
        <w:jc w:val="center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/>
          <w14:ligatures w14:val="none"/>
        </w:rPr>
      </w:pPr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/>
          <w14:ligatures w14:val="none"/>
        </w:rPr>
        <w:t>BAB 10 – SANKSI &amp; PENYELESAIAN PERSELISIHAN</w:t>
      </w:r>
    </w:p>
    <w:tbl>
      <w:tblPr>
        <w:tblW w:w="959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0"/>
        <w:gridCol w:w="4646"/>
      </w:tblGrid>
      <w:tr w:rsidR="003D6571" w:rsidRPr="003D6571" w14:paraId="4BE4F724" w14:textId="77777777" w:rsidTr="003D6571">
        <w:trPr>
          <w:tblHeader/>
        </w:trPr>
        <w:tc>
          <w:tcPr>
            <w:tcW w:w="495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2DF2E3" w14:textId="77777777" w:rsidR="003D6571" w:rsidRPr="003D6571" w:rsidRDefault="003D6571" w:rsidP="003D6571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Pelanggaran</w:t>
            </w:r>
            <w:proofErr w:type="spellEnd"/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oleh BRA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BAE28" w14:textId="77777777" w:rsidR="003D6571" w:rsidRPr="003D6571" w:rsidRDefault="003D6571" w:rsidP="003D6571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Tindakan KSO</w:t>
            </w:r>
          </w:p>
        </w:tc>
      </w:tr>
      <w:tr w:rsidR="003D6571" w:rsidRPr="003D6571" w14:paraId="12C49C9A" w14:textId="77777777" w:rsidTr="003D6571">
        <w:tc>
          <w:tcPr>
            <w:tcW w:w="49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EA0C47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BRA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tidak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mengirim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mekanik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dalam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2x24 jam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untuk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major repair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E5BE5C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KSO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perbaiki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sendiri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,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tagihkan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biaya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+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denda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10%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ke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BRA</w:t>
            </w:r>
          </w:p>
        </w:tc>
      </w:tr>
      <w:tr w:rsidR="003D6571" w:rsidRPr="003D6571" w14:paraId="5118EFA4" w14:textId="77777777" w:rsidTr="003D6571">
        <w:tc>
          <w:tcPr>
            <w:tcW w:w="49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B876DF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BRA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tidak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menyediakan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sparepart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major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dalam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7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hari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B501F6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KSO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beli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sendiri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,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tagihkan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+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denda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15%</w:t>
            </w:r>
          </w:p>
        </w:tc>
      </w:tr>
      <w:tr w:rsidR="003D6571" w:rsidRPr="003D6571" w14:paraId="5DAA25AF" w14:textId="77777777" w:rsidTr="003D6571">
        <w:tc>
          <w:tcPr>
            <w:tcW w:w="49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AE4609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BRA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lalai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melakukan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servis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berkala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(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oli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&amp; filter)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hingga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menyebabkan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kerusakan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mesin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C1B0D7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BRA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bertanggung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jawab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penuh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atas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biaya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overhaul</w:t>
            </w:r>
          </w:p>
        </w:tc>
      </w:tr>
    </w:tbl>
    <w:p w14:paraId="637494E5" w14:textId="77777777" w:rsidR="003D6571" w:rsidRPr="003D6571" w:rsidRDefault="003D6571" w:rsidP="003D6571">
      <w:pPr>
        <w:spacing w:after="0" w:line="420" w:lineRule="atLeast"/>
        <w:rPr>
          <w:rFonts w:ascii="Segoe UI" w:eastAsia="Times New Roman" w:hAnsi="Segoe UI" w:cs="Segoe UI"/>
          <w:vanish/>
          <w:color w:val="0F1115"/>
          <w:kern w:val="0"/>
          <w:sz w:val="24"/>
          <w:szCs w:val="24"/>
          <w:lang w:val="en-US"/>
          <w14:ligatures w14:val="none"/>
        </w:rPr>
      </w:pPr>
    </w:p>
    <w:tbl>
      <w:tblPr>
        <w:tblW w:w="96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2"/>
        <w:gridCol w:w="4658"/>
      </w:tblGrid>
      <w:tr w:rsidR="003D6571" w:rsidRPr="003D6571" w14:paraId="3FD98E48" w14:textId="77777777" w:rsidTr="003D65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810BBB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Pelanggaran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oleh KSO</w:t>
            </w:r>
          </w:p>
        </w:tc>
        <w:tc>
          <w:tcPr>
            <w:tcW w:w="465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BC60D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Tindakan BRA</w:t>
            </w:r>
          </w:p>
        </w:tc>
      </w:tr>
      <w:tr w:rsidR="003D6571" w:rsidRPr="003D6571" w14:paraId="16B13895" w14:textId="77777777" w:rsidTr="003D65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34246B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KSO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tidak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melakukan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pre-trip inspection</w:t>
            </w:r>
          </w:p>
        </w:tc>
        <w:tc>
          <w:tcPr>
            <w:tcW w:w="46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65E28E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Teguran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lisan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,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jika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berulang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dapat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ditagihkan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biaya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perawatan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tambahan</w:t>
            </w:r>
            <w:proofErr w:type="spellEnd"/>
          </w:p>
        </w:tc>
      </w:tr>
      <w:tr w:rsidR="003D6571" w:rsidRPr="003D6571" w14:paraId="5793A506" w14:textId="77777777" w:rsidTr="003D65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D45B30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KSO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melakukan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perbaikan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major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tanpa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persetujuan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BRA</w:t>
            </w:r>
          </w:p>
        </w:tc>
        <w:tc>
          <w:tcPr>
            <w:tcW w:w="46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BAF69D" w14:textId="77777777" w:rsidR="003D6571" w:rsidRPr="003D6571" w:rsidRDefault="003D6571" w:rsidP="003D65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KSO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menanggung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biaya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sendiri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(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tidak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dapat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 </w:t>
            </w:r>
            <w:proofErr w:type="spellStart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ditagih</w:t>
            </w:r>
            <w:proofErr w:type="spellEnd"/>
            <w:r w:rsidRPr="003D657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)</w:t>
            </w:r>
          </w:p>
        </w:tc>
      </w:tr>
    </w:tbl>
    <w:p w14:paraId="562EB5AA" w14:textId="77777777" w:rsidR="003D6571" w:rsidRPr="003D6571" w:rsidRDefault="003D6571" w:rsidP="003D6571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</w:pP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Perselisihan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terkait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klasifikasi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 xml:space="preserve"> minor vs major</w:t>
      </w:r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 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akan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diselesaikan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bersama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dengan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 </w:t>
      </w:r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JPK (</w:t>
      </w: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Pengawas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Pekerjaan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)</w:t>
      </w:r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 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sebagai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pihak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ketiga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netral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.</w:t>
      </w:r>
    </w:p>
    <w:p w14:paraId="59F6E005" w14:textId="77777777" w:rsidR="003D6571" w:rsidRPr="003D6571" w:rsidRDefault="003D6571" w:rsidP="003D6571">
      <w:pPr>
        <w:spacing w:before="480" w:after="240" w:line="480" w:lineRule="atLeast"/>
        <w:jc w:val="center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/>
          <w14:ligatures w14:val="none"/>
        </w:rPr>
      </w:pPr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/>
          <w14:ligatures w14:val="none"/>
        </w:rPr>
        <w:t>BAB 11 – PENUTUP</w:t>
      </w:r>
    </w:p>
    <w:p w14:paraId="6EFD0544" w14:textId="77777777" w:rsidR="003D6571" w:rsidRPr="003D6571" w:rsidRDefault="003D6571" w:rsidP="003D6571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</w:pPr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SOP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ini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mengikat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kedua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belah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pihak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dan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berlaku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sejak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tanggal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ditetapkan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. Lampiran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rincian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item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perbaikan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minor (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sebagaimana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dimaksud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Pasal 6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angka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3a)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akan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dibuat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terpisah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dan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ditandatangani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bersama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.</w:t>
      </w:r>
    </w:p>
    <w:p w14:paraId="7BBFFFA7" w14:textId="77777777" w:rsidR="003D6571" w:rsidRPr="003D6571" w:rsidRDefault="003D6571" w:rsidP="003D6571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</w:pP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Ditetapkan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 xml:space="preserve"> di:</w:t>
      </w:r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 Duri, Riau</w:t>
      </w:r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br/>
      </w: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Tanggal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:</w:t>
      </w:r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 1 Juni 2026</w:t>
      </w:r>
    </w:p>
    <w:p w14:paraId="0FBFB6E9" w14:textId="77777777" w:rsidR="003D6571" w:rsidRPr="003D6571" w:rsidRDefault="003D6571" w:rsidP="003D6571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</w:pPr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lastRenderedPageBreak/>
        <w:t>KSO PT EXSA – PT GEBAS</w:t>
      </w:r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br/>
      </w:r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(</w:t>
      </w: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Penyewa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)</w:t>
      </w:r>
    </w:p>
    <w:p w14:paraId="48D8CB41" w14:textId="3619EAC7" w:rsidR="003D6571" w:rsidRPr="003D6571" w:rsidRDefault="003D6571" w:rsidP="003D6571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</w:pPr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br/>
        <w:t>Leader KSO</w:t>
      </w:r>
    </w:p>
    <w:p w14:paraId="3FFA68CF" w14:textId="77777777" w:rsidR="003D6571" w:rsidRPr="003D6571" w:rsidRDefault="003D6571" w:rsidP="003D6571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</w:pPr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PT BINA REKAYASA ANUGRAH</w:t>
      </w:r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br/>
      </w:r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(</w:t>
      </w:r>
      <w:proofErr w:type="spellStart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Pemilik</w:t>
      </w:r>
      <w:proofErr w:type="spellEnd"/>
      <w:r w:rsidRPr="003D657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/>
          <w14:ligatures w14:val="none"/>
        </w:rPr>
        <w:t>)</w:t>
      </w:r>
    </w:p>
    <w:p w14:paraId="0493B222" w14:textId="26416F8B" w:rsidR="003D6571" w:rsidRPr="003D6571" w:rsidRDefault="003D6571" w:rsidP="003D6571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</w:pPr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br/>
      </w:r>
      <w:proofErr w:type="spellStart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>Direktur</w:t>
      </w:r>
      <w:proofErr w:type="spellEnd"/>
      <w:r w:rsidRPr="003D657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  <w:t xml:space="preserve"> Utama</w:t>
      </w:r>
    </w:p>
    <w:p w14:paraId="3125692A" w14:textId="3760E7DC" w:rsidR="003D6571" w:rsidRPr="003D6571" w:rsidRDefault="003D6571" w:rsidP="003D6571">
      <w:pPr>
        <w:spacing w:before="480"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/>
          <w14:ligatures w14:val="none"/>
        </w:rPr>
      </w:pPr>
    </w:p>
    <w:p w14:paraId="6B1B040C" w14:textId="77777777" w:rsidR="00A90F66" w:rsidRDefault="00A90F66"/>
    <w:sectPr w:rsidR="00A90F66" w:rsidSect="005F400A">
      <w:foot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9ACB9" w14:textId="77777777" w:rsidR="00773D3C" w:rsidRDefault="00773D3C" w:rsidP="00777F7D">
      <w:pPr>
        <w:spacing w:after="0" w:line="240" w:lineRule="auto"/>
      </w:pPr>
      <w:r>
        <w:separator/>
      </w:r>
    </w:p>
  </w:endnote>
  <w:endnote w:type="continuationSeparator" w:id="0">
    <w:p w14:paraId="6AA7969B" w14:textId="77777777" w:rsidR="00773D3C" w:rsidRDefault="00773D3C" w:rsidP="00777F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405129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462ED5A" w14:textId="304AE8BD" w:rsidR="00777F7D" w:rsidRDefault="00777F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70FD580" w14:textId="77777777" w:rsidR="00777F7D" w:rsidRDefault="00777F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79A97" w14:textId="77777777" w:rsidR="00773D3C" w:rsidRDefault="00773D3C" w:rsidP="00777F7D">
      <w:pPr>
        <w:spacing w:after="0" w:line="240" w:lineRule="auto"/>
      </w:pPr>
      <w:r>
        <w:separator/>
      </w:r>
    </w:p>
  </w:footnote>
  <w:footnote w:type="continuationSeparator" w:id="0">
    <w:p w14:paraId="00CACF17" w14:textId="77777777" w:rsidR="00773D3C" w:rsidRDefault="00773D3C" w:rsidP="00777F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A5DFD"/>
    <w:multiLevelType w:val="multilevel"/>
    <w:tmpl w:val="03A8A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D91EC3"/>
    <w:multiLevelType w:val="multilevel"/>
    <w:tmpl w:val="CA30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8F2D0A"/>
    <w:multiLevelType w:val="multilevel"/>
    <w:tmpl w:val="1C960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4038C1"/>
    <w:multiLevelType w:val="multilevel"/>
    <w:tmpl w:val="03DA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8A7AE7"/>
    <w:multiLevelType w:val="multilevel"/>
    <w:tmpl w:val="A806A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6091908">
    <w:abstractNumId w:val="1"/>
  </w:num>
  <w:num w:numId="2" w16cid:durableId="768963596">
    <w:abstractNumId w:val="4"/>
  </w:num>
  <w:num w:numId="3" w16cid:durableId="1705252013">
    <w:abstractNumId w:val="0"/>
  </w:num>
  <w:num w:numId="4" w16cid:durableId="1822261024">
    <w:abstractNumId w:val="2"/>
  </w:num>
  <w:num w:numId="5" w16cid:durableId="9267735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571"/>
    <w:rsid w:val="00190543"/>
    <w:rsid w:val="00213806"/>
    <w:rsid w:val="003D6571"/>
    <w:rsid w:val="005F400A"/>
    <w:rsid w:val="00773D3C"/>
    <w:rsid w:val="00777F7D"/>
    <w:rsid w:val="00A90F66"/>
    <w:rsid w:val="00E83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5070C"/>
  <w15:chartTrackingRefBased/>
  <w15:docId w15:val="{C3D72B45-DA23-468E-966E-655875B1C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6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5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5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571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57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571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571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571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571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571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571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571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3D6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571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571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3D6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571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3D65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5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5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571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3D657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7F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7F7D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777F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7F7D"/>
    <w:rPr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862051-BA81-441A-8D3B-42672A9929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15</Pages>
  <Words>2060</Words>
  <Characters>11742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Irwan</dc:creator>
  <cp:keywords/>
  <dc:description/>
  <cp:lastModifiedBy>David Irwan</cp:lastModifiedBy>
  <cp:revision>1</cp:revision>
  <dcterms:created xsi:type="dcterms:W3CDTF">2026-06-02T08:25:00Z</dcterms:created>
  <dcterms:modified xsi:type="dcterms:W3CDTF">2026-06-02T08:41:00Z</dcterms:modified>
</cp:coreProperties>
</file>