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06829" w14:textId="77777777" w:rsidR="00815FEA" w:rsidRDefault="00815FEA" w:rsidP="00815FEA">
      <w:pPr>
        <w:spacing w:line="360" w:lineRule="auto"/>
        <w:rPr>
          <w:lang w:val="en-US"/>
        </w:rPr>
      </w:pPr>
    </w:p>
    <w:p w14:paraId="2D9B125B" w14:textId="1011B0C1" w:rsidR="00815FEA" w:rsidRDefault="00815FEA" w:rsidP="00815FEA">
      <w:pPr>
        <w:pStyle w:val="1"/>
        <w:rPr>
          <w:lang w:val="en-US"/>
        </w:rPr>
      </w:pPr>
      <w:r>
        <w:rPr>
          <w:lang w:val="en-US"/>
        </w:rPr>
        <w:t>Part 3 answers:</w:t>
      </w:r>
    </w:p>
    <w:p w14:paraId="1AF005B9" w14:textId="4B211DF0" w:rsidR="00EE0A5F" w:rsidRDefault="00E25C64" w:rsidP="00EE0A5F">
      <w:pPr>
        <w:spacing w:line="360" w:lineRule="auto"/>
        <w:ind w:left="708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GitH</w:t>
      </w:r>
      <w:r w:rsidR="00815FEA" w:rsidRPr="00E25C64">
        <w:rPr>
          <w:rFonts w:ascii="Verdana" w:hAnsi="Verdana"/>
          <w:lang w:val="en-US"/>
        </w:rPr>
        <w:t>ub is a web-based hosting service that allows you to create repositories, work on and share them using Git. It was created in 2007 (First commit) in San Francisco</w:t>
      </w:r>
      <w:r w:rsidR="00027F85" w:rsidRPr="00E25C64">
        <w:rPr>
          <w:rFonts w:ascii="Verdana" w:hAnsi="Verdana"/>
          <w:lang w:val="en-US"/>
        </w:rPr>
        <w:t xml:space="preserve"> by Tom Preston-Werner, Chris Wanstrath and PJ Hyett</w:t>
      </w:r>
      <w:r w:rsidR="00815FEA" w:rsidRPr="00E25C64">
        <w:rPr>
          <w:rFonts w:ascii="Verdana" w:hAnsi="Verdana"/>
          <w:lang w:val="en-US"/>
        </w:rPr>
        <w:t xml:space="preserve">. The main idea was to let users have their projects on Github always accessed and manipulated using the standard Git command-line tool and be easily </w:t>
      </w:r>
      <w:r w:rsidR="00D521DB" w:rsidRPr="00E25C64">
        <w:rPr>
          <w:rFonts w:ascii="Verdana" w:hAnsi="Verdana"/>
          <w:lang w:val="en-US"/>
        </w:rPr>
        <w:t>shared with contributors.</w:t>
      </w:r>
      <w:r w:rsidRPr="00E25C64">
        <w:rPr>
          <w:rFonts w:ascii="Verdana" w:hAnsi="Verdana"/>
          <w:lang w:val="en-US"/>
        </w:rPr>
        <w:t xml:space="preserve"> There are a few similar p</w:t>
      </w:r>
      <w:r>
        <w:rPr>
          <w:rFonts w:ascii="Verdana" w:hAnsi="Verdana"/>
          <w:lang w:val="en-US"/>
        </w:rPr>
        <w:t xml:space="preserve">latform as Github. The most famous are BitBucket and GitLab. The main difference between BitBucket and GitHub is that BitBucket gives you a possibility to create private repositories when GitHub asks for money. The main point of using it is to have your documents always accessible and sharable with your colleagues. </w:t>
      </w:r>
    </w:p>
    <w:p w14:paraId="05184BA0" w14:textId="1019DC32" w:rsidR="00EE0A5F" w:rsidRDefault="00EE0A5F" w:rsidP="00EE0A5F">
      <w:pPr>
        <w:pStyle w:val="1"/>
        <w:rPr>
          <w:lang w:val="en-US"/>
        </w:rPr>
      </w:pPr>
      <w:r>
        <w:rPr>
          <w:lang w:val="en-US"/>
        </w:rPr>
        <w:t>Part 4 steps:</w:t>
      </w:r>
    </w:p>
    <w:p w14:paraId="64971EB7" w14:textId="77777777" w:rsidR="00EE0A5F" w:rsidRDefault="00EE0A5F" w:rsidP="00EE0A5F">
      <w:r>
        <w:rPr>
          <w:noProof/>
          <w:lang w:eastAsia="ru-RU"/>
        </w:rPr>
        <w:drawing>
          <wp:inline distT="0" distB="0" distL="0" distR="0" wp14:anchorId="5033EE2C" wp14:editId="16BD812F">
            <wp:extent cx="5934075" cy="3706495"/>
            <wp:effectExtent l="0" t="0" r="9525" b="1905"/>
            <wp:docPr id="2" name="Изображение 2" descr="../../../../../Снимок%20экрана%202016-09-27%20в%2018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Снимок%20экрана%202016-09-27%20в%2018.01.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6DBB" w14:textId="148249FE" w:rsidR="00EE0A5F" w:rsidRDefault="00EE0A5F" w:rsidP="00EE0A5F">
      <w:r>
        <w:rPr>
          <w:noProof/>
          <w:lang w:eastAsia="ru-RU"/>
        </w:rPr>
        <w:lastRenderedPageBreak/>
        <w:drawing>
          <wp:inline distT="0" distB="0" distL="0" distR="0" wp14:anchorId="5858309D" wp14:editId="6153898D">
            <wp:extent cx="5934075" cy="3706495"/>
            <wp:effectExtent l="0" t="0" r="9525" b="1905"/>
            <wp:docPr id="1" name="Изображение 1" descr="../../../../../Снимок%20экрана%202016-09-27%20в%2017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Снимок%20экрана%202016-09-27%20в%2017.57.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643F" w14:textId="4C798134" w:rsidR="00EE0A5F" w:rsidRDefault="00EE0A5F" w:rsidP="00EE0A5F">
      <w:r>
        <w:rPr>
          <w:noProof/>
          <w:lang w:eastAsia="ru-RU"/>
        </w:rPr>
        <w:drawing>
          <wp:inline distT="0" distB="0" distL="0" distR="0" wp14:anchorId="333F396B" wp14:editId="74F3EA89">
            <wp:extent cx="5934075" cy="3706495"/>
            <wp:effectExtent l="0" t="0" r="9525" b="1905"/>
            <wp:docPr id="3" name="Изображение 3" descr="../../../../../Снимок%20экрана%202016-09-27%20в%2023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Снимок%20экрана%202016-09-27%20в%2023.41.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668" w14:textId="7D2FF6A5" w:rsidR="00EE0A5F" w:rsidRDefault="00EE0A5F" w:rsidP="00EE0A5F">
      <w:r>
        <w:rPr>
          <w:noProof/>
          <w:lang w:eastAsia="ru-RU"/>
        </w:rPr>
        <w:drawing>
          <wp:inline distT="0" distB="0" distL="0" distR="0" wp14:anchorId="551225B5" wp14:editId="614708F8">
            <wp:extent cx="5934075" cy="3706495"/>
            <wp:effectExtent l="0" t="0" r="9525" b="1905"/>
            <wp:docPr id="4" name="Изображение 4" descr="../../../../../Снимок%20экрана%202016-09-27%20в%2023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Снимок%20экрана%202016-09-27%20в%2023.48.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0F01" w14:textId="6B61FBBD" w:rsidR="00EE0A5F" w:rsidRDefault="00EE0A5F" w:rsidP="00EE0A5F">
      <w:r>
        <w:rPr>
          <w:noProof/>
          <w:lang w:eastAsia="ru-RU"/>
        </w:rPr>
        <w:drawing>
          <wp:inline distT="0" distB="0" distL="0" distR="0" wp14:anchorId="2396700B" wp14:editId="7EB11AE7">
            <wp:extent cx="5934075" cy="3706495"/>
            <wp:effectExtent l="0" t="0" r="9525" b="1905"/>
            <wp:docPr id="5" name="Изображение 5" descr="../../../../../Снимок%20экрана%202016-09-27%20в%2023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Снимок%20экрана%202016-09-27%20в%2023.49.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6A30" w14:textId="77777777" w:rsidR="00EE0A5F" w:rsidRDefault="00EE0A5F" w:rsidP="00EE0A5F"/>
    <w:p w14:paraId="3C53CDBA" w14:textId="33B9555C" w:rsidR="00EE0A5F" w:rsidRDefault="00EE0A5F" w:rsidP="00EE0A5F">
      <w:pPr>
        <w:pStyle w:val="1"/>
      </w:pPr>
      <w:r>
        <w:t>Part 5 answers:</w:t>
      </w:r>
    </w:p>
    <w:p w14:paraId="559AD7B6" w14:textId="57931211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Repository</w:t>
      </w:r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 project's folder that contains all of the project files and stores all changes which were commited.</w:t>
      </w:r>
    </w:p>
    <w:p w14:paraId="5E2DF4DB" w14:textId="7FC2E1A5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Commit</w:t>
      </w:r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an one-time change to a file.</w:t>
      </w:r>
    </w:p>
    <w:p w14:paraId="2E30E383" w14:textId="3E1BD5F7" w:rsidR="00EE0A5F" w:rsidRPr="00EE0A5F" w:rsidRDefault="00EE0A5F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Push</w:t>
      </w:r>
      <w:r w:rsidR="00822066"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an action that sends your commited changes to a remote repository such as GitHub.</w:t>
      </w:r>
    </w:p>
    <w:p w14:paraId="1E437DF1" w14:textId="55915246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Branch</w:t>
      </w:r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 parallel version of a repository (or a copy) that doesn't affect the primary branch.</w:t>
      </w:r>
    </w:p>
    <w:p w14:paraId="14F34642" w14:textId="6A60BB7B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Fork</w:t>
      </w:r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 personal copy of another user's repository that is located on your account.</w:t>
      </w:r>
    </w:p>
    <w:p w14:paraId="188BF55A" w14:textId="6B895EA4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Merge</w:t>
      </w:r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an action that takes changes from one repository and applies them into another.</w:t>
      </w:r>
    </w:p>
    <w:p w14:paraId="7E6A2ED2" w14:textId="135109C1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Clone</w:t>
      </w:r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is a copy of a repository on your laptop instead of on a website's server.</w:t>
      </w:r>
    </w:p>
    <w:p w14:paraId="08A84957" w14:textId="43B0D472" w:rsidR="00822066" w:rsidRPr="00822066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Pull</w:t>
      </w:r>
      <w:r>
        <w:rPr>
          <w:rFonts w:ascii="Verdana" w:hAnsi="Verdana"/>
          <w:sz w:val="28"/>
          <w:szCs w:val="28"/>
        </w:rPr>
        <w:t xml:space="preserve"> –</w:t>
      </w:r>
      <w:r w:rsidR="00310503">
        <w:rPr>
          <w:rFonts w:ascii="Verdana" w:hAnsi="Verdana"/>
          <w:sz w:val="28"/>
          <w:szCs w:val="28"/>
        </w:rPr>
        <w:t xml:space="preserve"> </w:t>
      </w:r>
      <w:r w:rsidR="00036732">
        <w:rPr>
          <w:rFonts w:ascii="Verdana" w:hAnsi="Verdana"/>
          <w:sz w:val="28"/>
          <w:szCs w:val="28"/>
        </w:rPr>
        <w:t>is an action that fetchs in changed and merges them.</w:t>
      </w:r>
    </w:p>
    <w:p w14:paraId="760833D4" w14:textId="404AF5BC" w:rsidR="00EE0A5F" w:rsidRPr="00EE0A5F" w:rsidRDefault="00822066" w:rsidP="00310503">
      <w:pPr>
        <w:pStyle w:val="a7"/>
        <w:numPr>
          <w:ilvl w:val="0"/>
          <w:numId w:val="1"/>
        </w:numPr>
        <w:spacing w:line="360" w:lineRule="auto"/>
      </w:pPr>
      <w:r>
        <w:rPr>
          <w:rFonts w:ascii="Verdana" w:hAnsi="Verdana"/>
          <w:sz w:val="28"/>
          <w:szCs w:val="28"/>
        </w:rPr>
        <w:t>Pull request</w:t>
      </w:r>
      <w:r w:rsidR="00EE0A5F">
        <w:rPr>
          <w:rFonts w:ascii="Verdana" w:hAnsi="Verdana"/>
          <w:sz w:val="28"/>
          <w:szCs w:val="28"/>
        </w:rPr>
        <w:t xml:space="preserve"> – </w:t>
      </w:r>
      <w:r w:rsidR="00036732">
        <w:rPr>
          <w:rFonts w:ascii="Verdana" w:hAnsi="Verdana"/>
          <w:sz w:val="28"/>
          <w:szCs w:val="28"/>
        </w:rPr>
        <w:t>is a proposed change to a repository submitted by a user and accepted or rejected by a repository's collaborators</w:t>
      </w:r>
      <w:bookmarkStart w:id="0" w:name="_GoBack"/>
      <w:bookmarkEnd w:id="0"/>
      <w:r w:rsidR="00036732">
        <w:rPr>
          <w:rFonts w:ascii="Verdana" w:hAnsi="Verdana"/>
          <w:sz w:val="28"/>
          <w:szCs w:val="28"/>
        </w:rPr>
        <w:t>.</w:t>
      </w:r>
    </w:p>
    <w:p w14:paraId="7A2DB91C" w14:textId="77777777" w:rsidR="00EE0A5F" w:rsidRPr="00EE0A5F" w:rsidRDefault="00EE0A5F" w:rsidP="00310503">
      <w:pPr>
        <w:pStyle w:val="a7"/>
      </w:pPr>
    </w:p>
    <w:sectPr w:rsidR="00EE0A5F" w:rsidRPr="00EE0A5F" w:rsidSect="0030428C">
      <w:headerReference w:type="default" r:id="rId12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78DA39" w14:textId="77777777" w:rsidR="00072C1F" w:rsidRDefault="00072C1F" w:rsidP="00864995">
      <w:r>
        <w:separator/>
      </w:r>
    </w:p>
  </w:endnote>
  <w:endnote w:type="continuationSeparator" w:id="0">
    <w:p w14:paraId="08437723" w14:textId="77777777" w:rsidR="00072C1F" w:rsidRDefault="00072C1F" w:rsidP="00864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5F449C" w14:textId="77777777" w:rsidR="00072C1F" w:rsidRDefault="00072C1F" w:rsidP="00864995">
      <w:r>
        <w:separator/>
      </w:r>
    </w:p>
  </w:footnote>
  <w:footnote w:type="continuationSeparator" w:id="0">
    <w:p w14:paraId="29389779" w14:textId="77777777" w:rsidR="00072C1F" w:rsidRDefault="00072C1F" w:rsidP="0086499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C932C5" w14:textId="79AD7938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Pace University</w:t>
    </w:r>
  </w:p>
  <w:p w14:paraId="716E192C" w14:textId="57640ADF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CS643: Mobile Innovations for Global Challenges</w:t>
    </w:r>
  </w:p>
  <w:p w14:paraId="4083FBBE" w14:textId="27C8A4B9" w:rsidR="00815FEA" w:rsidRDefault="00815FEA" w:rsidP="00815FEA">
    <w:pPr>
      <w:pStyle w:val="a3"/>
      <w:jc w:val="right"/>
      <w:rPr>
        <w:lang w:val="en-US"/>
      </w:rPr>
    </w:pPr>
    <w:r>
      <w:rPr>
        <w:lang w:val="en-US"/>
      </w:rPr>
      <w:t>FALL 2016</w:t>
    </w:r>
  </w:p>
  <w:p w14:paraId="1CC82735" w14:textId="448B6D3F" w:rsidR="00864995" w:rsidRPr="00864995" w:rsidRDefault="00864995" w:rsidP="00815FEA">
    <w:pPr>
      <w:pStyle w:val="a3"/>
      <w:jc w:val="right"/>
      <w:rPr>
        <w:lang w:val="en-US"/>
      </w:rPr>
    </w:pPr>
    <w:r>
      <w:rPr>
        <w:lang w:val="en-US"/>
      </w:rPr>
      <w:t>Batyr Kanzitdinov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0B42EF"/>
    <w:multiLevelType w:val="hybridMultilevel"/>
    <w:tmpl w:val="1E46E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0A"/>
    <w:rsid w:val="00027F85"/>
    <w:rsid w:val="00036732"/>
    <w:rsid w:val="00072C1F"/>
    <w:rsid w:val="0030428C"/>
    <w:rsid w:val="00310503"/>
    <w:rsid w:val="00371C0A"/>
    <w:rsid w:val="00453618"/>
    <w:rsid w:val="00815FEA"/>
    <w:rsid w:val="00822066"/>
    <w:rsid w:val="00864995"/>
    <w:rsid w:val="00D521DB"/>
    <w:rsid w:val="00E25C64"/>
    <w:rsid w:val="00EE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4F5A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F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5F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99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64995"/>
  </w:style>
  <w:style w:type="paragraph" w:styleId="a5">
    <w:name w:val="footer"/>
    <w:basedOn w:val="a"/>
    <w:link w:val="a6"/>
    <w:uiPriority w:val="99"/>
    <w:unhideWhenUsed/>
    <w:rsid w:val="0086499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64995"/>
  </w:style>
  <w:style w:type="character" w:customStyle="1" w:styleId="20">
    <w:name w:val="Заголовок 2 Знак"/>
    <w:basedOn w:val="a0"/>
    <w:link w:val="2"/>
    <w:uiPriority w:val="9"/>
    <w:rsid w:val="00815F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15F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E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238</Words>
  <Characters>1361</Characters>
  <Application>Microsoft Macintosh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Part 3 answers:</vt:lpstr>
      <vt:lpstr>Part 4 steps:</vt:lpstr>
      <vt:lpstr>Part 5 answers:</vt:lpstr>
    </vt:vector>
  </TitlesOfParts>
  <LinksUpToDate>false</LinksUpToDate>
  <CharactersWithSpaces>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Kanzitdinov, Batyr</dc:creator>
  <cp:keywords/>
  <dc:description/>
  <cp:lastModifiedBy>Kanzitdinov, Batyr</cp:lastModifiedBy>
  <cp:revision>6</cp:revision>
  <dcterms:created xsi:type="dcterms:W3CDTF">2016-09-27T21:52:00Z</dcterms:created>
  <dcterms:modified xsi:type="dcterms:W3CDTF">2016-09-28T04:27:00Z</dcterms:modified>
</cp:coreProperties>
</file>