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FBA7F" w14:textId="44A88F05" w:rsidR="00523323" w:rsidRPr="00523323" w:rsidRDefault="00523323" w:rsidP="00C407EA">
      <w:pPr>
        <w:pStyle w:val="Heading1"/>
      </w:pPr>
      <w:r w:rsidRPr="00523323">
        <w:t>1. Phân tách Use Case theo miền nghiệp vụ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4"/>
        <w:gridCol w:w="2310"/>
        <w:gridCol w:w="2714"/>
        <w:gridCol w:w="3092"/>
      </w:tblGrid>
      <w:tr w:rsidR="00762B02" w14:paraId="1E02EE99" w14:textId="77777777" w:rsidTr="00762B02">
        <w:tc>
          <w:tcPr>
            <w:tcW w:w="2314" w:type="dxa"/>
            <w:vAlign w:val="center"/>
          </w:tcPr>
          <w:p w14:paraId="7D28C213" w14:textId="472172B3" w:rsidR="00762B02" w:rsidRPr="00762B02" w:rsidRDefault="00762B02" w:rsidP="00762B02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Bounded Context</w:t>
            </w:r>
          </w:p>
        </w:tc>
        <w:tc>
          <w:tcPr>
            <w:tcW w:w="2310" w:type="dxa"/>
            <w:vAlign w:val="center"/>
          </w:tcPr>
          <w:p w14:paraId="1FAA5009" w14:textId="71DD133A" w:rsidR="00762B02" w:rsidRPr="00762B02" w:rsidRDefault="00762B02" w:rsidP="00762B02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Use Case liên quan</w:t>
            </w:r>
          </w:p>
        </w:tc>
        <w:tc>
          <w:tcPr>
            <w:tcW w:w="2714" w:type="dxa"/>
            <w:vAlign w:val="center"/>
          </w:tcPr>
          <w:p w14:paraId="63CD29EE" w14:textId="72E83D9F" w:rsidR="00762B02" w:rsidRPr="00762B02" w:rsidRDefault="00762B02" w:rsidP="00762B02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Năng lực nghiệp vụ</w:t>
            </w:r>
          </w:p>
        </w:tc>
        <w:tc>
          <w:tcPr>
            <w:tcW w:w="3092" w:type="dxa"/>
            <w:vAlign w:val="center"/>
          </w:tcPr>
          <w:p w14:paraId="50CE864C" w14:textId="1EE685D2" w:rsidR="00762B02" w:rsidRPr="00762B02" w:rsidRDefault="00762B02" w:rsidP="00762B02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Khái niệm chính</w:t>
            </w:r>
          </w:p>
        </w:tc>
      </w:tr>
      <w:tr w:rsidR="00762B02" w14:paraId="552FC66E" w14:textId="77777777" w:rsidTr="00762B02">
        <w:tc>
          <w:tcPr>
            <w:tcW w:w="2314" w:type="dxa"/>
            <w:vAlign w:val="center"/>
          </w:tcPr>
          <w:p w14:paraId="71882704" w14:textId="3BEEA184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Identity &amp; Access</w:t>
            </w:r>
          </w:p>
        </w:tc>
        <w:tc>
          <w:tcPr>
            <w:tcW w:w="2310" w:type="dxa"/>
            <w:vAlign w:val="center"/>
          </w:tcPr>
          <w:p w14:paraId="0F4DB094" w14:textId="26509880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sz w:val="26"/>
                <w:szCs w:val="26"/>
              </w:rPr>
              <w:t>UC01, UC02</w:t>
            </w:r>
          </w:p>
        </w:tc>
        <w:tc>
          <w:tcPr>
            <w:tcW w:w="2714" w:type="dxa"/>
            <w:vAlign w:val="center"/>
          </w:tcPr>
          <w:p w14:paraId="327BD570" w14:textId="31895C84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sz w:val="26"/>
                <w:szCs w:val="26"/>
              </w:rPr>
              <w:t>Đăng ký Account cho Customer; Login; Password Hash; JWT; Role; Authentication; Authorization.</w:t>
            </w:r>
          </w:p>
        </w:tc>
        <w:tc>
          <w:tcPr>
            <w:tcW w:w="3092" w:type="dxa"/>
            <w:vAlign w:val="center"/>
          </w:tcPr>
          <w:p w14:paraId="53B801F4" w14:textId="3D60D10F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sz w:val="26"/>
                <w:szCs w:val="26"/>
              </w:rPr>
              <w:t>User Account, Credential, Password Hash, Role, Access Token</w:t>
            </w:r>
          </w:p>
        </w:tc>
      </w:tr>
      <w:tr w:rsidR="00762B02" w14:paraId="2C184D30" w14:textId="77777777" w:rsidTr="00762B02">
        <w:tc>
          <w:tcPr>
            <w:tcW w:w="2314" w:type="dxa"/>
            <w:vAlign w:val="center"/>
          </w:tcPr>
          <w:p w14:paraId="24DC4D2B" w14:textId="48478ECB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Customer Management</w:t>
            </w:r>
          </w:p>
        </w:tc>
        <w:tc>
          <w:tcPr>
            <w:tcW w:w="2310" w:type="dxa"/>
            <w:vAlign w:val="center"/>
          </w:tcPr>
          <w:p w14:paraId="328930FB" w14:textId="6F3CF735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sz w:val="26"/>
                <w:szCs w:val="26"/>
              </w:rPr>
              <w:t>UC01, UC03; hỗ trợ UC07</w:t>
            </w:r>
          </w:p>
        </w:tc>
        <w:tc>
          <w:tcPr>
            <w:tcW w:w="2714" w:type="dxa"/>
            <w:vAlign w:val="center"/>
          </w:tcPr>
          <w:p w14:paraId="5428D62A" w14:textId="3070CDFA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sz w:val="26"/>
                <w:szCs w:val="26"/>
              </w:rPr>
              <w:t>Tạo và quản lý Customer Profile; cung cấp Customer data cần thiết cho Booking thông qua gRPC.</w:t>
            </w:r>
          </w:p>
        </w:tc>
        <w:tc>
          <w:tcPr>
            <w:tcW w:w="3092" w:type="dxa"/>
            <w:vAlign w:val="center"/>
          </w:tcPr>
          <w:p w14:paraId="3DACDFF3" w14:textId="332978C1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sz w:val="26"/>
                <w:szCs w:val="26"/>
              </w:rPr>
              <w:t>Customer, Customer Profile, User Reference</w:t>
            </w:r>
          </w:p>
        </w:tc>
      </w:tr>
      <w:tr w:rsidR="00762B02" w14:paraId="60D1DF12" w14:textId="77777777" w:rsidTr="00762B02">
        <w:tc>
          <w:tcPr>
            <w:tcW w:w="2314" w:type="dxa"/>
            <w:vAlign w:val="center"/>
          </w:tcPr>
          <w:p w14:paraId="3B55F118" w14:textId="7C6FFA92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Driver &amp; Vehicle Management</w:t>
            </w:r>
          </w:p>
        </w:tc>
        <w:tc>
          <w:tcPr>
            <w:tcW w:w="2310" w:type="dxa"/>
            <w:vAlign w:val="center"/>
          </w:tcPr>
          <w:p w14:paraId="6B0F0A92" w14:textId="07B6B985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sz w:val="26"/>
                <w:szCs w:val="26"/>
              </w:rPr>
              <w:t>UC04, UC05, UC13, UC14, UC15; hỗ trợ UC07, UC08, UC09, UC10</w:t>
            </w:r>
          </w:p>
        </w:tc>
        <w:tc>
          <w:tcPr>
            <w:tcW w:w="2714" w:type="dxa"/>
            <w:vAlign w:val="center"/>
          </w:tcPr>
          <w:p w14:paraId="3B156F9C" w14:textId="47F292B2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sz w:val="26"/>
                <w:szCs w:val="26"/>
              </w:rPr>
              <w:t>Driver onboarding bằng OTP mock; Driver Profile; Vehicle; Approval; Online/Offline; Availability; Location; Nearby Driver; dữ liệu Driver phục vụ Booking/Trip.</w:t>
            </w:r>
          </w:p>
        </w:tc>
        <w:tc>
          <w:tcPr>
            <w:tcW w:w="3092" w:type="dxa"/>
            <w:vAlign w:val="center"/>
          </w:tcPr>
          <w:p w14:paraId="40679527" w14:textId="597BA111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  <w:lang w:val="vi-VN"/>
              </w:rPr>
            </w:pPr>
            <w:r w:rsidRPr="00762B02">
              <w:rPr>
                <w:rFonts w:asciiTheme="majorHAnsi" w:hAnsiTheme="majorHAnsi" w:cstheme="majorHAnsi"/>
                <w:sz w:val="26"/>
                <w:szCs w:val="26"/>
              </w:rPr>
              <w:t>Driver, Driver Profile, Driver Application, Vehicle, Vehicle Type, Approval Status, Availability Status, Driver Location, Nearby Driver</w:t>
            </w:r>
          </w:p>
        </w:tc>
      </w:tr>
      <w:tr w:rsidR="00762B02" w14:paraId="68CAAD93" w14:textId="77777777" w:rsidTr="00762B02">
        <w:tc>
          <w:tcPr>
            <w:tcW w:w="2314" w:type="dxa"/>
            <w:vAlign w:val="center"/>
          </w:tcPr>
          <w:p w14:paraId="6E679093" w14:textId="609DD7C7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Booking Management</w:t>
            </w:r>
          </w:p>
        </w:tc>
        <w:tc>
          <w:tcPr>
            <w:tcW w:w="2310" w:type="dxa"/>
            <w:vAlign w:val="center"/>
          </w:tcPr>
          <w:p w14:paraId="16224BD8" w14:textId="1E0D9AA5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sz w:val="26"/>
                <w:szCs w:val="26"/>
              </w:rPr>
              <w:t>UC06, UC07, UC08</w:t>
            </w:r>
          </w:p>
        </w:tc>
        <w:tc>
          <w:tcPr>
            <w:tcW w:w="2714" w:type="dxa"/>
            <w:vAlign w:val="center"/>
          </w:tcPr>
          <w:p w14:paraId="3CC45B6F" w14:textId="4A9EC79A" w:rsidR="00762B02" w:rsidRPr="00762B02" w:rsidRDefault="00A33FA5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Liệt kê Booking của Customer; tạo Booking; xác thực Customer; sau khi Booking được lưu phải publish booking.created; tìm Driver phù hợp/gần nhất; tạo một Offer; Driver Accept; ghi nhận Assignment; publish business event.</w:t>
            </w:r>
          </w:p>
        </w:tc>
        <w:tc>
          <w:tcPr>
            <w:tcW w:w="3092" w:type="dxa"/>
            <w:vAlign w:val="center"/>
          </w:tcPr>
          <w:p w14:paraId="53F4937B" w14:textId="2ACFD993" w:rsidR="00762B02" w:rsidRPr="00762B02" w:rsidRDefault="00A33FA5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Booking, Booking Status, Pickup, Destination, Requested Vehicle Type, Driver Offer, Driver Assignment</w:t>
            </w:r>
          </w:p>
        </w:tc>
      </w:tr>
      <w:tr w:rsidR="00762B02" w14:paraId="3298107E" w14:textId="77777777" w:rsidTr="00762B02">
        <w:tc>
          <w:tcPr>
            <w:tcW w:w="2314" w:type="dxa"/>
            <w:vAlign w:val="center"/>
          </w:tcPr>
          <w:p w14:paraId="4271BCB7" w14:textId="42B8CD82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Trip Management</w:t>
            </w:r>
          </w:p>
        </w:tc>
        <w:tc>
          <w:tcPr>
            <w:tcW w:w="2310" w:type="dxa"/>
            <w:vAlign w:val="center"/>
          </w:tcPr>
          <w:p w14:paraId="206189EE" w14:textId="0817B144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sz w:val="26"/>
                <w:szCs w:val="26"/>
              </w:rPr>
              <w:t>UC09, UC10; được tạo từ UC08; hỗ trợ UC11, UC12</w:t>
            </w:r>
          </w:p>
        </w:tc>
        <w:tc>
          <w:tcPr>
            <w:tcW w:w="2714" w:type="dxa"/>
            <w:vAlign w:val="center"/>
          </w:tcPr>
          <w:p w14:paraId="58F533F2" w14:textId="3E97CDFD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sz w:val="26"/>
                <w:szCs w:val="26"/>
              </w:rPr>
              <w:t xml:space="preserve">Tạo Trip từ </w:t>
            </w:r>
            <w:r w:rsidRPr="00762B02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driver.accepted</w:t>
            </w:r>
            <w:r w:rsidRPr="00762B02">
              <w:rPr>
                <w:rFonts w:asciiTheme="majorHAnsi" w:hAnsiTheme="majorHAnsi" w:cstheme="majorHAnsi"/>
                <w:sz w:val="26"/>
                <w:szCs w:val="26"/>
              </w:rPr>
              <w:t>; quản lý State Machine; lưu Status History; cập nhật Trip Location; Cancel; ghi nhận Payment Status của Trip.</w:t>
            </w:r>
          </w:p>
        </w:tc>
        <w:tc>
          <w:tcPr>
            <w:tcW w:w="3092" w:type="dxa"/>
            <w:vAlign w:val="center"/>
          </w:tcPr>
          <w:p w14:paraId="51D6A580" w14:textId="2EEA70E0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sz w:val="26"/>
                <w:szCs w:val="26"/>
              </w:rPr>
              <w:t>Trip, Trip Status, Trip Status History, Trip Location, Cancel Reason, Paid Status</w:t>
            </w:r>
          </w:p>
        </w:tc>
      </w:tr>
      <w:tr w:rsidR="00762B02" w14:paraId="55238CCA" w14:textId="77777777" w:rsidTr="00762B02">
        <w:tc>
          <w:tcPr>
            <w:tcW w:w="2314" w:type="dxa"/>
            <w:vAlign w:val="center"/>
          </w:tcPr>
          <w:p w14:paraId="6CFD1623" w14:textId="54C1D643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Payment</w:t>
            </w:r>
          </w:p>
        </w:tc>
        <w:tc>
          <w:tcPr>
            <w:tcW w:w="2310" w:type="dxa"/>
            <w:vAlign w:val="center"/>
          </w:tcPr>
          <w:p w14:paraId="444724CA" w14:textId="7A648AB0" w:rsidR="00762B02" w:rsidRPr="00762B02" w:rsidRDefault="00A33FA5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UC11; hỗ trợ UC07</w:t>
            </w:r>
          </w:p>
        </w:tc>
        <w:tc>
          <w:tcPr>
            <w:tcW w:w="2714" w:type="dxa"/>
            <w:vAlign w:val="center"/>
          </w:tcPr>
          <w:p w14:paraId="785B3EC2" w14:textId="10AF5756" w:rsidR="00762B02" w:rsidRPr="00762B02" w:rsidRDefault="00A33FA5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Consume booking.created để tự động tạo đúng một 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Payment PENDING cho Booking; consume trip.completed để gắn Trip và mở eligible=true; xử lý Payment mock, Callback mock, Idempotency và Replay Protection.</w:t>
            </w:r>
          </w:p>
        </w:tc>
        <w:tc>
          <w:tcPr>
            <w:tcW w:w="3092" w:type="dxa"/>
            <w:vAlign w:val="center"/>
          </w:tcPr>
          <w:p w14:paraId="5F838F76" w14:textId="5275B27F" w:rsidR="00762B02" w:rsidRPr="00762B02" w:rsidRDefault="00A33FA5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 xml:space="preserve">Payment, Booking Reference, Trip Reference, Amount, Eligible, Payment 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Status, Mock Callback, Idempotency Key</w:t>
            </w:r>
          </w:p>
        </w:tc>
      </w:tr>
      <w:tr w:rsidR="00762B02" w14:paraId="4327FE3D" w14:textId="77777777" w:rsidTr="00762B02">
        <w:tc>
          <w:tcPr>
            <w:tcW w:w="2314" w:type="dxa"/>
            <w:vAlign w:val="center"/>
          </w:tcPr>
          <w:p w14:paraId="4FDD02F0" w14:textId="5254D22E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lastRenderedPageBreak/>
              <w:t>Notification</w:t>
            </w:r>
          </w:p>
        </w:tc>
        <w:tc>
          <w:tcPr>
            <w:tcW w:w="2310" w:type="dxa"/>
            <w:vAlign w:val="center"/>
          </w:tcPr>
          <w:p w14:paraId="6CC69E0E" w14:textId="5127BAC4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sz w:val="26"/>
                <w:szCs w:val="26"/>
              </w:rPr>
              <w:t>Không có UC độc lập; hỗ trợ UC07, UC09, UC10, UC11, UC14</w:t>
            </w:r>
          </w:p>
        </w:tc>
        <w:tc>
          <w:tcPr>
            <w:tcW w:w="2714" w:type="dxa"/>
            <w:vAlign w:val="center"/>
          </w:tcPr>
          <w:p w14:paraId="1AAA7C5E" w14:textId="0FAEDE8F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sz w:val="26"/>
                <w:szCs w:val="26"/>
              </w:rPr>
              <w:t>Consume business event qua RabbitMQ và lưu Notification trong MongoDB; không gọi SMS/Email/Push Provider thật.</w:t>
            </w:r>
          </w:p>
        </w:tc>
        <w:tc>
          <w:tcPr>
            <w:tcW w:w="3092" w:type="dxa"/>
            <w:vAlign w:val="center"/>
          </w:tcPr>
          <w:p w14:paraId="1971F09A" w14:textId="16BA8E52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sz w:val="26"/>
                <w:szCs w:val="26"/>
              </w:rPr>
              <w:t>Notification, Recipient, Notification Type, Event Reference, Notification Status</w:t>
            </w:r>
          </w:p>
        </w:tc>
      </w:tr>
      <w:tr w:rsidR="00762B02" w14:paraId="36D3FC59" w14:textId="77777777" w:rsidTr="00762B02">
        <w:tc>
          <w:tcPr>
            <w:tcW w:w="2314" w:type="dxa"/>
            <w:vAlign w:val="center"/>
          </w:tcPr>
          <w:p w14:paraId="70515023" w14:textId="2EC06119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Rating &amp; Review</w:t>
            </w:r>
          </w:p>
        </w:tc>
        <w:tc>
          <w:tcPr>
            <w:tcW w:w="2310" w:type="dxa"/>
            <w:vAlign w:val="center"/>
          </w:tcPr>
          <w:p w14:paraId="7A7C30B8" w14:textId="031748E9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sz w:val="26"/>
                <w:szCs w:val="26"/>
              </w:rPr>
              <w:t>UC12</w:t>
            </w:r>
          </w:p>
        </w:tc>
        <w:tc>
          <w:tcPr>
            <w:tcW w:w="2714" w:type="dxa"/>
            <w:vAlign w:val="center"/>
          </w:tcPr>
          <w:p w14:paraId="0965F32A" w14:textId="60DCF4F8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sz w:val="26"/>
                <w:szCs w:val="26"/>
              </w:rPr>
              <w:t>Customer Review Trip đã COMPLETED; xác minh Trip/ownership qua gRPC; lưu Score và Comment an toàn; chống Review trùng.</w:t>
            </w:r>
          </w:p>
        </w:tc>
        <w:tc>
          <w:tcPr>
            <w:tcW w:w="3092" w:type="dxa"/>
            <w:vAlign w:val="center"/>
          </w:tcPr>
          <w:p w14:paraId="272E5086" w14:textId="27A5F15D" w:rsidR="00762B02" w:rsidRPr="00762B02" w:rsidRDefault="00762B02" w:rsidP="00762B02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762B02">
              <w:rPr>
                <w:rFonts w:asciiTheme="majorHAnsi" w:hAnsiTheme="majorHAnsi" w:cstheme="majorHAnsi"/>
                <w:sz w:val="26"/>
                <w:szCs w:val="26"/>
              </w:rPr>
              <w:t>Review, Trip Reference, Customer Reference, Driver Reference, Score, Comment</w:t>
            </w:r>
          </w:p>
        </w:tc>
      </w:tr>
    </w:tbl>
    <w:p w14:paraId="2BB8EB11" w14:textId="77777777" w:rsidR="00523323" w:rsidRPr="00523323" w:rsidRDefault="00523323" w:rsidP="00523323">
      <w:pPr>
        <w:rPr>
          <w:rFonts w:asciiTheme="majorHAnsi" w:hAnsiTheme="majorHAnsi" w:cstheme="majorHAnsi"/>
          <w:sz w:val="26"/>
          <w:szCs w:val="26"/>
        </w:rPr>
      </w:pPr>
    </w:p>
    <w:p w14:paraId="4BE1CF88" w14:textId="77777777" w:rsidR="00523323" w:rsidRPr="00523323" w:rsidRDefault="00523323" w:rsidP="00C407EA">
      <w:pPr>
        <w:pStyle w:val="Heading1"/>
      </w:pPr>
      <w:r w:rsidRPr="00523323">
        <w:t>2. Ubiquitous Language</w:t>
      </w:r>
    </w:p>
    <w:tbl>
      <w:tblPr>
        <w:tblStyle w:val="TableGrid"/>
        <w:tblW w:w="10479" w:type="dxa"/>
        <w:tblLook w:val="04A0" w:firstRow="1" w:lastRow="0" w:firstColumn="1" w:lastColumn="0" w:noHBand="0" w:noVBand="1"/>
      </w:tblPr>
      <w:tblGrid>
        <w:gridCol w:w="2065"/>
        <w:gridCol w:w="2715"/>
        <w:gridCol w:w="4125"/>
        <w:gridCol w:w="1574"/>
      </w:tblGrid>
      <w:tr w:rsidR="00947429" w:rsidRPr="009E5239" w14:paraId="44003DBE" w14:textId="77777777" w:rsidTr="00947429">
        <w:tc>
          <w:tcPr>
            <w:tcW w:w="2065" w:type="dxa"/>
            <w:vAlign w:val="center"/>
          </w:tcPr>
          <w:p w14:paraId="2D2EEC0B" w14:textId="62531596" w:rsidR="00947429" w:rsidRPr="00947429" w:rsidRDefault="00947429" w:rsidP="00947429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Thuật ngữ</w:t>
            </w:r>
          </w:p>
        </w:tc>
        <w:tc>
          <w:tcPr>
            <w:tcW w:w="2715" w:type="dxa"/>
            <w:vAlign w:val="center"/>
          </w:tcPr>
          <w:p w14:paraId="25CAC567" w14:textId="286FFDE0" w:rsidR="00947429" w:rsidRPr="00947429" w:rsidRDefault="00947429" w:rsidP="00947429">
            <w:pPr>
              <w:spacing w:line="276" w:lineRule="auto"/>
              <w:jc w:val="center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Demo Alias</w:t>
            </w:r>
          </w:p>
        </w:tc>
        <w:tc>
          <w:tcPr>
            <w:tcW w:w="4125" w:type="dxa"/>
            <w:vAlign w:val="center"/>
          </w:tcPr>
          <w:p w14:paraId="7C223EAE" w14:textId="0CA21527" w:rsidR="00947429" w:rsidRPr="00947429" w:rsidRDefault="00947429" w:rsidP="00947429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Ý nghĩa</w:t>
            </w:r>
          </w:p>
        </w:tc>
        <w:tc>
          <w:tcPr>
            <w:tcW w:w="1574" w:type="dxa"/>
            <w:vAlign w:val="center"/>
          </w:tcPr>
          <w:p w14:paraId="48CB8D80" w14:textId="70339407" w:rsidR="00947429" w:rsidRPr="00947429" w:rsidRDefault="00947429" w:rsidP="00947429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Context</w:t>
            </w:r>
          </w:p>
        </w:tc>
      </w:tr>
      <w:tr w:rsidR="00947429" w:rsidRPr="009E5239" w14:paraId="7F0B4603" w14:textId="77777777" w:rsidTr="00947429">
        <w:tc>
          <w:tcPr>
            <w:tcW w:w="2065" w:type="dxa"/>
            <w:vAlign w:val="center"/>
          </w:tcPr>
          <w:p w14:paraId="584D7E7C" w14:textId="19C9EF6F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User Account</w:t>
            </w:r>
          </w:p>
        </w:tc>
        <w:tc>
          <w:tcPr>
            <w:tcW w:w="2715" w:type="dxa"/>
            <w:vAlign w:val="center"/>
          </w:tcPr>
          <w:p w14:paraId="00AB2C3C" w14:textId="72F340D9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uid</w:t>
            </w:r>
          </w:p>
        </w:tc>
        <w:tc>
          <w:tcPr>
            <w:tcW w:w="4125" w:type="dxa"/>
            <w:vAlign w:val="center"/>
          </w:tcPr>
          <w:p w14:paraId="2FFA3A6F" w14:textId="541CB5CF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Tài khoản định danh User trong CAB System. Account chứa Credential, Role và trạng thái tài khoản cần thiết cho Authentication.</w:t>
            </w:r>
          </w:p>
        </w:tc>
        <w:tc>
          <w:tcPr>
            <w:tcW w:w="1574" w:type="dxa"/>
            <w:vAlign w:val="center"/>
          </w:tcPr>
          <w:p w14:paraId="2DA07091" w14:textId="445A7045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Identity &amp; Access</w:t>
            </w:r>
          </w:p>
        </w:tc>
      </w:tr>
      <w:tr w:rsidR="00947429" w:rsidRPr="009E5239" w14:paraId="74B8E17E" w14:textId="77777777" w:rsidTr="00947429">
        <w:tc>
          <w:tcPr>
            <w:tcW w:w="2065" w:type="dxa"/>
            <w:vAlign w:val="center"/>
          </w:tcPr>
          <w:p w14:paraId="6E89CB09" w14:textId="64316D28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Credential</w:t>
            </w:r>
          </w:p>
        </w:tc>
        <w:tc>
          <w:tcPr>
            <w:tcW w:w="2715" w:type="dxa"/>
            <w:vAlign w:val="center"/>
          </w:tcPr>
          <w:p w14:paraId="644E2608" w14:textId="57358B98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email +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pw</w:t>
            </w:r>
          </w:p>
        </w:tc>
        <w:tc>
          <w:tcPr>
            <w:tcW w:w="4125" w:type="dxa"/>
            <w:vAlign w:val="center"/>
          </w:tcPr>
          <w:p w14:paraId="373F127A" w14:textId="78A37931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Dữ liệu dùng để xác thực User. MVP sử dụng Email và Password. Demo password có thể dùng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123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  <w:tc>
          <w:tcPr>
            <w:tcW w:w="1574" w:type="dxa"/>
            <w:vAlign w:val="center"/>
          </w:tcPr>
          <w:p w14:paraId="09B4B60E" w14:textId="26D9898E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Identity &amp; Access</w:t>
            </w:r>
          </w:p>
        </w:tc>
      </w:tr>
      <w:tr w:rsidR="00947429" w:rsidRPr="009E5239" w14:paraId="37EF3C60" w14:textId="77777777" w:rsidTr="00947429">
        <w:tc>
          <w:tcPr>
            <w:tcW w:w="2065" w:type="dxa"/>
            <w:vAlign w:val="center"/>
          </w:tcPr>
          <w:p w14:paraId="73AF97A1" w14:textId="596ED45D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Password Hash</w:t>
            </w:r>
          </w:p>
        </w:tc>
        <w:tc>
          <w:tcPr>
            <w:tcW w:w="2715" w:type="dxa"/>
            <w:vAlign w:val="center"/>
          </w:tcPr>
          <w:p w14:paraId="55BA1D6C" w14:textId="0BD5D6B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—</w:t>
            </w:r>
          </w:p>
        </w:tc>
        <w:tc>
          <w:tcPr>
            <w:tcW w:w="4125" w:type="dxa"/>
            <w:vAlign w:val="center"/>
          </w:tcPr>
          <w:p w14:paraId="3258FB3E" w14:textId="269CA491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Giá trị Password sau khi hash và được lưu trong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auth_db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. Password plaintext không được lưu trong database.</w:t>
            </w:r>
          </w:p>
        </w:tc>
        <w:tc>
          <w:tcPr>
            <w:tcW w:w="1574" w:type="dxa"/>
            <w:vAlign w:val="center"/>
          </w:tcPr>
          <w:p w14:paraId="1AAB47D3" w14:textId="6A268838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Identity &amp; Access</w:t>
            </w:r>
          </w:p>
        </w:tc>
      </w:tr>
      <w:tr w:rsidR="00947429" w:rsidRPr="009E5239" w14:paraId="17E7EE41" w14:textId="77777777" w:rsidTr="00947429">
        <w:tc>
          <w:tcPr>
            <w:tcW w:w="2065" w:type="dxa"/>
            <w:vAlign w:val="center"/>
          </w:tcPr>
          <w:p w14:paraId="6FEBF6BB" w14:textId="5E572BD6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Role</w:t>
            </w:r>
          </w:p>
        </w:tc>
        <w:tc>
          <w:tcPr>
            <w:tcW w:w="2715" w:type="dxa"/>
            <w:vAlign w:val="center"/>
          </w:tcPr>
          <w:p w14:paraId="21ABE456" w14:textId="513996A5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role</w:t>
            </w:r>
          </w:p>
        </w:tc>
        <w:tc>
          <w:tcPr>
            <w:tcW w:w="4125" w:type="dxa"/>
            <w:vAlign w:val="center"/>
          </w:tcPr>
          <w:p w14:paraId="4A654531" w14:textId="3FC5F54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Vai trò chính của User. MVP sử dụng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CUSTOMER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ADMIN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  <w:tc>
          <w:tcPr>
            <w:tcW w:w="1574" w:type="dxa"/>
            <w:vAlign w:val="center"/>
          </w:tcPr>
          <w:p w14:paraId="2A1C39F3" w14:textId="5757D7C0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Identity &amp; Access</w:t>
            </w:r>
          </w:p>
        </w:tc>
      </w:tr>
      <w:tr w:rsidR="00947429" w:rsidRPr="009E5239" w14:paraId="3B97C5B0" w14:textId="77777777" w:rsidTr="00947429">
        <w:tc>
          <w:tcPr>
            <w:tcW w:w="2065" w:type="dxa"/>
            <w:vAlign w:val="center"/>
          </w:tcPr>
          <w:p w14:paraId="37ABF853" w14:textId="7E8079A9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Authentication</w:t>
            </w:r>
          </w:p>
        </w:tc>
        <w:tc>
          <w:tcPr>
            <w:tcW w:w="2715" w:type="dxa"/>
            <w:vAlign w:val="center"/>
          </w:tcPr>
          <w:p w14:paraId="384BC99B" w14:textId="21C84740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login</w:t>
            </w:r>
          </w:p>
        </w:tc>
        <w:tc>
          <w:tcPr>
            <w:tcW w:w="4125" w:type="dxa"/>
            <w:vAlign w:val="center"/>
          </w:tcPr>
          <w:p w14:paraId="5B625148" w14:textId="1FE4EFD8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Quá trình xác minh Credential trước khi cấp Access Token.</w:t>
            </w:r>
          </w:p>
        </w:tc>
        <w:tc>
          <w:tcPr>
            <w:tcW w:w="1574" w:type="dxa"/>
            <w:vAlign w:val="center"/>
          </w:tcPr>
          <w:p w14:paraId="65D51BC8" w14:textId="0DAA4E2C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Identity &amp; Access</w:t>
            </w:r>
          </w:p>
        </w:tc>
      </w:tr>
      <w:tr w:rsidR="00947429" w:rsidRPr="009E5239" w14:paraId="21EF979C" w14:textId="77777777" w:rsidTr="00947429">
        <w:tc>
          <w:tcPr>
            <w:tcW w:w="2065" w:type="dxa"/>
            <w:vAlign w:val="center"/>
          </w:tcPr>
          <w:p w14:paraId="4887B858" w14:textId="77CC2F4F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Authorization</w:t>
            </w:r>
          </w:p>
        </w:tc>
        <w:tc>
          <w:tcPr>
            <w:tcW w:w="2715" w:type="dxa"/>
            <w:vAlign w:val="center"/>
          </w:tcPr>
          <w:p w14:paraId="6C8DA0B2" w14:textId="6F3FF07E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RBAC</w:t>
            </w:r>
          </w:p>
        </w:tc>
        <w:tc>
          <w:tcPr>
            <w:tcW w:w="4125" w:type="dxa"/>
            <w:vAlign w:val="center"/>
          </w:tcPr>
          <w:p w14:paraId="19B7E5C8" w14:textId="4D43049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Quá trình kiểm tra Role và Business Rule để xác định User có được phép thực hiện thao tác hay không.</w:t>
            </w:r>
          </w:p>
        </w:tc>
        <w:tc>
          <w:tcPr>
            <w:tcW w:w="1574" w:type="dxa"/>
            <w:vAlign w:val="center"/>
          </w:tcPr>
          <w:p w14:paraId="3EF6ED04" w14:textId="3BDB0EDB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Identity &amp; Access</w:t>
            </w:r>
          </w:p>
        </w:tc>
      </w:tr>
      <w:tr w:rsidR="00947429" w:rsidRPr="009E5239" w14:paraId="56170DA5" w14:textId="77777777" w:rsidTr="00947429">
        <w:tc>
          <w:tcPr>
            <w:tcW w:w="2065" w:type="dxa"/>
            <w:vAlign w:val="center"/>
          </w:tcPr>
          <w:p w14:paraId="7F97F763" w14:textId="6CB9B41A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lastRenderedPageBreak/>
              <w:t>Access Token</w:t>
            </w:r>
          </w:p>
        </w:tc>
        <w:tc>
          <w:tcPr>
            <w:tcW w:w="2715" w:type="dxa"/>
            <w:vAlign w:val="center"/>
          </w:tcPr>
          <w:p w14:paraId="02F9FA70" w14:textId="2B3F48E6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token</w:t>
            </w:r>
          </w:p>
        </w:tc>
        <w:tc>
          <w:tcPr>
            <w:tcW w:w="4125" w:type="dxa"/>
            <w:vAlign w:val="center"/>
          </w:tcPr>
          <w:p w14:paraId="03FA8841" w14:textId="6601AB2C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JWT được cấp sau Login thành công, chứa định danh User, Role và thời hạn cần thiết để truy cập API được bảo vệ.</w:t>
            </w:r>
          </w:p>
        </w:tc>
        <w:tc>
          <w:tcPr>
            <w:tcW w:w="1574" w:type="dxa"/>
            <w:vAlign w:val="center"/>
          </w:tcPr>
          <w:p w14:paraId="3D49DFAF" w14:textId="3E651FBC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Identity &amp; Access</w:t>
            </w:r>
          </w:p>
        </w:tc>
      </w:tr>
      <w:tr w:rsidR="00947429" w:rsidRPr="009E5239" w14:paraId="1DEFD311" w14:textId="77777777" w:rsidTr="00947429">
        <w:tc>
          <w:tcPr>
            <w:tcW w:w="2065" w:type="dxa"/>
            <w:vAlign w:val="center"/>
          </w:tcPr>
          <w:p w14:paraId="4D73614F" w14:textId="55ACDAD1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Customer</w:t>
            </w:r>
          </w:p>
        </w:tc>
        <w:tc>
          <w:tcPr>
            <w:tcW w:w="2715" w:type="dxa"/>
            <w:vAlign w:val="center"/>
          </w:tcPr>
          <w:p w14:paraId="3C6AB111" w14:textId="635370F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cid</w:t>
            </w:r>
          </w:p>
        </w:tc>
        <w:tc>
          <w:tcPr>
            <w:tcW w:w="4125" w:type="dxa"/>
            <w:vAlign w:val="center"/>
          </w:tcPr>
          <w:p w14:paraId="5E6902E4" w14:textId="6E28C3C6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User có Role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CUSTOMER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, sử dụng CAB System để đặt xe, theo dõi Trip, thanh toán và Review.</w:t>
            </w:r>
          </w:p>
        </w:tc>
        <w:tc>
          <w:tcPr>
            <w:tcW w:w="1574" w:type="dxa"/>
            <w:vAlign w:val="center"/>
          </w:tcPr>
          <w:p w14:paraId="7DA0D3F1" w14:textId="5D75162D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Customer Management</w:t>
            </w:r>
          </w:p>
        </w:tc>
      </w:tr>
      <w:tr w:rsidR="00947429" w:rsidRPr="009E5239" w14:paraId="78CF1CB9" w14:textId="77777777" w:rsidTr="00947429">
        <w:tc>
          <w:tcPr>
            <w:tcW w:w="2065" w:type="dxa"/>
            <w:vAlign w:val="center"/>
          </w:tcPr>
          <w:p w14:paraId="3241FED4" w14:textId="16BA97EE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Customer Profile</w:t>
            </w:r>
          </w:p>
        </w:tc>
        <w:tc>
          <w:tcPr>
            <w:tcW w:w="2715" w:type="dxa"/>
            <w:vAlign w:val="center"/>
          </w:tcPr>
          <w:p w14:paraId="7A080B78" w14:textId="0F6346E0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profile</w:t>
            </w:r>
          </w:p>
        </w:tc>
        <w:tc>
          <w:tcPr>
            <w:tcW w:w="4125" w:type="dxa"/>
            <w:vAlign w:val="center"/>
          </w:tcPr>
          <w:p w14:paraId="28D9DC04" w14:textId="75FE60F9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Hồ sơ nghiệp vụ của Customer. Profile liên kết với User thông qua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userId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 logical reference và không sở hữu Password/JWT.</w:t>
            </w:r>
          </w:p>
        </w:tc>
        <w:tc>
          <w:tcPr>
            <w:tcW w:w="1574" w:type="dxa"/>
            <w:vAlign w:val="center"/>
          </w:tcPr>
          <w:p w14:paraId="48DA467E" w14:textId="031DB538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Customer Management</w:t>
            </w:r>
          </w:p>
        </w:tc>
      </w:tr>
      <w:tr w:rsidR="00947429" w:rsidRPr="009E5239" w14:paraId="1276E727" w14:textId="77777777" w:rsidTr="00947429">
        <w:tc>
          <w:tcPr>
            <w:tcW w:w="2065" w:type="dxa"/>
            <w:vAlign w:val="center"/>
          </w:tcPr>
          <w:p w14:paraId="1480F93D" w14:textId="7E1CEE81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User Reference</w:t>
            </w:r>
          </w:p>
        </w:tc>
        <w:tc>
          <w:tcPr>
            <w:tcW w:w="2715" w:type="dxa"/>
            <w:vAlign w:val="center"/>
          </w:tcPr>
          <w:p w14:paraId="045D7304" w14:textId="36F6CB5E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uid</w:t>
            </w:r>
          </w:p>
        </w:tc>
        <w:tc>
          <w:tcPr>
            <w:tcW w:w="4125" w:type="dxa"/>
            <w:vAlign w:val="center"/>
          </w:tcPr>
          <w:p w14:paraId="32E64645" w14:textId="415111A8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ID của User thuộc Identity &amp; Access được Context khác lưu dưới dạng logical reference. Không phải physical FK xuyên database.</w:t>
            </w:r>
          </w:p>
        </w:tc>
        <w:tc>
          <w:tcPr>
            <w:tcW w:w="1574" w:type="dxa"/>
            <w:vAlign w:val="center"/>
          </w:tcPr>
          <w:p w14:paraId="472285E1" w14:textId="6BF39C41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Customer Management / Driver &amp; Vehicle Management</w:t>
            </w:r>
          </w:p>
        </w:tc>
      </w:tr>
      <w:tr w:rsidR="00947429" w:rsidRPr="009E5239" w14:paraId="1965E6C7" w14:textId="77777777" w:rsidTr="00947429">
        <w:tc>
          <w:tcPr>
            <w:tcW w:w="2065" w:type="dxa"/>
            <w:vAlign w:val="center"/>
          </w:tcPr>
          <w:p w14:paraId="768E718C" w14:textId="4F78F081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Driver</w:t>
            </w:r>
          </w:p>
        </w:tc>
        <w:tc>
          <w:tcPr>
            <w:tcW w:w="2715" w:type="dxa"/>
            <w:vAlign w:val="center"/>
          </w:tcPr>
          <w:p w14:paraId="1F76CFF0" w14:textId="6DAF6897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did</w:t>
            </w:r>
          </w:p>
        </w:tc>
        <w:tc>
          <w:tcPr>
            <w:tcW w:w="4125" w:type="dxa"/>
            <w:vAlign w:val="center"/>
          </w:tcPr>
          <w:p w14:paraId="51A6F268" w14:textId="760B65EB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User có Role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, cung cấp dịch vụ vận chuyển thông qua CAB System.</w:t>
            </w:r>
          </w:p>
        </w:tc>
        <w:tc>
          <w:tcPr>
            <w:tcW w:w="1574" w:type="dxa"/>
            <w:vAlign w:val="center"/>
          </w:tcPr>
          <w:p w14:paraId="0CAE6503" w14:textId="1399CC17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Driver &amp; Vehicle Management</w:t>
            </w:r>
          </w:p>
        </w:tc>
      </w:tr>
      <w:tr w:rsidR="00947429" w:rsidRPr="009E5239" w14:paraId="6A5F6AFB" w14:textId="77777777" w:rsidTr="00947429">
        <w:tc>
          <w:tcPr>
            <w:tcW w:w="2065" w:type="dxa"/>
            <w:vAlign w:val="center"/>
          </w:tcPr>
          <w:p w14:paraId="75532D17" w14:textId="77F1050A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Driver Profile</w:t>
            </w:r>
          </w:p>
        </w:tc>
        <w:tc>
          <w:tcPr>
            <w:tcW w:w="2715" w:type="dxa"/>
            <w:vAlign w:val="center"/>
          </w:tcPr>
          <w:p w14:paraId="14C08B2D" w14:textId="745B5567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profile</w:t>
            </w:r>
          </w:p>
        </w:tc>
        <w:tc>
          <w:tcPr>
            <w:tcW w:w="4125" w:type="dxa"/>
            <w:vAlign w:val="center"/>
          </w:tcPr>
          <w:p w14:paraId="12F5D287" w14:textId="60A63E4D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Hồ sơ nghiệp vụ của Driver. Dữ liệu nhạy cảm cần đọc lại như Driver License phải được encrypt at rest.</w:t>
            </w:r>
          </w:p>
        </w:tc>
        <w:tc>
          <w:tcPr>
            <w:tcW w:w="1574" w:type="dxa"/>
            <w:vAlign w:val="center"/>
          </w:tcPr>
          <w:p w14:paraId="7B9A5297" w14:textId="74C402AD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Driver &amp; Vehicle Management</w:t>
            </w:r>
          </w:p>
        </w:tc>
      </w:tr>
      <w:tr w:rsidR="00947429" w:rsidRPr="009E5239" w14:paraId="689F8774" w14:textId="77777777" w:rsidTr="00947429">
        <w:tc>
          <w:tcPr>
            <w:tcW w:w="2065" w:type="dxa"/>
            <w:vAlign w:val="center"/>
          </w:tcPr>
          <w:p w14:paraId="0E46558C" w14:textId="1F78BE37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Driver Application</w:t>
            </w:r>
          </w:p>
        </w:tc>
        <w:tc>
          <w:tcPr>
            <w:tcW w:w="2715" w:type="dxa"/>
            <w:vAlign w:val="center"/>
          </w:tcPr>
          <w:p w14:paraId="7EF35099" w14:textId="7626076A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app</w:t>
            </w:r>
          </w:p>
        </w:tc>
        <w:tc>
          <w:tcPr>
            <w:tcW w:w="4125" w:type="dxa"/>
            <w:vAlign w:val="center"/>
          </w:tcPr>
          <w:p w14:paraId="3B4C8871" w14:textId="4B365386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Hồ sơ onboarding của Driver dùng trong quá trình Admin Approve hoặc Reject.</w:t>
            </w:r>
          </w:p>
        </w:tc>
        <w:tc>
          <w:tcPr>
            <w:tcW w:w="1574" w:type="dxa"/>
            <w:vAlign w:val="center"/>
          </w:tcPr>
          <w:p w14:paraId="021B33D1" w14:textId="6F1D03B4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Driver &amp; Vehicle Management</w:t>
            </w:r>
          </w:p>
        </w:tc>
      </w:tr>
      <w:tr w:rsidR="00947429" w:rsidRPr="009E5239" w14:paraId="2DA587FB" w14:textId="77777777" w:rsidTr="00947429">
        <w:tc>
          <w:tcPr>
            <w:tcW w:w="2065" w:type="dxa"/>
            <w:vAlign w:val="center"/>
          </w:tcPr>
          <w:p w14:paraId="69981066" w14:textId="4947DAE3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OTP</w:t>
            </w:r>
          </w:p>
        </w:tc>
        <w:tc>
          <w:tcPr>
            <w:tcW w:w="2715" w:type="dxa"/>
            <w:vAlign w:val="center"/>
          </w:tcPr>
          <w:p w14:paraId="4D8262B1" w14:textId="64A5024A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123</w:t>
            </w:r>
          </w:p>
        </w:tc>
        <w:tc>
          <w:tcPr>
            <w:tcW w:w="4125" w:type="dxa"/>
            <w:vAlign w:val="center"/>
          </w:tcPr>
          <w:p w14:paraId="09BA0481" w14:textId="5B3A9690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Mã xác thực mock dùng cho Driver onboarding trong môi trường demo. Giá trị demo lấy từ ENV, mặc định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123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; không gọi SMS Provider thật.</w:t>
            </w:r>
          </w:p>
        </w:tc>
        <w:tc>
          <w:tcPr>
            <w:tcW w:w="1574" w:type="dxa"/>
            <w:vAlign w:val="center"/>
          </w:tcPr>
          <w:p w14:paraId="404B8E79" w14:textId="5DE8AE60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Driver &amp; Vehicle Management</w:t>
            </w:r>
          </w:p>
        </w:tc>
      </w:tr>
      <w:tr w:rsidR="00947429" w:rsidRPr="009E5239" w14:paraId="5D5B34E8" w14:textId="77777777" w:rsidTr="00947429">
        <w:tc>
          <w:tcPr>
            <w:tcW w:w="2065" w:type="dxa"/>
            <w:vAlign w:val="center"/>
          </w:tcPr>
          <w:p w14:paraId="425E81B9" w14:textId="558EA2FA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Approval Status</w:t>
            </w:r>
          </w:p>
        </w:tc>
        <w:tc>
          <w:tcPr>
            <w:tcW w:w="2715" w:type="dxa"/>
            <w:vAlign w:val="center"/>
          </w:tcPr>
          <w:p w14:paraId="0D0E209B" w14:textId="5C0F452F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ap</w:t>
            </w:r>
          </w:p>
        </w:tc>
        <w:tc>
          <w:tcPr>
            <w:tcW w:w="4125" w:type="dxa"/>
            <w:vAlign w:val="center"/>
          </w:tcPr>
          <w:p w14:paraId="3EA3725F" w14:textId="6EB13DDC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Trạng thái xét duyệt Driver: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PENDING_APPROVAL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APPROVED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REJECTED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  <w:tc>
          <w:tcPr>
            <w:tcW w:w="1574" w:type="dxa"/>
            <w:vAlign w:val="center"/>
          </w:tcPr>
          <w:p w14:paraId="1F676A06" w14:textId="0EE9F273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Driver &amp; Vehicle Management</w:t>
            </w:r>
          </w:p>
        </w:tc>
      </w:tr>
      <w:tr w:rsidR="00947429" w:rsidRPr="009E5239" w14:paraId="4291FE48" w14:textId="77777777" w:rsidTr="00947429">
        <w:tc>
          <w:tcPr>
            <w:tcW w:w="2065" w:type="dxa"/>
            <w:vAlign w:val="center"/>
          </w:tcPr>
          <w:p w14:paraId="0F098220" w14:textId="61030D35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Availability Status</w:t>
            </w:r>
          </w:p>
        </w:tc>
        <w:tc>
          <w:tcPr>
            <w:tcW w:w="2715" w:type="dxa"/>
            <w:vAlign w:val="center"/>
          </w:tcPr>
          <w:p w14:paraId="5B61FB14" w14:textId="4D1E9374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av</w:t>
            </w:r>
          </w:p>
        </w:tc>
        <w:tc>
          <w:tcPr>
            <w:tcW w:w="4125" w:type="dxa"/>
            <w:vAlign w:val="center"/>
          </w:tcPr>
          <w:p w14:paraId="7AD1B0EE" w14:textId="3E9AC74E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Trạng thái khả năng nhận chuyến của Driver: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OFFLINE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AVAILABLE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BUSY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  <w:tc>
          <w:tcPr>
            <w:tcW w:w="1574" w:type="dxa"/>
            <w:vAlign w:val="center"/>
          </w:tcPr>
          <w:p w14:paraId="597D9A36" w14:textId="7B3044EF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Driver &amp; Vehicle Management</w:t>
            </w:r>
          </w:p>
        </w:tc>
      </w:tr>
      <w:tr w:rsidR="00947429" w:rsidRPr="009E5239" w14:paraId="12032232" w14:textId="77777777" w:rsidTr="00947429">
        <w:tc>
          <w:tcPr>
            <w:tcW w:w="2065" w:type="dxa"/>
            <w:vAlign w:val="center"/>
          </w:tcPr>
          <w:p w14:paraId="75D4E2E0" w14:textId="4F374E54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Online</w:t>
            </w:r>
          </w:p>
        </w:tc>
        <w:tc>
          <w:tcPr>
            <w:tcW w:w="2715" w:type="dxa"/>
            <w:vAlign w:val="center"/>
          </w:tcPr>
          <w:p w14:paraId="246B4F50" w14:textId="17C4C47C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on</w:t>
            </w:r>
          </w:p>
        </w:tc>
        <w:tc>
          <w:tcPr>
            <w:tcW w:w="4125" w:type="dxa"/>
            <w:vAlign w:val="center"/>
          </w:tcPr>
          <w:p w14:paraId="03109999" w14:textId="45CA220E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Business action của Driver. Driver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APPROVED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 và đủ điều kiện khi bật Online được chuyển sang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AVAILABLE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  <w:tc>
          <w:tcPr>
            <w:tcW w:w="1574" w:type="dxa"/>
            <w:vAlign w:val="center"/>
          </w:tcPr>
          <w:p w14:paraId="2EE13D8D" w14:textId="0EF3D3C5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Driver &amp; Vehicle Management</w:t>
            </w:r>
          </w:p>
        </w:tc>
      </w:tr>
      <w:tr w:rsidR="00947429" w:rsidRPr="009E5239" w14:paraId="713655C8" w14:textId="77777777" w:rsidTr="00947429">
        <w:tc>
          <w:tcPr>
            <w:tcW w:w="2065" w:type="dxa"/>
            <w:vAlign w:val="center"/>
          </w:tcPr>
          <w:p w14:paraId="1D4385B9" w14:textId="6B7A5303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Offline</w:t>
            </w:r>
          </w:p>
        </w:tc>
        <w:tc>
          <w:tcPr>
            <w:tcW w:w="2715" w:type="dxa"/>
            <w:vAlign w:val="center"/>
          </w:tcPr>
          <w:p w14:paraId="60ADACB7" w14:textId="4ECF7893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off</w:t>
            </w:r>
          </w:p>
        </w:tc>
        <w:tc>
          <w:tcPr>
            <w:tcW w:w="4125" w:type="dxa"/>
            <w:vAlign w:val="center"/>
          </w:tcPr>
          <w:p w14:paraId="426DCE78" w14:textId="38EFCDD5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Business action chuyển Driver sang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OFFLINE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; Driver này không được Booking Matching lựa chọn.</w:t>
            </w:r>
          </w:p>
        </w:tc>
        <w:tc>
          <w:tcPr>
            <w:tcW w:w="1574" w:type="dxa"/>
            <w:vAlign w:val="center"/>
          </w:tcPr>
          <w:p w14:paraId="09969748" w14:textId="52572F15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Driver &amp; Vehicle Management</w:t>
            </w:r>
          </w:p>
        </w:tc>
      </w:tr>
      <w:tr w:rsidR="00947429" w:rsidRPr="009E5239" w14:paraId="04BBE0F0" w14:textId="77777777" w:rsidTr="00947429">
        <w:tc>
          <w:tcPr>
            <w:tcW w:w="2065" w:type="dxa"/>
            <w:vAlign w:val="center"/>
          </w:tcPr>
          <w:p w14:paraId="4C85D570" w14:textId="665986F8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Busy Driver</w:t>
            </w:r>
          </w:p>
        </w:tc>
        <w:tc>
          <w:tcPr>
            <w:tcW w:w="2715" w:type="dxa"/>
            <w:vAlign w:val="center"/>
          </w:tcPr>
          <w:p w14:paraId="6AF76D1C" w14:textId="139BC35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BUSY</w:t>
            </w:r>
          </w:p>
        </w:tc>
        <w:tc>
          <w:tcPr>
            <w:tcW w:w="4125" w:type="dxa"/>
            <w:vAlign w:val="center"/>
          </w:tcPr>
          <w:p w14:paraId="455A0639" w14:textId="0991AB2A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Driver đang được gán cho một Trip và không được nhận Booking mới.</w:t>
            </w:r>
          </w:p>
        </w:tc>
        <w:tc>
          <w:tcPr>
            <w:tcW w:w="1574" w:type="dxa"/>
            <w:vAlign w:val="center"/>
          </w:tcPr>
          <w:p w14:paraId="29AD9F10" w14:textId="662AE96D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Driver &amp; Vehicle Management</w:t>
            </w:r>
          </w:p>
        </w:tc>
      </w:tr>
      <w:tr w:rsidR="00947429" w:rsidRPr="009E5239" w14:paraId="4C8915FD" w14:textId="77777777" w:rsidTr="00947429">
        <w:tc>
          <w:tcPr>
            <w:tcW w:w="2065" w:type="dxa"/>
            <w:vAlign w:val="center"/>
          </w:tcPr>
          <w:p w14:paraId="36B10C8A" w14:textId="0692BC6C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lastRenderedPageBreak/>
              <w:t>Driver Location</w:t>
            </w:r>
          </w:p>
        </w:tc>
        <w:tc>
          <w:tcPr>
            <w:tcW w:w="2715" w:type="dxa"/>
            <w:vAlign w:val="center"/>
          </w:tcPr>
          <w:p w14:paraId="757BED77" w14:textId="46533D2C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lat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lng</w:t>
            </w:r>
          </w:p>
        </w:tc>
        <w:tc>
          <w:tcPr>
            <w:tcW w:w="4125" w:type="dxa"/>
            <w:vAlign w:val="center"/>
          </w:tcPr>
          <w:p w14:paraId="413ACA32" w14:textId="01806CAD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Tọa độ gần nhất của Driver. Được dùng cho Nearby Driver, Booking Matching và dữ liệu vị trí cần thiết trong Trip.</w:t>
            </w:r>
          </w:p>
        </w:tc>
        <w:tc>
          <w:tcPr>
            <w:tcW w:w="1574" w:type="dxa"/>
            <w:vAlign w:val="center"/>
          </w:tcPr>
          <w:p w14:paraId="076BC59F" w14:textId="430B207F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Driver &amp; Vehicle Management</w:t>
            </w:r>
          </w:p>
        </w:tc>
      </w:tr>
      <w:tr w:rsidR="00947429" w:rsidRPr="009E5239" w14:paraId="5C486694" w14:textId="77777777" w:rsidTr="00947429">
        <w:tc>
          <w:tcPr>
            <w:tcW w:w="2065" w:type="dxa"/>
            <w:vAlign w:val="center"/>
          </w:tcPr>
          <w:p w14:paraId="421D71B6" w14:textId="6CED9574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Nearby Driver</w:t>
            </w:r>
          </w:p>
        </w:tc>
        <w:tc>
          <w:tcPr>
            <w:tcW w:w="2715" w:type="dxa"/>
            <w:vAlign w:val="center"/>
          </w:tcPr>
          <w:p w14:paraId="16CD9A51" w14:textId="718B769A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nearby</w:t>
            </w:r>
          </w:p>
        </w:tc>
        <w:tc>
          <w:tcPr>
            <w:tcW w:w="4125" w:type="dxa"/>
            <w:vAlign w:val="center"/>
          </w:tcPr>
          <w:p w14:paraId="7EA0350C" w14:textId="783F337F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Driver nằm trong Search Radius quanh tọa độ tham chiếu. API Nearby dùng cho smoke #13 có thể trả nhiều Driver với nhiều trạng thái để chứng minh radius/paging và dữ liệu seed.</w:t>
            </w:r>
          </w:p>
        </w:tc>
        <w:tc>
          <w:tcPr>
            <w:tcW w:w="1574" w:type="dxa"/>
            <w:vAlign w:val="center"/>
          </w:tcPr>
          <w:p w14:paraId="631FF6B5" w14:textId="56D6A6E8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Driver &amp; Vehicle Management</w:t>
            </w:r>
          </w:p>
        </w:tc>
      </w:tr>
      <w:tr w:rsidR="00947429" w:rsidRPr="009E5239" w14:paraId="3F4A3B97" w14:textId="77777777" w:rsidTr="00947429">
        <w:tc>
          <w:tcPr>
            <w:tcW w:w="2065" w:type="dxa"/>
            <w:vAlign w:val="center"/>
          </w:tcPr>
          <w:p w14:paraId="60941A06" w14:textId="0D21DBDC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Matching Eligible Driver</w:t>
            </w:r>
          </w:p>
        </w:tc>
        <w:tc>
          <w:tcPr>
            <w:tcW w:w="2715" w:type="dxa"/>
            <w:vAlign w:val="center"/>
          </w:tcPr>
          <w:p w14:paraId="39D44634" w14:textId="66FC49C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eligible</w:t>
            </w:r>
          </w:p>
        </w:tc>
        <w:tc>
          <w:tcPr>
            <w:tcW w:w="4125" w:type="dxa"/>
            <w:vAlign w:val="center"/>
          </w:tcPr>
          <w:p w14:paraId="2CB7455A" w14:textId="4778808C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Driver đủ điều kiện để Booking lựa chọn: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ApprovalStatus=APPROVED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AvailabilityStatus=AVAILABLE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 và Vehicle phù hợp với Requested Vehicle Type.</w:t>
            </w:r>
          </w:p>
        </w:tc>
        <w:tc>
          <w:tcPr>
            <w:tcW w:w="1574" w:type="dxa"/>
            <w:vAlign w:val="center"/>
          </w:tcPr>
          <w:p w14:paraId="0DEC5A20" w14:textId="0E513C5C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Driver &amp; Vehicle Management / Booking Management</w:t>
            </w:r>
          </w:p>
        </w:tc>
      </w:tr>
      <w:tr w:rsidR="00947429" w:rsidRPr="009E5239" w14:paraId="65DDA295" w14:textId="77777777" w:rsidTr="00947429">
        <w:tc>
          <w:tcPr>
            <w:tcW w:w="2065" w:type="dxa"/>
            <w:vAlign w:val="center"/>
          </w:tcPr>
          <w:p w14:paraId="1DDCF204" w14:textId="5F21DC04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Search Radius</w:t>
            </w:r>
          </w:p>
        </w:tc>
        <w:tc>
          <w:tcPr>
            <w:tcW w:w="2715" w:type="dxa"/>
            <w:vAlign w:val="center"/>
          </w:tcPr>
          <w:p w14:paraId="5C143933" w14:textId="31026D88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r=1</w:t>
            </w:r>
          </w:p>
        </w:tc>
        <w:tc>
          <w:tcPr>
            <w:tcW w:w="4125" w:type="dxa"/>
            <w:vAlign w:val="center"/>
          </w:tcPr>
          <w:p w14:paraId="403D34FB" w14:textId="794354FC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Khoảng cách tối đa quanh tọa độ tham chiếu. Smoke #13 sử dụng bán kính demo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1 km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  <w:tc>
          <w:tcPr>
            <w:tcW w:w="1574" w:type="dxa"/>
            <w:vAlign w:val="center"/>
          </w:tcPr>
          <w:p w14:paraId="07265D80" w14:textId="19DB2031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Driver &amp; Vehicle Management</w:t>
            </w:r>
          </w:p>
        </w:tc>
      </w:tr>
      <w:tr w:rsidR="00947429" w:rsidRPr="009E5239" w14:paraId="5FF95879" w14:textId="77777777" w:rsidTr="00947429">
        <w:tc>
          <w:tcPr>
            <w:tcW w:w="2065" w:type="dxa"/>
            <w:vAlign w:val="center"/>
          </w:tcPr>
          <w:p w14:paraId="02B318FB" w14:textId="5E65B7B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Vehicle</w:t>
            </w:r>
          </w:p>
        </w:tc>
        <w:tc>
          <w:tcPr>
            <w:tcW w:w="2715" w:type="dxa"/>
            <w:vAlign w:val="center"/>
          </w:tcPr>
          <w:p w14:paraId="3D3F0E6F" w14:textId="7F451B5A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vid</w:t>
            </w:r>
          </w:p>
        </w:tc>
        <w:tc>
          <w:tcPr>
            <w:tcW w:w="4125" w:type="dxa"/>
            <w:vAlign w:val="center"/>
          </w:tcPr>
          <w:p w14:paraId="2BD20969" w14:textId="7642AC8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Phương tiện liên kết với Driver và được dùng để thực hiện Trip khi đủ điều kiện.</w:t>
            </w:r>
          </w:p>
        </w:tc>
        <w:tc>
          <w:tcPr>
            <w:tcW w:w="1574" w:type="dxa"/>
            <w:vAlign w:val="center"/>
          </w:tcPr>
          <w:p w14:paraId="33BFCBC7" w14:textId="30EE185C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Driver &amp; Vehicle Management</w:t>
            </w:r>
          </w:p>
        </w:tc>
      </w:tr>
      <w:tr w:rsidR="00947429" w:rsidRPr="009E5239" w14:paraId="07DDF894" w14:textId="77777777" w:rsidTr="00947429">
        <w:tc>
          <w:tcPr>
            <w:tcW w:w="2065" w:type="dxa"/>
            <w:vAlign w:val="center"/>
          </w:tcPr>
          <w:p w14:paraId="7BC40939" w14:textId="00F57E28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Vehicle Type</w:t>
            </w:r>
          </w:p>
        </w:tc>
        <w:tc>
          <w:tcPr>
            <w:tcW w:w="2715" w:type="dxa"/>
            <w:vAlign w:val="center"/>
          </w:tcPr>
          <w:p w14:paraId="691D9D0B" w14:textId="64F573A9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vt</w:t>
            </w:r>
          </w:p>
        </w:tc>
        <w:tc>
          <w:tcPr>
            <w:tcW w:w="4125" w:type="dxa"/>
            <w:vAlign w:val="center"/>
          </w:tcPr>
          <w:p w14:paraId="2AA2C5CC" w14:textId="6BB34E3F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Phân loại phương tiện/dịch vụ dùng để xác định Vehicle phù hợp với Booking.</w:t>
            </w:r>
          </w:p>
        </w:tc>
        <w:tc>
          <w:tcPr>
            <w:tcW w:w="1574" w:type="dxa"/>
            <w:vAlign w:val="center"/>
          </w:tcPr>
          <w:p w14:paraId="418AE0C7" w14:textId="68E89446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Driver &amp; Vehicle Management</w:t>
            </w:r>
          </w:p>
        </w:tc>
      </w:tr>
      <w:tr w:rsidR="00947429" w:rsidRPr="009E5239" w14:paraId="66C25125" w14:textId="77777777" w:rsidTr="00947429">
        <w:tc>
          <w:tcPr>
            <w:tcW w:w="2065" w:type="dxa"/>
            <w:vAlign w:val="center"/>
          </w:tcPr>
          <w:p w14:paraId="699607C6" w14:textId="6C0AF8D4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Booking</w:t>
            </w:r>
          </w:p>
        </w:tc>
        <w:tc>
          <w:tcPr>
            <w:tcW w:w="2715" w:type="dxa"/>
            <w:vAlign w:val="center"/>
          </w:tcPr>
          <w:p w14:paraId="208253C0" w14:textId="7BF8C2EA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bid</w:t>
            </w:r>
          </w:p>
        </w:tc>
        <w:tc>
          <w:tcPr>
            <w:tcW w:w="4125" w:type="dxa"/>
            <w:vAlign w:val="center"/>
          </w:tcPr>
          <w:p w14:paraId="3BB5381B" w14:textId="59C9664B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Yêu cầu đặt xe do Customer tạo trước khi Trip được hình thành.</w:t>
            </w:r>
          </w:p>
        </w:tc>
        <w:tc>
          <w:tcPr>
            <w:tcW w:w="1574" w:type="dxa"/>
            <w:vAlign w:val="center"/>
          </w:tcPr>
          <w:p w14:paraId="32364358" w14:textId="524190CA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Booking Management</w:t>
            </w:r>
          </w:p>
        </w:tc>
      </w:tr>
      <w:tr w:rsidR="00947429" w:rsidRPr="009E5239" w14:paraId="4D2FDC01" w14:textId="77777777" w:rsidTr="00947429">
        <w:tc>
          <w:tcPr>
            <w:tcW w:w="2065" w:type="dxa"/>
            <w:vAlign w:val="center"/>
          </w:tcPr>
          <w:p w14:paraId="7E9CF931" w14:textId="4E2383DE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Pickup Location</w:t>
            </w:r>
          </w:p>
        </w:tc>
        <w:tc>
          <w:tcPr>
            <w:tcW w:w="2715" w:type="dxa"/>
            <w:vAlign w:val="center"/>
          </w:tcPr>
          <w:p w14:paraId="4D9C6CE3" w14:textId="4386C5E6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</w:t>
            </w:r>
          </w:p>
        </w:tc>
        <w:tc>
          <w:tcPr>
            <w:tcW w:w="4125" w:type="dxa"/>
            <w:vAlign w:val="center"/>
          </w:tcPr>
          <w:p w14:paraId="6710D7A4" w14:textId="7E15EB1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Điểm đón Customer. MVP biểu diễn tối thiểu bằng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lat/lng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; không gọi Map Provider thật.</w:t>
            </w:r>
          </w:p>
        </w:tc>
        <w:tc>
          <w:tcPr>
            <w:tcW w:w="1574" w:type="dxa"/>
            <w:vAlign w:val="center"/>
          </w:tcPr>
          <w:p w14:paraId="0C2D9EC0" w14:textId="460C02A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Booking Management</w:t>
            </w:r>
          </w:p>
        </w:tc>
      </w:tr>
      <w:tr w:rsidR="00947429" w:rsidRPr="009E5239" w14:paraId="3AB6DCAE" w14:textId="77777777" w:rsidTr="00947429">
        <w:tc>
          <w:tcPr>
            <w:tcW w:w="2065" w:type="dxa"/>
            <w:vAlign w:val="center"/>
          </w:tcPr>
          <w:p w14:paraId="2CC5E3AF" w14:textId="56681D2B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Destination</w:t>
            </w:r>
          </w:p>
        </w:tc>
        <w:tc>
          <w:tcPr>
            <w:tcW w:w="2715" w:type="dxa"/>
            <w:vAlign w:val="center"/>
          </w:tcPr>
          <w:p w14:paraId="6EAB9EFF" w14:textId="7333E205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</w:t>
            </w:r>
          </w:p>
        </w:tc>
        <w:tc>
          <w:tcPr>
            <w:tcW w:w="4125" w:type="dxa"/>
            <w:vAlign w:val="center"/>
          </w:tcPr>
          <w:p w14:paraId="3EBC8B63" w14:textId="573459CE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Điểm đến của Booking. MVP biểu diễn tối thiểu bằng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lat/lng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  <w:tc>
          <w:tcPr>
            <w:tcW w:w="1574" w:type="dxa"/>
            <w:vAlign w:val="center"/>
          </w:tcPr>
          <w:p w14:paraId="623C347F" w14:textId="7FDEECB6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Booking Management</w:t>
            </w:r>
          </w:p>
        </w:tc>
      </w:tr>
      <w:tr w:rsidR="00947429" w:rsidRPr="009E5239" w14:paraId="1DD26EAF" w14:textId="77777777" w:rsidTr="00947429">
        <w:tc>
          <w:tcPr>
            <w:tcW w:w="2065" w:type="dxa"/>
            <w:vAlign w:val="center"/>
          </w:tcPr>
          <w:p w14:paraId="143CD24F" w14:textId="7E1D5B17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Requested Vehicle Type</w:t>
            </w:r>
          </w:p>
        </w:tc>
        <w:tc>
          <w:tcPr>
            <w:tcW w:w="2715" w:type="dxa"/>
            <w:vAlign w:val="center"/>
          </w:tcPr>
          <w:p w14:paraId="11E00DE4" w14:textId="473C8B13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vt</w:t>
            </w:r>
          </w:p>
        </w:tc>
        <w:tc>
          <w:tcPr>
            <w:tcW w:w="4125" w:type="dxa"/>
            <w:vAlign w:val="center"/>
          </w:tcPr>
          <w:p w14:paraId="7C5CE508" w14:textId="19A2210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Vehicle Type được Customer yêu cầu khi tạo Booking và được dùng trong Matching.</w:t>
            </w:r>
          </w:p>
        </w:tc>
        <w:tc>
          <w:tcPr>
            <w:tcW w:w="1574" w:type="dxa"/>
            <w:vAlign w:val="center"/>
          </w:tcPr>
          <w:p w14:paraId="12CB56ED" w14:textId="52A3D574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Booking Management</w:t>
            </w:r>
          </w:p>
        </w:tc>
      </w:tr>
      <w:tr w:rsidR="00947429" w:rsidRPr="009E5239" w14:paraId="08870AC4" w14:textId="77777777" w:rsidTr="00947429">
        <w:tc>
          <w:tcPr>
            <w:tcW w:w="2065" w:type="dxa"/>
            <w:vAlign w:val="center"/>
          </w:tcPr>
          <w:p w14:paraId="2CECE5F9" w14:textId="340118CA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Booking Status</w:t>
            </w:r>
          </w:p>
        </w:tc>
        <w:tc>
          <w:tcPr>
            <w:tcW w:w="2715" w:type="dxa"/>
            <w:vAlign w:val="center"/>
          </w:tcPr>
          <w:p w14:paraId="1817602C" w14:textId="2920BB5A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s</w:t>
            </w:r>
          </w:p>
        </w:tc>
        <w:tc>
          <w:tcPr>
            <w:tcW w:w="4125" w:type="dxa"/>
            <w:vAlign w:val="center"/>
          </w:tcPr>
          <w:p w14:paraId="173F565B" w14:textId="51B7BE4D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Trạng thái xử lý Booking. MVP dùng tối thiểu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SEARCHING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ASSIGNED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NO_DRIVER_FOUND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  <w:tc>
          <w:tcPr>
            <w:tcW w:w="1574" w:type="dxa"/>
            <w:vAlign w:val="center"/>
          </w:tcPr>
          <w:p w14:paraId="73E08CD0" w14:textId="24A2FDF8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Booking Management</w:t>
            </w:r>
          </w:p>
        </w:tc>
      </w:tr>
      <w:tr w:rsidR="00947429" w:rsidRPr="009E5239" w14:paraId="319F78AD" w14:textId="77777777" w:rsidTr="00947429">
        <w:tc>
          <w:tcPr>
            <w:tcW w:w="2065" w:type="dxa"/>
            <w:vAlign w:val="center"/>
          </w:tcPr>
          <w:p w14:paraId="3FB4B6C7" w14:textId="415C235B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Driver Matching</w:t>
            </w:r>
          </w:p>
        </w:tc>
        <w:tc>
          <w:tcPr>
            <w:tcW w:w="2715" w:type="dxa"/>
            <w:vAlign w:val="center"/>
          </w:tcPr>
          <w:p w14:paraId="1AADFD58" w14:textId="06C524B1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match</w:t>
            </w:r>
          </w:p>
        </w:tc>
        <w:tc>
          <w:tcPr>
            <w:tcW w:w="4125" w:type="dxa"/>
            <w:vAlign w:val="center"/>
          </w:tcPr>
          <w:p w14:paraId="12D4C544" w14:textId="02BF22A9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Quá trình Booking Service lấy Driver phù hợp/gần nhất thông qua Driver Service. MVP chỉ chọn một Driver phù hợp cho core smoke, không triển khai retry scheduler phức tạp.</w:t>
            </w:r>
          </w:p>
        </w:tc>
        <w:tc>
          <w:tcPr>
            <w:tcW w:w="1574" w:type="dxa"/>
            <w:vAlign w:val="center"/>
          </w:tcPr>
          <w:p w14:paraId="07A0746F" w14:textId="3D6A6F91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Booking Management</w:t>
            </w:r>
          </w:p>
        </w:tc>
      </w:tr>
      <w:tr w:rsidR="00947429" w:rsidRPr="009E5239" w14:paraId="423B9B9A" w14:textId="77777777" w:rsidTr="00947429">
        <w:tc>
          <w:tcPr>
            <w:tcW w:w="2065" w:type="dxa"/>
            <w:vAlign w:val="center"/>
          </w:tcPr>
          <w:p w14:paraId="4DE56115" w14:textId="37BEF285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lastRenderedPageBreak/>
              <w:t>Driver Offer</w:t>
            </w:r>
          </w:p>
        </w:tc>
        <w:tc>
          <w:tcPr>
            <w:tcW w:w="2715" w:type="dxa"/>
            <w:vAlign w:val="center"/>
          </w:tcPr>
          <w:p w14:paraId="758A9859" w14:textId="336AB035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oid</w:t>
            </w:r>
          </w:p>
        </w:tc>
        <w:tc>
          <w:tcPr>
            <w:tcW w:w="4125" w:type="dxa"/>
            <w:vAlign w:val="center"/>
          </w:tcPr>
          <w:p w14:paraId="73CA5378" w14:textId="7AD3351F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Đề nghị chuyến do Booking tạo cho Driver được Matching lựa chọn.</w:t>
            </w:r>
          </w:p>
        </w:tc>
        <w:tc>
          <w:tcPr>
            <w:tcW w:w="1574" w:type="dxa"/>
            <w:vAlign w:val="center"/>
          </w:tcPr>
          <w:p w14:paraId="33F11190" w14:textId="74C7F9E8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Booking Management</w:t>
            </w:r>
          </w:p>
        </w:tc>
      </w:tr>
      <w:tr w:rsidR="00947429" w:rsidRPr="009E5239" w14:paraId="768FB6E6" w14:textId="77777777" w:rsidTr="00947429">
        <w:tc>
          <w:tcPr>
            <w:tcW w:w="2065" w:type="dxa"/>
            <w:vAlign w:val="center"/>
          </w:tcPr>
          <w:p w14:paraId="03CD3811" w14:textId="2D383E12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Offer Status</w:t>
            </w:r>
          </w:p>
        </w:tc>
        <w:tc>
          <w:tcPr>
            <w:tcW w:w="2715" w:type="dxa"/>
            <w:vAlign w:val="center"/>
          </w:tcPr>
          <w:p w14:paraId="60EA4AA8" w14:textId="61B1F2D5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s</w:t>
            </w:r>
          </w:p>
        </w:tc>
        <w:tc>
          <w:tcPr>
            <w:tcW w:w="4125" w:type="dxa"/>
            <w:vAlign w:val="center"/>
          </w:tcPr>
          <w:p w14:paraId="72ECA4D6" w14:textId="43C97411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Trạng thái Driver Offer. Core demo cần tối thiểu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OPEN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 và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ACCEPTED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  <w:tc>
          <w:tcPr>
            <w:tcW w:w="1574" w:type="dxa"/>
            <w:vAlign w:val="center"/>
          </w:tcPr>
          <w:p w14:paraId="7B7C9C93" w14:textId="36383F8C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Booking Management</w:t>
            </w:r>
          </w:p>
        </w:tc>
      </w:tr>
      <w:tr w:rsidR="00947429" w:rsidRPr="009E5239" w14:paraId="1B012292" w14:textId="77777777" w:rsidTr="00947429">
        <w:tc>
          <w:tcPr>
            <w:tcW w:w="2065" w:type="dxa"/>
            <w:vAlign w:val="center"/>
          </w:tcPr>
          <w:p w14:paraId="02688D5E" w14:textId="12DB9F21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Driver Assignment</w:t>
            </w:r>
          </w:p>
        </w:tc>
        <w:tc>
          <w:tcPr>
            <w:tcW w:w="2715" w:type="dxa"/>
            <w:vAlign w:val="center"/>
          </w:tcPr>
          <w:p w14:paraId="638CA3C7" w14:textId="0E746BFD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assign</w:t>
            </w:r>
          </w:p>
        </w:tc>
        <w:tc>
          <w:tcPr>
            <w:tcW w:w="4125" w:type="dxa"/>
            <w:vAlign w:val="center"/>
          </w:tcPr>
          <w:p w14:paraId="000413B6" w14:textId="2310DE2C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Việc ghi nhận Driver/Vehicle chính thức được gán cho Booking sau khi Driver Accept Offer hợp lệ.</w:t>
            </w:r>
          </w:p>
        </w:tc>
        <w:tc>
          <w:tcPr>
            <w:tcW w:w="1574" w:type="dxa"/>
            <w:vAlign w:val="center"/>
          </w:tcPr>
          <w:p w14:paraId="3774E850" w14:textId="6D4D0331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Booking Management</w:t>
            </w:r>
          </w:p>
        </w:tc>
      </w:tr>
      <w:tr w:rsidR="00947429" w:rsidRPr="009E5239" w14:paraId="61701E22" w14:textId="77777777" w:rsidTr="00947429">
        <w:tc>
          <w:tcPr>
            <w:tcW w:w="2065" w:type="dxa"/>
            <w:vAlign w:val="center"/>
          </w:tcPr>
          <w:p w14:paraId="1597F81C" w14:textId="5CB43333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No Driver Found</w:t>
            </w:r>
          </w:p>
        </w:tc>
        <w:tc>
          <w:tcPr>
            <w:tcW w:w="2715" w:type="dxa"/>
            <w:vAlign w:val="center"/>
          </w:tcPr>
          <w:p w14:paraId="6B39315F" w14:textId="081D176E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NO_DRIVER_FOUND</w:t>
            </w:r>
          </w:p>
        </w:tc>
        <w:tc>
          <w:tcPr>
            <w:tcW w:w="4125" w:type="dxa"/>
            <w:vAlign w:val="center"/>
          </w:tcPr>
          <w:p w14:paraId="0215FF13" w14:textId="48FFD954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Kết quả khi Matching không tìm được Driver đủ điều kiện. Customer không phải tạo thêm logic retry trong MVP.</w:t>
            </w:r>
          </w:p>
        </w:tc>
        <w:tc>
          <w:tcPr>
            <w:tcW w:w="1574" w:type="dxa"/>
            <w:vAlign w:val="center"/>
          </w:tcPr>
          <w:p w14:paraId="20E73886" w14:textId="5559425E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Booking Management</w:t>
            </w:r>
          </w:p>
        </w:tc>
      </w:tr>
      <w:tr w:rsidR="00947429" w:rsidRPr="009E5239" w14:paraId="645C1EA3" w14:textId="77777777" w:rsidTr="00947429">
        <w:tc>
          <w:tcPr>
            <w:tcW w:w="2065" w:type="dxa"/>
            <w:vAlign w:val="center"/>
          </w:tcPr>
          <w:p w14:paraId="2540EAB3" w14:textId="1B63D3A7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Trip</w:t>
            </w:r>
          </w:p>
        </w:tc>
        <w:tc>
          <w:tcPr>
            <w:tcW w:w="2715" w:type="dxa"/>
            <w:vAlign w:val="center"/>
          </w:tcPr>
          <w:p w14:paraId="76FB23F2" w14:textId="5FBB6A95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tid</w:t>
            </w:r>
          </w:p>
        </w:tc>
        <w:tc>
          <w:tcPr>
            <w:tcW w:w="4125" w:type="dxa"/>
            <w:vAlign w:val="center"/>
          </w:tcPr>
          <w:p w14:paraId="4678A187" w14:textId="50EF4226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Chuyến đi do Trip Service tạo sau khi consume event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driver.accepted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. Trip bắt đầu ở trạng thái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ASSIGNED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  <w:tc>
          <w:tcPr>
            <w:tcW w:w="1574" w:type="dxa"/>
            <w:vAlign w:val="center"/>
          </w:tcPr>
          <w:p w14:paraId="1CD9A358" w14:textId="1EAE8167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Trip Management</w:t>
            </w:r>
          </w:p>
        </w:tc>
      </w:tr>
      <w:tr w:rsidR="00947429" w:rsidRPr="009E5239" w14:paraId="4898E06F" w14:textId="77777777" w:rsidTr="00947429">
        <w:tc>
          <w:tcPr>
            <w:tcW w:w="2065" w:type="dxa"/>
            <w:vAlign w:val="center"/>
          </w:tcPr>
          <w:p w14:paraId="3D1051D8" w14:textId="4C7D2852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Trip Status</w:t>
            </w:r>
          </w:p>
        </w:tc>
        <w:tc>
          <w:tcPr>
            <w:tcW w:w="2715" w:type="dxa"/>
            <w:vAlign w:val="center"/>
          </w:tcPr>
          <w:p w14:paraId="3C70A718" w14:textId="7880ACC0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s</w:t>
            </w:r>
          </w:p>
        </w:tc>
        <w:tc>
          <w:tcPr>
            <w:tcW w:w="4125" w:type="dxa"/>
            <w:vAlign w:val="center"/>
          </w:tcPr>
          <w:p w14:paraId="3620A442" w14:textId="19D05FB9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Trạng thái hiện tại của Trip: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ASSIGNED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ARRIVED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IN_PROGRESS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COMPLETED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CANCELED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  <w:tc>
          <w:tcPr>
            <w:tcW w:w="1574" w:type="dxa"/>
            <w:vAlign w:val="center"/>
          </w:tcPr>
          <w:p w14:paraId="1D4A5B2F" w14:textId="74C41C6F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Trip Management</w:t>
            </w:r>
          </w:p>
        </w:tc>
      </w:tr>
      <w:tr w:rsidR="00947429" w:rsidRPr="009E5239" w14:paraId="4B3B6732" w14:textId="77777777" w:rsidTr="00947429">
        <w:tc>
          <w:tcPr>
            <w:tcW w:w="2065" w:type="dxa"/>
            <w:vAlign w:val="center"/>
          </w:tcPr>
          <w:p w14:paraId="1B31E8F5" w14:textId="32A004EF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Trip State Machine</w:t>
            </w:r>
          </w:p>
        </w:tc>
        <w:tc>
          <w:tcPr>
            <w:tcW w:w="2715" w:type="dxa"/>
            <w:vAlign w:val="center"/>
          </w:tcPr>
          <w:p w14:paraId="16C08B6A" w14:textId="3FEA0C9B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—</w:t>
            </w:r>
          </w:p>
        </w:tc>
        <w:tc>
          <w:tcPr>
            <w:tcW w:w="4125" w:type="dxa"/>
            <w:vAlign w:val="center"/>
          </w:tcPr>
          <w:p w14:paraId="64C2AC7C" w14:textId="3FD672B3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Quy tắc chuyển trạng thái bắt buộc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ASSIGNED → ARRIVED → IN_PROGRESS → COMPLETED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; các bước sai thứ tự phải bị từ chối.</w:t>
            </w:r>
          </w:p>
        </w:tc>
        <w:tc>
          <w:tcPr>
            <w:tcW w:w="1574" w:type="dxa"/>
            <w:vAlign w:val="center"/>
          </w:tcPr>
          <w:p w14:paraId="1B5FF4B4" w14:textId="5DA2FD8F" w:rsidR="00947429" w:rsidRPr="00947429" w:rsidRDefault="00947429" w:rsidP="00947429">
            <w:pPr>
              <w:rPr>
                <w:rFonts w:asciiTheme="majorHAnsi" w:eastAsia="Times New Roman" w:hAnsiTheme="majorHAnsi" w:cstheme="majorHAnsi"/>
                <w:sz w:val="26"/>
                <w:szCs w:val="26"/>
                <w:lang w:eastAsia="vi-VN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Trip Management</w:t>
            </w:r>
          </w:p>
        </w:tc>
      </w:tr>
      <w:tr w:rsidR="00947429" w:rsidRPr="009E5239" w14:paraId="163BDACD" w14:textId="77777777" w:rsidTr="00947429">
        <w:tc>
          <w:tcPr>
            <w:tcW w:w="2065" w:type="dxa"/>
            <w:vAlign w:val="center"/>
          </w:tcPr>
          <w:p w14:paraId="2BE6CB4E" w14:textId="2A6341A0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Trip Status History</w:t>
            </w:r>
          </w:p>
        </w:tc>
        <w:tc>
          <w:tcPr>
            <w:tcW w:w="2715" w:type="dxa"/>
            <w:vAlign w:val="center"/>
          </w:tcPr>
          <w:p w14:paraId="6AD540D9" w14:textId="3CD95CE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history</w:t>
            </w:r>
          </w:p>
        </w:tc>
        <w:tc>
          <w:tcPr>
            <w:tcW w:w="4125" w:type="dxa"/>
            <w:vAlign w:val="center"/>
          </w:tcPr>
          <w:p w14:paraId="50124607" w14:textId="4E86BF1C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Lịch sử các lần Trip chuyển trạng thái, dùng để chứng minh State Machine và truy vết lifecycle tối thiểu.</w:t>
            </w:r>
          </w:p>
        </w:tc>
        <w:tc>
          <w:tcPr>
            <w:tcW w:w="1574" w:type="dxa"/>
            <w:vAlign w:val="center"/>
          </w:tcPr>
          <w:p w14:paraId="68155A73" w14:textId="1C4E5255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Trip Management</w:t>
            </w:r>
          </w:p>
        </w:tc>
      </w:tr>
      <w:tr w:rsidR="00947429" w:rsidRPr="009E5239" w14:paraId="080A3728" w14:textId="77777777" w:rsidTr="00947429">
        <w:tc>
          <w:tcPr>
            <w:tcW w:w="2065" w:type="dxa"/>
            <w:vAlign w:val="center"/>
          </w:tcPr>
          <w:p w14:paraId="1145A8F7" w14:textId="76BDE72C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Trip Location</w:t>
            </w:r>
          </w:p>
        </w:tc>
        <w:tc>
          <w:tcPr>
            <w:tcW w:w="2715" w:type="dxa"/>
            <w:vAlign w:val="center"/>
          </w:tcPr>
          <w:p w14:paraId="4A27E881" w14:textId="6E5A7AA4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lat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lng</w:t>
            </w:r>
          </w:p>
        </w:tc>
        <w:tc>
          <w:tcPr>
            <w:tcW w:w="4125" w:type="dxa"/>
            <w:vAlign w:val="center"/>
          </w:tcPr>
          <w:p w14:paraId="386FD1F0" w14:textId="0337B5FA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Vị trí được ghi nhận trong quá trình thực hiện Trip. Smoke #17 bắt buộc có ít nhất một Location Update sau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IN_PROGRESS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 và trước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COMPLETED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  <w:tc>
          <w:tcPr>
            <w:tcW w:w="1574" w:type="dxa"/>
            <w:vAlign w:val="center"/>
          </w:tcPr>
          <w:p w14:paraId="34D5C598" w14:textId="1EF48AEB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Trip Management</w:t>
            </w:r>
          </w:p>
        </w:tc>
      </w:tr>
      <w:tr w:rsidR="00947429" w:rsidRPr="009E5239" w14:paraId="3EE46B09" w14:textId="77777777" w:rsidTr="00947429">
        <w:tc>
          <w:tcPr>
            <w:tcW w:w="2065" w:type="dxa"/>
            <w:vAlign w:val="center"/>
          </w:tcPr>
          <w:p w14:paraId="0AF2B255" w14:textId="686C7CEC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Completed Trip</w:t>
            </w:r>
          </w:p>
        </w:tc>
        <w:tc>
          <w:tcPr>
            <w:tcW w:w="2715" w:type="dxa"/>
            <w:vAlign w:val="center"/>
          </w:tcPr>
          <w:p w14:paraId="04FEC0EB" w14:textId="25014D5A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COMPLETED</w:t>
            </w:r>
          </w:p>
        </w:tc>
        <w:tc>
          <w:tcPr>
            <w:tcW w:w="4125" w:type="dxa"/>
            <w:vAlign w:val="center"/>
          </w:tcPr>
          <w:p w14:paraId="1BB00E38" w14:textId="302FF806" w:rsidR="00947429" w:rsidRPr="00947429" w:rsidRDefault="00A33FA5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Trip đã hoàn tất đúng State Machine. Khi trip.completed được publish, Payment đã tồn tại của Booking được gắn tripId và chuyển eligible=true; không tạo Payment mới.</w:t>
            </w:r>
          </w:p>
        </w:tc>
        <w:tc>
          <w:tcPr>
            <w:tcW w:w="1574" w:type="dxa"/>
            <w:vAlign w:val="center"/>
          </w:tcPr>
          <w:p w14:paraId="4C1E3BAE" w14:textId="7BC4404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Trip Management</w:t>
            </w:r>
          </w:p>
        </w:tc>
      </w:tr>
      <w:tr w:rsidR="00947429" w:rsidRPr="009E5239" w14:paraId="4794F21C" w14:textId="77777777" w:rsidTr="00947429">
        <w:tc>
          <w:tcPr>
            <w:tcW w:w="2065" w:type="dxa"/>
            <w:vAlign w:val="center"/>
          </w:tcPr>
          <w:p w14:paraId="5BEB1687" w14:textId="2919E475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Canceled Trip</w:t>
            </w:r>
          </w:p>
        </w:tc>
        <w:tc>
          <w:tcPr>
            <w:tcW w:w="2715" w:type="dxa"/>
            <w:vAlign w:val="center"/>
          </w:tcPr>
          <w:p w14:paraId="595DC9C2" w14:textId="615E1B98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CANCELED</w:t>
            </w:r>
          </w:p>
        </w:tc>
        <w:tc>
          <w:tcPr>
            <w:tcW w:w="4125" w:type="dxa"/>
            <w:vAlign w:val="center"/>
          </w:tcPr>
          <w:p w14:paraId="64CC2636" w14:textId="52628500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Trip đã được hủy hợp lệ và có Cancel Reason được lưu.</w:t>
            </w:r>
          </w:p>
        </w:tc>
        <w:tc>
          <w:tcPr>
            <w:tcW w:w="1574" w:type="dxa"/>
            <w:vAlign w:val="center"/>
          </w:tcPr>
          <w:p w14:paraId="06E2D869" w14:textId="7ECFBDCE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Trip Management</w:t>
            </w:r>
          </w:p>
        </w:tc>
      </w:tr>
      <w:tr w:rsidR="00947429" w:rsidRPr="009E5239" w14:paraId="456C282A" w14:textId="77777777" w:rsidTr="00947429">
        <w:tc>
          <w:tcPr>
            <w:tcW w:w="2065" w:type="dxa"/>
            <w:vAlign w:val="center"/>
          </w:tcPr>
          <w:p w14:paraId="3818FE54" w14:textId="71F5DFC5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Cancel Reason</w:t>
            </w:r>
          </w:p>
        </w:tc>
        <w:tc>
          <w:tcPr>
            <w:tcW w:w="2715" w:type="dxa"/>
            <w:vAlign w:val="center"/>
          </w:tcPr>
          <w:p w14:paraId="15A7D0F5" w14:textId="009684F4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r</w:t>
            </w:r>
          </w:p>
        </w:tc>
        <w:tc>
          <w:tcPr>
            <w:tcW w:w="4125" w:type="dxa"/>
            <w:vAlign w:val="center"/>
          </w:tcPr>
          <w:p w14:paraId="31E1B468" w14:textId="5E68A04B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Lý do Customer cung cấp khi hủy Trip. Giá trị demo ngắn có thể dùng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x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  <w:tc>
          <w:tcPr>
            <w:tcW w:w="1574" w:type="dxa"/>
            <w:vAlign w:val="center"/>
          </w:tcPr>
          <w:p w14:paraId="3AD2D618" w14:textId="46E00D59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Trip Management</w:t>
            </w:r>
          </w:p>
        </w:tc>
      </w:tr>
      <w:tr w:rsidR="00947429" w:rsidRPr="009E5239" w14:paraId="3033431E" w14:textId="77777777" w:rsidTr="00947429">
        <w:tc>
          <w:tcPr>
            <w:tcW w:w="2065" w:type="dxa"/>
            <w:vAlign w:val="center"/>
          </w:tcPr>
          <w:p w14:paraId="614DBE1B" w14:textId="1B4AF6DD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lastRenderedPageBreak/>
              <w:t>Paid Status</w:t>
            </w:r>
          </w:p>
        </w:tc>
        <w:tc>
          <w:tcPr>
            <w:tcW w:w="2715" w:type="dxa"/>
            <w:vAlign w:val="center"/>
          </w:tcPr>
          <w:p w14:paraId="681E06F9" w14:textId="25ED384E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paid</w:t>
            </w:r>
          </w:p>
        </w:tc>
        <w:tc>
          <w:tcPr>
            <w:tcW w:w="4125" w:type="dxa"/>
            <w:vAlign w:val="center"/>
          </w:tcPr>
          <w:p w14:paraId="7E82EC65" w14:textId="462A2B84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Projection thuộc Trip Service cho biết Trip đã nhận kết quả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payment.completed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 hay chưa.</w:t>
            </w:r>
          </w:p>
        </w:tc>
        <w:tc>
          <w:tcPr>
            <w:tcW w:w="1574" w:type="dxa"/>
            <w:vAlign w:val="center"/>
          </w:tcPr>
          <w:p w14:paraId="7FB3CFAE" w14:textId="1AAFA9F7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Trip Management</w:t>
            </w:r>
          </w:p>
        </w:tc>
      </w:tr>
      <w:tr w:rsidR="00947429" w:rsidRPr="009E5239" w14:paraId="6D6CBD34" w14:textId="77777777" w:rsidTr="00947429">
        <w:tc>
          <w:tcPr>
            <w:tcW w:w="2065" w:type="dxa"/>
            <w:vAlign w:val="center"/>
          </w:tcPr>
          <w:p w14:paraId="39A2A7F2" w14:textId="6A881739" w:rsidR="00947429" w:rsidRPr="00947429" w:rsidRDefault="00A33FA5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Payment Eligibility</w:t>
            </w:r>
          </w:p>
        </w:tc>
        <w:tc>
          <w:tcPr>
            <w:tcW w:w="2715" w:type="dxa"/>
            <w:vAlign w:val="center"/>
          </w:tcPr>
          <w:p w14:paraId="55A1C9D8" w14:textId="319D46A3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eligible</w:t>
            </w:r>
          </w:p>
        </w:tc>
        <w:tc>
          <w:tcPr>
            <w:tcW w:w="4125" w:type="dxa"/>
            <w:vAlign w:val="center"/>
          </w:tcPr>
          <w:p w14:paraId="3011C4C8" w14:textId="19F72E8C" w:rsidR="00947429" w:rsidRPr="00947429" w:rsidRDefault="00A33FA5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Cờ cho biết Payment đã đủ điều kiện hoàn tất thanh toán. Payment được tạo với eligible=false; sau khi consume trip.completed tương ứng thì chuyển thành eligible=true.</w:t>
            </w:r>
          </w:p>
        </w:tc>
        <w:tc>
          <w:tcPr>
            <w:tcW w:w="1574" w:type="dxa"/>
            <w:vAlign w:val="center"/>
          </w:tcPr>
          <w:p w14:paraId="34B70CA4" w14:textId="0492B9B5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Payment</w:t>
            </w:r>
          </w:p>
        </w:tc>
      </w:tr>
      <w:tr w:rsidR="00947429" w:rsidRPr="009E5239" w14:paraId="5BEEF4AB" w14:textId="77777777" w:rsidTr="00947429">
        <w:tc>
          <w:tcPr>
            <w:tcW w:w="2065" w:type="dxa"/>
            <w:vAlign w:val="center"/>
          </w:tcPr>
          <w:p w14:paraId="7FA3549F" w14:textId="5245D580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Payment</w:t>
            </w:r>
          </w:p>
        </w:tc>
        <w:tc>
          <w:tcPr>
            <w:tcW w:w="2715" w:type="dxa"/>
            <w:vAlign w:val="center"/>
          </w:tcPr>
          <w:p w14:paraId="58722CA4" w14:textId="5C1C81EA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pid</w:t>
            </w:r>
          </w:p>
        </w:tc>
        <w:tc>
          <w:tcPr>
            <w:tcW w:w="4125" w:type="dxa"/>
            <w:vAlign w:val="center"/>
          </w:tcPr>
          <w:p w14:paraId="37F244C9" w14:textId="2BD22C8F" w:rsidR="00947429" w:rsidRPr="00947429" w:rsidRDefault="00A33FA5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Bản ghi thanh toán mock được tự động tạo ngay khi Payment Service consume booking.created. Mỗi Booking có đúng một Payment.</w:t>
            </w:r>
          </w:p>
        </w:tc>
        <w:tc>
          <w:tcPr>
            <w:tcW w:w="1574" w:type="dxa"/>
            <w:vAlign w:val="center"/>
          </w:tcPr>
          <w:p w14:paraId="64459195" w14:textId="3E5C40C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Payment</w:t>
            </w:r>
          </w:p>
        </w:tc>
      </w:tr>
      <w:tr w:rsidR="00A33FA5" w:rsidRPr="009E5239" w14:paraId="64025B82" w14:textId="77777777" w:rsidTr="00947429">
        <w:tc>
          <w:tcPr>
            <w:tcW w:w="2065" w:type="dxa"/>
            <w:vAlign w:val="center"/>
          </w:tcPr>
          <w:p w14:paraId="354718AF" w14:textId="77B002F7" w:rsidR="00A33FA5" w:rsidRPr="00947429" w:rsidRDefault="00A33FA5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Payment Booking Reference</w:t>
            </w:r>
          </w:p>
        </w:tc>
        <w:tc>
          <w:tcPr>
            <w:tcW w:w="2715" w:type="dxa"/>
            <w:vAlign w:val="center"/>
          </w:tcPr>
          <w:p w14:paraId="038ACDE4" w14:textId="4F04EA8B" w:rsidR="00A33FA5" w:rsidRPr="00947429" w:rsidRDefault="00A33FA5" w:rsidP="00947429">
            <w:pPr>
              <w:spacing w:line="276" w:lineRule="auto"/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bid</w:t>
            </w:r>
          </w:p>
        </w:tc>
        <w:tc>
          <w:tcPr>
            <w:tcW w:w="4125" w:type="dxa"/>
            <w:vAlign w:val="center"/>
          </w:tcPr>
          <w:p w14:paraId="7F094EE9" w14:textId="3B2CC164" w:rsidR="00A33FA5" w:rsidRPr="00A33FA5" w:rsidRDefault="00A33FA5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Logical reference bắt buộc dùng để liên kết Payment với Booking. bookingId phải UNIQUE trong payment_db.</w:t>
            </w:r>
          </w:p>
        </w:tc>
        <w:tc>
          <w:tcPr>
            <w:tcW w:w="1574" w:type="dxa"/>
            <w:vAlign w:val="center"/>
          </w:tcPr>
          <w:p w14:paraId="23252B7F" w14:textId="3462C207" w:rsidR="00A33FA5" w:rsidRPr="00947429" w:rsidRDefault="00A33FA5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Payment</w:t>
            </w:r>
          </w:p>
        </w:tc>
      </w:tr>
      <w:tr w:rsidR="00A33FA5" w:rsidRPr="009E5239" w14:paraId="7E7C62A2" w14:textId="77777777" w:rsidTr="00947429">
        <w:tc>
          <w:tcPr>
            <w:tcW w:w="2065" w:type="dxa"/>
            <w:vAlign w:val="center"/>
          </w:tcPr>
          <w:p w14:paraId="2E9E244F" w14:textId="70DD5299" w:rsidR="00A33FA5" w:rsidRPr="00A33FA5" w:rsidRDefault="00A33FA5" w:rsidP="00947429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Payment Trip Reference</w:t>
            </w:r>
          </w:p>
        </w:tc>
        <w:tc>
          <w:tcPr>
            <w:tcW w:w="2715" w:type="dxa"/>
            <w:vAlign w:val="center"/>
          </w:tcPr>
          <w:p w14:paraId="03E3A423" w14:textId="6E421F79" w:rsidR="00A33FA5" w:rsidRPr="00A33FA5" w:rsidRDefault="00A33FA5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tid</w:t>
            </w:r>
          </w:p>
        </w:tc>
        <w:tc>
          <w:tcPr>
            <w:tcW w:w="4125" w:type="dxa"/>
            <w:vAlign w:val="center"/>
          </w:tcPr>
          <w:p w14:paraId="4F1C7BBD" w14:textId="0B917EA8" w:rsidR="00A33FA5" w:rsidRPr="00A33FA5" w:rsidRDefault="00A33FA5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Logical reference nullable khi Payment mới được tạo. Sau trip.completed, Payment Service gắn tripId tương ứng.</w:t>
            </w:r>
          </w:p>
        </w:tc>
        <w:tc>
          <w:tcPr>
            <w:tcW w:w="1574" w:type="dxa"/>
            <w:vAlign w:val="center"/>
          </w:tcPr>
          <w:p w14:paraId="12C3D984" w14:textId="70E1EDA9" w:rsidR="00A33FA5" w:rsidRPr="00A33FA5" w:rsidRDefault="00A33FA5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Payment</w:t>
            </w:r>
          </w:p>
        </w:tc>
      </w:tr>
      <w:tr w:rsidR="00947429" w:rsidRPr="009E5239" w14:paraId="44EF6ABB" w14:textId="77777777" w:rsidTr="00947429">
        <w:tc>
          <w:tcPr>
            <w:tcW w:w="2065" w:type="dxa"/>
            <w:vAlign w:val="center"/>
          </w:tcPr>
          <w:p w14:paraId="792D2167" w14:textId="00FC1447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Amount</w:t>
            </w:r>
          </w:p>
        </w:tc>
        <w:tc>
          <w:tcPr>
            <w:tcW w:w="2715" w:type="dxa"/>
            <w:vAlign w:val="center"/>
          </w:tcPr>
          <w:p w14:paraId="18C71FBB" w14:textId="61A2A35C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amt</w:t>
            </w:r>
          </w:p>
        </w:tc>
        <w:tc>
          <w:tcPr>
            <w:tcW w:w="4125" w:type="dxa"/>
            <w:vAlign w:val="center"/>
          </w:tcPr>
          <w:p w14:paraId="53677217" w14:textId="42521EB5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Số tiền thanh toán. MVP demo sử dụng giá trị cố định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50000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, không triển khai Pricing Engine.</w:t>
            </w:r>
          </w:p>
        </w:tc>
        <w:tc>
          <w:tcPr>
            <w:tcW w:w="1574" w:type="dxa"/>
            <w:vAlign w:val="center"/>
          </w:tcPr>
          <w:p w14:paraId="4290B7FE" w14:textId="799DFA26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Payment</w:t>
            </w:r>
          </w:p>
        </w:tc>
      </w:tr>
      <w:tr w:rsidR="00947429" w:rsidRPr="009E5239" w14:paraId="14B39F0D" w14:textId="77777777" w:rsidTr="00947429">
        <w:tc>
          <w:tcPr>
            <w:tcW w:w="2065" w:type="dxa"/>
            <w:vAlign w:val="center"/>
          </w:tcPr>
          <w:p w14:paraId="2FDE7182" w14:textId="5C970A32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Payment Status</w:t>
            </w:r>
          </w:p>
        </w:tc>
        <w:tc>
          <w:tcPr>
            <w:tcW w:w="2715" w:type="dxa"/>
            <w:vAlign w:val="center"/>
          </w:tcPr>
          <w:p w14:paraId="1ED3F493" w14:textId="296F055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s</w:t>
            </w:r>
          </w:p>
        </w:tc>
        <w:tc>
          <w:tcPr>
            <w:tcW w:w="4125" w:type="dxa"/>
            <w:vAlign w:val="center"/>
          </w:tcPr>
          <w:p w14:paraId="03B55F72" w14:textId="0AB26464" w:rsidR="00947429" w:rsidRPr="00947429" w:rsidRDefault="00A33FA5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Payment được khởi tạo ở PENDING. Chỉ Mock Callback hợp lệ khi eligible=true mới được chuyển sang COMPLETED.</w:t>
            </w:r>
          </w:p>
        </w:tc>
        <w:tc>
          <w:tcPr>
            <w:tcW w:w="1574" w:type="dxa"/>
            <w:vAlign w:val="center"/>
          </w:tcPr>
          <w:p w14:paraId="601B5C5F" w14:textId="5C03D93B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Payment</w:t>
            </w:r>
          </w:p>
        </w:tc>
      </w:tr>
      <w:tr w:rsidR="00947429" w:rsidRPr="009E5239" w14:paraId="13362681" w14:textId="77777777" w:rsidTr="00947429">
        <w:tc>
          <w:tcPr>
            <w:tcW w:w="2065" w:type="dxa"/>
            <w:vAlign w:val="center"/>
          </w:tcPr>
          <w:p w14:paraId="49E976D6" w14:textId="2A8C99AB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Mock Callback</w:t>
            </w:r>
          </w:p>
        </w:tc>
        <w:tc>
          <w:tcPr>
            <w:tcW w:w="2715" w:type="dxa"/>
            <w:vAlign w:val="center"/>
          </w:tcPr>
          <w:p w14:paraId="5A416C0C" w14:textId="6EEFFDE0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cb</w:t>
            </w:r>
          </w:p>
        </w:tc>
        <w:tc>
          <w:tcPr>
            <w:tcW w:w="4125" w:type="dxa"/>
            <w:vAlign w:val="center"/>
          </w:tcPr>
          <w:p w14:paraId="1C80C3AA" w14:textId="6C2F9B19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Request nội bộ mô phỏng kết quả Payment. Không gọi Payment Provider thật.</w:t>
            </w:r>
          </w:p>
        </w:tc>
        <w:tc>
          <w:tcPr>
            <w:tcW w:w="1574" w:type="dxa"/>
            <w:vAlign w:val="center"/>
          </w:tcPr>
          <w:p w14:paraId="12DF1505" w14:textId="27628356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Payment</w:t>
            </w:r>
          </w:p>
        </w:tc>
      </w:tr>
      <w:tr w:rsidR="00947429" w:rsidRPr="009E5239" w14:paraId="13317B99" w14:textId="77777777" w:rsidTr="00947429">
        <w:tc>
          <w:tcPr>
            <w:tcW w:w="2065" w:type="dxa"/>
            <w:vAlign w:val="center"/>
          </w:tcPr>
          <w:p w14:paraId="1F6FD37E" w14:textId="26909D72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Idempotency Key</w:t>
            </w:r>
          </w:p>
        </w:tc>
        <w:tc>
          <w:tcPr>
            <w:tcW w:w="2715" w:type="dxa"/>
            <w:vAlign w:val="center"/>
          </w:tcPr>
          <w:p w14:paraId="5B440344" w14:textId="14F4DF3B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P1</w:t>
            </w:r>
          </w:p>
        </w:tc>
        <w:tc>
          <w:tcPr>
            <w:tcW w:w="4125" w:type="dxa"/>
            <w:vAlign w:val="center"/>
          </w:tcPr>
          <w:p w14:paraId="20115E32" w14:textId="2AFB72A5" w:rsidR="00947429" w:rsidRPr="00947429" w:rsidRDefault="00A33FA5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Khóa gắn với request thanh toán trên Payment đã tồn tại. Replay cùng key phải trả cùng pid, không tạo Payment mới và không double charge.</w:t>
            </w:r>
          </w:p>
        </w:tc>
        <w:tc>
          <w:tcPr>
            <w:tcW w:w="1574" w:type="dxa"/>
            <w:vAlign w:val="center"/>
          </w:tcPr>
          <w:p w14:paraId="55575A56" w14:textId="66FC2585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Payment</w:t>
            </w:r>
          </w:p>
        </w:tc>
      </w:tr>
      <w:tr w:rsidR="00947429" w:rsidRPr="009E5239" w14:paraId="676DF076" w14:textId="77777777" w:rsidTr="00947429">
        <w:tc>
          <w:tcPr>
            <w:tcW w:w="2065" w:type="dxa"/>
            <w:vAlign w:val="center"/>
          </w:tcPr>
          <w:p w14:paraId="6C5F54B3" w14:textId="722942DF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Payment Replay</w:t>
            </w:r>
          </w:p>
        </w:tc>
        <w:tc>
          <w:tcPr>
            <w:tcW w:w="2715" w:type="dxa"/>
            <w:vAlign w:val="center"/>
          </w:tcPr>
          <w:p w14:paraId="7B03D2DF" w14:textId="33F76750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replay</w:t>
            </w:r>
          </w:p>
        </w:tc>
        <w:tc>
          <w:tcPr>
            <w:tcW w:w="4125" w:type="dxa"/>
            <w:vAlign w:val="center"/>
          </w:tcPr>
          <w:p w14:paraId="2041591B" w14:textId="6F8C14DD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Việc gửi lại một Payment request đã xử lý. Hệ thống phải trả Payment cũ/cùng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pid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 thay vì tạo transaction mới.</w:t>
            </w:r>
          </w:p>
        </w:tc>
        <w:tc>
          <w:tcPr>
            <w:tcW w:w="1574" w:type="dxa"/>
            <w:vAlign w:val="center"/>
          </w:tcPr>
          <w:p w14:paraId="060420E0" w14:textId="3E4AF036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Payment</w:t>
            </w:r>
          </w:p>
        </w:tc>
      </w:tr>
      <w:tr w:rsidR="00947429" w:rsidRPr="009E5239" w14:paraId="43C240F2" w14:textId="77777777" w:rsidTr="00947429">
        <w:tc>
          <w:tcPr>
            <w:tcW w:w="2065" w:type="dxa"/>
            <w:vAlign w:val="center"/>
          </w:tcPr>
          <w:p w14:paraId="7FAEDCD1" w14:textId="57C02B9C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Notification</w:t>
            </w:r>
          </w:p>
        </w:tc>
        <w:tc>
          <w:tcPr>
            <w:tcW w:w="2715" w:type="dxa"/>
            <w:vAlign w:val="center"/>
          </w:tcPr>
          <w:p w14:paraId="71B8F4F0" w14:textId="0255D804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nid</w:t>
            </w:r>
          </w:p>
        </w:tc>
        <w:tc>
          <w:tcPr>
            <w:tcW w:w="4125" w:type="dxa"/>
            <w:vAlign w:val="center"/>
          </w:tcPr>
          <w:p w14:paraId="725A4B17" w14:textId="470EC5EB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Document được Notification Service tạo khi consume một business event và lưu trong MongoDB.</w:t>
            </w:r>
          </w:p>
        </w:tc>
        <w:tc>
          <w:tcPr>
            <w:tcW w:w="1574" w:type="dxa"/>
            <w:vAlign w:val="center"/>
          </w:tcPr>
          <w:p w14:paraId="0CFF934A" w14:textId="4BB03C90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Notification</w:t>
            </w:r>
          </w:p>
        </w:tc>
      </w:tr>
      <w:tr w:rsidR="00947429" w:rsidRPr="009E5239" w14:paraId="6FE99B8E" w14:textId="77777777" w:rsidTr="00947429">
        <w:tc>
          <w:tcPr>
            <w:tcW w:w="2065" w:type="dxa"/>
            <w:vAlign w:val="center"/>
          </w:tcPr>
          <w:p w14:paraId="0E424D33" w14:textId="62E3E132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Recipient</w:t>
            </w:r>
          </w:p>
        </w:tc>
        <w:tc>
          <w:tcPr>
            <w:tcW w:w="2715" w:type="dxa"/>
            <w:vAlign w:val="center"/>
          </w:tcPr>
          <w:p w14:paraId="1E986EF1" w14:textId="5B4335F8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uid</w:t>
            </w:r>
          </w:p>
        </w:tc>
        <w:tc>
          <w:tcPr>
            <w:tcW w:w="4125" w:type="dxa"/>
            <w:vAlign w:val="center"/>
          </w:tcPr>
          <w:p w14:paraId="2098435E" w14:textId="3DC6C78D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User nhận Notification.</w:t>
            </w:r>
          </w:p>
        </w:tc>
        <w:tc>
          <w:tcPr>
            <w:tcW w:w="1574" w:type="dxa"/>
            <w:vAlign w:val="center"/>
          </w:tcPr>
          <w:p w14:paraId="0C5D3C93" w14:textId="3C9E05DF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Notification</w:t>
            </w:r>
          </w:p>
        </w:tc>
      </w:tr>
      <w:tr w:rsidR="00947429" w:rsidRPr="009E5239" w14:paraId="59D7D8E2" w14:textId="77777777" w:rsidTr="00947429">
        <w:tc>
          <w:tcPr>
            <w:tcW w:w="2065" w:type="dxa"/>
            <w:vAlign w:val="center"/>
          </w:tcPr>
          <w:p w14:paraId="700193B7" w14:textId="57A0294E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Notification Type</w:t>
            </w:r>
          </w:p>
        </w:tc>
        <w:tc>
          <w:tcPr>
            <w:tcW w:w="2715" w:type="dxa"/>
            <w:vAlign w:val="center"/>
          </w:tcPr>
          <w:p w14:paraId="5FC79A45" w14:textId="365D6BA7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type</w:t>
            </w:r>
          </w:p>
        </w:tc>
        <w:tc>
          <w:tcPr>
            <w:tcW w:w="4125" w:type="dxa"/>
            <w:vAlign w:val="center"/>
          </w:tcPr>
          <w:p w14:paraId="078CBA83" w14:textId="14EA9F59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Loại Notification được xác định từ event, ví dụ Offer Created, Driver 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Approval Changed, Trip Canceled hoặc Payment Completed.</w:t>
            </w:r>
          </w:p>
        </w:tc>
        <w:tc>
          <w:tcPr>
            <w:tcW w:w="1574" w:type="dxa"/>
            <w:vAlign w:val="center"/>
          </w:tcPr>
          <w:p w14:paraId="3CDBDDC6" w14:textId="16EFA319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Notification</w:t>
            </w:r>
          </w:p>
        </w:tc>
      </w:tr>
      <w:tr w:rsidR="00947429" w:rsidRPr="009E5239" w14:paraId="7FA6F36A" w14:textId="77777777" w:rsidTr="00947429">
        <w:tc>
          <w:tcPr>
            <w:tcW w:w="2065" w:type="dxa"/>
            <w:vAlign w:val="center"/>
          </w:tcPr>
          <w:p w14:paraId="48A83BC7" w14:textId="6AD92C61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Event Reference</w:t>
            </w:r>
          </w:p>
        </w:tc>
        <w:tc>
          <w:tcPr>
            <w:tcW w:w="2715" w:type="dxa"/>
            <w:vAlign w:val="center"/>
          </w:tcPr>
          <w:p w14:paraId="5A1D5057" w14:textId="28886FB7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ref</w:t>
            </w:r>
          </w:p>
        </w:tc>
        <w:tc>
          <w:tcPr>
            <w:tcW w:w="4125" w:type="dxa"/>
            <w:vAlign w:val="center"/>
          </w:tcPr>
          <w:p w14:paraId="790A2DC9" w14:textId="4F87439A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Tham chiếu tới Business Event hoặc đối tượng nghiệp vụ đã làm phát sinh Notification.</w:t>
            </w:r>
          </w:p>
        </w:tc>
        <w:tc>
          <w:tcPr>
            <w:tcW w:w="1574" w:type="dxa"/>
            <w:vAlign w:val="center"/>
          </w:tcPr>
          <w:p w14:paraId="168B78D3" w14:textId="1669EC3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Notification</w:t>
            </w:r>
          </w:p>
        </w:tc>
      </w:tr>
      <w:tr w:rsidR="00947429" w:rsidRPr="009E5239" w14:paraId="1AC5D965" w14:textId="77777777" w:rsidTr="00947429">
        <w:tc>
          <w:tcPr>
            <w:tcW w:w="2065" w:type="dxa"/>
            <w:vAlign w:val="center"/>
          </w:tcPr>
          <w:p w14:paraId="7EE1E02C" w14:textId="52696FC4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Notification Status</w:t>
            </w:r>
          </w:p>
        </w:tc>
        <w:tc>
          <w:tcPr>
            <w:tcW w:w="2715" w:type="dxa"/>
            <w:vAlign w:val="center"/>
          </w:tcPr>
          <w:p w14:paraId="62143985" w14:textId="31F18A8B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s</w:t>
            </w:r>
          </w:p>
        </w:tc>
        <w:tc>
          <w:tcPr>
            <w:tcW w:w="4125" w:type="dxa"/>
            <w:vAlign w:val="center"/>
          </w:tcPr>
          <w:p w14:paraId="3A61FA5C" w14:textId="76945AB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Trạng thái xử lý Notification nội bộ. MVP có thể dùng trạng thái đơn giản như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SENT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  <w:tc>
          <w:tcPr>
            <w:tcW w:w="1574" w:type="dxa"/>
            <w:vAlign w:val="center"/>
          </w:tcPr>
          <w:p w14:paraId="5BCE775C" w14:textId="202F3D4D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Notification</w:t>
            </w:r>
          </w:p>
        </w:tc>
      </w:tr>
      <w:tr w:rsidR="00947429" w:rsidRPr="009E5239" w14:paraId="1B55096A" w14:textId="77777777" w:rsidTr="00947429">
        <w:tc>
          <w:tcPr>
            <w:tcW w:w="2065" w:type="dxa"/>
            <w:vAlign w:val="center"/>
          </w:tcPr>
          <w:p w14:paraId="3331AA6B" w14:textId="364AA23B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2715" w:type="dxa"/>
            <w:vAlign w:val="center"/>
          </w:tcPr>
          <w:p w14:paraId="4FD9DD11" w14:textId="683E8CD8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rid</w:t>
            </w:r>
          </w:p>
        </w:tc>
        <w:tc>
          <w:tcPr>
            <w:tcW w:w="4125" w:type="dxa"/>
            <w:vAlign w:val="center"/>
          </w:tcPr>
          <w:p w14:paraId="1363A397" w14:textId="2EC3448A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Đánh giá do Customer tạo cho Driver sau khi Trip hợp lệ đã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COMPLETED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  <w:tc>
          <w:tcPr>
            <w:tcW w:w="1574" w:type="dxa"/>
            <w:vAlign w:val="center"/>
          </w:tcPr>
          <w:p w14:paraId="70878DBA" w14:textId="0C5ED799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Rating &amp; Review</w:t>
            </w:r>
          </w:p>
        </w:tc>
      </w:tr>
      <w:tr w:rsidR="00947429" w:rsidRPr="009E5239" w14:paraId="71515C1B" w14:textId="77777777" w:rsidTr="00947429">
        <w:tc>
          <w:tcPr>
            <w:tcW w:w="2065" w:type="dxa"/>
            <w:vAlign w:val="center"/>
          </w:tcPr>
          <w:p w14:paraId="2856F044" w14:textId="67294553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Score</w:t>
            </w:r>
          </w:p>
        </w:tc>
        <w:tc>
          <w:tcPr>
            <w:tcW w:w="2715" w:type="dxa"/>
            <w:vAlign w:val="center"/>
          </w:tcPr>
          <w:p w14:paraId="26379BAB" w14:textId="35556389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star</w:t>
            </w:r>
          </w:p>
        </w:tc>
        <w:tc>
          <w:tcPr>
            <w:tcW w:w="4125" w:type="dxa"/>
            <w:vAlign w:val="center"/>
          </w:tcPr>
          <w:p w14:paraId="2A4C227E" w14:textId="2EE3ABD7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Điểm đánh giá của Review. Demo dùng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5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  <w:tc>
          <w:tcPr>
            <w:tcW w:w="1574" w:type="dxa"/>
            <w:vAlign w:val="center"/>
          </w:tcPr>
          <w:p w14:paraId="45D401AE" w14:textId="24FFB22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Rating &amp; Review</w:t>
            </w:r>
          </w:p>
        </w:tc>
      </w:tr>
      <w:tr w:rsidR="00947429" w:rsidRPr="009E5239" w14:paraId="044E2822" w14:textId="77777777" w:rsidTr="00947429">
        <w:tc>
          <w:tcPr>
            <w:tcW w:w="2065" w:type="dxa"/>
            <w:vAlign w:val="center"/>
          </w:tcPr>
          <w:p w14:paraId="5947673A" w14:textId="384DBC88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Comment</w:t>
            </w:r>
          </w:p>
        </w:tc>
        <w:tc>
          <w:tcPr>
            <w:tcW w:w="2715" w:type="dxa"/>
            <w:vAlign w:val="center"/>
          </w:tcPr>
          <w:p w14:paraId="61EE9A66" w14:textId="1946715F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</w:t>
            </w:r>
          </w:p>
        </w:tc>
        <w:tc>
          <w:tcPr>
            <w:tcW w:w="4125" w:type="dxa"/>
            <w:vAlign w:val="center"/>
          </w:tcPr>
          <w:p w14:paraId="234FF9CF" w14:textId="1CE65F70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Nhận xét tùy chọn của Review. Demo bình thường dùng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ok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; field này cũng được dùng cho XSS smoke test.</w:t>
            </w:r>
          </w:p>
        </w:tc>
        <w:tc>
          <w:tcPr>
            <w:tcW w:w="1574" w:type="dxa"/>
            <w:vAlign w:val="center"/>
          </w:tcPr>
          <w:p w14:paraId="4E2F3697" w14:textId="7C799150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Rating &amp; Review</w:t>
            </w:r>
          </w:p>
        </w:tc>
      </w:tr>
      <w:tr w:rsidR="00947429" w:rsidRPr="009E5239" w14:paraId="04B3640A" w14:textId="77777777" w:rsidTr="00947429">
        <w:tc>
          <w:tcPr>
            <w:tcW w:w="2065" w:type="dxa"/>
            <w:vAlign w:val="center"/>
          </w:tcPr>
          <w:p w14:paraId="45665BB2" w14:textId="525B6E7B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Review Eligibility</w:t>
            </w:r>
          </w:p>
        </w:tc>
        <w:tc>
          <w:tcPr>
            <w:tcW w:w="2715" w:type="dxa"/>
            <w:vAlign w:val="center"/>
          </w:tcPr>
          <w:p w14:paraId="17FA3323" w14:textId="18AA566D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eligible</w:t>
            </w:r>
          </w:p>
        </w:tc>
        <w:tc>
          <w:tcPr>
            <w:tcW w:w="4125" w:type="dxa"/>
            <w:vAlign w:val="center"/>
          </w:tcPr>
          <w:p w14:paraId="02D8901D" w14:textId="11608536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Điều kiện để tạo Review: Trip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COMPLETED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, đúng Customer sở hữu Trip và Customer chưa Review Trip đó trước đó.</w:t>
            </w:r>
          </w:p>
        </w:tc>
        <w:tc>
          <w:tcPr>
            <w:tcW w:w="1574" w:type="dxa"/>
            <w:vAlign w:val="center"/>
          </w:tcPr>
          <w:p w14:paraId="491D50D9" w14:textId="28A5A2CF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Rating &amp; Review</w:t>
            </w:r>
          </w:p>
        </w:tc>
      </w:tr>
      <w:tr w:rsidR="00947429" w:rsidRPr="009E5239" w14:paraId="3B2B54B7" w14:textId="77777777" w:rsidTr="00947429">
        <w:tc>
          <w:tcPr>
            <w:tcW w:w="2065" w:type="dxa"/>
            <w:vAlign w:val="center"/>
          </w:tcPr>
          <w:p w14:paraId="71117785" w14:textId="09B9749B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API Gateway</w:t>
            </w:r>
          </w:p>
        </w:tc>
        <w:tc>
          <w:tcPr>
            <w:tcW w:w="2715" w:type="dxa"/>
            <w:vAlign w:val="center"/>
          </w:tcPr>
          <w:p w14:paraId="32BADD2E" w14:textId="2ABB22DF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Gateway</w:t>
            </w:r>
          </w:p>
        </w:tc>
        <w:tc>
          <w:tcPr>
            <w:tcW w:w="4125" w:type="dxa"/>
            <w:vAlign w:val="center"/>
          </w:tcPr>
          <w:p w14:paraId="462329BE" w14:textId="678437C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Entry point duy nhất của Client. Chịu trách nhiệm REST/JSON, JWT/RBAC mức Gateway, rate limit, routing và health aggregation.</w:t>
            </w:r>
          </w:p>
        </w:tc>
        <w:tc>
          <w:tcPr>
            <w:tcW w:w="1574" w:type="dxa"/>
            <w:vAlign w:val="center"/>
          </w:tcPr>
          <w:p w14:paraId="4E0544C0" w14:textId="241582EE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Platform / MSA</w:t>
            </w:r>
          </w:p>
        </w:tc>
      </w:tr>
      <w:tr w:rsidR="00947429" w:rsidRPr="009E5239" w14:paraId="2721EC83" w14:textId="77777777" w:rsidTr="00947429">
        <w:tc>
          <w:tcPr>
            <w:tcW w:w="2065" w:type="dxa"/>
            <w:vAlign w:val="center"/>
          </w:tcPr>
          <w:p w14:paraId="085DB797" w14:textId="5E733817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Redis</w:t>
            </w:r>
          </w:p>
        </w:tc>
        <w:tc>
          <w:tcPr>
            <w:tcW w:w="2715" w:type="dxa"/>
            <w:vAlign w:val="center"/>
          </w:tcPr>
          <w:p w14:paraId="0BE40397" w14:textId="053BAC5E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Redis</w:t>
            </w:r>
          </w:p>
        </w:tc>
        <w:tc>
          <w:tcPr>
            <w:tcW w:w="4125" w:type="dxa"/>
            <w:vAlign w:val="center"/>
          </w:tcPr>
          <w:p w14:paraId="0E58DDCC" w14:textId="692A7836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Infrastructure store của Gateway dùng cho rate-limit state và state/cache ngắn hạn cần thiết; không sở hữu domain data.</w:t>
            </w:r>
          </w:p>
        </w:tc>
        <w:tc>
          <w:tcPr>
            <w:tcW w:w="1574" w:type="dxa"/>
            <w:vAlign w:val="center"/>
          </w:tcPr>
          <w:p w14:paraId="02418898" w14:textId="06D12CBE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Platform / MSA</w:t>
            </w:r>
          </w:p>
        </w:tc>
      </w:tr>
      <w:tr w:rsidR="00947429" w:rsidRPr="009E5239" w14:paraId="373331CB" w14:textId="77777777" w:rsidTr="00947429">
        <w:tc>
          <w:tcPr>
            <w:tcW w:w="2065" w:type="dxa"/>
            <w:vAlign w:val="center"/>
          </w:tcPr>
          <w:p w14:paraId="5B7B2765" w14:textId="31DE81F7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gRPC</w:t>
            </w:r>
          </w:p>
        </w:tc>
        <w:tc>
          <w:tcPr>
            <w:tcW w:w="2715" w:type="dxa"/>
            <w:vAlign w:val="center"/>
          </w:tcPr>
          <w:p w14:paraId="1D00C06F" w14:textId="402CB420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gRPC</w:t>
            </w:r>
          </w:p>
        </w:tc>
        <w:tc>
          <w:tcPr>
            <w:tcW w:w="4125" w:type="dxa"/>
            <w:vAlign w:val="center"/>
          </w:tcPr>
          <w:p w14:paraId="1EA33B50" w14:textId="3FF740E9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Cơ chế synchronous IPC bên trong hệ thống. Gateway gọi business service bằng gRPC; service-to-service chỉ dùng topology đã khóa.</w:t>
            </w:r>
          </w:p>
        </w:tc>
        <w:tc>
          <w:tcPr>
            <w:tcW w:w="1574" w:type="dxa"/>
            <w:vAlign w:val="center"/>
          </w:tcPr>
          <w:p w14:paraId="77273BEF" w14:textId="1521042A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Platform / MSA</w:t>
            </w:r>
          </w:p>
        </w:tc>
      </w:tr>
      <w:tr w:rsidR="00947429" w:rsidRPr="009E5239" w14:paraId="143ADD82" w14:textId="77777777" w:rsidTr="00947429">
        <w:tc>
          <w:tcPr>
            <w:tcW w:w="2065" w:type="dxa"/>
            <w:vAlign w:val="center"/>
          </w:tcPr>
          <w:p w14:paraId="4209F6DD" w14:textId="34A95339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RabbitMQ</w:t>
            </w:r>
          </w:p>
        </w:tc>
        <w:tc>
          <w:tcPr>
            <w:tcW w:w="2715" w:type="dxa"/>
            <w:vAlign w:val="center"/>
          </w:tcPr>
          <w:p w14:paraId="66A4FEA8" w14:textId="5EEA71FE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MQ</w:t>
            </w:r>
          </w:p>
        </w:tc>
        <w:tc>
          <w:tcPr>
            <w:tcW w:w="4125" w:type="dxa"/>
            <w:vAlign w:val="center"/>
          </w:tcPr>
          <w:p w14:paraId="13504605" w14:textId="7AAB6D14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Message Broker dùng cho asynchronous business event như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driver.accepted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trip.completed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payment.completed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  <w:tc>
          <w:tcPr>
            <w:tcW w:w="1574" w:type="dxa"/>
            <w:vAlign w:val="center"/>
          </w:tcPr>
          <w:p w14:paraId="099AD71B" w14:textId="7F36AF3D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Platform / MSA</w:t>
            </w:r>
          </w:p>
        </w:tc>
      </w:tr>
      <w:tr w:rsidR="00947429" w:rsidRPr="009E5239" w14:paraId="34D8103D" w14:textId="77777777" w:rsidTr="00947429">
        <w:tc>
          <w:tcPr>
            <w:tcW w:w="2065" w:type="dxa"/>
            <w:vAlign w:val="center"/>
          </w:tcPr>
          <w:p w14:paraId="31508EA2" w14:textId="0D7ADE4B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Database Ownership</w:t>
            </w:r>
          </w:p>
        </w:tc>
        <w:tc>
          <w:tcPr>
            <w:tcW w:w="2715" w:type="dxa"/>
            <w:vAlign w:val="center"/>
          </w:tcPr>
          <w:p w14:paraId="0627965C" w14:textId="3DAE8D2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DB/service</w:t>
            </w:r>
          </w:p>
        </w:tc>
        <w:tc>
          <w:tcPr>
            <w:tcW w:w="4125" w:type="dxa"/>
            <w:vAlign w:val="center"/>
          </w:tcPr>
          <w:p w14:paraId="7A7C9E7C" w14:textId="17018720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Quy tắc mỗi service chỉ trực tiếp đọc/ghi database của chính mình. Cross-service ID chỉ là logical reference.</w:t>
            </w:r>
          </w:p>
        </w:tc>
        <w:tc>
          <w:tcPr>
            <w:tcW w:w="1574" w:type="dxa"/>
            <w:vAlign w:val="center"/>
          </w:tcPr>
          <w:p w14:paraId="19D8FFBF" w14:textId="75B8FB5F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Platform / MSA</w:t>
            </w:r>
          </w:p>
        </w:tc>
      </w:tr>
      <w:tr w:rsidR="00947429" w:rsidRPr="009E5239" w14:paraId="27D81503" w14:textId="77777777" w:rsidTr="00947429">
        <w:tc>
          <w:tcPr>
            <w:tcW w:w="2065" w:type="dxa"/>
            <w:vAlign w:val="center"/>
          </w:tcPr>
          <w:p w14:paraId="5FF3C36F" w14:textId="3F5F4CD2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Health</w:t>
            </w:r>
          </w:p>
        </w:tc>
        <w:tc>
          <w:tcPr>
            <w:tcW w:w="2715" w:type="dxa"/>
            <w:vAlign w:val="center"/>
          </w:tcPr>
          <w:p w14:paraId="5B59979B" w14:textId="4612E2AA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/health</w:t>
            </w:r>
          </w:p>
        </w:tc>
        <w:tc>
          <w:tcPr>
            <w:tcW w:w="4125" w:type="dxa"/>
            <w:vAlign w:val="center"/>
          </w:tcPr>
          <w:p w14:paraId="259D59E9" w14:textId="3C099883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Kiểm tra liveness của Gateway.</w:t>
            </w:r>
          </w:p>
        </w:tc>
        <w:tc>
          <w:tcPr>
            <w:tcW w:w="1574" w:type="dxa"/>
            <w:vAlign w:val="center"/>
          </w:tcPr>
          <w:p w14:paraId="208EF84B" w14:textId="6A17472E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Platform / MSA</w:t>
            </w:r>
          </w:p>
        </w:tc>
      </w:tr>
      <w:tr w:rsidR="00947429" w:rsidRPr="009E5239" w14:paraId="1DDFD540" w14:textId="77777777" w:rsidTr="00947429">
        <w:tc>
          <w:tcPr>
            <w:tcW w:w="2065" w:type="dxa"/>
            <w:vAlign w:val="center"/>
          </w:tcPr>
          <w:p w14:paraId="27AADDAC" w14:textId="58E541D6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Readiness</w:t>
            </w:r>
          </w:p>
        </w:tc>
        <w:tc>
          <w:tcPr>
            <w:tcW w:w="2715" w:type="dxa"/>
            <w:vAlign w:val="center"/>
          </w:tcPr>
          <w:p w14:paraId="58DB97C5" w14:textId="6E1B8BE0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/ready</w:t>
            </w:r>
          </w:p>
        </w:tc>
        <w:tc>
          <w:tcPr>
            <w:tcW w:w="4125" w:type="dxa"/>
            <w:vAlign w:val="center"/>
          </w:tcPr>
          <w:p w14:paraId="6106D132" w14:textId="618DFE33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Kiểm tra Gateway và dependency tối thiểu đã sẵn sàng phục vụ.</w:t>
            </w:r>
          </w:p>
        </w:tc>
        <w:tc>
          <w:tcPr>
            <w:tcW w:w="1574" w:type="dxa"/>
            <w:vAlign w:val="center"/>
          </w:tcPr>
          <w:p w14:paraId="5D945077" w14:textId="6E149B5B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Platform / MSA</w:t>
            </w:r>
          </w:p>
        </w:tc>
      </w:tr>
      <w:tr w:rsidR="00947429" w:rsidRPr="009E5239" w14:paraId="4F188F9E" w14:textId="77777777" w:rsidTr="00947429">
        <w:tc>
          <w:tcPr>
            <w:tcW w:w="2065" w:type="dxa"/>
            <w:vAlign w:val="center"/>
          </w:tcPr>
          <w:p w14:paraId="2F04C0EF" w14:textId="31B82455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lastRenderedPageBreak/>
              <w:t>Service Health</w:t>
            </w:r>
          </w:p>
        </w:tc>
        <w:tc>
          <w:tcPr>
            <w:tcW w:w="2715" w:type="dxa"/>
            <w:vAlign w:val="center"/>
          </w:tcPr>
          <w:p w14:paraId="4FDB7550" w14:textId="00569B10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/health/services</w:t>
            </w:r>
          </w:p>
        </w:tc>
        <w:tc>
          <w:tcPr>
            <w:tcW w:w="4125" w:type="dxa"/>
            <w:vAlign w:val="center"/>
          </w:tcPr>
          <w:p w14:paraId="646A4BA4" w14:textId="05B5FC33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Endpoint Gateway tổng hợp trạng thái 8 business services cho smoke #6.</w:t>
            </w:r>
          </w:p>
        </w:tc>
        <w:tc>
          <w:tcPr>
            <w:tcW w:w="1574" w:type="dxa"/>
            <w:vAlign w:val="center"/>
          </w:tcPr>
          <w:p w14:paraId="5CE4C2F8" w14:textId="519D11FF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Platform / MSA</w:t>
            </w:r>
          </w:p>
        </w:tc>
      </w:tr>
      <w:tr w:rsidR="00947429" w:rsidRPr="009E5239" w14:paraId="47A7B2C6" w14:textId="77777777" w:rsidTr="00947429">
        <w:tc>
          <w:tcPr>
            <w:tcW w:w="2065" w:type="dxa"/>
            <w:vAlign w:val="center"/>
          </w:tcPr>
          <w:p w14:paraId="7C4A6CF9" w14:textId="4D101EC8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Rate Limit</w:t>
            </w:r>
          </w:p>
        </w:tc>
        <w:tc>
          <w:tcPr>
            <w:tcW w:w="2715" w:type="dxa"/>
            <w:vAlign w:val="center"/>
          </w:tcPr>
          <w:p w14:paraId="29D965DD" w14:textId="7E79B50C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3/10s</w:t>
            </w:r>
          </w:p>
        </w:tc>
        <w:tc>
          <w:tcPr>
            <w:tcW w:w="4125" w:type="dxa"/>
            <w:vAlign w:val="center"/>
          </w:tcPr>
          <w:p w14:paraId="4E437EB9" w14:textId="51B6249E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Giới hạn request ở Gateway. Demo profile có thể dùng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3 request / 10 giây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 để nhanh chóng chứng minh HTTP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429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  <w:tc>
          <w:tcPr>
            <w:tcW w:w="1574" w:type="dxa"/>
            <w:vAlign w:val="center"/>
          </w:tcPr>
          <w:p w14:paraId="0E615933" w14:textId="61685468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Platform / Security</w:t>
            </w:r>
          </w:p>
        </w:tc>
      </w:tr>
      <w:tr w:rsidR="00947429" w:rsidRPr="009E5239" w14:paraId="4DD4BAED" w14:textId="77777777" w:rsidTr="00947429">
        <w:tc>
          <w:tcPr>
            <w:tcW w:w="2065" w:type="dxa"/>
            <w:vAlign w:val="center"/>
          </w:tcPr>
          <w:p w14:paraId="07822715" w14:textId="5BDDB58B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SQL Injection</w:t>
            </w:r>
          </w:p>
        </w:tc>
        <w:tc>
          <w:tcPr>
            <w:tcW w:w="2715" w:type="dxa"/>
            <w:vAlign w:val="center"/>
          </w:tcPr>
          <w:p w14:paraId="00D964B4" w14:textId="638A6E6F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' OR 1=1 --</w:t>
            </w:r>
          </w:p>
        </w:tc>
        <w:tc>
          <w:tcPr>
            <w:tcW w:w="4125" w:type="dxa"/>
            <w:vAlign w:val="center"/>
          </w:tcPr>
          <w:p w14:paraId="2721F93E" w14:textId="45957EB6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Payload smoke dùng để chứng minh input không bypass Login và query được parameterize an toàn.</w:t>
            </w:r>
          </w:p>
        </w:tc>
        <w:tc>
          <w:tcPr>
            <w:tcW w:w="1574" w:type="dxa"/>
            <w:vAlign w:val="center"/>
          </w:tcPr>
          <w:p w14:paraId="5D63843B" w14:textId="6D5AB57A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Security</w:t>
            </w:r>
          </w:p>
        </w:tc>
      </w:tr>
      <w:tr w:rsidR="00947429" w:rsidRPr="009E5239" w14:paraId="10C7483B" w14:textId="77777777" w:rsidTr="00947429">
        <w:tc>
          <w:tcPr>
            <w:tcW w:w="2065" w:type="dxa"/>
            <w:vAlign w:val="center"/>
          </w:tcPr>
          <w:p w14:paraId="7513FAB9" w14:textId="7982C5F0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XSS Payload</w:t>
            </w:r>
          </w:p>
        </w:tc>
        <w:tc>
          <w:tcPr>
            <w:tcW w:w="2715" w:type="dxa"/>
            <w:vAlign w:val="center"/>
          </w:tcPr>
          <w:p w14:paraId="1F1F334B" w14:textId="28F07E20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&lt;script&gt;...</w:t>
            </w:r>
          </w:p>
        </w:tc>
        <w:tc>
          <w:tcPr>
            <w:tcW w:w="4125" w:type="dxa"/>
            <w:vAlign w:val="center"/>
          </w:tcPr>
          <w:p w14:paraId="1A86893D" w14:textId="42548C1C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Input dùng cho smoke #26 nhằm chứng minh Comment không gây thực thi script ngoài ý muốn.</w:t>
            </w:r>
          </w:p>
        </w:tc>
        <w:tc>
          <w:tcPr>
            <w:tcW w:w="1574" w:type="dxa"/>
            <w:vAlign w:val="center"/>
          </w:tcPr>
          <w:p w14:paraId="364BB0B8" w14:textId="6C994330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Security</w:t>
            </w:r>
          </w:p>
        </w:tc>
      </w:tr>
      <w:tr w:rsidR="00947429" w:rsidRPr="009E5239" w14:paraId="4D3BB6D5" w14:textId="77777777" w:rsidTr="00947429">
        <w:tc>
          <w:tcPr>
            <w:tcW w:w="2065" w:type="dxa"/>
            <w:vAlign w:val="center"/>
          </w:tcPr>
          <w:p w14:paraId="482ABA8D" w14:textId="58C74ABD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JWT Tampering</w:t>
            </w:r>
          </w:p>
        </w:tc>
        <w:tc>
          <w:tcPr>
            <w:tcW w:w="2715" w:type="dxa"/>
            <w:vAlign w:val="center"/>
          </w:tcPr>
          <w:p w14:paraId="07A4BEAB" w14:textId="708B0F5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bad token</w:t>
            </w:r>
          </w:p>
        </w:tc>
        <w:tc>
          <w:tcPr>
            <w:tcW w:w="4125" w:type="dxa"/>
            <w:vAlign w:val="center"/>
          </w:tcPr>
          <w:p w14:paraId="2A439920" w14:textId="6B3DFC3E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 xml:space="preserve">Việc sửa payload/signature JWT; request sử dụng token bị sửa phải bị từ chối </w:t>
            </w: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401</w:t>
            </w: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  <w:tc>
          <w:tcPr>
            <w:tcW w:w="1574" w:type="dxa"/>
            <w:vAlign w:val="center"/>
          </w:tcPr>
          <w:p w14:paraId="7E563BA9" w14:textId="3BE05026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Security</w:t>
            </w:r>
          </w:p>
        </w:tc>
      </w:tr>
      <w:tr w:rsidR="00947429" w:rsidRPr="009E5239" w14:paraId="26FE4815" w14:textId="77777777" w:rsidTr="00947429">
        <w:tc>
          <w:tcPr>
            <w:tcW w:w="2065" w:type="dxa"/>
            <w:vAlign w:val="center"/>
          </w:tcPr>
          <w:p w14:paraId="06E1EDB6" w14:textId="7E348BCF" w:rsidR="00947429" w:rsidRPr="00947429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Forbidden Access</w:t>
            </w:r>
          </w:p>
        </w:tc>
        <w:tc>
          <w:tcPr>
            <w:tcW w:w="2715" w:type="dxa"/>
            <w:vAlign w:val="center"/>
          </w:tcPr>
          <w:p w14:paraId="0C30569D" w14:textId="40E48EF7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403</w:t>
            </w:r>
          </w:p>
        </w:tc>
        <w:tc>
          <w:tcPr>
            <w:tcW w:w="4125" w:type="dxa"/>
            <w:vAlign w:val="center"/>
          </w:tcPr>
          <w:p w14:paraId="24691AE9" w14:textId="07A1DF55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Kết quả khi Access Token hợp lệ nhưng Role không có quyền. Rubric #28 dùng Customer token gọi cùng Driver Admin endpoint của #12.</w:t>
            </w:r>
          </w:p>
        </w:tc>
        <w:tc>
          <w:tcPr>
            <w:tcW w:w="1574" w:type="dxa"/>
            <w:vAlign w:val="center"/>
          </w:tcPr>
          <w:p w14:paraId="6F3A3488" w14:textId="1B2076D2" w:rsidR="00947429" w:rsidRPr="00947429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947429">
              <w:rPr>
                <w:rFonts w:asciiTheme="majorHAnsi" w:hAnsiTheme="majorHAnsi" w:cstheme="majorHAnsi"/>
                <w:sz w:val="26"/>
                <w:szCs w:val="26"/>
              </w:rPr>
              <w:t>Security</w:t>
            </w:r>
          </w:p>
        </w:tc>
      </w:tr>
    </w:tbl>
    <w:p w14:paraId="67C5DE48" w14:textId="77777777" w:rsidR="00523323" w:rsidRPr="00523323" w:rsidRDefault="00523323" w:rsidP="00523323">
      <w:pPr>
        <w:rPr>
          <w:rFonts w:asciiTheme="majorHAnsi" w:hAnsiTheme="majorHAnsi" w:cstheme="majorHAnsi"/>
          <w:sz w:val="26"/>
          <w:szCs w:val="26"/>
        </w:rPr>
      </w:pPr>
    </w:p>
    <w:p w14:paraId="3DE9EB16" w14:textId="77777777" w:rsidR="00523323" w:rsidRPr="00523323" w:rsidRDefault="00523323" w:rsidP="00C407EA">
      <w:pPr>
        <w:pStyle w:val="Heading1"/>
      </w:pPr>
      <w:r w:rsidRPr="00523323">
        <w:t>3. Bounded Context và Context Map</w:t>
      </w:r>
    </w:p>
    <w:p w14:paraId="23D4F0D0" w14:textId="5992ADC5" w:rsidR="00523323" w:rsidRDefault="00555C07" w:rsidP="00523323">
      <w:pPr>
        <w:rPr>
          <w:rFonts w:asciiTheme="majorHAnsi" w:hAnsiTheme="majorHAnsi" w:cstheme="majorHAnsi"/>
          <w:sz w:val="26"/>
          <w:szCs w:val="26"/>
        </w:rPr>
      </w:pPr>
      <w:r>
        <w:rPr>
          <w:rFonts w:asciiTheme="majorHAnsi" w:hAnsiTheme="majorHAnsi" w:cstheme="majorHAnsi"/>
          <w:noProof/>
          <w:sz w:val="26"/>
          <w:szCs w:val="26"/>
        </w:rPr>
        <w:drawing>
          <wp:inline distT="0" distB="0" distL="0" distR="0" wp14:anchorId="6B198561" wp14:editId="0001A139">
            <wp:extent cx="6621780" cy="2171700"/>
            <wp:effectExtent l="0" t="0" r="7620" b="0"/>
            <wp:docPr id="1375591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178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FF41C" w14:textId="77777777" w:rsidR="00C407EA" w:rsidRPr="00523323" w:rsidRDefault="00C407EA" w:rsidP="00523323">
      <w:pPr>
        <w:rPr>
          <w:rFonts w:asciiTheme="majorHAnsi" w:hAnsiTheme="majorHAnsi" w:cstheme="majorHAnsi"/>
          <w:sz w:val="26"/>
          <w:szCs w:val="26"/>
        </w:rPr>
      </w:pPr>
    </w:p>
    <w:p w14:paraId="73B50BF1" w14:textId="77777777" w:rsidR="00523323" w:rsidRPr="00523323" w:rsidRDefault="00523323" w:rsidP="00C407EA">
      <w:pPr>
        <w:pStyle w:val="Heading1"/>
      </w:pPr>
      <w:r w:rsidRPr="00523323">
        <w:t>4. Aggregate và invariant nghiệp vụ</w:t>
      </w:r>
    </w:p>
    <w:tbl>
      <w:tblPr>
        <w:tblStyle w:val="TableGrid"/>
        <w:tblW w:w="10435" w:type="dxa"/>
        <w:tblLayout w:type="fixed"/>
        <w:tblLook w:val="04A0" w:firstRow="1" w:lastRow="0" w:firstColumn="1" w:lastColumn="0" w:noHBand="0" w:noVBand="1"/>
      </w:tblPr>
      <w:tblGrid>
        <w:gridCol w:w="1435"/>
        <w:gridCol w:w="1170"/>
        <w:gridCol w:w="1530"/>
        <w:gridCol w:w="5040"/>
        <w:gridCol w:w="1260"/>
      </w:tblGrid>
      <w:tr w:rsidR="00947429" w:rsidRPr="00486940" w14:paraId="3F23F492" w14:textId="77777777" w:rsidTr="00486940">
        <w:tc>
          <w:tcPr>
            <w:tcW w:w="1435" w:type="dxa"/>
            <w:vAlign w:val="center"/>
          </w:tcPr>
          <w:p w14:paraId="2B860150" w14:textId="67D8DFC1" w:rsidR="00947429" w:rsidRPr="00486940" w:rsidRDefault="00947429" w:rsidP="00947429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Aggregate</w:t>
            </w:r>
          </w:p>
        </w:tc>
        <w:tc>
          <w:tcPr>
            <w:tcW w:w="1170" w:type="dxa"/>
            <w:vAlign w:val="center"/>
          </w:tcPr>
          <w:p w14:paraId="4EED2BA9" w14:textId="36436AC2" w:rsidR="00947429" w:rsidRPr="00486940" w:rsidRDefault="00947429" w:rsidP="00947429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Aggregate Root</w:t>
            </w:r>
          </w:p>
        </w:tc>
        <w:tc>
          <w:tcPr>
            <w:tcW w:w="1530" w:type="dxa"/>
            <w:vAlign w:val="center"/>
          </w:tcPr>
          <w:p w14:paraId="7BB0C4D0" w14:textId="274439D8" w:rsidR="00947429" w:rsidRPr="00486940" w:rsidRDefault="00947429" w:rsidP="00947429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Thành phần chính</w:t>
            </w:r>
          </w:p>
        </w:tc>
        <w:tc>
          <w:tcPr>
            <w:tcW w:w="5040" w:type="dxa"/>
            <w:vAlign w:val="center"/>
          </w:tcPr>
          <w:p w14:paraId="477B5846" w14:textId="6614F411" w:rsidR="00947429" w:rsidRPr="00486940" w:rsidRDefault="00947429" w:rsidP="00947429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Invariant</w:t>
            </w:r>
          </w:p>
        </w:tc>
        <w:tc>
          <w:tcPr>
            <w:tcW w:w="1260" w:type="dxa"/>
            <w:vAlign w:val="center"/>
          </w:tcPr>
          <w:p w14:paraId="61F640E1" w14:textId="63F68666" w:rsidR="00947429" w:rsidRPr="00486940" w:rsidRDefault="00947429" w:rsidP="00947429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Use Case liên quan</w:t>
            </w:r>
          </w:p>
        </w:tc>
      </w:tr>
      <w:tr w:rsidR="00947429" w:rsidRPr="00486940" w14:paraId="495947D4" w14:textId="77777777" w:rsidTr="00486940">
        <w:tc>
          <w:tcPr>
            <w:tcW w:w="1435" w:type="dxa"/>
            <w:vAlign w:val="center"/>
          </w:tcPr>
          <w:p w14:paraId="616A500A" w14:textId="1B40D83A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User Account Aggregate</w:t>
            </w:r>
          </w:p>
        </w:tc>
        <w:tc>
          <w:tcPr>
            <w:tcW w:w="1170" w:type="dxa"/>
            <w:vAlign w:val="center"/>
          </w:tcPr>
          <w:p w14:paraId="468D8904" w14:textId="0B51C1D9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b w:val="0"/>
                <w:bCs w:val="0"/>
                <w:sz w:val="26"/>
                <w:szCs w:val="26"/>
              </w:rPr>
              <w:t>User Account</w:t>
            </w:r>
          </w:p>
        </w:tc>
        <w:tc>
          <w:tcPr>
            <w:tcW w:w="1530" w:type="dxa"/>
            <w:vAlign w:val="center"/>
          </w:tcPr>
          <w:p w14:paraId="3ECE422F" w14:textId="6CEB5BBC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User ID, Email, Password Hash, Role, Account Status</w:t>
            </w:r>
          </w:p>
        </w:tc>
        <w:tc>
          <w:tcPr>
            <w:tcW w:w="5040" w:type="dxa"/>
            <w:vAlign w:val="center"/>
          </w:tcPr>
          <w:p w14:paraId="5B6FF5DD" w14:textId="77777777" w:rsidR="00486940" w:rsidRDefault="00947429" w:rsidP="00947429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Email phải duy nhất; Password không được lưu plaintext; </w:t>
            </w:r>
          </w:p>
          <w:p w14:paraId="0E25F23A" w14:textId="77777777" w:rsidR="00486940" w:rsidRDefault="00947429" w:rsidP="00947429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Role trong MVP chỉ dùng </w:t>
            </w: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CUSTOMER</w:t>
            </w: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</w:t>
            </w: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ADMIN</w:t>
            </w: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; </w:t>
            </w:r>
          </w:p>
          <w:p w14:paraId="4E398B41" w14:textId="77777777" w:rsidR="00486940" w:rsidRDefault="00947429" w:rsidP="00947429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Account không hợp lệ/không active không được Login; </w:t>
            </w:r>
          </w:p>
          <w:p w14:paraId="668A88D5" w14:textId="77777777" w:rsidR="00486940" w:rsidRDefault="00947429" w:rsidP="00947429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Login thành công mới được cấp Access Token; </w:t>
            </w:r>
          </w:p>
          <w:p w14:paraId="09CDD5DA" w14:textId="10A0091E" w:rsidR="00947429" w:rsidRPr="00486940" w:rsidRDefault="00947429" w:rsidP="00947429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JWT bị sửa hoặc hết hạn phải bị từ chối.</w:t>
            </w:r>
          </w:p>
        </w:tc>
        <w:tc>
          <w:tcPr>
            <w:tcW w:w="1260" w:type="dxa"/>
            <w:vAlign w:val="center"/>
          </w:tcPr>
          <w:p w14:paraId="3891B854" w14:textId="229E4052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UC01, UC02</w:t>
            </w:r>
          </w:p>
        </w:tc>
      </w:tr>
      <w:tr w:rsidR="00947429" w:rsidRPr="00486940" w14:paraId="35256890" w14:textId="77777777" w:rsidTr="00486940">
        <w:tc>
          <w:tcPr>
            <w:tcW w:w="1435" w:type="dxa"/>
            <w:vAlign w:val="center"/>
          </w:tcPr>
          <w:p w14:paraId="3607A326" w14:textId="6DB77A2C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Customer Profile Aggregate</w:t>
            </w:r>
          </w:p>
        </w:tc>
        <w:tc>
          <w:tcPr>
            <w:tcW w:w="1170" w:type="dxa"/>
            <w:vAlign w:val="center"/>
          </w:tcPr>
          <w:p w14:paraId="5E0AADF6" w14:textId="782B390B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b w:val="0"/>
                <w:bCs w:val="0"/>
                <w:sz w:val="26"/>
                <w:szCs w:val="26"/>
              </w:rPr>
              <w:t>Customer Profile</w:t>
            </w:r>
          </w:p>
        </w:tc>
        <w:tc>
          <w:tcPr>
            <w:tcW w:w="1530" w:type="dxa"/>
            <w:vAlign w:val="center"/>
          </w:tcPr>
          <w:p w14:paraId="5AC0A94E" w14:textId="64D63372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Customer ID, User Reference, Name, Profile Information</w:t>
            </w:r>
          </w:p>
        </w:tc>
        <w:tc>
          <w:tcPr>
            <w:tcW w:w="5040" w:type="dxa"/>
            <w:vAlign w:val="center"/>
          </w:tcPr>
          <w:p w14:paraId="616487C6" w14:textId="77777777" w:rsidR="00486940" w:rsidRDefault="00947429" w:rsidP="00947429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Customer Profile phải liên kết với một User hợp lệ bằng logical reference; </w:t>
            </w:r>
          </w:p>
          <w:p w14:paraId="31D128CB" w14:textId="77777777" w:rsidR="00486940" w:rsidRDefault="00947429" w:rsidP="00947429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Customer chỉ được xem dữ liệu thuộc quyền của mình trừ khi Role khác được cấp quyền; </w:t>
            </w:r>
          </w:p>
          <w:p w14:paraId="41B23504" w14:textId="77777777" w:rsidR="00486940" w:rsidRDefault="00947429" w:rsidP="00947429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Customer Service không sở hữu Password/JWT; </w:t>
            </w:r>
          </w:p>
          <w:p w14:paraId="2C2C079A" w14:textId="4016B1DD" w:rsidR="00947429" w:rsidRPr="00486940" w:rsidRDefault="00947429" w:rsidP="00947429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không sử dụng physical FK sang </w:t>
            </w: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auth_db</w:t>
            </w: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  <w:tc>
          <w:tcPr>
            <w:tcW w:w="1260" w:type="dxa"/>
            <w:vAlign w:val="center"/>
          </w:tcPr>
          <w:p w14:paraId="302C78DC" w14:textId="46E30928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UC01, UC03</w:t>
            </w:r>
          </w:p>
        </w:tc>
      </w:tr>
      <w:tr w:rsidR="00947429" w:rsidRPr="00486940" w14:paraId="2C630F91" w14:textId="77777777" w:rsidTr="00486940">
        <w:tc>
          <w:tcPr>
            <w:tcW w:w="1435" w:type="dxa"/>
            <w:vAlign w:val="center"/>
          </w:tcPr>
          <w:p w14:paraId="6E2A9250" w14:textId="38B14548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  <w:lang w:val="vi-VN"/>
              </w:rPr>
            </w:pPr>
            <w:r w:rsidRPr="00486940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Driver Aggregate</w:t>
            </w:r>
          </w:p>
        </w:tc>
        <w:tc>
          <w:tcPr>
            <w:tcW w:w="1170" w:type="dxa"/>
            <w:vAlign w:val="center"/>
          </w:tcPr>
          <w:p w14:paraId="723C0C6F" w14:textId="515DE05A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b w:val="0"/>
                <w:bCs w:val="0"/>
                <w:sz w:val="26"/>
                <w:szCs w:val="26"/>
              </w:rPr>
              <w:t>Driver</w:t>
            </w:r>
          </w:p>
        </w:tc>
        <w:tc>
          <w:tcPr>
            <w:tcW w:w="1530" w:type="dxa"/>
            <w:vAlign w:val="center"/>
          </w:tcPr>
          <w:p w14:paraId="04B5E475" w14:textId="31376D27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Driver ID, User Reference, Driver Profile, Driver Application, Approval Status, Availability Status, Encrypted Driver License</w:t>
            </w:r>
          </w:p>
        </w:tc>
        <w:tc>
          <w:tcPr>
            <w:tcW w:w="5040" w:type="dxa"/>
            <w:vAlign w:val="center"/>
          </w:tcPr>
          <w:p w14:paraId="2FAE5C4A" w14:textId="77777777" w:rsidR="00486940" w:rsidRDefault="00947429" w:rsidP="00947429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Driver mới đăng ký phải ở </w:t>
            </w: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PENDING_APPROVAL</w:t>
            </w: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; </w:t>
            </w:r>
          </w:p>
          <w:p w14:paraId="0F388156" w14:textId="77777777" w:rsidR="00486940" w:rsidRDefault="00486940" w:rsidP="00947429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sz w:val="26"/>
                <w:szCs w:val="26"/>
              </w:rPr>
              <w:t>C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hỉ Admin được Approve/Reject; </w:t>
            </w:r>
            <w:r w:rsidR="00947429"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PENDING_APPROVAL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 hoặc </w:t>
            </w:r>
            <w:r w:rsidR="00947429"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REJECTED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 không được chuyển sang AVAILABLE; </w:t>
            </w:r>
          </w:p>
          <w:p w14:paraId="2758B0EF" w14:textId="77777777" w:rsidR="00486940" w:rsidRDefault="00486940" w:rsidP="00947429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sz w:val="26"/>
                <w:szCs w:val="26"/>
              </w:rPr>
              <w:t>C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hỉ </w:t>
            </w:r>
            <w:r w:rsidR="00947429"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APPROVED + AVAILABLE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 mới được Matching; </w:t>
            </w:r>
          </w:p>
          <w:p w14:paraId="42F66EED" w14:textId="6C0DA320" w:rsidR="00F25A72" w:rsidRDefault="00947429" w:rsidP="00F25A72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Driver đang </w:t>
            </w: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BUSY</w:t>
            </w: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 không được nhận Booking mới; </w:t>
            </w:r>
          </w:p>
          <w:p w14:paraId="228344C5" w14:textId="26E2C50D" w:rsidR="00F25A72" w:rsidRPr="00F25A72" w:rsidRDefault="00F25A72" w:rsidP="00F25A72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  <w:lang w:val="vi-VN"/>
              </w:rPr>
            </w:pPr>
            <w:r w:rsidRPr="00F25A72">
              <w:rPr>
                <w:rFonts w:asciiTheme="majorHAnsi" w:hAnsiTheme="majorHAnsi" w:cstheme="majorHAnsi"/>
                <w:sz w:val="26"/>
                <w:szCs w:val="26"/>
                <w:lang w:val="vi-VN"/>
              </w:rPr>
              <w:t>Khi Driver Accept Offer hợp lệ, booking-service sử dụng gRPC Booking → Driver</w:t>
            </w:r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r w:rsidRPr="00F25A72">
              <w:rPr>
                <w:rFonts w:asciiTheme="majorHAnsi" w:hAnsiTheme="majorHAnsi" w:cstheme="majorHAnsi"/>
                <w:sz w:val="26"/>
                <w:szCs w:val="26"/>
                <w:lang w:val="vi-VN"/>
              </w:rPr>
              <w:t>để chuyển Driver từ AVAILABLE sang BUSY;</w:t>
            </w:r>
          </w:p>
          <w:p w14:paraId="1567A3AA" w14:textId="327B9E45" w:rsidR="00F25A72" w:rsidRPr="00F25A72" w:rsidRDefault="00F25A72" w:rsidP="00F25A72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  <w:lang w:val="vi-VN"/>
              </w:rPr>
            </w:pPr>
            <w:r w:rsidRPr="00F25A72">
              <w:rPr>
                <w:rFonts w:asciiTheme="majorHAnsi" w:hAnsiTheme="majorHAnsi" w:cstheme="majorHAnsi"/>
                <w:sz w:val="26"/>
                <w:szCs w:val="26"/>
                <w:lang w:val="vi-VN"/>
              </w:rPr>
              <w:t>Khi Trip COMPLETED hoặc CANCELED, driver-service consume Integration Event</w:t>
            </w:r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r w:rsidRPr="00F25A72">
              <w:rPr>
                <w:rFonts w:asciiTheme="majorHAnsi" w:hAnsiTheme="majorHAnsi" w:cstheme="majorHAnsi"/>
                <w:sz w:val="26"/>
                <w:szCs w:val="26"/>
                <w:lang w:val="vi-VN"/>
              </w:rPr>
              <w:t>tương ứng để chuyển Driver từ BUSY về AVAILABLE khi phù hợp.</w:t>
            </w:r>
          </w:p>
          <w:p w14:paraId="5109FFCB" w14:textId="108888C2" w:rsidR="00947429" w:rsidRPr="00486940" w:rsidRDefault="00947429" w:rsidP="00947429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Driver License phải encrypt at rest bằng key từ ENV.</w:t>
            </w:r>
          </w:p>
        </w:tc>
        <w:tc>
          <w:tcPr>
            <w:tcW w:w="1260" w:type="dxa"/>
            <w:vAlign w:val="center"/>
          </w:tcPr>
          <w:p w14:paraId="07A6FDCB" w14:textId="7933043D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UC04, UC13, UC14, UC15</w:t>
            </w:r>
          </w:p>
        </w:tc>
      </w:tr>
      <w:tr w:rsidR="00947429" w:rsidRPr="00486940" w14:paraId="3D41D656" w14:textId="77777777" w:rsidTr="00486940">
        <w:tc>
          <w:tcPr>
            <w:tcW w:w="1435" w:type="dxa"/>
            <w:vAlign w:val="center"/>
          </w:tcPr>
          <w:p w14:paraId="01257DA4" w14:textId="0B5D4F81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Driver Location Aggregate</w:t>
            </w:r>
          </w:p>
        </w:tc>
        <w:tc>
          <w:tcPr>
            <w:tcW w:w="1170" w:type="dxa"/>
            <w:vAlign w:val="center"/>
          </w:tcPr>
          <w:p w14:paraId="1651A617" w14:textId="75E1FD07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b w:val="0"/>
                <w:bCs w:val="0"/>
                <w:sz w:val="26"/>
                <w:szCs w:val="26"/>
              </w:rPr>
              <w:t>Driver Location</w:t>
            </w:r>
          </w:p>
        </w:tc>
        <w:tc>
          <w:tcPr>
            <w:tcW w:w="1530" w:type="dxa"/>
            <w:vAlign w:val="center"/>
          </w:tcPr>
          <w:p w14:paraId="555D8BF5" w14:textId="2BC36EE6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Driver Reference, Latitude, Longitude, Recorded At</w:t>
            </w:r>
          </w:p>
        </w:tc>
        <w:tc>
          <w:tcPr>
            <w:tcW w:w="5040" w:type="dxa"/>
            <w:vAlign w:val="center"/>
          </w:tcPr>
          <w:p w14:paraId="3F8C3076" w14:textId="77777777" w:rsidR="00486940" w:rsidRDefault="00947429" w:rsidP="00947429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Mỗi Driver phải có tối đa một vị trí hiện tại dùng cho Nearby/Matching; </w:t>
            </w:r>
          </w:p>
          <w:p w14:paraId="2F7E659F" w14:textId="77777777" w:rsidR="00486940" w:rsidRDefault="00947429" w:rsidP="00947429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lat/lng</w:t>
            </w: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 phải hợp lệ; </w:t>
            </w:r>
          </w:p>
          <w:p w14:paraId="5E7691F9" w14:textId="77777777" w:rsidR="00486940" w:rsidRDefault="00486940" w:rsidP="00947429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sz w:val="26"/>
                <w:szCs w:val="26"/>
              </w:rPr>
              <w:t>C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ập nhật Location không được tự làm thay đổi Approval/Availability; </w:t>
            </w:r>
          </w:p>
          <w:p w14:paraId="00CF25EA" w14:textId="3B9BAE32" w:rsidR="00947429" w:rsidRPr="00486940" w:rsidRDefault="00947429" w:rsidP="00947429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Nearby API có thể trả Driver nhiều trạng thái để phục vụ smoke #13, nhưng Matching chỉ sử dụng Driver eligible.</w:t>
            </w:r>
          </w:p>
        </w:tc>
        <w:tc>
          <w:tcPr>
            <w:tcW w:w="1260" w:type="dxa"/>
            <w:vAlign w:val="center"/>
          </w:tcPr>
          <w:p w14:paraId="25EE2D05" w14:textId="6765C2E5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UC05; hỗ trợ UC07, UC09</w:t>
            </w:r>
          </w:p>
        </w:tc>
      </w:tr>
      <w:tr w:rsidR="00947429" w:rsidRPr="00486940" w14:paraId="571132B8" w14:textId="77777777" w:rsidTr="00486940">
        <w:tc>
          <w:tcPr>
            <w:tcW w:w="1435" w:type="dxa"/>
            <w:vAlign w:val="center"/>
          </w:tcPr>
          <w:p w14:paraId="21C86518" w14:textId="09DCE822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Vehicle Aggregate</w:t>
            </w:r>
          </w:p>
        </w:tc>
        <w:tc>
          <w:tcPr>
            <w:tcW w:w="1170" w:type="dxa"/>
            <w:vAlign w:val="center"/>
          </w:tcPr>
          <w:p w14:paraId="1FDAFC39" w14:textId="017149D9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b w:val="0"/>
                <w:bCs w:val="0"/>
                <w:sz w:val="26"/>
                <w:szCs w:val="26"/>
              </w:rPr>
              <w:t>Vehicle</w:t>
            </w:r>
          </w:p>
        </w:tc>
        <w:tc>
          <w:tcPr>
            <w:tcW w:w="1530" w:type="dxa"/>
            <w:vAlign w:val="center"/>
          </w:tcPr>
          <w:p w14:paraId="2F0ADA85" w14:textId="6D2BCBAE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Vehicle ID, Driver Reference, Vehicle Type, Plate, Vehicle Status</w:t>
            </w:r>
          </w:p>
        </w:tc>
        <w:tc>
          <w:tcPr>
            <w:tcW w:w="5040" w:type="dxa"/>
            <w:vAlign w:val="center"/>
          </w:tcPr>
          <w:p w14:paraId="5413B4DD" w14:textId="77777777" w:rsidR="00486940" w:rsidRDefault="00947429" w:rsidP="00947429">
            <w:pPr>
              <w:pStyle w:val="ListParagraph"/>
              <w:numPr>
                <w:ilvl w:val="0"/>
                <w:numId w:val="4"/>
              </w:numPr>
              <w:spacing w:line="276" w:lineRule="auto"/>
              <w:ind w:left="36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Vehicle phải thuộc Driver hợp lệ; </w:t>
            </w:r>
          </w:p>
          <w:p w14:paraId="2A2D3B13" w14:textId="77777777" w:rsidR="00486940" w:rsidRDefault="00947429" w:rsidP="00947429">
            <w:pPr>
              <w:pStyle w:val="ListParagraph"/>
              <w:numPr>
                <w:ilvl w:val="0"/>
                <w:numId w:val="4"/>
              </w:numPr>
              <w:spacing w:line="276" w:lineRule="auto"/>
              <w:ind w:left="36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Vehicle dùng trong Matching phải active/hợp lệ; </w:t>
            </w:r>
          </w:p>
          <w:p w14:paraId="46987E88" w14:textId="77777777" w:rsidR="00486940" w:rsidRDefault="00947429" w:rsidP="00947429">
            <w:pPr>
              <w:pStyle w:val="ListParagraph"/>
              <w:numPr>
                <w:ilvl w:val="0"/>
                <w:numId w:val="4"/>
              </w:numPr>
              <w:spacing w:line="276" w:lineRule="auto"/>
              <w:ind w:left="36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Vehicle Type phải phù hợp Requested Vehicle Type; </w:t>
            </w:r>
          </w:p>
          <w:p w14:paraId="4E6DE28D" w14:textId="244001F9" w:rsidR="00947429" w:rsidRPr="00486940" w:rsidRDefault="00947429" w:rsidP="00947429">
            <w:pPr>
              <w:pStyle w:val="ListParagraph"/>
              <w:numPr>
                <w:ilvl w:val="0"/>
                <w:numId w:val="4"/>
              </w:numPr>
              <w:spacing w:line="276" w:lineRule="auto"/>
              <w:ind w:left="36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Vehicle chỉ giữ Driver logical reference trong phạm vi service ownership phù hợp.</w:t>
            </w:r>
          </w:p>
        </w:tc>
        <w:tc>
          <w:tcPr>
            <w:tcW w:w="1260" w:type="dxa"/>
            <w:vAlign w:val="center"/>
          </w:tcPr>
          <w:p w14:paraId="68992AF0" w14:textId="08676425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UC13; hỗ trợ UC05, UC07</w:t>
            </w:r>
          </w:p>
        </w:tc>
      </w:tr>
      <w:tr w:rsidR="00947429" w:rsidRPr="00486940" w14:paraId="44CA07CE" w14:textId="77777777" w:rsidTr="00486940">
        <w:tc>
          <w:tcPr>
            <w:tcW w:w="1435" w:type="dxa"/>
            <w:vAlign w:val="center"/>
          </w:tcPr>
          <w:p w14:paraId="052E2C53" w14:textId="3133E577" w:rsidR="00947429" w:rsidRPr="00486940" w:rsidRDefault="00947429" w:rsidP="00947429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lastRenderedPageBreak/>
              <w:t>Booking Aggregate</w:t>
            </w:r>
          </w:p>
        </w:tc>
        <w:tc>
          <w:tcPr>
            <w:tcW w:w="1170" w:type="dxa"/>
            <w:vAlign w:val="center"/>
          </w:tcPr>
          <w:p w14:paraId="57670F84" w14:textId="4E52A2FB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b w:val="0"/>
                <w:bCs w:val="0"/>
                <w:sz w:val="26"/>
                <w:szCs w:val="26"/>
              </w:rPr>
              <w:t>Booking</w:t>
            </w:r>
          </w:p>
        </w:tc>
        <w:tc>
          <w:tcPr>
            <w:tcW w:w="1530" w:type="dxa"/>
            <w:vAlign w:val="center"/>
          </w:tcPr>
          <w:p w14:paraId="27CB30F8" w14:textId="5AB17BEB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Booking ID, Customer Reference, Pickup, Destination, Requested Vehicle Type, Booking Status, Driver Offer, Driver Assignment</w:t>
            </w:r>
          </w:p>
        </w:tc>
        <w:tc>
          <w:tcPr>
            <w:tcW w:w="5040" w:type="dxa"/>
            <w:vAlign w:val="center"/>
          </w:tcPr>
          <w:p w14:paraId="120FAFA3" w14:textId="77777777" w:rsidR="00486940" w:rsidRDefault="00947429" w:rsidP="00947429">
            <w:pPr>
              <w:pStyle w:val="ListParagraph"/>
              <w:numPr>
                <w:ilvl w:val="0"/>
                <w:numId w:val="4"/>
              </w:numPr>
              <w:spacing w:line="276" w:lineRule="auto"/>
              <w:ind w:left="36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Booking phải thuộc Customer hợp lệ; </w:t>
            </w:r>
          </w:p>
          <w:p w14:paraId="66FF7E56" w14:textId="0DE48003" w:rsidR="00486940" w:rsidRDefault="00947429" w:rsidP="00947429">
            <w:pPr>
              <w:pStyle w:val="ListParagraph"/>
              <w:numPr>
                <w:ilvl w:val="0"/>
                <w:numId w:val="4"/>
              </w:numPr>
              <w:spacing w:line="276" w:lineRule="auto"/>
              <w:ind w:left="36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Pickup/Destination/Vehicle Type phải hợp lệ; </w:t>
            </w:r>
          </w:p>
          <w:p w14:paraId="4947E992" w14:textId="77777777" w:rsidR="00486940" w:rsidRDefault="00947429" w:rsidP="00947429">
            <w:pPr>
              <w:pStyle w:val="ListParagraph"/>
              <w:numPr>
                <w:ilvl w:val="0"/>
                <w:numId w:val="4"/>
              </w:numPr>
              <w:spacing w:line="276" w:lineRule="auto"/>
              <w:ind w:left="36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Matching chỉ chọn Driver </w:t>
            </w: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APPROVED + AVAILABLE</w:t>
            </w: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 và phù hợp Vehicle Type; </w:t>
            </w:r>
          </w:p>
          <w:p w14:paraId="18ABEC57" w14:textId="77777777" w:rsidR="00486940" w:rsidRDefault="00947429" w:rsidP="00947429">
            <w:pPr>
              <w:pStyle w:val="ListParagraph"/>
              <w:numPr>
                <w:ilvl w:val="0"/>
                <w:numId w:val="4"/>
              </w:numPr>
              <w:spacing w:line="276" w:lineRule="auto"/>
              <w:ind w:left="36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MVP chỉ tạo </w:t>
            </w:r>
            <w:r w:rsidRPr="00486940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một Offer</w:t>
            </w: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 cho Driver được chọn; </w:t>
            </w:r>
          </w:p>
          <w:p w14:paraId="4C8E6E7E" w14:textId="77777777" w:rsidR="00486940" w:rsidRDefault="00486940" w:rsidP="00947429">
            <w:pPr>
              <w:pStyle w:val="ListParagraph"/>
              <w:numPr>
                <w:ilvl w:val="0"/>
                <w:numId w:val="4"/>
              </w:numPr>
              <w:spacing w:line="276" w:lineRule="auto"/>
              <w:ind w:left="366"/>
              <w:rPr>
                <w:rFonts w:asciiTheme="majorHAnsi" w:hAnsiTheme="majorHAnsi" w:cstheme="majorHAnsi"/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sz w:val="26"/>
                <w:szCs w:val="26"/>
              </w:rPr>
              <w:t>M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>ột Offer chỉ được Accept một lần;</w:t>
            </w:r>
          </w:p>
          <w:p w14:paraId="6914C51A" w14:textId="309C18B4" w:rsidR="00486940" w:rsidRDefault="00486940" w:rsidP="00947429">
            <w:pPr>
              <w:pStyle w:val="ListParagraph"/>
              <w:numPr>
                <w:ilvl w:val="0"/>
                <w:numId w:val="4"/>
              </w:numPr>
              <w:spacing w:line="276" w:lineRule="auto"/>
              <w:ind w:left="366"/>
              <w:rPr>
                <w:rFonts w:asciiTheme="majorHAnsi" w:hAnsiTheme="majorHAnsi" w:cstheme="majorHAnsi"/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sz w:val="26"/>
                <w:szCs w:val="26"/>
              </w:rPr>
              <w:t>M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ột Booking chỉ có tối đa một Driver Assignment; </w:t>
            </w:r>
          </w:p>
          <w:p w14:paraId="3C0BD371" w14:textId="77777777" w:rsidR="00486940" w:rsidRDefault="00486940" w:rsidP="00947429">
            <w:pPr>
              <w:pStyle w:val="ListParagraph"/>
              <w:numPr>
                <w:ilvl w:val="0"/>
                <w:numId w:val="4"/>
              </w:numPr>
              <w:spacing w:line="276" w:lineRule="auto"/>
              <w:ind w:left="366"/>
              <w:rPr>
                <w:rFonts w:asciiTheme="majorHAnsi" w:hAnsiTheme="majorHAnsi" w:cstheme="majorHAnsi"/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sz w:val="26"/>
                <w:szCs w:val="26"/>
              </w:rPr>
              <w:t>N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ếu không có Driver phù hợp thì Booking → </w:t>
            </w:r>
            <w:r w:rsidR="00947429"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NO_DRIVER_FOUND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; </w:t>
            </w:r>
          </w:p>
          <w:p w14:paraId="07E81B71" w14:textId="77777777" w:rsidR="00947429" w:rsidRDefault="00486940" w:rsidP="00947429">
            <w:pPr>
              <w:pStyle w:val="ListParagraph"/>
              <w:numPr>
                <w:ilvl w:val="0"/>
                <w:numId w:val="4"/>
              </w:numPr>
              <w:spacing w:line="276" w:lineRule="auto"/>
              <w:ind w:left="366"/>
              <w:rPr>
                <w:rFonts w:asciiTheme="majorHAnsi" w:hAnsiTheme="majorHAnsi" w:cstheme="majorHAnsi"/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sz w:val="26"/>
                <w:szCs w:val="26"/>
              </w:rPr>
              <w:t>K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>hông triển khai timeout/retry scheduler phức tạp.</w:t>
            </w:r>
          </w:p>
          <w:p w14:paraId="012DBC4D" w14:textId="730EDAC5" w:rsidR="00A33FA5" w:rsidRPr="00A33FA5" w:rsidRDefault="00A33FA5" w:rsidP="00A33FA5">
            <w:pPr>
              <w:pStyle w:val="ListParagraph"/>
              <w:numPr>
                <w:ilvl w:val="0"/>
                <w:numId w:val="4"/>
              </w:numPr>
              <w:spacing w:line="276" w:lineRule="auto"/>
              <w:ind w:left="366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Sau khi Booking được lưu thành công, Booking Management phải publish `booking.created`;</w:t>
            </w:r>
          </w:p>
          <w:p w14:paraId="13D2D1FF" w14:textId="77777777" w:rsidR="00A33FA5" w:rsidRDefault="00A33FA5" w:rsidP="00A33FA5">
            <w:pPr>
              <w:pStyle w:val="ListParagraph"/>
              <w:numPr>
                <w:ilvl w:val="0"/>
                <w:numId w:val="4"/>
              </w:numPr>
              <w:spacing w:line="276" w:lineRule="auto"/>
              <w:ind w:left="366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`booking.created` phải mang tối thiểu bookingId, customerId, createdAt;</w:t>
            </w:r>
          </w:p>
          <w:p w14:paraId="392250CB" w14:textId="3055B73E" w:rsidR="00A33FA5" w:rsidRPr="00A33FA5" w:rsidRDefault="00A33FA5" w:rsidP="00A33FA5">
            <w:pPr>
              <w:pStyle w:val="ListParagraph"/>
              <w:numPr>
                <w:ilvl w:val="0"/>
                <w:numId w:val="4"/>
              </w:numPr>
              <w:spacing w:line="276" w:lineRule="auto"/>
              <w:ind w:left="366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Payment failure/consumer delay không được rollback Booking đã commit.</w:t>
            </w:r>
          </w:p>
        </w:tc>
        <w:tc>
          <w:tcPr>
            <w:tcW w:w="1260" w:type="dxa"/>
            <w:vAlign w:val="center"/>
          </w:tcPr>
          <w:p w14:paraId="74824626" w14:textId="67D7435D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UC06, UC07, UC08</w:t>
            </w:r>
          </w:p>
        </w:tc>
      </w:tr>
      <w:tr w:rsidR="00947429" w:rsidRPr="00486940" w14:paraId="61E01543" w14:textId="77777777" w:rsidTr="00486940">
        <w:tc>
          <w:tcPr>
            <w:tcW w:w="1435" w:type="dxa"/>
            <w:vAlign w:val="center"/>
          </w:tcPr>
          <w:p w14:paraId="49D3AE82" w14:textId="6135D484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Trip Aggregate</w:t>
            </w:r>
          </w:p>
        </w:tc>
        <w:tc>
          <w:tcPr>
            <w:tcW w:w="1170" w:type="dxa"/>
            <w:vAlign w:val="center"/>
          </w:tcPr>
          <w:p w14:paraId="58DAA01F" w14:textId="0E73433A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b w:val="0"/>
                <w:bCs w:val="0"/>
                <w:sz w:val="26"/>
                <w:szCs w:val="26"/>
              </w:rPr>
              <w:t>Trip</w:t>
            </w:r>
          </w:p>
        </w:tc>
        <w:tc>
          <w:tcPr>
            <w:tcW w:w="1530" w:type="dxa"/>
            <w:vAlign w:val="center"/>
          </w:tcPr>
          <w:p w14:paraId="563D9882" w14:textId="0D56B44B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Trip ID, Booking Reference, Customer Reference, Driver Reference, Trip Status, Trip Status History, Trip Location, Cancel Reason, Paid Status</w:t>
            </w:r>
          </w:p>
        </w:tc>
        <w:tc>
          <w:tcPr>
            <w:tcW w:w="5040" w:type="dxa"/>
            <w:vAlign w:val="center"/>
          </w:tcPr>
          <w:p w14:paraId="32CCE09B" w14:textId="77777777" w:rsidR="00486940" w:rsidRDefault="00947429" w:rsidP="00947429">
            <w:pPr>
              <w:pStyle w:val="ListParagraph"/>
              <w:numPr>
                <w:ilvl w:val="0"/>
                <w:numId w:val="5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Trip chỉ được tạo sau </w:t>
            </w: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driver.accepted</w:t>
            </w: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; </w:t>
            </w:r>
          </w:p>
          <w:p w14:paraId="5773EDBF" w14:textId="77777777" w:rsidR="00486940" w:rsidRDefault="00486940" w:rsidP="00947429">
            <w:pPr>
              <w:pStyle w:val="ListParagraph"/>
              <w:numPr>
                <w:ilvl w:val="0"/>
                <w:numId w:val="5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sz w:val="26"/>
                <w:szCs w:val="26"/>
              </w:rPr>
              <w:t>M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ột </w:t>
            </w:r>
            <w:r w:rsidR="00947429"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bookingId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 chỉ tạo tối đa một Trip; </w:t>
            </w:r>
          </w:p>
          <w:p w14:paraId="442B31DF" w14:textId="77777777" w:rsidR="00486940" w:rsidRDefault="00486940" w:rsidP="00947429">
            <w:pPr>
              <w:pStyle w:val="ListParagraph"/>
              <w:numPr>
                <w:ilvl w:val="0"/>
                <w:numId w:val="5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sz w:val="26"/>
                <w:szCs w:val="26"/>
              </w:rPr>
              <w:t>C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onsume lại cùng event không được tạo Trip thứ hai; </w:t>
            </w:r>
          </w:p>
          <w:p w14:paraId="1CEE4474" w14:textId="77777777" w:rsidR="00486940" w:rsidRDefault="00486940" w:rsidP="00947429">
            <w:pPr>
              <w:pStyle w:val="ListParagraph"/>
              <w:numPr>
                <w:ilvl w:val="0"/>
                <w:numId w:val="5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sz w:val="26"/>
                <w:szCs w:val="26"/>
              </w:rPr>
              <w:t>C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hỉ Driver được gán mới được cập nhật Trip; </w:t>
            </w:r>
          </w:p>
          <w:p w14:paraId="4C290E03" w14:textId="77777777" w:rsidR="00486940" w:rsidRDefault="00947429" w:rsidP="00947429">
            <w:pPr>
              <w:pStyle w:val="ListParagraph"/>
              <w:numPr>
                <w:ilvl w:val="0"/>
                <w:numId w:val="5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State Machine bắt buộc </w:t>
            </w: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ASSIGNED → ARRIVED → IN_PROGRESS → COMPLETED</w:t>
            </w: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; </w:t>
            </w:r>
          </w:p>
          <w:p w14:paraId="54F7E33F" w14:textId="77777777" w:rsidR="00486940" w:rsidRDefault="00486940" w:rsidP="00947429">
            <w:pPr>
              <w:pStyle w:val="ListParagraph"/>
              <w:numPr>
                <w:ilvl w:val="0"/>
                <w:numId w:val="5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sz w:val="26"/>
                <w:szCs w:val="26"/>
              </w:rPr>
              <w:t>K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hông được bỏ qua state; </w:t>
            </w:r>
          </w:p>
          <w:p w14:paraId="1A059D1F" w14:textId="77777777" w:rsidR="00486940" w:rsidRDefault="00486940" w:rsidP="00947429">
            <w:pPr>
              <w:pStyle w:val="ListParagraph"/>
              <w:numPr>
                <w:ilvl w:val="0"/>
                <w:numId w:val="5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sz w:val="26"/>
                <w:szCs w:val="26"/>
              </w:rPr>
              <w:t>S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moke #17 phải có ít nhất một Location Update khi </w:t>
            </w:r>
            <w:r w:rsidR="00947429"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IN_PROGRESS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; </w:t>
            </w:r>
          </w:p>
          <w:p w14:paraId="3A671ADE" w14:textId="77777777" w:rsidR="00486940" w:rsidRDefault="00947429" w:rsidP="00947429">
            <w:pPr>
              <w:pStyle w:val="ListParagraph"/>
              <w:numPr>
                <w:ilvl w:val="0"/>
                <w:numId w:val="5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COMPLETED</w:t>
            </w: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 và </w:t>
            </w: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CANCELED</w:t>
            </w: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 là terminal state; </w:t>
            </w:r>
          </w:p>
          <w:p w14:paraId="3046766E" w14:textId="77777777" w:rsidR="00486940" w:rsidRDefault="00947429" w:rsidP="00947429">
            <w:pPr>
              <w:pStyle w:val="ListParagraph"/>
              <w:numPr>
                <w:ilvl w:val="0"/>
                <w:numId w:val="5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Cancel phải lưu reason; </w:t>
            </w:r>
          </w:p>
          <w:p w14:paraId="5AE96E07" w14:textId="349A0B4B" w:rsidR="00A33FA5" w:rsidRPr="00A33FA5" w:rsidRDefault="00947429" w:rsidP="00A33FA5">
            <w:pPr>
              <w:pStyle w:val="ListParagraph"/>
              <w:numPr>
                <w:ilvl w:val="0"/>
                <w:numId w:val="5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Payment event chỉ cập nhật projection </w:t>
            </w: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paid</w:t>
            </w: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, không thay ownership Payment.</w:t>
            </w:r>
          </w:p>
          <w:p w14:paraId="482EF137" w14:textId="77777777" w:rsidR="00A33FA5" w:rsidRPr="00A33FA5" w:rsidRDefault="00A33FA5" w:rsidP="00A33FA5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Khi Trip chuyển COMPLETED, Trip phải publish `trip.completed`;</w:t>
            </w:r>
          </w:p>
          <w:p w14:paraId="4BE894C9" w14:textId="77777777" w:rsidR="00A33FA5" w:rsidRPr="00A33FA5" w:rsidRDefault="00A33FA5" w:rsidP="00A33FA5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`trip.completed` phải có tối thiểu tripId, bookingId, customerId, driverId, completedAt;</w:t>
            </w:r>
          </w:p>
          <w:p w14:paraId="34A0B9A3" w14:textId="77777777" w:rsidR="00A33FA5" w:rsidRPr="00A33FA5" w:rsidRDefault="00A33FA5" w:rsidP="00A33FA5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Event này không tạo Payment mới;</w:t>
            </w:r>
          </w:p>
          <w:p w14:paraId="578A9F35" w14:textId="77777777" w:rsidR="00A33FA5" w:rsidRDefault="00A33FA5" w:rsidP="00A33FA5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Payment Service dùng bookingId để tìm Payment đã tồn tại, gắn tripId và mở eligible=true;</w:t>
            </w:r>
          </w:p>
          <w:p w14:paraId="14108580" w14:textId="19010788" w:rsidR="00A33FA5" w:rsidRPr="00A33FA5" w:rsidRDefault="00A33FA5" w:rsidP="00A33FA5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payment.completed chỉ cập nhật projection paid=true của Trip.</w:t>
            </w:r>
          </w:p>
        </w:tc>
        <w:tc>
          <w:tcPr>
            <w:tcW w:w="1260" w:type="dxa"/>
            <w:vAlign w:val="center"/>
          </w:tcPr>
          <w:p w14:paraId="58DE43E9" w14:textId="44D1A8C8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UC08, UC09, UC10; hỗ trợ UC11, UC12</w:t>
            </w:r>
          </w:p>
        </w:tc>
      </w:tr>
      <w:tr w:rsidR="00947429" w:rsidRPr="00486940" w14:paraId="0754CAF2" w14:textId="77777777" w:rsidTr="00486940">
        <w:trPr>
          <w:trHeight w:val="58"/>
        </w:trPr>
        <w:tc>
          <w:tcPr>
            <w:tcW w:w="1435" w:type="dxa"/>
            <w:vAlign w:val="center"/>
          </w:tcPr>
          <w:p w14:paraId="6C9CA073" w14:textId="7CF81D65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Payment Aggregate</w:t>
            </w:r>
          </w:p>
        </w:tc>
        <w:tc>
          <w:tcPr>
            <w:tcW w:w="1170" w:type="dxa"/>
            <w:vAlign w:val="center"/>
          </w:tcPr>
          <w:p w14:paraId="4FC4584F" w14:textId="0E5B1C95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b w:val="0"/>
                <w:bCs w:val="0"/>
                <w:sz w:val="26"/>
                <w:szCs w:val="26"/>
              </w:rPr>
              <w:t>Payment</w:t>
            </w:r>
          </w:p>
        </w:tc>
        <w:tc>
          <w:tcPr>
            <w:tcW w:w="1530" w:type="dxa"/>
            <w:vAlign w:val="center"/>
          </w:tcPr>
          <w:p w14:paraId="3A7CA458" w14:textId="4668EF83" w:rsidR="00947429" w:rsidRPr="00486940" w:rsidRDefault="00A33FA5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Payment ID, Booking Reference, optional Trip Reference, Customer Reference, Amount, Eligible, Payment Status, Idempotency Key, Created At, Paid At</w:t>
            </w:r>
          </w:p>
        </w:tc>
        <w:tc>
          <w:tcPr>
            <w:tcW w:w="5040" w:type="dxa"/>
            <w:vAlign w:val="center"/>
          </w:tcPr>
          <w:p w14:paraId="5AB98F0C" w14:textId="585169A0" w:rsidR="00A33FA5" w:rsidRPr="00A33FA5" w:rsidRDefault="00A33FA5" w:rsidP="00A33FA5">
            <w:pPr>
              <w:pStyle w:val="ListParagraph"/>
              <w:numPr>
                <w:ilvl w:val="0"/>
                <w:numId w:val="6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Một Booking chỉ có đúng một Payment; Payment được tạo khi consume booking.created; bookingId phải UNIQUE; Payment mới có amount=50000, status=PENDING, eligible=false, tripId=NULL; delivery lại booking.created không được tạo Payment thứ hai; trip.completed chỉ gắn tripId và chuyển eligible=true; callback chỉ được COMPLETED khi PENDING + eligible=true; Idempotency Key nullable nhưng UNIQUE khi được dùng; replay cùng key trả cùng Payment, không insert mới/double charge; không lưu dữ liệu thanh toán nhạy cảm.</w:t>
            </w:r>
          </w:p>
        </w:tc>
        <w:tc>
          <w:tcPr>
            <w:tcW w:w="1260" w:type="dxa"/>
            <w:vAlign w:val="center"/>
          </w:tcPr>
          <w:p w14:paraId="1BB1995A" w14:textId="666BCB47" w:rsidR="00947429" w:rsidRPr="00486940" w:rsidRDefault="00947429" w:rsidP="00947429">
            <w:pPr>
              <w:rPr>
                <w:rFonts w:asciiTheme="majorHAnsi" w:eastAsia="Times New Roman" w:hAnsiTheme="majorHAnsi" w:cstheme="majorHAnsi"/>
                <w:sz w:val="26"/>
                <w:szCs w:val="26"/>
                <w:lang w:eastAsia="vi-VN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UC11</w:t>
            </w:r>
            <w:r w:rsidR="00A33FA5">
              <w:rPr>
                <w:rFonts w:asciiTheme="majorHAnsi" w:hAnsiTheme="majorHAnsi" w:cstheme="majorHAnsi"/>
                <w:sz w:val="26"/>
                <w:szCs w:val="26"/>
              </w:rPr>
              <w:t>, UC07</w:t>
            </w:r>
          </w:p>
        </w:tc>
      </w:tr>
      <w:tr w:rsidR="00947429" w:rsidRPr="00486940" w14:paraId="453D007B" w14:textId="77777777" w:rsidTr="00486940">
        <w:trPr>
          <w:trHeight w:val="58"/>
        </w:trPr>
        <w:tc>
          <w:tcPr>
            <w:tcW w:w="1435" w:type="dxa"/>
            <w:vAlign w:val="center"/>
          </w:tcPr>
          <w:p w14:paraId="54289D24" w14:textId="02F39782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Notification Aggregate</w:t>
            </w:r>
          </w:p>
        </w:tc>
        <w:tc>
          <w:tcPr>
            <w:tcW w:w="1170" w:type="dxa"/>
            <w:vAlign w:val="center"/>
          </w:tcPr>
          <w:p w14:paraId="35214BF7" w14:textId="0F8297E2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b w:val="0"/>
                <w:bCs w:val="0"/>
                <w:sz w:val="26"/>
                <w:szCs w:val="26"/>
              </w:rPr>
              <w:t>Notification</w:t>
            </w:r>
          </w:p>
        </w:tc>
        <w:tc>
          <w:tcPr>
            <w:tcW w:w="1530" w:type="dxa"/>
            <w:vAlign w:val="center"/>
          </w:tcPr>
          <w:p w14:paraId="596C0D0F" w14:textId="27771A55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Notification ID, Source Event Reference, Recipient, Type, Message, Status, Created At</w:t>
            </w:r>
          </w:p>
        </w:tc>
        <w:tc>
          <w:tcPr>
            <w:tcW w:w="5040" w:type="dxa"/>
            <w:vAlign w:val="center"/>
          </w:tcPr>
          <w:p w14:paraId="7209D41D" w14:textId="77777777" w:rsidR="00486940" w:rsidRDefault="00947429" w:rsidP="00947429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Notification chỉ được tạo từ business event hợp lệ; </w:t>
            </w:r>
          </w:p>
          <w:p w14:paraId="6ADC1943" w14:textId="77777777" w:rsidR="00486940" w:rsidRDefault="00486940" w:rsidP="00947429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sz w:val="26"/>
                <w:szCs w:val="26"/>
              </w:rPr>
              <w:t>C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ùng </w:t>
            </w:r>
            <w:r w:rsidR="00947429"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sourceEventId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 không được tạo Notification trùng ngoài chính sách retry; </w:t>
            </w:r>
          </w:p>
          <w:p w14:paraId="4B67684E" w14:textId="10FD9224" w:rsidR="00486940" w:rsidRDefault="00947429" w:rsidP="00947429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Notification được lưu MongoDB; </w:t>
            </w:r>
          </w:p>
          <w:p w14:paraId="66053A12" w14:textId="77777777" w:rsidR="00486940" w:rsidRDefault="00486940" w:rsidP="00947429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sz w:val="26"/>
                <w:szCs w:val="26"/>
              </w:rPr>
              <w:t>L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ỗi Notification không được rollback Booking/Trip/Payment đã commit; </w:t>
            </w:r>
          </w:p>
          <w:p w14:paraId="213DD97C" w14:textId="7F5828A6" w:rsidR="00947429" w:rsidRPr="00486940" w:rsidRDefault="00486940" w:rsidP="00947429">
            <w:pPr>
              <w:pStyle w:val="ListParagraph"/>
              <w:numPr>
                <w:ilvl w:val="0"/>
                <w:numId w:val="8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sz w:val="26"/>
                <w:szCs w:val="26"/>
              </w:rPr>
              <w:t>K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>hông gọi SMS/Email/Push provider thật.</w:t>
            </w:r>
          </w:p>
        </w:tc>
        <w:tc>
          <w:tcPr>
            <w:tcW w:w="1260" w:type="dxa"/>
            <w:vAlign w:val="center"/>
          </w:tcPr>
          <w:p w14:paraId="5CCD2623" w14:textId="38AD1212" w:rsidR="00947429" w:rsidRPr="00486940" w:rsidRDefault="00947429" w:rsidP="00947429">
            <w:pPr>
              <w:rPr>
                <w:rFonts w:asciiTheme="majorHAnsi" w:eastAsia="Times New Roman" w:hAnsiTheme="majorHAnsi" w:cstheme="majorHAnsi"/>
                <w:sz w:val="26"/>
                <w:szCs w:val="26"/>
                <w:lang w:eastAsia="vi-VN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Hỗ trợ UC07, UC09, UC10, UC11, UC14</w:t>
            </w:r>
          </w:p>
        </w:tc>
      </w:tr>
      <w:tr w:rsidR="00947429" w:rsidRPr="00486940" w14:paraId="10777557" w14:textId="77777777" w:rsidTr="00486940">
        <w:trPr>
          <w:trHeight w:val="58"/>
        </w:trPr>
        <w:tc>
          <w:tcPr>
            <w:tcW w:w="1435" w:type="dxa"/>
            <w:vAlign w:val="center"/>
          </w:tcPr>
          <w:p w14:paraId="50483A83" w14:textId="70EA6D99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Review Aggregate</w:t>
            </w:r>
          </w:p>
        </w:tc>
        <w:tc>
          <w:tcPr>
            <w:tcW w:w="1170" w:type="dxa"/>
            <w:vAlign w:val="center"/>
          </w:tcPr>
          <w:p w14:paraId="7DF98688" w14:textId="5AF15320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b w:val="0"/>
                <w:bCs w:val="0"/>
                <w:sz w:val="26"/>
                <w:szCs w:val="26"/>
              </w:rPr>
              <w:t>Review</w:t>
            </w:r>
          </w:p>
        </w:tc>
        <w:tc>
          <w:tcPr>
            <w:tcW w:w="1530" w:type="dxa"/>
            <w:vAlign w:val="center"/>
          </w:tcPr>
          <w:p w14:paraId="68AB1287" w14:textId="10AC618A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Review ID, Trip Reference, Customer Reference, Driver Reference, Score, Comment</w:t>
            </w:r>
          </w:p>
        </w:tc>
        <w:tc>
          <w:tcPr>
            <w:tcW w:w="5040" w:type="dxa"/>
            <w:vAlign w:val="center"/>
          </w:tcPr>
          <w:p w14:paraId="026343A6" w14:textId="77777777" w:rsidR="00486940" w:rsidRDefault="00947429" w:rsidP="00947429">
            <w:pPr>
              <w:pStyle w:val="ListParagraph"/>
              <w:numPr>
                <w:ilvl w:val="0"/>
                <w:numId w:val="9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Review chỉ được tạo cho Trip </w:t>
            </w: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COMPLETED</w:t>
            </w: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; </w:t>
            </w:r>
          </w:p>
          <w:p w14:paraId="2FC21B13" w14:textId="77777777" w:rsidR="00486940" w:rsidRDefault="00947429" w:rsidP="00947429">
            <w:pPr>
              <w:pStyle w:val="ListParagraph"/>
              <w:numPr>
                <w:ilvl w:val="0"/>
                <w:numId w:val="9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Customer phải là owner của Trip; </w:t>
            </w:r>
          </w:p>
          <w:p w14:paraId="35AAD2B0" w14:textId="77777777" w:rsidR="00486940" w:rsidRDefault="00947429" w:rsidP="00947429">
            <w:pPr>
              <w:pStyle w:val="ListParagraph"/>
              <w:numPr>
                <w:ilvl w:val="0"/>
                <w:numId w:val="9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Driver phải là Driver của Trip; </w:t>
            </w:r>
          </w:p>
          <w:p w14:paraId="0A3F42BB" w14:textId="77777777" w:rsidR="00486940" w:rsidRDefault="00486940" w:rsidP="00947429">
            <w:pPr>
              <w:pStyle w:val="ListParagraph"/>
              <w:numPr>
                <w:ilvl w:val="0"/>
                <w:numId w:val="9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sz w:val="26"/>
                <w:szCs w:val="26"/>
              </w:rPr>
              <w:t>M</w:t>
            </w:r>
            <w:r w:rsidR="00947429"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ỗi Customer tối đa một Review cho một Trip; </w:t>
            </w:r>
          </w:p>
          <w:p w14:paraId="015B197A" w14:textId="77777777" w:rsidR="00486940" w:rsidRDefault="00947429" w:rsidP="00947429">
            <w:pPr>
              <w:pStyle w:val="ListParagraph"/>
              <w:numPr>
                <w:ilvl w:val="0"/>
                <w:numId w:val="9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Score phải hợp lệ; </w:t>
            </w:r>
          </w:p>
          <w:p w14:paraId="05F2C074" w14:textId="37EFB0B6" w:rsidR="00947429" w:rsidRPr="00486940" w:rsidRDefault="00947429" w:rsidP="00947429">
            <w:pPr>
              <w:pStyle w:val="ListParagraph"/>
              <w:numPr>
                <w:ilvl w:val="0"/>
                <w:numId w:val="9"/>
              </w:numPr>
              <w:spacing w:line="276" w:lineRule="auto"/>
              <w:ind w:left="396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Comment phải được xử lý an toàn để không thực thi XSS.</w:t>
            </w:r>
          </w:p>
        </w:tc>
        <w:tc>
          <w:tcPr>
            <w:tcW w:w="1260" w:type="dxa"/>
            <w:vAlign w:val="center"/>
          </w:tcPr>
          <w:p w14:paraId="4CCDDBD6" w14:textId="1B281109" w:rsidR="00947429" w:rsidRPr="00486940" w:rsidRDefault="00947429" w:rsidP="00947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UC12</w:t>
            </w:r>
          </w:p>
        </w:tc>
      </w:tr>
    </w:tbl>
    <w:p w14:paraId="57CD1EE0" w14:textId="77777777" w:rsidR="00523323" w:rsidRDefault="00523323" w:rsidP="00523323">
      <w:pPr>
        <w:rPr>
          <w:rFonts w:asciiTheme="majorHAnsi" w:hAnsiTheme="majorHAnsi" w:cstheme="majorHAnsi"/>
          <w:sz w:val="26"/>
          <w:szCs w:val="26"/>
        </w:rPr>
      </w:pPr>
    </w:p>
    <w:p w14:paraId="5AA0DD78" w14:textId="71D3B684" w:rsidR="00F061BD" w:rsidRDefault="00A661D6" w:rsidP="00A661D6">
      <w:pPr>
        <w:pStyle w:val="Heading2"/>
      </w:pPr>
      <w:r w:rsidRPr="00A661D6">
        <w:t>4.1. Tactical DDD Building Blocks</w:t>
      </w:r>
    </w:p>
    <w:tbl>
      <w:tblPr>
        <w:tblStyle w:val="TableGrid"/>
        <w:tblW w:w="10435" w:type="dxa"/>
        <w:tblLook w:val="04A0" w:firstRow="1" w:lastRow="0" w:firstColumn="1" w:lastColumn="0" w:noHBand="0" w:noVBand="1"/>
      </w:tblPr>
      <w:tblGrid>
        <w:gridCol w:w="1684"/>
        <w:gridCol w:w="1493"/>
        <w:gridCol w:w="1859"/>
        <w:gridCol w:w="2374"/>
        <w:gridCol w:w="3025"/>
      </w:tblGrid>
      <w:tr w:rsidR="00486940" w14:paraId="7375704F" w14:textId="77777777" w:rsidTr="00486940">
        <w:tc>
          <w:tcPr>
            <w:tcW w:w="1684" w:type="dxa"/>
            <w:vAlign w:val="center"/>
          </w:tcPr>
          <w:p w14:paraId="262D96D9" w14:textId="51010CD7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Bounded Context</w:t>
            </w:r>
          </w:p>
        </w:tc>
        <w:tc>
          <w:tcPr>
            <w:tcW w:w="1493" w:type="dxa"/>
            <w:vAlign w:val="center"/>
          </w:tcPr>
          <w:p w14:paraId="3E00B7F5" w14:textId="01A1AD9D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Aggregate Root</w:t>
            </w:r>
          </w:p>
        </w:tc>
        <w:tc>
          <w:tcPr>
            <w:tcW w:w="1859" w:type="dxa"/>
            <w:vAlign w:val="center"/>
          </w:tcPr>
          <w:p w14:paraId="3C9E0387" w14:textId="0D3C5509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Entity / Value Object chính</w:t>
            </w:r>
          </w:p>
        </w:tc>
        <w:tc>
          <w:tcPr>
            <w:tcW w:w="2374" w:type="dxa"/>
            <w:vAlign w:val="center"/>
          </w:tcPr>
          <w:p w14:paraId="14FA1D80" w14:textId="622F5755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Domain Service / Policy</w:t>
            </w:r>
          </w:p>
        </w:tc>
        <w:tc>
          <w:tcPr>
            <w:tcW w:w="3025" w:type="dxa"/>
            <w:vAlign w:val="center"/>
          </w:tcPr>
          <w:p w14:paraId="5A4A679A" w14:textId="36D5A6B6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Repository</w:t>
            </w:r>
          </w:p>
        </w:tc>
      </w:tr>
      <w:tr w:rsidR="00486940" w14:paraId="11990494" w14:textId="77777777" w:rsidTr="00486940">
        <w:tc>
          <w:tcPr>
            <w:tcW w:w="1684" w:type="dxa"/>
            <w:vAlign w:val="center"/>
          </w:tcPr>
          <w:p w14:paraId="7B628014" w14:textId="0D67A750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Identity &amp; Access</w:t>
            </w:r>
          </w:p>
        </w:tc>
        <w:tc>
          <w:tcPr>
            <w:tcW w:w="1493" w:type="dxa"/>
            <w:vAlign w:val="center"/>
          </w:tcPr>
          <w:p w14:paraId="0CD8895D" w14:textId="44539E61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User Account</w:t>
            </w:r>
          </w:p>
        </w:tc>
        <w:tc>
          <w:tcPr>
            <w:tcW w:w="1859" w:type="dxa"/>
            <w:vAlign w:val="center"/>
          </w:tcPr>
          <w:p w14:paraId="6A1A5F44" w14:textId="49FE9F0C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Credential, Password </w:t>
            </w:r>
            <w:r w:rsidRPr="00486940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Hash, Role, Account Status, Access Token Claims</w:t>
            </w:r>
          </w:p>
        </w:tc>
        <w:tc>
          <w:tcPr>
            <w:tcW w:w="2374" w:type="dxa"/>
            <w:vAlign w:val="center"/>
          </w:tcPr>
          <w:p w14:paraId="10C5B389" w14:textId="51333CE1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 xml:space="preserve">Authentication Service, Password </w:t>
            </w:r>
            <w:r w:rsidRPr="00486940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Hashing Policy, JWT Policy, Authorization Policy</w:t>
            </w:r>
          </w:p>
        </w:tc>
        <w:tc>
          <w:tcPr>
            <w:tcW w:w="3025" w:type="dxa"/>
            <w:vAlign w:val="center"/>
          </w:tcPr>
          <w:p w14:paraId="0B853D9A" w14:textId="3F500EF6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lastRenderedPageBreak/>
              <w:t>UserAccountRepository</w:t>
            </w:r>
          </w:p>
        </w:tc>
      </w:tr>
      <w:tr w:rsidR="00486940" w14:paraId="624A963B" w14:textId="77777777" w:rsidTr="00486940">
        <w:tc>
          <w:tcPr>
            <w:tcW w:w="1684" w:type="dxa"/>
            <w:vAlign w:val="center"/>
          </w:tcPr>
          <w:p w14:paraId="36516E1E" w14:textId="1E7F6770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Customer Management</w:t>
            </w:r>
          </w:p>
        </w:tc>
        <w:tc>
          <w:tcPr>
            <w:tcW w:w="1493" w:type="dxa"/>
            <w:vAlign w:val="center"/>
          </w:tcPr>
          <w:p w14:paraId="6CFA5242" w14:textId="326EA376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Customer Profile</w:t>
            </w:r>
          </w:p>
        </w:tc>
        <w:tc>
          <w:tcPr>
            <w:tcW w:w="1859" w:type="dxa"/>
            <w:vAlign w:val="center"/>
          </w:tcPr>
          <w:p w14:paraId="5A329441" w14:textId="5FE3E899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User Reference, Name, Profile Information</w:t>
            </w:r>
          </w:p>
        </w:tc>
        <w:tc>
          <w:tcPr>
            <w:tcW w:w="2374" w:type="dxa"/>
            <w:vAlign w:val="center"/>
          </w:tcPr>
          <w:p w14:paraId="616E5934" w14:textId="6F298280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Customer Access Policy</w:t>
            </w:r>
          </w:p>
        </w:tc>
        <w:tc>
          <w:tcPr>
            <w:tcW w:w="3025" w:type="dxa"/>
            <w:vAlign w:val="center"/>
          </w:tcPr>
          <w:p w14:paraId="616106B1" w14:textId="26F8963E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CustomerRepository</w:t>
            </w:r>
          </w:p>
        </w:tc>
      </w:tr>
      <w:tr w:rsidR="00486940" w14:paraId="4E0D3A71" w14:textId="77777777" w:rsidTr="00486940">
        <w:tc>
          <w:tcPr>
            <w:tcW w:w="1684" w:type="dxa"/>
            <w:vAlign w:val="center"/>
          </w:tcPr>
          <w:p w14:paraId="62723EC8" w14:textId="43F6CC24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Driver &amp; Vehicle Management</w:t>
            </w:r>
          </w:p>
        </w:tc>
        <w:tc>
          <w:tcPr>
            <w:tcW w:w="1493" w:type="dxa"/>
            <w:vAlign w:val="center"/>
          </w:tcPr>
          <w:p w14:paraId="53DF6755" w14:textId="6A83A542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Driver, Driver Location, Vehicle</w:t>
            </w:r>
          </w:p>
        </w:tc>
        <w:tc>
          <w:tcPr>
            <w:tcW w:w="1859" w:type="dxa"/>
            <w:vAlign w:val="center"/>
          </w:tcPr>
          <w:p w14:paraId="3C8BF834" w14:textId="4267BA0B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Driver Profile, Driver Application, Approval Status, Availability Status, Coordinates, Vehicle Type, Vehicle Status</w:t>
            </w:r>
          </w:p>
        </w:tc>
        <w:tc>
          <w:tcPr>
            <w:tcW w:w="2374" w:type="dxa"/>
            <w:vAlign w:val="center"/>
          </w:tcPr>
          <w:p w14:paraId="60BDB1F0" w14:textId="12C65F29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Driver Approval Policy, Driver Availability Policy, Nearby Driver Finder, Driver Eligibility Policy, Mock OTP Policy</w:t>
            </w:r>
          </w:p>
        </w:tc>
        <w:tc>
          <w:tcPr>
            <w:tcW w:w="3025" w:type="dxa"/>
            <w:vAlign w:val="center"/>
          </w:tcPr>
          <w:p w14:paraId="6860363A" w14:textId="51400DAA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DriverRepository</w:t>
            </w: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DriverLocationRepository</w:t>
            </w: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VehicleRepository</w:t>
            </w:r>
          </w:p>
        </w:tc>
      </w:tr>
      <w:tr w:rsidR="00486940" w14:paraId="6DAA4B58" w14:textId="77777777" w:rsidTr="00486940">
        <w:tc>
          <w:tcPr>
            <w:tcW w:w="1684" w:type="dxa"/>
            <w:vAlign w:val="center"/>
          </w:tcPr>
          <w:p w14:paraId="6C87E60D" w14:textId="70D4D4C9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Booking Management</w:t>
            </w:r>
          </w:p>
        </w:tc>
        <w:tc>
          <w:tcPr>
            <w:tcW w:w="1493" w:type="dxa"/>
            <w:vAlign w:val="center"/>
          </w:tcPr>
          <w:p w14:paraId="34917B3B" w14:textId="41C4ACCD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Booking</w:t>
            </w:r>
          </w:p>
        </w:tc>
        <w:tc>
          <w:tcPr>
            <w:tcW w:w="1859" w:type="dxa"/>
            <w:vAlign w:val="center"/>
          </w:tcPr>
          <w:p w14:paraId="4C315FAC" w14:textId="1D4A75DD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Customer Reference, Pickup, Destination, Requested Vehicle Type, Booking Status, Driver Offer, Driver Assignment</w:t>
            </w:r>
          </w:p>
        </w:tc>
        <w:tc>
          <w:tcPr>
            <w:tcW w:w="2374" w:type="dxa"/>
            <w:vAlign w:val="center"/>
          </w:tcPr>
          <w:p w14:paraId="1D303023" w14:textId="0E520A7C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Driver Matching Service, Offer Acceptance Policy</w:t>
            </w:r>
          </w:p>
        </w:tc>
        <w:tc>
          <w:tcPr>
            <w:tcW w:w="3025" w:type="dxa"/>
            <w:vAlign w:val="center"/>
          </w:tcPr>
          <w:p w14:paraId="5CB382B5" w14:textId="606A034E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BookingRepository</w:t>
            </w:r>
          </w:p>
        </w:tc>
      </w:tr>
      <w:tr w:rsidR="00486940" w14:paraId="08A85A6D" w14:textId="77777777" w:rsidTr="00486940">
        <w:tc>
          <w:tcPr>
            <w:tcW w:w="1684" w:type="dxa"/>
            <w:vAlign w:val="center"/>
          </w:tcPr>
          <w:p w14:paraId="391956E5" w14:textId="508797FF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Trip Management</w:t>
            </w:r>
          </w:p>
        </w:tc>
        <w:tc>
          <w:tcPr>
            <w:tcW w:w="1493" w:type="dxa"/>
            <w:vAlign w:val="center"/>
          </w:tcPr>
          <w:p w14:paraId="1C2766A3" w14:textId="0EABFC9E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Trip</w:t>
            </w:r>
          </w:p>
        </w:tc>
        <w:tc>
          <w:tcPr>
            <w:tcW w:w="1859" w:type="dxa"/>
            <w:vAlign w:val="center"/>
          </w:tcPr>
          <w:p w14:paraId="2E992DB8" w14:textId="5FBA1F0C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Booking Reference, Customer Reference, Driver Reference, Trip Status, Trip Status History, Trip Location, Cancel Reason, Paid Status</w:t>
            </w:r>
          </w:p>
        </w:tc>
        <w:tc>
          <w:tcPr>
            <w:tcW w:w="2374" w:type="dxa"/>
            <w:vAlign w:val="center"/>
          </w:tcPr>
          <w:p w14:paraId="457BAFA7" w14:textId="4F049BB7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Trip State Transition Policy, Trip Cancellation Policy, Trip Ownership Policy</w:t>
            </w:r>
          </w:p>
        </w:tc>
        <w:tc>
          <w:tcPr>
            <w:tcW w:w="3025" w:type="dxa"/>
            <w:vAlign w:val="center"/>
          </w:tcPr>
          <w:p w14:paraId="350E8245" w14:textId="0B9277CB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TripRepository</w:t>
            </w:r>
          </w:p>
        </w:tc>
      </w:tr>
      <w:tr w:rsidR="00486940" w14:paraId="7FD4D6EB" w14:textId="77777777" w:rsidTr="00486940">
        <w:tc>
          <w:tcPr>
            <w:tcW w:w="1684" w:type="dxa"/>
            <w:vAlign w:val="center"/>
          </w:tcPr>
          <w:p w14:paraId="3DA1B468" w14:textId="5FDB1DE5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Payment</w:t>
            </w:r>
          </w:p>
        </w:tc>
        <w:tc>
          <w:tcPr>
            <w:tcW w:w="1493" w:type="dxa"/>
            <w:vAlign w:val="center"/>
          </w:tcPr>
          <w:p w14:paraId="7F92C515" w14:textId="2B12EE62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Payment</w:t>
            </w:r>
          </w:p>
        </w:tc>
        <w:tc>
          <w:tcPr>
            <w:tcW w:w="1859" w:type="dxa"/>
            <w:vAlign w:val="center"/>
          </w:tcPr>
          <w:p w14:paraId="3C9FA586" w14:textId="46FA0D41" w:rsidR="00486940" w:rsidRPr="00486940" w:rsidRDefault="00A33FA5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Booking Reference, optional Trip Reference, Customer Reference, Amount, Eligible, Payment Status, Idempotency Key</w:t>
            </w:r>
          </w:p>
        </w:tc>
        <w:tc>
          <w:tcPr>
            <w:tcW w:w="2374" w:type="dxa"/>
            <w:vAlign w:val="center"/>
          </w:tcPr>
          <w:p w14:paraId="539DD8ED" w14:textId="3E3A908E" w:rsidR="00486940" w:rsidRPr="00486940" w:rsidRDefault="00A33FA5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Booking Payment Initialization Policy, Trip Eligibility Policy, Mock Callback Policy, Payment Idempotency Policy</w:t>
            </w:r>
          </w:p>
        </w:tc>
        <w:tc>
          <w:tcPr>
            <w:tcW w:w="3025" w:type="dxa"/>
            <w:vAlign w:val="center"/>
          </w:tcPr>
          <w:p w14:paraId="6997CE5E" w14:textId="1EE96176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PaymentRepository</w:t>
            </w:r>
          </w:p>
        </w:tc>
      </w:tr>
      <w:tr w:rsidR="00486940" w14:paraId="293A90DD" w14:textId="77777777" w:rsidTr="00486940">
        <w:tc>
          <w:tcPr>
            <w:tcW w:w="1684" w:type="dxa"/>
            <w:vAlign w:val="center"/>
          </w:tcPr>
          <w:p w14:paraId="2345EF5B" w14:textId="6ACE6A84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lastRenderedPageBreak/>
              <w:t>Notification</w:t>
            </w:r>
          </w:p>
        </w:tc>
        <w:tc>
          <w:tcPr>
            <w:tcW w:w="1493" w:type="dxa"/>
            <w:vAlign w:val="center"/>
          </w:tcPr>
          <w:p w14:paraId="4CFC44CF" w14:textId="25E8615B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Notification</w:t>
            </w:r>
          </w:p>
        </w:tc>
        <w:tc>
          <w:tcPr>
            <w:tcW w:w="1859" w:type="dxa"/>
            <w:vAlign w:val="center"/>
          </w:tcPr>
          <w:p w14:paraId="04E88F5F" w14:textId="10174E78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Source Event Reference, Recipient, Notification Type, Message, Notification Status</w:t>
            </w:r>
          </w:p>
        </w:tc>
        <w:tc>
          <w:tcPr>
            <w:tcW w:w="2374" w:type="dxa"/>
            <w:vAlign w:val="center"/>
          </w:tcPr>
          <w:p w14:paraId="68D0DEA4" w14:textId="0C64B177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Notification Mapping Service, Notification Deduplication Policy</w:t>
            </w:r>
          </w:p>
        </w:tc>
        <w:tc>
          <w:tcPr>
            <w:tcW w:w="3025" w:type="dxa"/>
            <w:vAlign w:val="center"/>
          </w:tcPr>
          <w:p w14:paraId="2FFA1D16" w14:textId="1D707AD6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NotificationRepository</w:t>
            </w:r>
          </w:p>
        </w:tc>
      </w:tr>
      <w:tr w:rsidR="00486940" w14:paraId="20DACD23" w14:textId="77777777" w:rsidTr="00486940">
        <w:tc>
          <w:tcPr>
            <w:tcW w:w="1684" w:type="dxa"/>
            <w:vAlign w:val="center"/>
          </w:tcPr>
          <w:p w14:paraId="46D426C8" w14:textId="4CCD72F4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Rating &amp; Review</w:t>
            </w:r>
          </w:p>
        </w:tc>
        <w:tc>
          <w:tcPr>
            <w:tcW w:w="1493" w:type="dxa"/>
            <w:vAlign w:val="center"/>
          </w:tcPr>
          <w:p w14:paraId="53E09ED9" w14:textId="5DBC9C86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Review</w:t>
            </w:r>
          </w:p>
        </w:tc>
        <w:tc>
          <w:tcPr>
            <w:tcW w:w="1859" w:type="dxa"/>
            <w:vAlign w:val="center"/>
          </w:tcPr>
          <w:p w14:paraId="6B3ABCA7" w14:textId="151E03EC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Trip Reference, Customer Reference, Driver Reference, Score, Comment</w:t>
            </w:r>
          </w:p>
        </w:tc>
        <w:tc>
          <w:tcPr>
            <w:tcW w:w="2374" w:type="dxa"/>
            <w:vAlign w:val="center"/>
          </w:tcPr>
          <w:p w14:paraId="476439FE" w14:textId="18B5C755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Fonts w:asciiTheme="majorHAnsi" w:hAnsiTheme="majorHAnsi" w:cstheme="majorHAnsi"/>
                <w:sz w:val="26"/>
                <w:szCs w:val="26"/>
              </w:rPr>
              <w:t>Review Eligibility Policy, Review Input Safety Policy</w:t>
            </w:r>
          </w:p>
        </w:tc>
        <w:tc>
          <w:tcPr>
            <w:tcW w:w="3025" w:type="dxa"/>
            <w:vAlign w:val="center"/>
          </w:tcPr>
          <w:p w14:paraId="6B11B1B1" w14:textId="51BB5444" w:rsidR="00486940" w:rsidRPr="00486940" w:rsidRDefault="00486940" w:rsidP="00486940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486940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ReviewRepository</w:t>
            </w:r>
          </w:p>
        </w:tc>
      </w:tr>
    </w:tbl>
    <w:p w14:paraId="0BB28FC0" w14:textId="43496370" w:rsidR="00501C64" w:rsidRPr="00523323" w:rsidRDefault="00501C64" w:rsidP="00FB6429">
      <w:pPr>
        <w:rPr>
          <w:rFonts w:asciiTheme="majorHAnsi" w:hAnsiTheme="majorHAnsi" w:cstheme="majorHAnsi"/>
          <w:sz w:val="26"/>
          <w:szCs w:val="26"/>
        </w:rPr>
      </w:pPr>
    </w:p>
    <w:p w14:paraId="656385AB" w14:textId="77777777" w:rsidR="00523323" w:rsidRPr="00523323" w:rsidRDefault="00523323" w:rsidP="00C407EA">
      <w:pPr>
        <w:pStyle w:val="Heading1"/>
      </w:pPr>
      <w:r w:rsidRPr="00523323">
        <w:t>5. Domain Event phát sinh từ Use Case</w:t>
      </w:r>
    </w:p>
    <w:tbl>
      <w:tblPr>
        <w:tblStyle w:val="TableGrid"/>
        <w:tblW w:w="10435" w:type="dxa"/>
        <w:tblLayout w:type="fixed"/>
        <w:tblLook w:val="04A0" w:firstRow="1" w:lastRow="0" w:firstColumn="1" w:lastColumn="0" w:noHBand="0" w:noVBand="1"/>
      </w:tblPr>
      <w:tblGrid>
        <w:gridCol w:w="1345"/>
        <w:gridCol w:w="1350"/>
        <w:gridCol w:w="1260"/>
        <w:gridCol w:w="1530"/>
        <w:gridCol w:w="1710"/>
        <w:gridCol w:w="3240"/>
      </w:tblGrid>
      <w:tr w:rsidR="00A33FA5" w14:paraId="264EBB71" w14:textId="77777777" w:rsidTr="00FB6429">
        <w:tc>
          <w:tcPr>
            <w:tcW w:w="1345" w:type="dxa"/>
            <w:vAlign w:val="center"/>
          </w:tcPr>
          <w:p w14:paraId="67BB5435" w14:textId="48F7B357" w:rsidR="00A33FA5" w:rsidRPr="00A33FA5" w:rsidRDefault="00A33FA5" w:rsidP="00A33FA5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Domain Event</w:t>
            </w:r>
          </w:p>
        </w:tc>
        <w:tc>
          <w:tcPr>
            <w:tcW w:w="1350" w:type="dxa"/>
            <w:vAlign w:val="center"/>
          </w:tcPr>
          <w:p w14:paraId="189A5B29" w14:textId="049D0947" w:rsidR="00A33FA5" w:rsidRPr="00A33FA5" w:rsidRDefault="00A33FA5" w:rsidP="00A33FA5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Use Case nguồn</w:t>
            </w:r>
          </w:p>
        </w:tc>
        <w:tc>
          <w:tcPr>
            <w:tcW w:w="1260" w:type="dxa"/>
            <w:vAlign w:val="center"/>
          </w:tcPr>
          <w:p w14:paraId="74A7E891" w14:textId="2CE8F1B5" w:rsidR="00A33FA5" w:rsidRPr="00A33FA5" w:rsidRDefault="00A33FA5" w:rsidP="00A33FA5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Producer Context</w:t>
            </w:r>
          </w:p>
        </w:tc>
        <w:tc>
          <w:tcPr>
            <w:tcW w:w="1530" w:type="dxa"/>
            <w:vAlign w:val="center"/>
          </w:tcPr>
          <w:p w14:paraId="6891F71D" w14:textId="73BC0386" w:rsidR="00A33FA5" w:rsidRPr="00A33FA5" w:rsidRDefault="00A33FA5" w:rsidP="00A33FA5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Consumer Context</w:t>
            </w:r>
          </w:p>
        </w:tc>
        <w:tc>
          <w:tcPr>
            <w:tcW w:w="1710" w:type="dxa"/>
            <w:vAlign w:val="center"/>
          </w:tcPr>
          <w:p w14:paraId="706FA20D" w14:textId="4A1FC1EA" w:rsidR="00A33FA5" w:rsidRPr="00A33FA5" w:rsidRDefault="00A33FA5" w:rsidP="00A33FA5">
            <w:pPr>
              <w:spacing w:line="276" w:lineRule="auto"/>
              <w:jc w:val="center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Payload tối thiểu</w:t>
            </w:r>
          </w:p>
        </w:tc>
        <w:tc>
          <w:tcPr>
            <w:tcW w:w="3240" w:type="dxa"/>
            <w:vAlign w:val="center"/>
          </w:tcPr>
          <w:p w14:paraId="42C1F7DD" w14:textId="3E32652F" w:rsidR="00A33FA5" w:rsidRPr="00A33FA5" w:rsidRDefault="00A33FA5" w:rsidP="00A33FA5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Mục đích</w:t>
            </w:r>
          </w:p>
        </w:tc>
      </w:tr>
      <w:tr w:rsidR="00A33FA5" w14:paraId="1028CB67" w14:textId="77777777" w:rsidTr="00FB6429">
        <w:tc>
          <w:tcPr>
            <w:tcW w:w="1345" w:type="dxa"/>
            <w:vAlign w:val="center"/>
          </w:tcPr>
          <w:p w14:paraId="3135C57E" w14:textId="2E60814F" w:rsidR="00A33FA5" w:rsidRPr="00A33FA5" w:rsidRDefault="00A33FA5" w:rsidP="00A33FA5">
            <w:pPr>
              <w:spacing w:line="276" w:lineRule="auto"/>
              <w:rPr>
                <w:rStyle w:val="HTMLCode"/>
                <w:rFonts w:asciiTheme="majorHAnsi" w:eastAsiaTheme="minorEastAsia" w:hAnsiTheme="majorHAnsi" w:cstheme="majorHAnsi"/>
                <w:b/>
                <w:bCs/>
                <w:sz w:val="26"/>
                <w:szCs w:val="26"/>
              </w:rPr>
            </w:pPr>
            <w:r w:rsidRPr="00A33FA5">
              <w:rPr>
                <w:rStyle w:val="HTMLCode"/>
                <w:rFonts w:asciiTheme="majorHAnsi" w:eastAsiaTheme="minorEastAsia" w:hAnsiTheme="majorHAnsi" w:cstheme="majorHAnsi"/>
                <w:b/>
                <w:bCs/>
                <w:sz w:val="26"/>
                <w:szCs w:val="26"/>
              </w:rPr>
              <w:t>booking.created</w:t>
            </w:r>
          </w:p>
        </w:tc>
        <w:tc>
          <w:tcPr>
            <w:tcW w:w="1350" w:type="dxa"/>
            <w:vAlign w:val="center"/>
          </w:tcPr>
          <w:p w14:paraId="76E647BD" w14:textId="474D873F" w:rsidR="00A33FA5" w:rsidRPr="00A33FA5" w:rsidRDefault="00A33FA5" w:rsidP="00A33FA5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UC07</w:t>
            </w:r>
          </w:p>
        </w:tc>
        <w:tc>
          <w:tcPr>
            <w:tcW w:w="1260" w:type="dxa"/>
            <w:vAlign w:val="center"/>
          </w:tcPr>
          <w:p w14:paraId="7B5B1D1C" w14:textId="044A43AC" w:rsidR="00A33FA5" w:rsidRPr="00A33FA5" w:rsidRDefault="00A33FA5" w:rsidP="00A33FA5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Booking Management</w:t>
            </w:r>
          </w:p>
        </w:tc>
        <w:tc>
          <w:tcPr>
            <w:tcW w:w="1530" w:type="dxa"/>
            <w:vAlign w:val="center"/>
          </w:tcPr>
          <w:p w14:paraId="7178BA53" w14:textId="3012D169" w:rsidR="00A33FA5" w:rsidRPr="00A33FA5" w:rsidRDefault="00A33FA5" w:rsidP="00A33FA5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Payment</w:t>
            </w:r>
          </w:p>
        </w:tc>
        <w:tc>
          <w:tcPr>
            <w:tcW w:w="1710" w:type="dxa"/>
            <w:vAlign w:val="center"/>
          </w:tcPr>
          <w:p w14:paraId="3F90E56F" w14:textId="5CF87E43" w:rsidR="00A33FA5" w:rsidRPr="00A33FA5" w:rsidRDefault="00A33FA5" w:rsidP="00A33FA5">
            <w:pPr>
              <w:spacing w:line="276" w:lineRule="auto"/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</w:pP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bookingId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customerId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createdAt</w:t>
            </w:r>
          </w:p>
        </w:tc>
        <w:tc>
          <w:tcPr>
            <w:tcW w:w="3240" w:type="dxa"/>
            <w:vAlign w:val="center"/>
          </w:tcPr>
          <w:p w14:paraId="34BEA0BA" w14:textId="4410B75E" w:rsidR="00A33FA5" w:rsidRPr="00A33FA5" w:rsidRDefault="00A33FA5" w:rsidP="00A33FA5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Payment Service khởi tạo đúng một Payment cho Booking với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amount=50000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status=PENDING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eligible=false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. Delivery lại cùng event không được tạo Payment thứ hai.</w:t>
            </w:r>
          </w:p>
        </w:tc>
      </w:tr>
      <w:tr w:rsidR="00FB6429" w14:paraId="48ABD784" w14:textId="77777777" w:rsidTr="00FB6429">
        <w:tc>
          <w:tcPr>
            <w:tcW w:w="1345" w:type="dxa"/>
            <w:vAlign w:val="center"/>
          </w:tcPr>
          <w:p w14:paraId="3579B5F1" w14:textId="7765ED64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b/>
                <w:bCs/>
                <w:sz w:val="26"/>
                <w:szCs w:val="26"/>
              </w:rPr>
              <w:t>offer.created</w:t>
            </w:r>
          </w:p>
        </w:tc>
        <w:tc>
          <w:tcPr>
            <w:tcW w:w="1350" w:type="dxa"/>
            <w:vAlign w:val="center"/>
          </w:tcPr>
          <w:p w14:paraId="1945BADD" w14:textId="6B526F91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UC07</w:t>
            </w:r>
          </w:p>
        </w:tc>
        <w:tc>
          <w:tcPr>
            <w:tcW w:w="1260" w:type="dxa"/>
            <w:vAlign w:val="center"/>
          </w:tcPr>
          <w:p w14:paraId="231E81BC" w14:textId="0EC0E650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Booking Management</w:t>
            </w:r>
          </w:p>
        </w:tc>
        <w:tc>
          <w:tcPr>
            <w:tcW w:w="1530" w:type="dxa"/>
            <w:vAlign w:val="center"/>
          </w:tcPr>
          <w:p w14:paraId="6463CDC8" w14:textId="392B06E6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Notification</w:t>
            </w:r>
          </w:p>
        </w:tc>
        <w:tc>
          <w:tcPr>
            <w:tcW w:w="1710" w:type="dxa"/>
            <w:vAlign w:val="center"/>
          </w:tcPr>
          <w:p w14:paraId="36FE8D4F" w14:textId="1D9724C2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offerId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bookingId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driverId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createdAt</w:t>
            </w:r>
          </w:p>
        </w:tc>
        <w:tc>
          <w:tcPr>
            <w:tcW w:w="3240" w:type="dxa"/>
            <w:vAlign w:val="center"/>
          </w:tcPr>
          <w:p w14:paraId="63DA4C3E" w14:textId="5DD7A966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Ghi nhận Booking đã tạo một Offer cho Driver được Matching chọn. Notification Service consume để lưu Notification cho Driver. Không dùng timeout/expiry trong MVP.</w:t>
            </w:r>
          </w:p>
        </w:tc>
      </w:tr>
      <w:tr w:rsidR="00FB6429" w14:paraId="713432EA" w14:textId="77777777" w:rsidTr="00FB6429">
        <w:tc>
          <w:tcPr>
            <w:tcW w:w="1345" w:type="dxa"/>
            <w:vAlign w:val="center"/>
          </w:tcPr>
          <w:p w14:paraId="45501152" w14:textId="2374555A" w:rsidR="00FB6429" w:rsidRPr="00FB6429" w:rsidRDefault="00FB6429" w:rsidP="00FB6429">
            <w:pPr>
              <w:spacing w:line="276" w:lineRule="auto"/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b/>
                <w:bCs/>
                <w:sz w:val="26"/>
                <w:szCs w:val="26"/>
              </w:rPr>
              <w:t>driver.accepted</w:t>
            </w:r>
          </w:p>
        </w:tc>
        <w:tc>
          <w:tcPr>
            <w:tcW w:w="1350" w:type="dxa"/>
            <w:vAlign w:val="center"/>
          </w:tcPr>
          <w:p w14:paraId="2BB55CC5" w14:textId="7B10B3AE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UC08</w:t>
            </w:r>
          </w:p>
        </w:tc>
        <w:tc>
          <w:tcPr>
            <w:tcW w:w="1260" w:type="dxa"/>
            <w:vAlign w:val="center"/>
          </w:tcPr>
          <w:p w14:paraId="67B4AD35" w14:textId="439E2620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Booking Management</w:t>
            </w:r>
          </w:p>
        </w:tc>
        <w:tc>
          <w:tcPr>
            <w:tcW w:w="1530" w:type="dxa"/>
            <w:vAlign w:val="center"/>
          </w:tcPr>
          <w:p w14:paraId="1965BA93" w14:textId="3F7F2D96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Trip Management</w:t>
            </w:r>
          </w:p>
        </w:tc>
        <w:tc>
          <w:tcPr>
            <w:tcW w:w="1710" w:type="dxa"/>
            <w:vAlign w:val="center"/>
          </w:tcPr>
          <w:p w14:paraId="225C2C76" w14:textId="093DB340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bookingId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customerId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driverId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vehicleId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acceptedAt</w:t>
            </w:r>
          </w:p>
        </w:tc>
        <w:tc>
          <w:tcPr>
            <w:tcW w:w="3240" w:type="dxa"/>
            <w:vAlign w:val="center"/>
          </w:tcPr>
          <w:p w14:paraId="6EB35797" w14:textId="1D8B3619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Xác nhận Driver đã Accept Offer. Trip Service consume để tạo một Trip duy nhất ở trạng thái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ASSIGNED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. Event được delivery lại không được tạo Trip thứ hai.</w:t>
            </w:r>
          </w:p>
        </w:tc>
      </w:tr>
      <w:tr w:rsidR="00FB6429" w14:paraId="6D41510E" w14:textId="77777777" w:rsidTr="00FB6429">
        <w:tc>
          <w:tcPr>
            <w:tcW w:w="1345" w:type="dxa"/>
            <w:vAlign w:val="center"/>
          </w:tcPr>
          <w:p w14:paraId="0377B980" w14:textId="2577E102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b/>
                <w:bCs/>
                <w:sz w:val="26"/>
                <w:szCs w:val="26"/>
              </w:rPr>
              <w:t>driver.approval.changed</w:t>
            </w:r>
          </w:p>
        </w:tc>
        <w:tc>
          <w:tcPr>
            <w:tcW w:w="1350" w:type="dxa"/>
            <w:vAlign w:val="center"/>
          </w:tcPr>
          <w:p w14:paraId="23140F1C" w14:textId="2CECB8CF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UC14</w:t>
            </w:r>
          </w:p>
        </w:tc>
        <w:tc>
          <w:tcPr>
            <w:tcW w:w="1260" w:type="dxa"/>
            <w:vAlign w:val="center"/>
          </w:tcPr>
          <w:p w14:paraId="53947412" w14:textId="4CBD6B0A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Driver &amp; Vehicle Management</w:t>
            </w:r>
          </w:p>
        </w:tc>
        <w:tc>
          <w:tcPr>
            <w:tcW w:w="1530" w:type="dxa"/>
            <w:vAlign w:val="center"/>
          </w:tcPr>
          <w:p w14:paraId="0135BAA6" w14:textId="7E0E1E0E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Notification</w:t>
            </w:r>
          </w:p>
        </w:tc>
        <w:tc>
          <w:tcPr>
            <w:tcW w:w="1710" w:type="dxa"/>
            <w:vAlign w:val="center"/>
          </w:tcPr>
          <w:p w14:paraId="770FFB14" w14:textId="74E7473B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driverId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userId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approvalStatus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changedAt</w:t>
            </w:r>
          </w:p>
        </w:tc>
        <w:tc>
          <w:tcPr>
            <w:tcW w:w="3240" w:type="dxa"/>
            <w:vAlign w:val="center"/>
          </w:tcPr>
          <w:p w14:paraId="05461932" w14:textId="2F3CF8C7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Ghi nhận Admin đã Approve/Reject Driver. Notification Service lưu thông báo kết quả onboarding.</w:t>
            </w:r>
          </w:p>
        </w:tc>
      </w:tr>
      <w:tr w:rsidR="00FB6429" w14:paraId="28DAA890" w14:textId="77777777" w:rsidTr="00FB6429">
        <w:tc>
          <w:tcPr>
            <w:tcW w:w="1345" w:type="dxa"/>
            <w:vAlign w:val="center"/>
          </w:tcPr>
          <w:p w14:paraId="7DCF6CC4" w14:textId="6EBE18CB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b/>
                <w:bCs/>
                <w:sz w:val="26"/>
                <w:szCs w:val="26"/>
              </w:rPr>
              <w:t>trip.status.changed</w:t>
            </w:r>
          </w:p>
        </w:tc>
        <w:tc>
          <w:tcPr>
            <w:tcW w:w="1350" w:type="dxa"/>
            <w:vAlign w:val="center"/>
          </w:tcPr>
          <w:p w14:paraId="198CA4B3" w14:textId="1A5CC672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UC09</w:t>
            </w:r>
          </w:p>
        </w:tc>
        <w:tc>
          <w:tcPr>
            <w:tcW w:w="1260" w:type="dxa"/>
            <w:vAlign w:val="center"/>
          </w:tcPr>
          <w:p w14:paraId="4397267E" w14:textId="4BB33AA1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Trip Management</w:t>
            </w:r>
          </w:p>
        </w:tc>
        <w:tc>
          <w:tcPr>
            <w:tcW w:w="1530" w:type="dxa"/>
            <w:vAlign w:val="center"/>
          </w:tcPr>
          <w:p w14:paraId="18AC83D9" w14:textId="7CBE7DB8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Notification</w:t>
            </w:r>
          </w:p>
        </w:tc>
        <w:tc>
          <w:tcPr>
            <w:tcW w:w="1710" w:type="dxa"/>
            <w:vAlign w:val="center"/>
          </w:tcPr>
          <w:p w14:paraId="6342A842" w14:textId="5343C374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tripId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customerId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driverId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lastRenderedPageBreak/>
              <w:t>fromStatus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toStatus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changedAt</w:t>
            </w:r>
          </w:p>
        </w:tc>
        <w:tc>
          <w:tcPr>
            <w:tcW w:w="3240" w:type="dxa"/>
            <w:vAlign w:val="center"/>
          </w:tcPr>
          <w:p w14:paraId="2D4AC7AB" w14:textId="576589FB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 xml:space="preserve">Ghi nhận một state transition hợp lệ của Trip. Notification Service tạo notification khi 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>cần. Không dùng event này để kích hoạt Payment.</w:t>
            </w:r>
          </w:p>
        </w:tc>
      </w:tr>
      <w:tr w:rsidR="00FB6429" w14:paraId="7B94139E" w14:textId="77777777" w:rsidTr="00FB6429">
        <w:tc>
          <w:tcPr>
            <w:tcW w:w="1345" w:type="dxa"/>
            <w:vAlign w:val="center"/>
          </w:tcPr>
          <w:p w14:paraId="6781740D" w14:textId="4990B9D2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b/>
                <w:bCs/>
                <w:sz w:val="26"/>
                <w:szCs w:val="26"/>
              </w:rPr>
              <w:lastRenderedPageBreak/>
              <w:t>trip.canceled</w:t>
            </w:r>
          </w:p>
        </w:tc>
        <w:tc>
          <w:tcPr>
            <w:tcW w:w="1350" w:type="dxa"/>
            <w:vAlign w:val="center"/>
          </w:tcPr>
          <w:p w14:paraId="6C4E0B75" w14:textId="3100C97D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UC10</w:t>
            </w:r>
          </w:p>
        </w:tc>
        <w:tc>
          <w:tcPr>
            <w:tcW w:w="1260" w:type="dxa"/>
            <w:vAlign w:val="center"/>
          </w:tcPr>
          <w:p w14:paraId="091A878F" w14:textId="28EA2F5B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Trip Management</w:t>
            </w:r>
          </w:p>
        </w:tc>
        <w:tc>
          <w:tcPr>
            <w:tcW w:w="1530" w:type="dxa"/>
            <w:vAlign w:val="center"/>
          </w:tcPr>
          <w:p w14:paraId="59CF3CC2" w14:textId="778EBECF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Driver &amp; Vehicle Management, Notification</w:t>
            </w:r>
          </w:p>
        </w:tc>
        <w:tc>
          <w:tcPr>
            <w:tcW w:w="1710" w:type="dxa"/>
            <w:vAlign w:val="center"/>
          </w:tcPr>
          <w:p w14:paraId="45EA18A1" w14:textId="06FA771E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tripId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customerId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driverId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reason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canceledAt</w:t>
            </w:r>
          </w:p>
        </w:tc>
        <w:tc>
          <w:tcPr>
            <w:tcW w:w="3240" w:type="dxa"/>
            <w:vAlign w:val="center"/>
          </w:tcPr>
          <w:p w14:paraId="7E5AC713" w14:textId="294644B3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Ghi nhận Trip bị hủy hợp lệ. Driver Service giải phóng Driver về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AVAILABLE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 khi phù hợp; Notification Service lưu thông báo hủy.</w:t>
            </w:r>
          </w:p>
        </w:tc>
      </w:tr>
      <w:tr w:rsidR="00A33FA5" w14:paraId="1731FD7C" w14:textId="77777777" w:rsidTr="00FB6429">
        <w:tc>
          <w:tcPr>
            <w:tcW w:w="1345" w:type="dxa"/>
            <w:vAlign w:val="center"/>
          </w:tcPr>
          <w:p w14:paraId="3B2CE447" w14:textId="7034769A" w:rsidR="00A33FA5" w:rsidRPr="00A33FA5" w:rsidRDefault="00A33FA5" w:rsidP="00A33FA5">
            <w:pPr>
              <w:spacing w:line="276" w:lineRule="auto"/>
              <w:rPr>
                <w:rStyle w:val="HTMLCode"/>
                <w:rFonts w:asciiTheme="majorHAnsi" w:eastAsiaTheme="minorEastAsia" w:hAnsiTheme="majorHAnsi" w:cstheme="majorHAnsi"/>
                <w:b/>
                <w:bCs/>
                <w:sz w:val="26"/>
                <w:szCs w:val="26"/>
              </w:rPr>
            </w:pPr>
            <w:r w:rsidRPr="00A33FA5">
              <w:rPr>
                <w:rStyle w:val="HTMLCode"/>
                <w:rFonts w:asciiTheme="majorHAnsi" w:eastAsiaTheme="minorEastAsia" w:hAnsiTheme="majorHAnsi" w:cstheme="majorHAnsi"/>
                <w:b/>
                <w:bCs/>
                <w:sz w:val="26"/>
                <w:szCs w:val="26"/>
              </w:rPr>
              <w:t>trip.completed</w:t>
            </w:r>
          </w:p>
        </w:tc>
        <w:tc>
          <w:tcPr>
            <w:tcW w:w="1350" w:type="dxa"/>
            <w:vAlign w:val="center"/>
          </w:tcPr>
          <w:p w14:paraId="443E4605" w14:textId="27B6E9E8" w:rsidR="00A33FA5" w:rsidRPr="00A33FA5" w:rsidRDefault="00A33FA5" w:rsidP="00A33FA5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UC09</w:t>
            </w:r>
          </w:p>
        </w:tc>
        <w:tc>
          <w:tcPr>
            <w:tcW w:w="1260" w:type="dxa"/>
            <w:vAlign w:val="center"/>
          </w:tcPr>
          <w:p w14:paraId="2410F992" w14:textId="2F383BC7" w:rsidR="00A33FA5" w:rsidRPr="00A33FA5" w:rsidRDefault="00A33FA5" w:rsidP="00A33FA5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Trip Management</w:t>
            </w:r>
          </w:p>
        </w:tc>
        <w:tc>
          <w:tcPr>
            <w:tcW w:w="1530" w:type="dxa"/>
            <w:vAlign w:val="center"/>
          </w:tcPr>
          <w:p w14:paraId="3A432204" w14:textId="1B5A1A9C" w:rsidR="00A33FA5" w:rsidRPr="00A33FA5" w:rsidRDefault="00A33FA5" w:rsidP="00A33FA5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Driver &amp; Vehicle Management, Payment</w:t>
            </w:r>
          </w:p>
        </w:tc>
        <w:tc>
          <w:tcPr>
            <w:tcW w:w="1710" w:type="dxa"/>
            <w:vAlign w:val="center"/>
          </w:tcPr>
          <w:p w14:paraId="3C7CD456" w14:textId="6ABB99ED" w:rsidR="00A33FA5" w:rsidRPr="00A33FA5" w:rsidRDefault="00A33FA5" w:rsidP="00A33FA5">
            <w:pPr>
              <w:spacing w:line="276" w:lineRule="auto"/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</w:pP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tripId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bookingId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customerId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driverId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completedAt</w:t>
            </w:r>
          </w:p>
        </w:tc>
        <w:tc>
          <w:tcPr>
            <w:tcW w:w="3240" w:type="dxa"/>
            <w:vAlign w:val="center"/>
          </w:tcPr>
          <w:p w14:paraId="1BEABBC4" w14:textId="3A0D0F56" w:rsidR="00A33FA5" w:rsidRPr="00A33FA5" w:rsidRDefault="00A33FA5" w:rsidP="00A33FA5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Driver Service đưa Driver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BUSY → AVAILABLE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. Payment Service tìm Payment đã tồn tại theo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bookingId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, gắn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tripId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 và chuyển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eligible=true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; </w:t>
            </w:r>
            <w:r w:rsidRPr="00A33FA5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không tạo Payment mới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</w:tr>
      <w:tr w:rsidR="00A33FA5" w14:paraId="26CFED23" w14:textId="77777777" w:rsidTr="00FB6429">
        <w:tc>
          <w:tcPr>
            <w:tcW w:w="1345" w:type="dxa"/>
            <w:vAlign w:val="center"/>
          </w:tcPr>
          <w:p w14:paraId="0A71C06A" w14:textId="3CA3E084" w:rsidR="00A33FA5" w:rsidRPr="00A33FA5" w:rsidRDefault="00A33FA5" w:rsidP="00A33FA5">
            <w:pPr>
              <w:spacing w:line="276" w:lineRule="auto"/>
              <w:rPr>
                <w:rStyle w:val="HTMLCode"/>
                <w:rFonts w:asciiTheme="majorHAnsi" w:eastAsiaTheme="minorEastAsia" w:hAnsiTheme="majorHAnsi" w:cstheme="majorHAnsi"/>
                <w:b/>
                <w:bCs/>
                <w:sz w:val="26"/>
                <w:szCs w:val="26"/>
              </w:rPr>
            </w:pPr>
            <w:r w:rsidRPr="00A33FA5">
              <w:rPr>
                <w:rStyle w:val="HTMLCode"/>
                <w:rFonts w:asciiTheme="majorHAnsi" w:eastAsiaTheme="minorEastAsia" w:hAnsiTheme="majorHAnsi" w:cstheme="majorHAnsi"/>
                <w:b/>
                <w:bCs/>
                <w:sz w:val="26"/>
                <w:szCs w:val="26"/>
              </w:rPr>
              <w:t>payment.completed</w:t>
            </w:r>
          </w:p>
        </w:tc>
        <w:tc>
          <w:tcPr>
            <w:tcW w:w="1350" w:type="dxa"/>
            <w:vAlign w:val="center"/>
          </w:tcPr>
          <w:p w14:paraId="48EF6A24" w14:textId="75E90BC1" w:rsidR="00A33FA5" w:rsidRPr="00A33FA5" w:rsidRDefault="00A33FA5" w:rsidP="00A33FA5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UC11</w:t>
            </w:r>
          </w:p>
        </w:tc>
        <w:tc>
          <w:tcPr>
            <w:tcW w:w="1260" w:type="dxa"/>
            <w:vAlign w:val="center"/>
          </w:tcPr>
          <w:p w14:paraId="23C7B36F" w14:textId="0874E939" w:rsidR="00A33FA5" w:rsidRPr="00A33FA5" w:rsidRDefault="00A33FA5" w:rsidP="00A33FA5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Payment</w:t>
            </w:r>
          </w:p>
        </w:tc>
        <w:tc>
          <w:tcPr>
            <w:tcW w:w="1530" w:type="dxa"/>
            <w:vAlign w:val="center"/>
          </w:tcPr>
          <w:p w14:paraId="3F3B6052" w14:textId="0823D7CC" w:rsidR="00A33FA5" w:rsidRPr="00A33FA5" w:rsidRDefault="00A33FA5" w:rsidP="00A33FA5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Trip Management, Notification</w:t>
            </w:r>
          </w:p>
        </w:tc>
        <w:tc>
          <w:tcPr>
            <w:tcW w:w="1710" w:type="dxa"/>
            <w:vAlign w:val="center"/>
          </w:tcPr>
          <w:p w14:paraId="63EB1010" w14:textId="621A6767" w:rsidR="00A33FA5" w:rsidRPr="00A33FA5" w:rsidRDefault="00A33FA5" w:rsidP="00A33FA5">
            <w:pPr>
              <w:spacing w:line="276" w:lineRule="auto"/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</w:pP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paymentId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bookingId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tripId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customerId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amount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paidAt</w:t>
            </w:r>
          </w:p>
        </w:tc>
        <w:tc>
          <w:tcPr>
            <w:tcW w:w="3240" w:type="dxa"/>
            <w:vAlign w:val="center"/>
          </w:tcPr>
          <w:p w14:paraId="4BD433B1" w14:textId="29FDC066" w:rsidR="00A33FA5" w:rsidRPr="00A33FA5" w:rsidRDefault="00A33FA5" w:rsidP="00A33FA5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Trip Service cập nhật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paid=true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; Notification Service lưu kết quả Payment.</w:t>
            </w:r>
          </w:p>
        </w:tc>
      </w:tr>
    </w:tbl>
    <w:p w14:paraId="40D70871" w14:textId="77777777" w:rsidR="008C567C" w:rsidRPr="00523323" w:rsidRDefault="008C567C" w:rsidP="00523323">
      <w:pPr>
        <w:rPr>
          <w:rFonts w:asciiTheme="majorHAnsi" w:hAnsiTheme="majorHAnsi" w:cstheme="majorHAnsi"/>
          <w:sz w:val="26"/>
          <w:szCs w:val="26"/>
        </w:rPr>
      </w:pPr>
    </w:p>
    <w:p w14:paraId="7EB35CA0" w14:textId="2BE6DB2A" w:rsidR="00260277" w:rsidRPr="00523323" w:rsidRDefault="00523323" w:rsidP="00C407EA">
      <w:pPr>
        <w:pStyle w:val="Heading1"/>
      </w:pPr>
      <w:r w:rsidRPr="00523323">
        <w:t>6. Ánh xạ Context sang Microservice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2250"/>
        <w:gridCol w:w="1890"/>
        <w:gridCol w:w="4045"/>
      </w:tblGrid>
      <w:tr w:rsidR="00FB6429" w14:paraId="358BB2E4" w14:textId="77777777" w:rsidTr="003C7131">
        <w:tc>
          <w:tcPr>
            <w:tcW w:w="2245" w:type="dxa"/>
            <w:vAlign w:val="center"/>
          </w:tcPr>
          <w:p w14:paraId="3995B8E9" w14:textId="721A8F7D" w:rsidR="00FB6429" w:rsidRPr="00FB6429" w:rsidRDefault="00FB6429" w:rsidP="00FB6429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Bounded Context</w:t>
            </w:r>
          </w:p>
        </w:tc>
        <w:tc>
          <w:tcPr>
            <w:tcW w:w="2250" w:type="dxa"/>
            <w:vAlign w:val="center"/>
          </w:tcPr>
          <w:p w14:paraId="3FE38E06" w14:textId="0DB55BFA" w:rsidR="00FB6429" w:rsidRPr="00FB6429" w:rsidRDefault="00FB6429" w:rsidP="00FB6429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Service triển khai</w:t>
            </w:r>
          </w:p>
        </w:tc>
        <w:tc>
          <w:tcPr>
            <w:tcW w:w="1890" w:type="dxa"/>
            <w:vAlign w:val="center"/>
          </w:tcPr>
          <w:p w14:paraId="17CC4BAE" w14:textId="7BDEA1BE" w:rsidR="00FB6429" w:rsidRPr="00FB6429" w:rsidRDefault="00FB6429" w:rsidP="00FB6429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Dữ liệu sở hữu</w:t>
            </w:r>
          </w:p>
        </w:tc>
        <w:tc>
          <w:tcPr>
            <w:tcW w:w="4045" w:type="dxa"/>
            <w:vAlign w:val="center"/>
          </w:tcPr>
          <w:p w14:paraId="13802157" w14:textId="5E307314" w:rsidR="00FB6429" w:rsidRPr="00FB6429" w:rsidRDefault="00FB6429" w:rsidP="00FB6429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Giao tiếp chính</w:t>
            </w:r>
          </w:p>
        </w:tc>
      </w:tr>
      <w:tr w:rsidR="00FB6429" w14:paraId="354B8F6E" w14:textId="77777777" w:rsidTr="003C7131">
        <w:tc>
          <w:tcPr>
            <w:tcW w:w="2245" w:type="dxa"/>
            <w:vAlign w:val="center"/>
          </w:tcPr>
          <w:p w14:paraId="4B5A95B7" w14:textId="542A2D3E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Identity &amp; Access</w:t>
            </w:r>
          </w:p>
        </w:tc>
        <w:tc>
          <w:tcPr>
            <w:tcW w:w="2250" w:type="dxa"/>
            <w:vAlign w:val="center"/>
          </w:tcPr>
          <w:p w14:paraId="6D2E72DB" w14:textId="065E4FC3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auth-service</w:t>
            </w:r>
          </w:p>
        </w:tc>
        <w:tc>
          <w:tcPr>
            <w:tcW w:w="1890" w:type="dxa"/>
            <w:vAlign w:val="center"/>
          </w:tcPr>
          <w:p w14:paraId="29F9328C" w14:textId="45FF5DF9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PostgreSQL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auth_db</w:t>
            </w:r>
          </w:p>
        </w:tc>
        <w:tc>
          <w:tcPr>
            <w:tcW w:w="4045" w:type="dxa"/>
            <w:vAlign w:val="center"/>
          </w:tcPr>
          <w:p w14:paraId="5814E96B" w14:textId="505FE924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Nhận gRPC từ API Gateway cho Register/Login/Auth; phát JWT; không gọi trực tiếp business service khác; không dùng RabbitMQ trong MVP.</w:t>
            </w:r>
          </w:p>
        </w:tc>
      </w:tr>
      <w:tr w:rsidR="00FB6429" w14:paraId="40CB2BDC" w14:textId="77777777" w:rsidTr="003C7131">
        <w:tc>
          <w:tcPr>
            <w:tcW w:w="2245" w:type="dxa"/>
            <w:vAlign w:val="center"/>
          </w:tcPr>
          <w:p w14:paraId="2ECA3578" w14:textId="67E179D5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Customer Management</w:t>
            </w:r>
          </w:p>
        </w:tc>
        <w:tc>
          <w:tcPr>
            <w:tcW w:w="2250" w:type="dxa"/>
            <w:vAlign w:val="center"/>
          </w:tcPr>
          <w:p w14:paraId="1E721383" w14:textId="71BC50EC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customer-service</w:t>
            </w:r>
          </w:p>
        </w:tc>
        <w:tc>
          <w:tcPr>
            <w:tcW w:w="1890" w:type="dxa"/>
            <w:vAlign w:val="center"/>
          </w:tcPr>
          <w:p w14:paraId="1963570B" w14:textId="29091526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PostgreSQL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customer_db</w:t>
            </w:r>
          </w:p>
        </w:tc>
        <w:tc>
          <w:tcPr>
            <w:tcW w:w="4045" w:type="dxa"/>
            <w:vAlign w:val="center"/>
          </w:tcPr>
          <w:p w14:paraId="130EFB4B" w14:textId="477A3AE2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Nhận gRPC từ API Gateway; cung cấp Customer data cần thiết cho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booking-service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 qua gRPC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 → Customer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; không dùng RabbitMQ trong MVP.</w:t>
            </w:r>
          </w:p>
        </w:tc>
      </w:tr>
      <w:tr w:rsidR="00FB6429" w14:paraId="5E28861E" w14:textId="77777777" w:rsidTr="003C7131">
        <w:tc>
          <w:tcPr>
            <w:tcW w:w="2245" w:type="dxa"/>
            <w:vAlign w:val="center"/>
          </w:tcPr>
          <w:p w14:paraId="4D5E78ED" w14:textId="0C14549D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Driver &amp; Vehicle Management</w:t>
            </w:r>
          </w:p>
        </w:tc>
        <w:tc>
          <w:tcPr>
            <w:tcW w:w="2250" w:type="dxa"/>
            <w:vAlign w:val="center"/>
          </w:tcPr>
          <w:p w14:paraId="3C520C6A" w14:textId="03A884B4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driver-service</w:t>
            </w:r>
          </w:p>
        </w:tc>
        <w:tc>
          <w:tcPr>
            <w:tcW w:w="1890" w:type="dxa"/>
            <w:vAlign w:val="center"/>
          </w:tcPr>
          <w:p w14:paraId="32B32310" w14:textId="205C3365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PostgreSQL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driver_db</w:t>
            </w:r>
          </w:p>
        </w:tc>
        <w:tc>
          <w:tcPr>
            <w:tcW w:w="4045" w:type="dxa"/>
            <w:vAlign w:val="center"/>
          </w:tcPr>
          <w:p w14:paraId="1D54ED83" w14:textId="1F54F165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Nhận gRPC từ API Gateway; cung cấp Nearby/Eligible Driver cho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booking-service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 qua gRPC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 → Driver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; cung cấp Driver/location data cho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trip-service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 qua gRPC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 → Driver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; publish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driver.approval.changed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; consume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trip.canceled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trip.completed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</w:tr>
      <w:tr w:rsidR="00A33FA5" w14:paraId="4ABDE3A8" w14:textId="77777777" w:rsidTr="003C7131">
        <w:tc>
          <w:tcPr>
            <w:tcW w:w="2245" w:type="dxa"/>
            <w:vAlign w:val="center"/>
          </w:tcPr>
          <w:p w14:paraId="5B0BA031" w14:textId="239BF9A5" w:rsidR="00A33FA5" w:rsidRPr="00A33FA5" w:rsidRDefault="00A33FA5" w:rsidP="00A33FA5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Booking Management</w:t>
            </w:r>
          </w:p>
        </w:tc>
        <w:tc>
          <w:tcPr>
            <w:tcW w:w="2250" w:type="dxa"/>
            <w:vAlign w:val="center"/>
          </w:tcPr>
          <w:p w14:paraId="680D6352" w14:textId="31C4E26B" w:rsidR="00A33FA5" w:rsidRPr="00A33FA5" w:rsidRDefault="00A33FA5" w:rsidP="00A33FA5">
            <w:pPr>
              <w:spacing w:line="276" w:lineRule="auto"/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</w:pP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booking-service</w:t>
            </w:r>
          </w:p>
        </w:tc>
        <w:tc>
          <w:tcPr>
            <w:tcW w:w="1890" w:type="dxa"/>
            <w:vAlign w:val="center"/>
          </w:tcPr>
          <w:p w14:paraId="64A833BA" w14:textId="692EF48A" w:rsidR="00A33FA5" w:rsidRPr="00A33FA5" w:rsidRDefault="00A33FA5" w:rsidP="00A33FA5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PostgreSQL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booking_db</w:t>
            </w:r>
          </w:p>
        </w:tc>
        <w:tc>
          <w:tcPr>
            <w:tcW w:w="4045" w:type="dxa"/>
            <w:vAlign w:val="center"/>
          </w:tcPr>
          <w:p w14:paraId="23D558D7" w14:textId="496851E3" w:rsidR="00A33FA5" w:rsidRPr="00A33FA5" w:rsidRDefault="00A33FA5" w:rsidP="00A33FA5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Nhận gRPC từ API Gateway; gọi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customer-service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 để validate 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 xml:space="preserve">Customer; sau khi lưu Booking publish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booking.created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; gọi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driver-service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 để tìm Driver; publish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offer.created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driver.accepted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</w:tr>
      <w:tr w:rsidR="00FB6429" w14:paraId="0AD0E506" w14:textId="77777777" w:rsidTr="003C7131">
        <w:tc>
          <w:tcPr>
            <w:tcW w:w="2245" w:type="dxa"/>
            <w:vAlign w:val="center"/>
          </w:tcPr>
          <w:p w14:paraId="470D8990" w14:textId="132E4773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lastRenderedPageBreak/>
              <w:t>Trip Management</w:t>
            </w:r>
          </w:p>
        </w:tc>
        <w:tc>
          <w:tcPr>
            <w:tcW w:w="2250" w:type="dxa"/>
            <w:vAlign w:val="center"/>
          </w:tcPr>
          <w:p w14:paraId="6D6327FC" w14:textId="1D27D3A3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trip-service</w:t>
            </w:r>
          </w:p>
        </w:tc>
        <w:tc>
          <w:tcPr>
            <w:tcW w:w="1890" w:type="dxa"/>
            <w:vAlign w:val="center"/>
          </w:tcPr>
          <w:p w14:paraId="1001E41D" w14:textId="32D71E51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PostgreSQL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trip_db</w:t>
            </w:r>
          </w:p>
        </w:tc>
        <w:tc>
          <w:tcPr>
            <w:tcW w:w="4045" w:type="dxa"/>
            <w:vAlign w:val="center"/>
          </w:tcPr>
          <w:p w14:paraId="3398DFDD" w14:textId="4777B15B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Nhận gRPC từ API Gateway; consume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driver.accepted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 để tạo Trip; gọi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driver-service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 khi cần Driver/location data; cung cấp Trip validation cho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review-service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 qua gRPC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Review → Trip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; publish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trip.status.changed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trip.canceled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trip.completed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; consume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payment.completed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.</w:t>
            </w:r>
          </w:p>
        </w:tc>
      </w:tr>
      <w:tr w:rsidR="00A33FA5" w:rsidRPr="00A33FA5" w14:paraId="120A2D4E" w14:textId="77777777" w:rsidTr="003C7131">
        <w:tc>
          <w:tcPr>
            <w:tcW w:w="2245" w:type="dxa"/>
            <w:vAlign w:val="center"/>
          </w:tcPr>
          <w:p w14:paraId="25E1EDC7" w14:textId="6F24C2C0" w:rsidR="00A33FA5" w:rsidRPr="00A33FA5" w:rsidRDefault="00A33FA5" w:rsidP="00A33FA5">
            <w:pPr>
              <w:spacing w:line="276" w:lineRule="auto"/>
              <w:rPr>
                <w:rStyle w:val="Strong"/>
                <w:rFonts w:asciiTheme="majorHAnsi" w:hAnsiTheme="majorHAnsi" w:cstheme="majorHAnsi"/>
                <w:i/>
                <w:iCs/>
                <w:sz w:val="26"/>
                <w:szCs w:val="26"/>
              </w:rPr>
            </w:pPr>
            <w:r w:rsidRPr="00A33FA5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Payment</w:t>
            </w:r>
          </w:p>
        </w:tc>
        <w:tc>
          <w:tcPr>
            <w:tcW w:w="2250" w:type="dxa"/>
            <w:vAlign w:val="center"/>
          </w:tcPr>
          <w:p w14:paraId="676BB073" w14:textId="7050389B" w:rsidR="00A33FA5" w:rsidRPr="00A33FA5" w:rsidRDefault="00A33FA5" w:rsidP="00A33FA5">
            <w:pPr>
              <w:spacing w:line="276" w:lineRule="auto"/>
              <w:rPr>
                <w:rStyle w:val="HTMLCode"/>
                <w:rFonts w:asciiTheme="majorHAnsi" w:eastAsiaTheme="minorEastAsia" w:hAnsiTheme="majorHAnsi" w:cstheme="majorHAnsi"/>
                <w:i/>
                <w:iCs/>
                <w:sz w:val="26"/>
                <w:szCs w:val="26"/>
              </w:rPr>
            </w:pP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payment-service</w:t>
            </w:r>
          </w:p>
        </w:tc>
        <w:tc>
          <w:tcPr>
            <w:tcW w:w="1890" w:type="dxa"/>
            <w:vAlign w:val="center"/>
          </w:tcPr>
          <w:p w14:paraId="295D1EB8" w14:textId="50989210" w:rsidR="00A33FA5" w:rsidRPr="00A33FA5" w:rsidRDefault="00A33FA5" w:rsidP="00A33FA5">
            <w:pPr>
              <w:spacing w:line="276" w:lineRule="auto"/>
              <w:rPr>
                <w:rFonts w:asciiTheme="majorHAnsi" w:hAnsiTheme="majorHAnsi" w:cstheme="majorHAnsi"/>
                <w:i/>
                <w:iCs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PostgreSQL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payment_db</w:t>
            </w:r>
          </w:p>
        </w:tc>
        <w:tc>
          <w:tcPr>
            <w:tcW w:w="4045" w:type="dxa"/>
            <w:vAlign w:val="center"/>
          </w:tcPr>
          <w:p w14:paraId="747044BE" w14:textId="08283E1E" w:rsidR="00A33FA5" w:rsidRPr="00A33FA5" w:rsidRDefault="00A33FA5" w:rsidP="00A33FA5">
            <w:pPr>
              <w:spacing w:line="276" w:lineRule="auto"/>
              <w:rPr>
                <w:rFonts w:asciiTheme="majorHAnsi" w:hAnsiTheme="majorHAnsi" w:cstheme="majorHAnsi"/>
                <w:i/>
                <w:iCs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Nhận gRPC từ API Gateway; consume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booking.created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 để tạo một Payment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PENDING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; consume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trip.completed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 để gắn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tripId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 và mở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eligible=true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; xử lý Pay Existing Payment, Mock Callback và Idempotency; publish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payment.completed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; không gọi Payment Provider thật.</w:t>
            </w:r>
          </w:p>
        </w:tc>
      </w:tr>
      <w:tr w:rsidR="00FB6429" w14:paraId="798E1A26" w14:textId="77777777" w:rsidTr="003C7131">
        <w:tc>
          <w:tcPr>
            <w:tcW w:w="2245" w:type="dxa"/>
            <w:vAlign w:val="center"/>
          </w:tcPr>
          <w:p w14:paraId="28FC20CF" w14:textId="29583DC9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Notification</w:t>
            </w:r>
          </w:p>
        </w:tc>
        <w:tc>
          <w:tcPr>
            <w:tcW w:w="2250" w:type="dxa"/>
            <w:vAlign w:val="center"/>
          </w:tcPr>
          <w:p w14:paraId="6B8362B7" w14:textId="7586ADA6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notification-service</w:t>
            </w:r>
          </w:p>
        </w:tc>
        <w:tc>
          <w:tcPr>
            <w:tcW w:w="1890" w:type="dxa"/>
            <w:vAlign w:val="center"/>
          </w:tcPr>
          <w:p w14:paraId="2A6EE531" w14:textId="5B5227BC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MongoDB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notification_db</w:t>
            </w:r>
          </w:p>
        </w:tc>
        <w:tc>
          <w:tcPr>
            <w:tcW w:w="4045" w:type="dxa"/>
            <w:vAlign w:val="center"/>
          </w:tcPr>
          <w:p w14:paraId="7B5B530D" w14:textId="063F59D3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Nhận gRPC từ API Gateway nếu cần API đọc Notification; consume business event qua RabbitMQ; lưu Notification document trong MongoDB; không gọi SMS/Email/Push Provider thật.</w:t>
            </w:r>
          </w:p>
        </w:tc>
      </w:tr>
      <w:tr w:rsidR="00FB6429" w14:paraId="76D088D0" w14:textId="77777777" w:rsidTr="003C7131">
        <w:tc>
          <w:tcPr>
            <w:tcW w:w="2245" w:type="dxa"/>
            <w:vAlign w:val="center"/>
          </w:tcPr>
          <w:p w14:paraId="5B8E0A88" w14:textId="245E90EB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Rating &amp; Review</w:t>
            </w:r>
          </w:p>
        </w:tc>
        <w:tc>
          <w:tcPr>
            <w:tcW w:w="2250" w:type="dxa"/>
            <w:vAlign w:val="center"/>
          </w:tcPr>
          <w:p w14:paraId="7336DE71" w14:textId="687E55E1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review-service</w:t>
            </w:r>
          </w:p>
        </w:tc>
        <w:tc>
          <w:tcPr>
            <w:tcW w:w="1890" w:type="dxa"/>
            <w:vAlign w:val="center"/>
          </w:tcPr>
          <w:p w14:paraId="1B00897E" w14:textId="2282070A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PostgreSQL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review_db</w:t>
            </w:r>
          </w:p>
        </w:tc>
        <w:tc>
          <w:tcPr>
            <w:tcW w:w="4045" w:type="dxa"/>
            <w:vAlign w:val="center"/>
          </w:tcPr>
          <w:p w14:paraId="7EA764BC" w14:textId="5D6F6E6D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Nhận gRPC từ API Gateway; gọi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trip-service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 qua gRPC để validate Trip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COMPLETED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, Customer ownership và Driver; không dùng RabbitMQ trong MVP.</w:t>
            </w:r>
          </w:p>
        </w:tc>
      </w:tr>
    </w:tbl>
    <w:p w14:paraId="4C22D23D" w14:textId="21803281" w:rsidR="00CA2DD3" w:rsidRPr="00523323" w:rsidRDefault="00CA2DD3">
      <w:pPr>
        <w:rPr>
          <w:rFonts w:asciiTheme="majorHAnsi" w:hAnsiTheme="majorHAnsi" w:cstheme="majorHAnsi"/>
          <w:sz w:val="26"/>
          <w:szCs w:val="26"/>
        </w:rPr>
      </w:pPr>
    </w:p>
    <w:p w14:paraId="5D370411" w14:textId="77777777" w:rsidR="00523323" w:rsidRPr="00523323" w:rsidRDefault="00523323" w:rsidP="00C407EA">
      <w:pPr>
        <w:pStyle w:val="Heading1"/>
      </w:pPr>
      <w:r w:rsidRPr="00523323">
        <w:t>7. Mô tả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2250"/>
        <w:gridCol w:w="4050"/>
        <w:gridCol w:w="1885"/>
      </w:tblGrid>
      <w:tr w:rsidR="00FB6429" w14:paraId="4D02CC89" w14:textId="77777777" w:rsidTr="00CE7EDE">
        <w:tc>
          <w:tcPr>
            <w:tcW w:w="2245" w:type="dxa"/>
            <w:vAlign w:val="center"/>
          </w:tcPr>
          <w:p w14:paraId="1306EF01" w14:textId="4DC5CEAA" w:rsidR="00FB6429" w:rsidRPr="00FB6429" w:rsidRDefault="00FB6429" w:rsidP="00FB6429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Bounded Context</w:t>
            </w:r>
          </w:p>
        </w:tc>
        <w:tc>
          <w:tcPr>
            <w:tcW w:w="2250" w:type="dxa"/>
            <w:vAlign w:val="center"/>
          </w:tcPr>
          <w:p w14:paraId="0C0BB5FC" w14:textId="76B202A0" w:rsidR="00FB6429" w:rsidRPr="00FB6429" w:rsidRDefault="00FB6429" w:rsidP="00FB6429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Service triển khai</w:t>
            </w:r>
          </w:p>
        </w:tc>
        <w:tc>
          <w:tcPr>
            <w:tcW w:w="4050" w:type="dxa"/>
            <w:vAlign w:val="center"/>
          </w:tcPr>
          <w:p w14:paraId="38513600" w14:textId="10380863" w:rsidR="00FB6429" w:rsidRPr="00FB6429" w:rsidRDefault="00FB6429" w:rsidP="00FB6429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Trách nhiệm chính</w:t>
            </w:r>
          </w:p>
        </w:tc>
        <w:tc>
          <w:tcPr>
            <w:tcW w:w="1885" w:type="dxa"/>
            <w:vAlign w:val="center"/>
          </w:tcPr>
          <w:p w14:paraId="1E917358" w14:textId="1C0D3138" w:rsidR="00FB6429" w:rsidRPr="00FB6429" w:rsidRDefault="00FB6429" w:rsidP="00FB6429">
            <w:pPr>
              <w:spacing w:line="276" w:lineRule="auto"/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Dữ liệu sở hữu</w:t>
            </w:r>
          </w:p>
        </w:tc>
      </w:tr>
      <w:tr w:rsidR="00FB6429" w14:paraId="173C62FA" w14:textId="77777777" w:rsidTr="00CE7EDE">
        <w:tc>
          <w:tcPr>
            <w:tcW w:w="2245" w:type="dxa"/>
            <w:vAlign w:val="center"/>
          </w:tcPr>
          <w:p w14:paraId="7F6D8E3D" w14:textId="65244555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Identity &amp; Access</w:t>
            </w:r>
          </w:p>
        </w:tc>
        <w:tc>
          <w:tcPr>
            <w:tcW w:w="2250" w:type="dxa"/>
            <w:vAlign w:val="center"/>
          </w:tcPr>
          <w:p w14:paraId="28F6BEA3" w14:textId="6BC6E824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auth-service</w:t>
            </w:r>
          </w:p>
        </w:tc>
        <w:tc>
          <w:tcPr>
            <w:tcW w:w="4050" w:type="dxa"/>
            <w:vAlign w:val="center"/>
          </w:tcPr>
          <w:p w14:paraId="1CFC2C16" w14:textId="3B721DE7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Tạo Account Customer; Login; hash Password; kiểm tra Credential; phát JWT Access Token; quản lý Role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CUSTOMER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ADMIN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; hỗ trợ Authentication và dữ liệu cần thiết cho Authorization. Không xử lý Driver OTP trong phiên bản demo mới.</w:t>
            </w:r>
          </w:p>
        </w:tc>
        <w:tc>
          <w:tcPr>
            <w:tcW w:w="1885" w:type="dxa"/>
            <w:vAlign w:val="center"/>
          </w:tcPr>
          <w:p w14:paraId="11341CAA" w14:textId="14B813CD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PostgreSQL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auth_db</w:t>
            </w:r>
          </w:p>
        </w:tc>
      </w:tr>
      <w:tr w:rsidR="00FB6429" w14:paraId="5BEB13AF" w14:textId="77777777" w:rsidTr="00CE7EDE">
        <w:tc>
          <w:tcPr>
            <w:tcW w:w="2245" w:type="dxa"/>
            <w:vAlign w:val="center"/>
          </w:tcPr>
          <w:p w14:paraId="02ADD3A9" w14:textId="4352E6DB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lastRenderedPageBreak/>
              <w:t>Customer Management</w:t>
            </w:r>
          </w:p>
        </w:tc>
        <w:tc>
          <w:tcPr>
            <w:tcW w:w="2250" w:type="dxa"/>
            <w:vAlign w:val="center"/>
          </w:tcPr>
          <w:p w14:paraId="619DAEC5" w14:textId="6A7E60CC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customer-service</w:t>
            </w:r>
          </w:p>
        </w:tc>
        <w:tc>
          <w:tcPr>
            <w:tcW w:w="4050" w:type="dxa"/>
            <w:vAlign w:val="center"/>
          </w:tcPr>
          <w:p w14:paraId="79469421" w14:textId="76E9AFD3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Tạo và quản lý Customer Profile; liên kết Profile với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userId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; cung cấp API lấy Customer theo quyền; cung cấp Customer validation/data cho Booking thông qua gRPC. Không sở hữu Password, JWT hoặc Role.</w:t>
            </w:r>
          </w:p>
        </w:tc>
        <w:tc>
          <w:tcPr>
            <w:tcW w:w="1885" w:type="dxa"/>
            <w:vAlign w:val="center"/>
          </w:tcPr>
          <w:p w14:paraId="23ADC1A8" w14:textId="0D1480DD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PostgreSQL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customer_db</w:t>
            </w:r>
          </w:p>
        </w:tc>
      </w:tr>
      <w:tr w:rsidR="00FB6429" w14:paraId="0EAD7AAA" w14:textId="77777777" w:rsidTr="00CE7EDE">
        <w:tc>
          <w:tcPr>
            <w:tcW w:w="2245" w:type="dxa"/>
            <w:vAlign w:val="center"/>
          </w:tcPr>
          <w:p w14:paraId="645F0F9E" w14:textId="2EFA7CB0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Driver &amp; Vehicle Management</w:t>
            </w:r>
          </w:p>
        </w:tc>
        <w:tc>
          <w:tcPr>
            <w:tcW w:w="2250" w:type="dxa"/>
            <w:vAlign w:val="center"/>
          </w:tcPr>
          <w:p w14:paraId="2DE70195" w14:textId="1AFBA44D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driver-service</w:t>
            </w:r>
          </w:p>
        </w:tc>
        <w:tc>
          <w:tcPr>
            <w:tcW w:w="4050" w:type="dxa"/>
            <w:vAlign w:val="center"/>
          </w:tcPr>
          <w:p w14:paraId="12347B29" w14:textId="61626646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Xử lý Driver onboarding bằng OTP mock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123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; quản lý Driver Profile, Driver Application và Vehicle; Admin Approve/Reject Driver; quản lý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PENDING_APPROVAL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APPROVED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REJECTED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; quản lý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OFFLINE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AVAILABLE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BUSY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; cập nhật Driver Location; Nearby Driver theo radius/page/limit; cung cấp eligible Driver cho Booking; publish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driver.approval.changed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; consume Trip terminal event để trả Driver về AVAILABLE.</w:t>
            </w:r>
          </w:p>
        </w:tc>
        <w:tc>
          <w:tcPr>
            <w:tcW w:w="1885" w:type="dxa"/>
            <w:vAlign w:val="center"/>
          </w:tcPr>
          <w:p w14:paraId="0265990F" w14:textId="205F0A7B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PostgreSQL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driver_db</w:t>
            </w:r>
          </w:p>
        </w:tc>
      </w:tr>
      <w:tr w:rsidR="00A33FA5" w14:paraId="41228D7D" w14:textId="77777777" w:rsidTr="00CE7EDE">
        <w:tc>
          <w:tcPr>
            <w:tcW w:w="2245" w:type="dxa"/>
            <w:vAlign w:val="center"/>
          </w:tcPr>
          <w:p w14:paraId="325CEE60" w14:textId="6860DC80" w:rsidR="00A33FA5" w:rsidRPr="00A33FA5" w:rsidRDefault="00A33FA5" w:rsidP="00A33FA5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Booking Management</w:t>
            </w:r>
          </w:p>
        </w:tc>
        <w:tc>
          <w:tcPr>
            <w:tcW w:w="2250" w:type="dxa"/>
            <w:vAlign w:val="center"/>
          </w:tcPr>
          <w:p w14:paraId="3231A587" w14:textId="66F804D2" w:rsidR="00A33FA5" w:rsidRPr="00A33FA5" w:rsidRDefault="00A33FA5" w:rsidP="00A33FA5">
            <w:pPr>
              <w:spacing w:line="276" w:lineRule="auto"/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</w:pP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booking-service</w:t>
            </w:r>
          </w:p>
        </w:tc>
        <w:tc>
          <w:tcPr>
            <w:tcW w:w="4050" w:type="dxa"/>
            <w:vAlign w:val="center"/>
          </w:tcPr>
          <w:p w14:paraId="35A7FEEA" w14:textId="53DDE2D3" w:rsidR="00A33FA5" w:rsidRPr="00A33FA5" w:rsidRDefault="00A33FA5" w:rsidP="00A33FA5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List Booking của Customer; tạo Booking; lưu pickup/destination/vehicle type; validate Customer qua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customer-service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; sau khi Booking được lưu publish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booking.created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; tìm nearest eligible Driver qua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driver-service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; tạo một Driver Offer; xử lý Driver Accept; ghi nhận Driver Assignment; trả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NO_DRIVER_FOUND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 nếu không có Driver; publish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offer.created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driver.accepted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. Không triển khai Reject/Timeout/Retry Matching Scheduler phức tạp.</w:t>
            </w:r>
          </w:p>
        </w:tc>
        <w:tc>
          <w:tcPr>
            <w:tcW w:w="1885" w:type="dxa"/>
            <w:vAlign w:val="center"/>
          </w:tcPr>
          <w:p w14:paraId="08EB2CCE" w14:textId="0253A022" w:rsidR="00A33FA5" w:rsidRPr="00A33FA5" w:rsidRDefault="00A33FA5" w:rsidP="00A33FA5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PostgreSQL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booking_db</w:t>
            </w:r>
          </w:p>
        </w:tc>
      </w:tr>
      <w:tr w:rsidR="00FB6429" w14:paraId="3304BF8B" w14:textId="77777777" w:rsidTr="00CE7EDE">
        <w:tc>
          <w:tcPr>
            <w:tcW w:w="2245" w:type="dxa"/>
            <w:vAlign w:val="center"/>
          </w:tcPr>
          <w:p w14:paraId="6CE04955" w14:textId="1DE2206C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Trip Management</w:t>
            </w:r>
          </w:p>
        </w:tc>
        <w:tc>
          <w:tcPr>
            <w:tcW w:w="2250" w:type="dxa"/>
            <w:vAlign w:val="center"/>
          </w:tcPr>
          <w:p w14:paraId="736A23BC" w14:textId="097C7957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trip-service</w:t>
            </w:r>
          </w:p>
        </w:tc>
        <w:tc>
          <w:tcPr>
            <w:tcW w:w="4050" w:type="dxa"/>
            <w:vAlign w:val="center"/>
          </w:tcPr>
          <w:p w14:paraId="49E9C5D4" w14:textId="67718FBD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Consume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driver.accepted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 và tạo Trip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ASSIGNED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 duy nhất; quản lý State Machine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ASSIGNED → ARRIVED → IN_PROGRESS → COMPLETED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; lưu Trip Status History; lưu Trip Location khi đang di chuyển; xử lý Cancel + Reason; publish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trip.status.changed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trip.canceled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trip.completed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; consume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payment.completed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 để cập 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 xml:space="preserve">nhật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paid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; cung cấp gRPC validation cho Review.</w:t>
            </w:r>
          </w:p>
        </w:tc>
        <w:tc>
          <w:tcPr>
            <w:tcW w:w="1885" w:type="dxa"/>
            <w:vAlign w:val="center"/>
          </w:tcPr>
          <w:p w14:paraId="28572A76" w14:textId="58DE6AAA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lastRenderedPageBreak/>
              <w:t xml:space="preserve">PostgreSQL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trip_db</w:t>
            </w:r>
          </w:p>
        </w:tc>
      </w:tr>
      <w:tr w:rsidR="00A33FA5" w14:paraId="052FDA3B" w14:textId="77777777" w:rsidTr="00CE7EDE">
        <w:tc>
          <w:tcPr>
            <w:tcW w:w="2245" w:type="dxa"/>
            <w:vAlign w:val="center"/>
          </w:tcPr>
          <w:p w14:paraId="0B381A32" w14:textId="5357BA4A" w:rsidR="00A33FA5" w:rsidRPr="00A33FA5" w:rsidRDefault="00A33FA5" w:rsidP="00A33FA5">
            <w:pPr>
              <w:spacing w:line="276" w:lineRule="auto"/>
              <w:rPr>
                <w:rStyle w:val="Strong"/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Payment</w:t>
            </w:r>
          </w:p>
        </w:tc>
        <w:tc>
          <w:tcPr>
            <w:tcW w:w="2250" w:type="dxa"/>
            <w:vAlign w:val="center"/>
          </w:tcPr>
          <w:p w14:paraId="025193E9" w14:textId="67929467" w:rsidR="00A33FA5" w:rsidRPr="00A33FA5" w:rsidRDefault="00A33FA5" w:rsidP="00A33FA5">
            <w:pPr>
              <w:spacing w:line="276" w:lineRule="auto"/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</w:pP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payment-service</w:t>
            </w:r>
          </w:p>
        </w:tc>
        <w:tc>
          <w:tcPr>
            <w:tcW w:w="4050" w:type="dxa"/>
            <w:vAlign w:val="center"/>
          </w:tcPr>
          <w:p w14:paraId="0EA3F769" w14:textId="7D54265B" w:rsidR="00A33FA5" w:rsidRPr="00A33FA5" w:rsidRDefault="00A33FA5" w:rsidP="00A33FA5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Consume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booking.created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 để tự động tạo đúng một Payment cho Booking với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amount=50000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status=PENDING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,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eligible=false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; bảo đảm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bookingId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 UNIQUE và consumer idempotent; consume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trip.completed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 để tìm Payment theo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bookingId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, gắn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tripId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 và chuyển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eligible=true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; xử lý payment request trên Payment đã tồn tại với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Idempotency-Key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; Mock Callback chỉ cho phép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PENDING + eligible=true → COMPLETED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; replay cùng key trả cùng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pid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, không insert mới/double charge; publish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payment.completed</w:t>
            </w: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>. Không có Fare/Pricing Engine và không gọi Payment Provider thật.</w:t>
            </w:r>
          </w:p>
        </w:tc>
        <w:tc>
          <w:tcPr>
            <w:tcW w:w="1885" w:type="dxa"/>
            <w:vAlign w:val="center"/>
          </w:tcPr>
          <w:p w14:paraId="43573F9A" w14:textId="20506354" w:rsidR="00A33FA5" w:rsidRPr="00A33FA5" w:rsidRDefault="00A33FA5" w:rsidP="00A33FA5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A33FA5">
              <w:rPr>
                <w:rFonts w:asciiTheme="majorHAnsi" w:hAnsiTheme="majorHAnsi" w:cstheme="majorHAnsi"/>
                <w:sz w:val="26"/>
                <w:szCs w:val="26"/>
              </w:rPr>
              <w:t xml:space="preserve">PostgreSQL </w:t>
            </w:r>
            <w:r w:rsidRPr="00A33FA5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payment_db</w:t>
            </w:r>
          </w:p>
        </w:tc>
      </w:tr>
      <w:tr w:rsidR="00FB6429" w14:paraId="14AA7231" w14:textId="77777777" w:rsidTr="00CE7EDE">
        <w:tc>
          <w:tcPr>
            <w:tcW w:w="2245" w:type="dxa"/>
            <w:vAlign w:val="center"/>
          </w:tcPr>
          <w:p w14:paraId="74F30CE8" w14:textId="69810251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Notification</w:t>
            </w:r>
          </w:p>
        </w:tc>
        <w:tc>
          <w:tcPr>
            <w:tcW w:w="2250" w:type="dxa"/>
            <w:vAlign w:val="center"/>
          </w:tcPr>
          <w:p w14:paraId="2B431AB7" w14:textId="405F891B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notification-service</w:t>
            </w:r>
          </w:p>
        </w:tc>
        <w:tc>
          <w:tcPr>
            <w:tcW w:w="4050" w:type="dxa"/>
            <w:vAlign w:val="center"/>
          </w:tcPr>
          <w:p w14:paraId="4864B0D4" w14:textId="3D9C4666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Consume business event từ RabbitMQ; ánh xạ event → Notification; xác định Recipient/Type/Message; lưu Notification vào MongoDB; chống duplicate cơ bản theo source event; lỗi Notification không rollback nghiệp vụ nguồn; không gọi external Notification Provider.</w:t>
            </w:r>
          </w:p>
        </w:tc>
        <w:tc>
          <w:tcPr>
            <w:tcW w:w="1885" w:type="dxa"/>
            <w:vAlign w:val="center"/>
          </w:tcPr>
          <w:p w14:paraId="59E08064" w14:textId="19282623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MongoDB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notification_db</w:t>
            </w:r>
          </w:p>
        </w:tc>
      </w:tr>
      <w:tr w:rsidR="00FB6429" w14:paraId="57F50DD2" w14:textId="77777777" w:rsidTr="00CE7EDE">
        <w:tc>
          <w:tcPr>
            <w:tcW w:w="2245" w:type="dxa"/>
            <w:vAlign w:val="center"/>
          </w:tcPr>
          <w:p w14:paraId="69EB90EC" w14:textId="591049DC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Strong"/>
                <w:rFonts w:asciiTheme="majorHAnsi" w:hAnsiTheme="majorHAnsi" w:cstheme="majorHAnsi"/>
                <w:sz w:val="26"/>
                <w:szCs w:val="26"/>
              </w:rPr>
              <w:t>Rating &amp; Review</w:t>
            </w:r>
          </w:p>
        </w:tc>
        <w:tc>
          <w:tcPr>
            <w:tcW w:w="2250" w:type="dxa"/>
            <w:vAlign w:val="center"/>
          </w:tcPr>
          <w:p w14:paraId="0D23A6BF" w14:textId="344C53F3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review-service</w:t>
            </w:r>
          </w:p>
        </w:tc>
        <w:tc>
          <w:tcPr>
            <w:tcW w:w="4050" w:type="dxa"/>
            <w:vAlign w:val="center"/>
          </w:tcPr>
          <w:p w14:paraId="2BC0AE47" w14:textId="21BC15A7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Tạo Review cho Trip hoàn thành; gọi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trip-service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 bằng gRPC để xác thực Trip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COMPLETED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, Customer ownership và Driver; validate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star</w:t>
            </w: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>; xử lý Comment an toàn để chống XSS; ngăn Review trùng cho cùng Customer/Trip. Không cần Rating Aggregate hoặc Reporting event.</w:t>
            </w:r>
          </w:p>
        </w:tc>
        <w:tc>
          <w:tcPr>
            <w:tcW w:w="1885" w:type="dxa"/>
            <w:vAlign w:val="center"/>
          </w:tcPr>
          <w:p w14:paraId="19EA98CF" w14:textId="14C9E988" w:rsidR="00FB6429" w:rsidRPr="00FB6429" w:rsidRDefault="00FB6429" w:rsidP="00FB6429">
            <w:pPr>
              <w:spacing w:line="276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FB6429">
              <w:rPr>
                <w:rFonts w:asciiTheme="majorHAnsi" w:hAnsiTheme="majorHAnsi" w:cstheme="majorHAnsi"/>
                <w:sz w:val="26"/>
                <w:szCs w:val="26"/>
              </w:rPr>
              <w:t xml:space="preserve">PostgreSQL </w:t>
            </w:r>
            <w:r w:rsidRPr="00FB6429">
              <w:rPr>
                <w:rStyle w:val="HTMLCode"/>
                <w:rFonts w:asciiTheme="majorHAnsi" w:eastAsiaTheme="minorEastAsia" w:hAnsiTheme="majorHAnsi" w:cstheme="majorHAnsi"/>
                <w:sz w:val="26"/>
                <w:szCs w:val="26"/>
              </w:rPr>
              <w:t>review_db</w:t>
            </w:r>
          </w:p>
        </w:tc>
      </w:tr>
    </w:tbl>
    <w:p w14:paraId="7C0B3F16" w14:textId="77777777" w:rsidR="00523323" w:rsidRPr="00523323" w:rsidRDefault="00523323" w:rsidP="00523323">
      <w:pPr>
        <w:rPr>
          <w:rFonts w:asciiTheme="majorHAnsi" w:hAnsiTheme="majorHAnsi" w:cstheme="majorHAnsi"/>
          <w:sz w:val="26"/>
          <w:szCs w:val="26"/>
        </w:rPr>
      </w:pPr>
    </w:p>
    <w:p w14:paraId="2CF5E263" w14:textId="77777777" w:rsidR="00523323" w:rsidRPr="00523323" w:rsidRDefault="00523323" w:rsidP="00683EEE">
      <w:pPr>
        <w:pStyle w:val="Heading1"/>
      </w:pPr>
      <w:r w:rsidRPr="00523323">
        <w:lastRenderedPageBreak/>
        <w:t>8. Mô hình dữ liệu cho Service</w:t>
      </w:r>
    </w:p>
    <w:p w14:paraId="104C901E" w14:textId="47688595" w:rsidR="00523323" w:rsidRDefault="00683EEE" w:rsidP="00240362">
      <w:pPr>
        <w:pStyle w:val="Heading2"/>
      </w:pPr>
      <w:r w:rsidRPr="00683EEE">
        <w:t>1. Auth Service</w:t>
      </w:r>
    </w:p>
    <w:p w14:paraId="75958230" w14:textId="51F22513" w:rsidR="0082222C" w:rsidRDefault="00555C07" w:rsidP="00CB52BC">
      <w:pPr>
        <w:jc w:val="center"/>
        <w:rPr>
          <w:rFonts w:asciiTheme="majorHAnsi" w:hAnsiTheme="majorHAnsi" w:cstheme="majorHAnsi"/>
          <w:sz w:val="26"/>
          <w:szCs w:val="26"/>
        </w:rPr>
      </w:pPr>
      <w:r>
        <w:rPr>
          <w:rFonts w:asciiTheme="majorHAnsi" w:hAnsiTheme="majorHAnsi" w:cstheme="majorHAnsi"/>
          <w:noProof/>
          <w:sz w:val="26"/>
          <w:szCs w:val="26"/>
        </w:rPr>
        <w:drawing>
          <wp:inline distT="0" distB="0" distL="0" distR="0" wp14:anchorId="34F88867" wp14:editId="55574226">
            <wp:extent cx="2831459" cy="1912620"/>
            <wp:effectExtent l="0" t="0" r="7620" b="0"/>
            <wp:docPr id="281381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5763" cy="1915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FB465" w14:textId="740D0B60" w:rsidR="00683EEE" w:rsidRDefault="00363124" w:rsidP="00240362">
      <w:pPr>
        <w:pStyle w:val="Heading2"/>
      </w:pPr>
      <w:r w:rsidRPr="00363124">
        <w:t xml:space="preserve">2. </w:t>
      </w:r>
      <w:r w:rsidR="004807BE" w:rsidRPr="004807BE">
        <w:t>Customer Service</w:t>
      </w:r>
    </w:p>
    <w:p w14:paraId="5601EEC5" w14:textId="3B353EA5" w:rsidR="0082222C" w:rsidRDefault="00555C07" w:rsidP="00CB52BC">
      <w:pPr>
        <w:jc w:val="center"/>
        <w:rPr>
          <w:rFonts w:asciiTheme="majorHAnsi" w:hAnsiTheme="majorHAnsi" w:cstheme="majorHAnsi"/>
          <w:sz w:val="26"/>
          <w:szCs w:val="26"/>
        </w:rPr>
      </w:pPr>
      <w:r>
        <w:rPr>
          <w:rFonts w:asciiTheme="majorHAnsi" w:hAnsiTheme="majorHAnsi" w:cstheme="majorHAnsi"/>
          <w:noProof/>
          <w:sz w:val="26"/>
          <w:szCs w:val="26"/>
        </w:rPr>
        <w:drawing>
          <wp:inline distT="0" distB="0" distL="0" distR="0" wp14:anchorId="5A9BB4C9" wp14:editId="2CC3DB4C">
            <wp:extent cx="2636285" cy="2263140"/>
            <wp:effectExtent l="0" t="0" r="0" b="3810"/>
            <wp:docPr id="3259936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197" cy="226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560BE" w14:textId="4AC842E2" w:rsidR="00363124" w:rsidRDefault="00363124" w:rsidP="00240362">
      <w:pPr>
        <w:pStyle w:val="Heading2"/>
      </w:pPr>
      <w:r w:rsidRPr="00363124">
        <w:t>3. Driver Service</w:t>
      </w:r>
    </w:p>
    <w:p w14:paraId="4A78A115" w14:textId="565DA916" w:rsidR="0082222C" w:rsidRDefault="00555C07" w:rsidP="007D2FAF">
      <w:pPr>
        <w:jc w:val="center"/>
        <w:rPr>
          <w:rFonts w:asciiTheme="majorHAnsi" w:hAnsiTheme="majorHAnsi" w:cstheme="majorHAnsi"/>
          <w:sz w:val="26"/>
          <w:szCs w:val="26"/>
        </w:rPr>
      </w:pPr>
      <w:r>
        <w:rPr>
          <w:rFonts w:asciiTheme="majorHAnsi" w:hAnsiTheme="majorHAnsi" w:cstheme="majorHAnsi"/>
          <w:noProof/>
          <w:sz w:val="26"/>
          <w:szCs w:val="26"/>
        </w:rPr>
        <w:drawing>
          <wp:inline distT="0" distB="0" distL="0" distR="0" wp14:anchorId="6C8208D5" wp14:editId="11687F43">
            <wp:extent cx="5417819" cy="4457700"/>
            <wp:effectExtent l="0" t="0" r="0" b="0"/>
            <wp:docPr id="16550954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0662" cy="4468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79B7A" w14:textId="45786355" w:rsidR="0001670F" w:rsidRPr="00675950" w:rsidRDefault="00363124" w:rsidP="00675950">
      <w:pPr>
        <w:pStyle w:val="Heading2"/>
      </w:pPr>
      <w:r w:rsidRPr="00363124">
        <w:lastRenderedPageBreak/>
        <w:t>4. Booking Service</w:t>
      </w:r>
    </w:p>
    <w:p w14:paraId="07DB9A98" w14:textId="1EB9F79E" w:rsidR="00A013ED" w:rsidRPr="00A013ED" w:rsidRDefault="00555C07" w:rsidP="000B2368">
      <w:pPr>
        <w:jc w:val="center"/>
      </w:pPr>
      <w:r>
        <w:rPr>
          <w:noProof/>
        </w:rPr>
        <w:drawing>
          <wp:inline distT="0" distB="0" distL="0" distR="0" wp14:anchorId="5ED5DDE0" wp14:editId="1B0E3476">
            <wp:extent cx="5125709" cy="8930640"/>
            <wp:effectExtent l="0" t="0" r="0" b="3810"/>
            <wp:docPr id="19435054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1423" cy="894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C5A5F" w14:textId="1326654D" w:rsidR="006409C1" w:rsidRDefault="006409C1" w:rsidP="00D868DE">
      <w:pPr>
        <w:pStyle w:val="Heading2"/>
        <w:rPr>
          <w:noProof/>
        </w:rPr>
      </w:pPr>
      <w:r>
        <w:lastRenderedPageBreak/>
        <w:t>5.</w:t>
      </w:r>
      <w:r w:rsidRPr="006409C1">
        <w:rPr>
          <w:rFonts w:asciiTheme="minorHAnsi" w:eastAsiaTheme="minorEastAsia" w:hAnsiTheme="minorHAnsi" w:cstheme="minorBidi"/>
          <w:sz w:val="20"/>
          <w:szCs w:val="20"/>
        </w:rPr>
        <w:t xml:space="preserve"> </w:t>
      </w:r>
      <w:r w:rsidRPr="006409C1">
        <w:t>Trip Service</w:t>
      </w:r>
    </w:p>
    <w:p w14:paraId="4BE37EA1" w14:textId="376A908B" w:rsidR="006409C1" w:rsidRDefault="00555C07" w:rsidP="006409C1">
      <w:pPr>
        <w:jc w:val="center"/>
      </w:pPr>
      <w:r>
        <w:rPr>
          <w:noProof/>
        </w:rPr>
        <w:drawing>
          <wp:inline distT="0" distB="0" distL="0" distR="0" wp14:anchorId="5D166439" wp14:editId="40352AA7">
            <wp:extent cx="3241431" cy="3009900"/>
            <wp:effectExtent l="0" t="0" r="0" b="0"/>
            <wp:docPr id="59191371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7607" cy="3015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4DF59" w14:textId="4F6878F3" w:rsidR="00DB6F88" w:rsidRPr="00D868DE" w:rsidRDefault="00280863" w:rsidP="00D868DE">
      <w:pPr>
        <w:pStyle w:val="Heading2"/>
      </w:pPr>
      <w:r>
        <w:t>6</w:t>
      </w:r>
      <w:r w:rsidR="00363124" w:rsidRPr="00363124">
        <w:t xml:space="preserve">. </w:t>
      </w:r>
      <w:r w:rsidR="006F4AAC" w:rsidRPr="006F4AAC">
        <w:t>Payment Service</w:t>
      </w:r>
    </w:p>
    <w:p w14:paraId="2D95E730" w14:textId="60C1BA2F" w:rsidR="00592060" w:rsidRDefault="00555C07" w:rsidP="0047209A">
      <w:pPr>
        <w:jc w:val="center"/>
        <w:rPr>
          <w:rFonts w:asciiTheme="majorHAnsi" w:hAnsiTheme="majorHAnsi" w:cstheme="majorHAnsi"/>
          <w:sz w:val="26"/>
          <w:szCs w:val="26"/>
        </w:rPr>
      </w:pPr>
      <w:r>
        <w:rPr>
          <w:rFonts w:asciiTheme="majorHAnsi" w:hAnsiTheme="majorHAnsi" w:cstheme="majorHAnsi"/>
          <w:noProof/>
          <w:sz w:val="26"/>
          <w:szCs w:val="26"/>
        </w:rPr>
        <w:drawing>
          <wp:inline distT="0" distB="0" distL="0" distR="0" wp14:anchorId="793AF621" wp14:editId="61032F4F">
            <wp:extent cx="2354580" cy="2322103"/>
            <wp:effectExtent l="0" t="0" r="7620" b="2540"/>
            <wp:docPr id="7007070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1912" cy="2329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41D46" w14:textId="7086B6AD" w:rsidR="00363124" w:rsidRDefault="0047209A" w:rsidP="00240362">
      <w:pPr>
        <w:pStyle w:val="Heading2"/>
      </w:pPr>
      <w:r>
        <w:t>7</w:t>
      </w:r>
      <w:r w:rsidR="00363124" w:rsidRPr="00363124">
        <w:t xml:space="preserve">. </w:t>
      </w:r>
      <w:r w:rsidR="006F4AAC" w:rsidRPr="006F4AAC">
        <w:t>Notification Service</w:t>
      </w:r>
    </w:p>
    <w:p w14:paraId="66FD7D10" w14:textId="5D07C13F" w:rsidR="00F222A0" w:rsidRDefault="00555C07" w:rsidP="00F01E3F">
      <w:pPr>
        <w:jc w:val="center"/>
        <w:rPr>
          <w:rFonts w:asciiTheme="majorHAnsi" w:hAnsiTheme="majorHAnsi" w:cstheme="majorHAnsi"/>
          <w:sz w:val="26"/>
          <w:szCs w:val="26"/>
        </w:rPr>
      </w:pPr>
      <w:r>
        <w:rPr>
          <w:rFonts w:asciiTheme="majorHAnsi" w:hAnsiTheme="majorHAnsi" w:cstheme="majorHAnsi"/>
          <w:noProof/>
          <w:sz w:val="26"/>
          <w:szCs w:val="26"/>
        </w:rPr>
        <w:drawing>
          <wp:inline distT="0" distB="0" distL="0" distR="0" wp14:anchorId="2A656B47" wp14:editId="4A06A6FC">
            <wp:extent cx="2665893" cy="3162300"/>
            <wp:effectExtent l="0" t="0" r="1270" b="0"/>
            <wp:docPr id="107394392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3828" cy="3171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482BF" w14:textId="46DCD8E0" w:rsidR="00D720BD" w:rsidRDefault="00953BE2" w:rsidP="00953BE2">
      <w:pPr>
        <w:pStyle w:val="Heading2"/>
      </w:pPr>
      <w:r w:rsidRPr="00953BE2">
        <w:lastRenderedPageBreak/>
        <w:t>8. Review Service</w:t>
      </w:r>
    </w:p>
    <w:p w14:paraId="06124AE1" w14:textId="3E53F991" w:rsidR="004C2F5A" w:rsidRPr="004C2F5A" w:rsidRDefault="00555C07" w:rsidP="000F3343">
      <w:pPr>
        <w:jc w:val="center"/>
        <w:rPr>
          <w:rFonts w:asciiTheme="majorHAnsi" w:hAnsiTheme="majorHAnsi" w:cstheme="majorHAnsi"/>
          <w:sz w:val="26"/>
          <w:szCs w:val="26"/>
        </w:rPr>
      </w:pPr>
      <w:r>
        <w:rPr>
          <w:rFonts w:asciiTheme="majorHAnsi" w:hAnsiTheme="majorHAnsi" w:cstheme="majorHAnsi"/>
          <w:noProof/>
          <w:sz w:val="26"/>
          <w:szCs w:val="26"/>
        </w:rPr>
        <w:drawing>
          <wp:inline distT="0" distB="0" distL="0" distR="0" wp14:anchorId="3917F40E" wp14:editId="0C39C679">
            <wp:extent cx="4317938" cy="4099560"/>
            <wp:effectExtent l="0" t="0" r="6985" b="0"/>
            <wp:docPr id="108955748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2162" cy="410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C2F5A" w:rsidRPr="004C2F5A" w:rsidSect="00523323">
      <w:pgSz w:w="11906" w:h="16838"/>
      <w:pgMar w:top="630" w:right="746" w:bottom="5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803AF4"/>
    <w:multiLevelType w:val="multilevel"/>
    <w:tmpl w:val="FF803AF4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0FBC6470"/>
    <w:multiLevelType w:val="hybridMultilevel"/>
    <w:tmpl w:val="C1520068"/>
    <w:lvl w:ilvl="0" w:tplc="4D0C199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E86DBC"/>
    <w:multiLevelType w:val="hybridMultilevel"/>
    <w:tmpl w:val="0720C66C"/>
    <w:lvl w:ilvl="0" w:tplc="4D0C199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373D06"/>
    <w:multiLevelType w:val="hybridMultilevel"/>
    <w:tmpl w:val="95B02FD6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CF536B"/>
    <w:multiLevelType w:val="hybridMultilevel"/>
    <w:tmpl w:val="EF762F80"/>
    <w:lvl w:ilvl="0" w:tplc="4D0C199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B53C62"/>
    <w:multiLevelType w:val="hybridMultilevel"/>
    <w:tmpl w:val="4F9A58A0"/>
    <w:lvl w:ilvl="0" w:tplc="4D0C199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2677BB"/>
    <w:multiLevelType w:val="hybridMultilevel"/>
    <w:tmpl w:val="15629216"/>
    <w:lvl w:ilvl="0" w:tplc="4D0C199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385B2B"/>
    <w:multiLevelType w:val="hybridMultilevel"/>
    <w:tmpl w:val="8AAA24E0"/>
    <w:lvl w:ilvl="0" w:tplc="4D0C199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EE7736"/>
    <w:multiLevelType w:val="hybridMultilevel"/>
    <w:tmpl w:val="3886D3B8"/>
    <w:lvl w:ilvl="0" w:tplc="4D0C199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B10FE0"/>
    <w:multiLevelType w:val="hybridMultilevel"/>
    <w:tmpl w:val="79680F52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CC681C"/>
    <w:multiLevelType w:val="hybridMultilevel"/>
    <w:tmpl w:val="9BEADDDA"/>
    <w:lvl w:ilvl="0" w:tplc="4D0C199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587C9F"/>
    <w:multiLevelType w:val="hybridMultilevel"/>
    <w:tmpl w:val="8C74AC84"/>
    <w:lvl w:ilvl="0" w:tplc="4D0C199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AD55C0"/>
    <w:multiLevelType w:val="hybridMultilevel"/>
    <w:tmpl w:val="EF94B06C"/>
    <w:lvl w:ilvl="0" w:tplc="4D0C199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A60A03"/>
    <w:multiLevelType w:val="hybridMultilevel"/>
    <w:tmpl w:val="6DDC18EC"/>
    <w:lvl w:ilvl="0" w:tplc="4D0C199C">
      <w:numFmt w:val="bullet"/>
      <w:lvlText w:val="-"/>
      <w:lvlJc w:val="left"/>
      <w:pPr>
        <w:ind w:left="126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9F3AFD"/>
    <w:multiLevelType w:val="hybridMultilevel"/>
    <w:tmpl w:val="86944BEE"/>
    <w:lvl w:ilvl="0" w:tplc="4D0C199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8E151D"/>
    <w:multiLevelType w:val="hybridMultilevel"/>
    <w:tmpl w:val="4C3C1C14"/>
    <w:lvl w:ilvl="0" w:tplc="4D0C199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9132786">
    <w:abstractNumId w:val="0"/>
  </w:num>
  <w:num w:numId="2" w16cid:durableId="921647878">
    <w:abstractNumId w:val="1"/>
  </w:num>
  <w:num w:numId="3" w16cid:durableId="1739669345">
    <w:abstractNumId w:val="2"/>
  </w:num>
  <w:num w:numId="4" w16cid:durableId="1600026157">
    <w:abstractNumId w:val="14"/>
  </w:num>
  <w:num w:numId="5" w16cid:durableId="1680502083">
    <w:abstractNumId w:val="7"/>
  </w:num>
  <w:num w:numId="6" w16cid:durableId="1099644657">
    <w:abstractNumId w:val="13"/>
  </w:num>
  <w:num w:numId="7" w16cid:durableId="1189761404">
    <w:abstractNumId w:val="4"/>
  </w:num>
  <w:num w:numId="8" w16cid:durableId="1860926001">
    <w:abstractNumId w:val="8"/>
  </w:num>
  <w:num w:numId="9" w16cid:durableId="780803119">
    <w:abstractNumId w:val="11"/>
  </w:num>
  <w:num w:numId="10" w16cid:durableId="1012104599">
    <w:abstractNumId w:val="6"/>
  </w:num>
  <w:num w:numId="11" w16cid:durableId="1812551154">
    <w:abstractNumId w:val="15"/>
  </w:num>
  <w:num w:numId="12" w16cid:durableId="1503665836">
    <w:abstractNumId w:val="12"/>
  </w:num>
  <w:num w:numId="13" w16cid:durableId="1032417987">
    <w:abstractNumId w:val="10"/>
  </w:num>
  <w:num w:numId="14" w16cid:durableId="1301761787">
    <w:abstractNumId w:val="5"/>
  </w:num>
  <w:num w:numId="15" w16cid:durableId="1493376243">
    <w:abstractNumId w:val="3"/>
  </w:num>
  <w:num w:numId="16" w16cid:durableId="18436249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323"/>
    <w:rsid w:val="0001648D"/>
    <w:rsid w:val="0001670F"/>
    <w:rsid w:val="00021E33"/>
    <w:rsid w:val="00052A75"/>
    <w:rsid w:val="0005616C"/>
    <w:rsid w:val="00067ADC"/>
    <w:rsid w:val="000841F0"/>
    <w:rsid w:val="00097FD9"/>
    <w:rsid w:val="000A537C"/>
    <w:rsid w:val="000B2368"/>
    <w:rsid w:val="000C2D3A"/>
    <w:rsid w:val="000E0E5B"/>
    <w:rsid w:val="000F3343"/>
    <w:rsid w:val="00101087"/>
    <w:rsid w:val="00110600"/>
    <w:rsid w:val="00111E31"/>
    <w:rsid w:val="00121FF2"/>
    <w:rsid w:val="00122BD1"/>
    <w:rsid w:val="001271A9"/>
    <w:rsid w:val="00143684"/>
    <w:rsid w:val="00144949"/>
    <w:rsid w:val="00164A64"/>
    <w:rsid w:val="001774DE"/>
    <w:rsid w:val="00184526"/>
    <w:rsid w:val="00194FAC"/>
    <w:rsid w:val="001A04BB"/>
    <w:rsid w:val="001A367A"/>
    <w:rsid w:val="001A413D"/>
    <w:rsid w:val="001B35A4"/>
    <w:rsid w:val="001D7700"/>
    <w:rsid w:val="001E11AF"/>
    <w:rsid w:val="0021251E"/>
    <w:rsid w:val="00222F8D"/>
    <w:rsid w:val="00240096"/>
    <w:rsid w:val="00240362"/>
    <w:rsid w:val="00260277"/>
    <w:rsid w:val="00280863"/>
    <w:rsid w:val="0028236A"/>
    <w:rsid w:val="002858A4"/>
    <w:rsid w:val="00285E50"/>
    <w:rsid w:val="00287DE4"/>
    <w:rsid w:val="002921B6"/>
    <w:rsid w:val="002932B0"/>
    <w:rsid w:val="002A3053"/>
    <w:rsid w:val="002A4B6B"/>
    <w:rsid w:val="002B3DEA"/>
    <w:rsid w:val="002B60A4"/>
    <w:rsid w:val="002D11FB"/>
    <w:rsid w:val="002D3815"/>
    <w:rsid w:val="002D60BB"/>
    <w:rsid w:val="002E0E5D"/>
    <w:rsid w:val="002E6411"/>
    <w:rsid w:val="002E7E75"/>
    <w:rsid w:val="002F47AA"/>
    <w:rsid w:val="002F4EE7"/>
    <w:rsid w:val="00316D3C"/>
    <w:rsid w:val="00331472"/>
    <w:rsid w:val="0034511F"/>
    <w:rsid w:val="003552D0"/>
    <w:rsid w:val="00356730"/>
    <w:rsid w:val="00362ACA"/>
    <w:rsid w:val="00363124"/>
    <w:rsid w:val="00370FAB"/>
    <w:rsid w:val="00385EC6"/>
    <w:rsid w:val="003960CE"/>
    <w:rsid w:val="003A560D"/>
    <w:rsid w:val="003C5BEF"/>
    <w:rsid w:val="003C7131"/>
    <w:rsid w:val="003D04A2"/>
    <w:rsid w:val="003D0A86"/>
    <w:rsid w:val="003E1B22"/>
    <w:rsid w:val="003E4C09"/>
    <w:rsid w:val="003F4559"/>
    <w:rsid w:val="00405079"/>
    <w:rsid w:val="0041610A"/>
    <w:rsid w:val="00417FFE"/>
    <w:rsid w:val="004373F1"/>
    <w:rsid w:val="00444E11"/>
    <w:rsid w:val="00461F14"/>
    <w:rsid w:val="0047209A"/>
    <w:rsid w:val="0047336A"/>
    <w:rsid w:val="004807BE"/>
    <w:rsid w:val="00484B60"/>
    <w:rsid w:val="00486940"/>
    <w:rsid w:val="0049174F"/>
    <w:rsid w:val="00491837"/>
    <w:rsid w:val="00495B5F"/>
    <w:rsid w:val="004972B0"/>
    <w:rsid w:val="004A629F"/>
    <w:rsid w:val="004B2BBB"/>
    <w:rsid w:val="004B50C9"/>
    <w:rsid w:val="004C1056"/>
    <w:rsid w:val="004C2F5A"/>
    <w:rsid w:val="00500681"/>
    <w:rsid w:val="00501A9E"/>
    <w:rsid w:val="00501C64"/>
    <w:rsid w:val="00520E6F"/>
    <w:rsid w:val="00523323"/>
    <w:rsid w:val="00527C3E"/>
    <w:rsid w:val="00555C07"/>
    <w:rsid w:val="00581652"/>
    <w:rsid w:val="00592060"/>
    <w:rsid w:val="005944A3"/>
    <w:rsid w:val="00597257"/>
    <w:rsid w:val="005A1EAC"/>
    <w:rsid w:val="005B2BCF"/>
    <w:rsid w:val="005B447E"/>
    <w:rsid w:val="005C425E"/>
    <w:rsid w:val="005C61AA"/>
    <w:rsid w:val="005D0064"/>
    <w:rsid w:val="005D28EF"/>
    <w:rsid w:val="005D2E90"/>
    <w:rsid w:val="005D5010"/>
    <w:rsid w:val="005E052A"/>
    <w:rsid w:val="005E6221"/>
    <w:rsid w:val="005F2DD2"/>
    <w:rsid w:val="0060581C"/>
    <w:rsid w:val="00611BDD"/>
    <w:rsid w:val="0063328E"/>
    <w:rsid w:val="006409C1"/>
    <w:rsid w:val="00640A35"/>
    <w:rsid w:val="006503B1"/>
    <w:rsid w:val="00663BBD"/>
    <w:rsid w:val="00675950"/>
    <w:rsid w:val="00683EEE"/>
    <w:rsid w:val="00693A3D"/>
    <w:rsid w:val="006A0582"/>
    <w:rsid w:val="006A5737"/>
    <w:rsid w:val="006C1880"/>
    <w:rsid w:val="006C23A1"/>
    <w:rsid w:val="006D5C33"/>
    <w:rsid w:val="006D7297"/>
    <w:rsid w:val="006E07DD"/>
    <w:rsid w:val="006F4AAC"/>
    <w:rsid w:val="006F57E8"/>
    <w:rsid w:val="00707814"/>
    <w:rsid w:val="00714C5C"/>
    <w:rsid w:val="007224CC"/>
    <w:rsid w:val="0073511F"/>
    <w:rsid w:val="0074100E"/>
    <w:rsid w:val="0074487E"/>
    <w:rsid w:val="0075406C"/>
    <w:rsid w:val="00762B02"/>
    <w:rsid w:val="007722E7"/>
    <w:rsid w:val="007822EF"/>
    <w:rsid w:val="007917E3"/>
    <w:rsid w:val="007A38B1"/>
    <w:rsid w:val="007A3AA4"/>
    <w:rsid w:val="007B0042"/>
    <w:rsid w:val="007C0F70"/>
    <w:rsid w:val="007D2FAF"/>
    <w:rsid w:val="007F465E"/>
    <w:rsid w:val="007F6C88"/>
    <w:rsid w:val="00807852"/>
    <w:rsid w:val="008148F6"/>
    <w:rsid w:val="0081742A"/>
    <w:rsid w:val="0082222C"/>
    <w:rsid w:val="00827CC3"/>
    <w:rsid w:val="008407CD"/>
    <w:rsid w:val="00852822"/>
    <w:rsid w:val="00870AC5"/>
    <w:rsid w:val="00871F0A"/>
    <w:rsid w:val="00895195"/>
    <w:rsid w:val="008A5DAC"/>
    <w:rsid w:val="008A768E"/>
    <w:rsid w:val="008B1E84"/>
    <w:rsid w:val="008B1E98"/>
    <w:rsid w:val="008B3309"/>
    <w:rsid w:val="008C567C"/>
    <w:rsid w:val="008C6EBC"/>
    <w:rsid w:val="008D6ECD"/>
    <w:rsid w:val="008F0AF3"/>
    <w:rsid w:val="00906ED5"/>
    <w:rsid w:val="00932ACD"/>
    <w:rsid w:val="00933310"/>
    <w:rsid w:val="00942539"/>
    <w:rsid w:val="00946D8E"/>
    <w:rsid w:val="00947429"/>
    <w:rsid w:val="0095019B"/>
    <w:rsid w:val="00953BE2"/>
    <w:rsid w:val="009552DB"/>
    <w:rsid w:val="00981645"/>
    <w:rsid w:val="009960C0"/>
    <w:rsid w:val="009A5F4D"/>
    <w:rsid w:val="009D464C"/>
    <w:rsid w:val="009E5239"/>
    <w:rsid w:val="009E59BF"/>
    <w:rsid w:val="00A013ED"/>
    <w:rsid w:val="00A136D3"/>
    <w:rsid w:val="00A33FA5"/>
    <w:rsid w:val="00A415B1"/>
    <w:rsid w:val="00A504FF"/>
    <w:rsid w:val="00A5544E"/>
    <w:rsid w:val="00A564EB"/>
    <w:rsid w:val="00A661D6"/>
    <w:rsid w:val="00A83B58"/>
    <w:rsid w:val="00A93F8C"/>
    <w:rsid w:val="00AA0B48"/>
    <w:rsid w:val="00AB1601"/>
    <w:rsid w:val="00AB2C76"/>
    <w:rsid w:val="00AB5873"/>
    <w:rsid w:val="00AC7014"/>
    <w:rsid w:val="00AC7191"/>
    <w:rsid w:val="00AD3C7E"/>
    <w:rsid w:val="00AD3F4F"/>
    <w:rsid w:val="00AE34C7"/>
    <w:rsid w:val="00AE699C"/>
    <w:rsid w:val="00B01FDA"/>
    <w:rsid w:val="00B12685"/>
    <w:rsid w:val="00B15F7E"/>
    <w:rsid w:val="00B165F9"/>
    <w:rsid w:val="00B30840"/>
    <w:rsid w:val="00B3731D"/>
    <w:rsid w:val="00B56A65"/>
    <w:rsid w:val="00B57100"/>
    <w:rsid w:val="00B60E33"/>
    <w:rsid w:val="00B70954"/>
    <w:rsid w:val="00B872BA"/>
    <w:rsid w:val="00B907F0"/>
    <w:rsid w:val="00B93134"/>
    <w:rsid w:val="00B977BF"/>
    <w:rsid w:val="00BA4C61"/>
    <w:rsid w:val="00BA63A9"/>
    <w:rsid w:val="00BB33D1"/>
    <w:rsid w:val="00BC76A5"/>
    <w:rsid w:val="00BD2589"/>
    <w:rsid w:val="00BF04EB"/>
    <w:rsid w:val="00BF42F4"/>
    <w:rsid w:val="00BF7D75"/>
    <w:rsid w:val="00C00CD6"/>
    <w:rsid w:val="00C150B4"/>
    <w:rsid w:val="00C16EA6"/>
    <w:rsid w:val="00C24319"/>
    <w:rsid w:val="00C34187"/>
    <w:rsid w:val="00C35A37"/>
    <w:rsid w:val="00C407EA"/>
    <w:rsid w:val="00C51825"/>
    <w:rsid w:val="00C540D3"/>
    <w:rsid w:val="00C60563"/>
    <w:rsid w:val="00CA0891"/>
    <w:rsid w:val="00CA2DD3"/>
    <w:rsid w:val="00CA3A43"/>
    <w:rsid w:val="00CB04FD"/>
    <w:rsid w:val="00CB52BC"/>
    <w:rsid w:val="00CB6C0E"/>
    <w:rsid w:val="00CC1766"/>
    <w:rsid w:val="00CC1813"/>
    <w:rsid w:val="00CD0D75"/>
    <w:rsid w:val="00CE007F"/>
    <w:rsid w:val="00CE26C4"/>
    <w:rsid w:val="00CE59AF"/>
    <w:rsid w:val="00CE7EDE"/>
    <w:rsid w:val="00D05335"/>
    <w:rsid w:val="00D05B8E"/>
    <w:rsid w:val="00D07838"/>
    <w:rsid w:val="00D2568E"/>
    <w:rsid w:val="00D27A8A"/>
    <w:rsid w:val="00D332DE"/>
    <w:rsid w:val="00D414A7"/>
    <w:rsid w:val="00D50C3A"/>
    <w:rsid w:val="00D659AA"/>
    <w:rsid w:val="00D720BD"/>
    <w:rsid w:val="00D82D6C"/>
    <w:rsid w:val="00D85DA1"/>
    <w:rsid w:val="00D868DE"/>
    <w:rsid w:val="00D94FBF"/>
    <w:rsid w:val="00D95197"/>
    <w:rsid w:val="00D96BA4"/>
    <w:rsid w:val="00D97DE7"/>
    <w:rsid w:val="00D97EAA"/>
    <w:rsid w:val="00DA7D44"/>
    <w:rsid w:val="00DB428C"/>
    <w:rsid w:val="00DB45D9"/>
    <w:rsid w:val="00DB6F88"/>
    <w:rsid w:val="00DE33F2"/>
    <w:rsid w:val="00DE5F3D"/>
    <w:rsid w:val="00DE7268"/>
    <w:rsid w:val="00E10147"/>
    <w:rsid w:val="00E16D08"/>
    <w:rsid w:val="00E16DEF"/>
    <w:rsid w:val="00E246FC"/>
    <w:rsid w:val="00E24B52"/>
    <w:rsid w:val="00E25657"/>
    <w:rsid w:val="00E354C5"/>
    <w:rsid w:val="00E40F3A"/>
    <w:rsid w:val="00E52736"/>
    <w:rsid w:val="00E56EF3"/>
    <w:rsid w:val="00E617E2"/>
    <w:rsid w:val="00E66BC5"/>
    <w:rsid w:val="00E70F2A"/>
    <w:rsid w:val="00E767AA"/>
    <w:rsid w:val="00E76C3E"/>
    <w:rsid w:val="00EB1A0A"/>
    <w:rsid w:val="00ED14A4"/>
    <w:rsid w:val="00EE69BA"/>
    <w:rsid w:val="00EF12C0"/>
    <w:rsid w:val="00EF39BF"/>
    <w:rsid w:val="00F01E3F"/>
    <w:rsid w:val="00F020CF"/>
    <w:rsid w:val="00F061BD"/>
    <w:rsid w:val="00F0685C"/>
    <w:rsid w:val="00F074E2"/>
    <w:rsid w:val="00F222A0"/>
    <w:rsid w:val="00F25A72"/>
    <w:rsid w:val="00F26A80"/>
    <w:rsid w:val="00F47C07"/>
    <w:rsid w:val="00F561BD"/>
    <w:rsid w:val="00F60E26"/>
    <w:rsid w:val="00F66D8A"/>
    <w:rsid w:val="00F73E6A"/>
    <w:rsid w:val="00F91B04"/>
    <w:rsid w:val="00FB15CF"/>
    <w:rsid w:val="00FB5FA4"/>
    <w:rsid w:val="00FB6429"/>
    <w:rsid w:val="00FE11F6"/>
    <w:rsid w:val="00FE16D0"/>
    <w:rsid w:val="00FF10E1"/>
    <w:rsid w:val="00FF3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44DFDB"/>
  <w14:defaultImageDpi w14:val="32767"/>
  <w15:chartTrackingRefBased/>
  <w15:docId w15:val="{F988AD0F-A4FC-451D-B9D5-0379CF0D1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323"/>
    <w:pPr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7EA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/>
      <w:b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3EEE"/>
    <w:pPr>
      <w:keepNext/>
      <w:keepLines/>
      <w:spacing w:before="120" w:after="120"/>
      <w:ind w:left="720"/>
      <w:outlineLvl w:val="1"/>
    </w:pPr>
    <w:rPr>
      <w:rFonts w:asciiTheme="majorHAnsi" w:eastAsiaTheme="majorEastAsia" w:hAnsiTheme="majorHAnsi" w:cstheme="majorBidi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0840"/>
    <w:pPr>
      <w:keepNext/>
      <w:keepLines/>
      <w:spacing w:before="160" w:after="80" w:line="360" w:lineRule="auto"/>
      <w:ind w:left="1440"/>
      <w:outlineLvl w:val="2"/>
    </w:pPr>
    <w:rPr>
      <w:rFonts w:asciiTheme="majorHAnsi" w:eastAsiaTheme="majorEastAsia" w:hAnsiTheme="majorHAnsi" w:cstheme="majorBidi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3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33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332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332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332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332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07EA"/>
    <w:rPr>
      <w:rFonts w:asciiTheme="majorHAnsi" w:eastAsiaTheme="majorEastAsia" w:hAnsiTheme="majorHAnsi" w:cstheme="majorBidi"/>
      <w:b/>
      <w:kern w:val="0"/>
      <w:sz w:val="26"/>
      <w:szCs w:val="40"/>
      <w:lang w:val="en-US" w:eastAsia="zh-C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683EEE"/>
    <w:rPr>
      <w:rFonts w:asciiTheme="majorHAnsi" w:eastAsiaTheme="majorEastAsia" w:hAnsiTheme="majorHAnsi" w:cstheme="majorBidi"/>
      <w:kern w:val="0"/>
      <w:sz w:val="26"/>
      <w:szCs w:val="32"/>
      <w:lang w:val="en-US" w:eastAsia="zh-C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B30840"/>
    <w:rPr>
      <w:rFonts w:asciiTheme="majorHAnsi" w:eastAsiaTheme="majorEastAsia" w:hAnsiTheme="majorHAnsi" w:cstheme="majorBidi"/>
      <w:kern w:val="0"/>
      <w:sz w:val="26"/>
      <w:szCs w:val="28"/>
      <w:lang w:val="en-US" w:eastAsia="zh-C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33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33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3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3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3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3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332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3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3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3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3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3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3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33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33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33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332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858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40F3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E641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2B3DEA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6A80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6A80"/>
    <w:rPr>
      <w:rFonts w:ascii="Consolas" w:eastAsiaTheme="minorEastAsia" w:hAnsi="Consolas"/>
      <w:kern w:val="0"/>
      <w:sz w:val="20"/>
      <w:szCs w:val="20"/>
      <w:lang w:val="en-US"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1265</TotalTime>
  <Pages>21</Pages>
  <Words>4119</Words>
  <Characters>23480</Characters>
  <Application>Microsoft Office Word</Application>
  <DocSecurity>0</DocSecurity>
  <Lines>195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Quốc Khang</dc:creator>
  <cp:keywords/>
  <dc:description/>
  <cp:lastModifiedBy>Trần Quốc Khang</cp:lastModifiedBy>
  <cp:revision>288</cp:revision>
  <dcterms:created xsi:type="dcterms:W3CDTF">2026-09-17T09:18:00Z</dcterms:created>
  <dcterms:modified xsi:type="dcterms:W3CDTF">2026-10-03T20:14:00Z</dcterms:modified>
</cp:coreProperties>
</file>