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C397B52">
      <w:r w:rsidR="660E4345">
        <w:rPr/>
        <w:t xml:space="preserve">Multi- Paradigm Programming </w:t>
      </w:r>
    </w:p>
    <w:p w:rsidR="01A86DFF" w:rsidP="1DDF8C45" w:rsidRDefault="01A86DFF" w14:paraId="4FE07C0B" w14:textId="226FE7D1">
      <w:pPr>
        <w:pStyle w:val="Normal"/>
      </w:pPr>
      <w:r w:rsidR="01A86DFF">
        <w:rPr/>
        <w:t>Katie O’Brien G00398250</w:t>
      </w:r>
    </w:p>
    <w:p w:rsidR="1DDF8C45" w:rsidP="1DDF8C45" w:rsidRDefault="1DDF8C45" w14:paraId="5416495B" w14:textId="0C296719">
      <w:pPr>
        <w:pStyle w:val="Normal"/>
      </w:pPr>
    </w:p>
    <w:p w:rsidR="704C050A" w:rsidP="0108FC03" w:rsidRDefault="704C050A" w14:paraId="680D083B" w14:textId="4D4FD1BD">
      <w:pPr>
        <w:pStyle w:val="Normal"/>
      </w:pPr>
      <w:r w:rsidR="704C050A">
        <w:rPr/>
        <w:t>This report aims to compar</w:t>
      </w:r>
      <w:r w:rsidR="26511FFF">
        <w:rPr/>
        <w:t xml:space="preserve">es the solutions achieved using a procedural approach versus an Object-oriented approach </w:t>
      </w:r>
      <w:r w:rsidR="185323A2">
        <w:rPr/>
        <w:t xml:space="preserve">to the project at hand. </w:t>
      </w:r>
    </w:p>
    <w:p w:rsidR="185323A2" w:rsidP="0108FC03" w:rsidRDefault="185323A2" w14:paraId="154FEE84" w14:textId="7A2A18E0">
      <w:pPr>
        <w:pStyle w:val="Normal"/>
      </w:pPr>
      <w:r w:rsidR="185323A2">
        <w:rPr/>
        <w:t>In this project the developer is asked to create a shop program in both C programming language and Python</w:t>
      </w:r>
      <w:r w:rsidR="682233D5">
        <w:rPr/>
        <w:t xml:space="preserve">, in the case of procedural programming, and in python for the </w:t>
      </w:r>
      <w:r w:rsidR="00EB0257">
        <w:rPr/>
        <w:t>Object-Oriented</w:t>
      </w:r>
      <w:r w:rsidR="682233D5">
        <w:rPr/>
        <w:t xml:space="preserve"> programming. </w:t>
      </w:r>
      <w:r w:rsidR="2CC2E8D8">
        <w:rPr/>
        <w:t>We will compare the similarities and differences between the 2 approaches in programming.</w:t>
      </w:r>
    </w:p>
    <w:p w:rsidR="2CC2E8D8" w:rsidP="0108FC03" w:rsidRDefault="2CC2E8D8" w14:paraId="40E43309" w14:textId="13F2E1E3">
      <w:pPr>
        <w:pStyle w:val="Normal"/>
      </w:pPr>
      <w:r w:rsidR="2CC2E8D8">
        <w:rPr/>
        <w:t xml:space="preserve">C is </w:t>
      </w:r>
      <w:r w:rsidR="2CC2E8D8">
        <w:rPr/>
        <w:t>a general-purpose computer programming language, created in the 1970’</w:t>
      </w:r>
      <w:r w:rsidR="2C43AAD4">
        <w:rPr/>
        <w:t>s by</w:t>
      </w:r>
      <w:r w:rsidR="7834FAD1">
        <w:rPr/>
        <w:t xml:space="preserve"> Dennis </w:t>
      </w:r>
      <w:r w:rsidR="154F9518">
        <w:rPr/>
        <w:t>Richie</w:t>
      </w:r>
      <w:r w:rsidR="7834FAD1">
        <w:rPr/>
        <w:t xml:space="preserve"> at Bell Labs in the US</w:t>
      </w:r>
      <w:r w:rsidR="22127917">
        <w:rPr/>
        <w:t>A</w:t>
      </w:r>
      <w:r w:rsidR="7834FAD1">
        <w:rPr/>
        <w:t xml:space="preserve">. It was designed to provide </w:t>
      </w:r>
      <w:r w:rsidR="095F25D4">
        <w:rPr/>
        <w:t xml:space="preserve">low-level access to memory and </w:t>
      </w:r>
      <w:r w:rsidR="142B3226">
        <w:rPr/>
        <w:t>language</w:t>
      </w:r>
      <w:r w:rsidR="095F25D4">
        <w:rPr/>
        <w:t xml:space="preserve"> constructs that </w:t>
      </w:r>
      <w:r w:rsidR="41F72402">
        <w:rPr/>
        <w:t>can map</w:t>
      </w:r>
      <w:r w:rsidR="095F25D4">
        <w:rPr/>
        <w:t xml:space="preserve"> efficiently to machine instructions with minimal runtime support</w:t>
      </w:r>
      <w:r w:rsidR="075198BB">
        <w:rPr/>
        <w:t xml:space="preserve">; and as a </w:t>
      </w:r>
      <w:r w:rsidR="78526877">
        <w:rPr/>
        <w:t>result,</w:t>
      </w:r>
      <w:r w:rsidR="075198BB">
        <w:rPr/>
        <w:t xml:space="preserve"> C’s features are deliberately designed to reflect </w:t>
      </w:r>
      <w:r w:rsidR="2CC2E8D8">
        <w:rPr/>
        <w:t xml:space="preserve">the capabilities of the targeted CPUs. </w:t>
      </w:r>
    </w:p>
    <w:p w:rsidR="60C1A711" w:rsidP="0108FC03" w:rsidRDefault="60C1A711" w14:paraId="2FD9C6FC" w14:textId="614A1BAB">
      <w:pPr>
        <w:pStyle w:val="Normal"/>
      </w:pPr>
      <w:r w:rsidR="60C1A711">
        <w:rPr/>
        <w:t>Because of this functionality, i</w:t>
      </w:r>
      <w:r w:rsidR="2CC2E8D8">
        <w:rPr/>
        <w:t>t has found lasting use in operating systems</w:t>
      </w:r>
      <w:r w:rsidR="2548F085">
        <w:rPr/>
        <w:t xml:space="preserve"> and</w:t>
      </w:r>
      <w:r w:rsidR="2CC2E8D8">
        <w:rPr/>
        <w:t xml:space="preserve"> device drivers</w:t>
      </w:r>
      <w:r w:rsidR="1EC82AB7">
        <w:rPr/>
        <w:t>; and is</w:t>
      </w:r>
      <w:r w:rsidR="2CC2E8D8">
        <w:rPr/>
        <w:t xml:space="preserve"> commonly used on computer architectures that range from the largest supercomputers to the smallest microcontrollers and embedded systems.</w:t>
      </w:r>
    </w:p>
    <w:p w:rsidR="2CC2E8D8" w:rsidP="0108FC03" w:rsidRDefault="2CC2E8D8" w14:paraId="7C979F17" w14:textId="3D3ACCCF">
      <w:pPr>
        <w:pStyle w:val="Normal"/>
      </w:pPr>
      <w:r w:rsidR="2CC2E8D8">
        <w:rPr/>
        <w:t xml:space="preserve">C is an imperative procedural language supporting structured programming, lexical variable scope, and recursion, with a static </w:t>
      </w:r>
      <w:bookmarkStart w:name="_Int_MxlLBgMh" w:id="1421108240"/>
      <w:r w:rsidR="2CC2E8D8">
        <w:rPr/>
        <w:t>type</w:t>
      </w:r>
      <w:bookmarkEnd w:id="1421108240"/>
      <w:r w:rsidR="2CC2E8D8">
        <w:rPr/>
        <w:t xml:space="preserve"> system. Despite its low-level capabilities, the language was designed to encourage cross-platform programming</w:t>
      </w:r>
      <w:r w:rsidR="57A4DB10">
        <w:rPr/>
        <w:t xml:space="preserve"> and</w:t>
      </w:r>
      <w:r w:rsidR="2CC2E8D8">
        <w:rPr/>
        <w:t xml:space="preserve"> standards-compliant C program written with portability in mind can be compiled for a wide variety of computer platforms and operating systems with few changes to its source code.</w:t>
      </w:r>
      <w:r w:rsidR="4E3854F5">
        <w:rPr/>
        <w:t xml:space="preserve"> Because of this, and the added </w:t>
      </w:r>
      <w:r w:rsidR="2292BAE8">
        <w:rPr/>
        <w:t>controllability</w:t>
      </w:r>
      <w:r w:rsidR="4E3854F5">
        <w:rPr/>
        <w:t xml:space="preserve"> over memory </w:t>
      </w:r>
      <w:r w:rsidR="28D3AE95">
        <w:rPr/>
        <w:t>making it ideal for space-limited machines; C has consis</w:t>
      </w:r>
      <w:r w:rsidR="5B06ABDB">
        <w:rPr/>
        <w:t xml:space="preserve">tently ranked in the top </w:t>
      </w:r>
      <w:r w:rsidR="25F48BB3">
        <w:rPr/>
        <w:t>2</w:t>
      </w:r>
      <w:r w:rsidR="5B06ABDB">
        <w:rPr/>
        <w:t xml:space="preserve"> languages in the TIOBE index, which measures the popularity of programming languages since the</w:t>
      </w:r>
      <w:r w:rsidR="52EB13C0">
        <w:rPr/>
        <w:t xml:space="preserve"> late 1980’s. (source: </w:t>
      </w:r>
      <w:hyperlink r:id="R73d335c6753b41ff">
        <w:r w:rsidRPr="0108FC03" w:rsidR="52EB13C0">
          <w:rPr>
            <w:rStyle w:val="Hyperlink"/>
          </w:rPr>
          <w:t>https://www.tiobe.com/tiobe-index/</w:t>
        </w:r>
      </w:hyperlink>
      <w:r w:rsidR="52EB13C0">
        <w:rPr/>
        <w:t>)</w:t>
      </w:r>
      <w:r>
        <w:br/>
      </w:r>
    </w:p>
    <w:p w:rsidR="6FDB7FB5" w:rsidP="0108FC03" w:rsidRDefault="6FDB7FB5" w14:paraId="543156C9" w14:textId="31FF2D7F">
      <w:pPr>
        <w:pStyle w:val="Normal"/>
      </w:pPr>
      <w:r w:rsidR="6FDB7FB5">
        <w:rPr/>
        <w:t xml:space="preserve">The TIOBE index ranks </w:t>
      </w:r>
      <w:r w:rsidR="6E2C35ED">
        <w:rPr/>
        <w:t>P</w:t>
      </w:r>
      <w:r w:rsidR="6FDB7FB5">
        <w:rPr/>
        <w:t>ython as the most popular programming language as of November 2022. It is a</w:t>
      </w:r>
      <w:r w:rsidR="0546FE4C">
        <w:rPr/>
        <w:t xml:space="preserve"> general-purpose language that supports </w:t>
      </w:r>
      <w:r w:rsidR="777014E3">
        <w:rPr/>
        <w:t>multiple</w:t>
      </w:r>
      <w:r w:rsidR="0546FE4C">
        <w:rPr/>
        <w:t xml:space="preserve"> programming</w:t>
      </w:r>
      <w:r w:rsidR="144F160B">
        <w:rPr/>
        <w:t xml:space="preserve"> paradigms</w:t>
      </w:r>
      <w:r w:rsidR="0546FE4C">
        <w:rPr/>
        <w:t>- most popularly procedu</w:t>
      </w:r>
      <w:r w:rsidR="2920BA58">
        <w:rPr/>
        <w:t xml:space="preserve">ral programming and Object-Oriented Programming. </w:t>
      </w:r>
    </w:p>
    <w:p w:rsidR="54825D39" w:rsidP="0108FC03" w:rsidRDefault="54825D39" w14:paraId="3FD022FB" w14:textId="41755307">
      <w:pPr>
        <w:pStyle w:val="Normal"/>
      </w:pPr>
      <w:r w:rsidR="3DB7022C">
        <w:rPr/>
        <w:t>Python was first released in the early 1990’</w:t>
      </w:r>
      <w:r w:rsidR="64E514A5">
        <w:rPr/>
        <w:t xml:space="preserve">s and is a high-level language that </w:t>
      </w:r>
      <w:r w:rsidR="33B267B0">
        <w:rPr/>
        <w:t>emphasizes</w:t>
      </w:r>
      <w:r w:rsidR="64E514A5">
        <w:rPr/>
        <w:t xml:space="preserve"> code readability </w:t>
      </w:r>
      <w:r w:rsidR="595117BE">
        <w:rPr/>
        <w:t xml:space="preserve">and comes with comprehensive standard libraries. </w:t>
      </w:r>
    </w:p>
    <w:p w:rsidR="741A8933" w:rsidP="741A8933" w:rsidRDefault="741A8933" w14:paraId="7C0FBC72" w14:textId="57C0E64F">
      <w:pPr>
        <w:pStyle w:val="Normal"/>
      </w:pPr>
    </w:p>
    <w:p w:rsidR="3379D4DE" w:rsidP="741A8933" w:rsidRDefault="3379D4DE" w14:paraId="209D4110" w14:textId="4941FC69">
      <w:pPr>
        <w:pStyle w:val="Normal"/>
        <w:rPr>
          <w:rFonts w:ascii="sans-serif" w:hAnsi="sans-serif" w:eastAsia="sans-serif" w:cs="sans-serif"/>
          <w:b w:val="0"/>
          <w:bCs w:val="0"/>
          <w:i w:val="0"/>
          <w:iCs w:val="0"/>
          <w:caps w:val="0"/>
          <w:smallCaps w:val="0"/>
          <w:noProof w:val="0"/>
          <w:color w:val="202122"/>
          <w:sz w:val="21"/>
          <w:szCs w:val="21"/>
          <w:highlight w:val="yellow"/>
          <w:lang w:val="en-US"/>
        </w:rPr>
      </w:pPr>
      <w:r w:rsidR="3379D4DE">
        <w:rPr/>
        <w:t>It is important to note that programming paradigms are not language- specific, and while some languages can suppor</w:t>
      </w:r>
      <w:r w:rsidR="0FA018D2">
        <w:rPr/>
        <w:t xml:space="preserve">t many types of paradigms, </w:t>
      </w:r>
      <w:r w:rsidR="0C73EA2D">
        <w:rPr/>
        <w:t xml:space="preserve">many, such as SQL which is declarative programming, are specific to </w:t>
      </w:r>
      <w:r w:rsidR="3BA3A613">
        <w:rPr/>
        <w:t xml:space="preserve">just one. </w:t>
      </w:r>
      <w:r w:rsidRPr="741A8933" w:rsidR="3BA3A613">
        <w:rPr>
          <w:highlight w:val="yellow"/>
        </w:rPr>
        <w:t xml:space="preserve">A </w:t>
      </w:r>
      <w:proofErr w:type="gramStart"/>
      <w:r w:rsidRPr="741A8933" w:rsidR="3BA3A613">
        <w:rPr>
          <w:rFonts w:ascii="sans-serif" w:hAnsi="sans-serif" w:eastAsia="sans-serif" w:cs="sans-serif"/>
          <w:b w:val="1"/>
          <w:bCs w:val="1"/>
          <w:i w:val="0"/>
          <w:iCs w:val="0"/>
          <w:caps w:val="0"/>
          <w:smallCaps w:val="0"/>
          <w:noProof w:val="0"/>
          <w:color w:val="202122"/>
          <w:sz w:val="21"/>
          <w:szCs w:val="21"/>
          <w:highlight w:val="yellow"/>
          <w:lang w:val="en-US"/>
        </w:rPr>
        <w:t>Programming paradigms</w:t>
      </w:r>
      <w:proofErr w:type="gramEnd"/>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are a way to classify </w:t>
      </w:r>
      <w:hyperlink r:id="R9e031f2c7c8a4322">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programming languages</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based on their features. Languages can be classified into multiple paradigms.</w:t>
      </w:r>
    </w:p>
    <w:p w:rsidR="3BA3A613" w:rsidP="741A8933" w:rsidRDefault="3BA3A613" w14:paraId="4606FEFB" w14:textId="3BE8EA44">
      <w:pPr>
        <w:rPr>
          <w:rFonts w:ascii="sans-serif" w:hAnsi="sans-serif" w:eastAsia="sans-serif" w:cs="sans-serif"/>
          <w:b w:val="0"/>
          <w:bCs w:val="0"/>
          <w:i w:val="0"/>
          <w:iCs w:val="0"/>
          <w:caps w:val="0"/>
          <w:smallCaps w:val="0"/>
          <w:noProof w:val="0"/>
          <w:color w:val="202122"/>
          <w:sz w:val="21"/>
          <w:szCs w:val="21"/>
          <w:highlight w:val="yellow"/>
          <w:lang w:val="en-US"/>
        </w:rPr>
      </w:pP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Some paradigms are concerned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mainly with</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implications for the </w:t>
      </w:r>
      <w:hyperlink r:id="R1be90baaf9dd412e">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execution model</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of the language, such as allowing </w:t>
      </w:r>
      <w:hyperlink r:id="R34d420b868904fd3">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side effects</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or whether the sequence of operations is defined by the execution model. Other paradigms are concerned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mainly with</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the way that code is organized, such as grouping a code into units along with the state that is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modified</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by the code. Yet others are concerned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mainly with</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the style of syntax and grammar.</w:t>
      </w:r>
    </w:p>
    <w:p w:rsidR="3BA3A613" w:rsidP="741A8933" w:rsidRDefault="3BA3A613" w14:paraId="10A6C581" w14:textId="55417BAC">
      <w:pPr>
        <w:rPr>
          <w:highlight w:val="yellow"/>
        </w:rPr>
      </w:pP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Common programming paradigms include:</w:t>
      </w:r>
      <w:hyperlink w:anchor="cite_note-1" r:id="R8d9b06b4e9004e48">
        <w:r w:rsidRPr="741A8933" w:rsidR="3BA3A613">
          <w:rPr>
            <w:rStyle w:val="Hyperlink"/>
            <w:rFonts w:ascii="sans-serif" w:hAnsi="sans-serif" w:eastAsia="sans-serif" w:cs="sans-serif"/>
            <w:b w:val="0"/>
            <w:bCs w:val="0"/>
            <w:i w:val="0"/>
            <w:iCs w:val="0"/>
            <w:caps w:val="0"/>
            <w:smallCaps w:val="0"/>
            <w:strike w:val="0"/>
            <w:dstrike w:val="0"/>
            <w:noProof w:val="0"/>
            <w:sz w:val="16"/>
            <w:szCs w:val="16"/>
            <w:highlight w:val="yellow"/>
            <w:vertAlign w:val="superscript"/>
            <w:lang w:val="en-US"/>
          </w:rPr>
          <w:t>[1]</w:t>
        </w:r>
      </w:hyperlink>
      <w:hyperlink w:anchor="cite_note-2" r:id="R5a37766360f64af8">
        <w:r w:rsidRPr="741A8933" w:rsidR="3BA3A613">
          <w:rPr>
            <w:rStyle w:val="Hyperlink"/>
            <w:rFonts w:ascii="sans-serif" w:hAnsi="sans-serif" w:eastAsia="sans-serif" w:cs="sans-serif"/>
            <w:b w:val="0"/>
            <w:bCs w:val="0"/>
            <w:i w:val="0"/>
            <w:iCs w:val="0"/>
            <w:caps w:val="0"/>
            <w:smallCaps w:val="0"/>
            <w:strike w:val="0"/>
            <w:dstrike w:val="0"/>
            <w:noProof w:val="0"/>
            <w:sz w:val="16"/>
            <w:szCs w:val="16"/>
            <w:highlight w:val="yellow"/>
            <w:vertAlign w:val="superscript"/>
            <w:lang w:val="en-US"/>
          </w:rPr>
          <w:t>[2]</w:t>
        </w:r>
      </w:hyperlink>
      <w:hyperlink w:anchor="cite_note-symbolic-programming-lisp-3" r:id="R485e008e024d4b04">
        <w:r w:rsidRPr="741A8933" w:rsidR="3BA3A613">
          <w:rPr>
            <w:rStyle w:val="Hyperlink"/>
            <w:rFonts w:ascii="sans-serif" w:hAnsi="sans-serif" w:eastAsia="sans-serif" w:cs="sans-serif"/>
            <w:b w:val="0"/>
            <w:bCs w:val="0"/>
            <w:i w:val="0"/>
            <w:iCs w:val="0"/>
            <w:caps w:val="0"/>
            <w:smallCaps w:val="0"/>
            <w:strike w:val="0"/>
            <w:dstrike w:val="0"/>
            <w:noProof w:val="0"/>
            <w:sz w:val="16"/>
            <w:szCs w:val="16"/>
            <w:highlight w:val="yellow"/>
            <w:vertAlign w:val="superscript"/>
            <w:lang w:val="en-US"/>
          </w:rPr>
          <w:t>[3]</w:t>
        </w:r>
      </w:hyperlink>
    </w:p>
    <w:p w:rsidR="3BA3A613" w:rsidP="741A8933" w:rsidRDefault="3BA3A613" w14:paraId="6E537D25" w14:textId="747014FB">
      <w:pPr>
        <w:pStyle w:val="ListParagraph"/>
        <w:numPr>
          <w:ilvl w:val="0"/>
          <w:numId w:val="2"/>
        </w:numPr>
        <w:rPr>
          <w:rFonts w:ascii="sans-serif" w:hAnsi="sans-serif" w:eastAsia="sans-serif" w:cs="sans-serif"/>
          <w:b w:val="0"/>
          <w:bCs w:val="0"/>
          <w:i w:val="0"/>
          <w:iCs w:val="0"/>
          <w:caps w:val="0"/>
          <w:smallCaps w:val="0"/>
          <w:noProof w:val="0"/>
          <w:color w:val="202122"/>
          <w:sz w:val="21"/>
          <w:szCs w:val="21"/>
          <w:highlight w:val="yellow"/>
          <w:lang w:val="en-US"/>
        </w:rPr>
      </w:pPr>
      <w:hyperlink r:id="R991691687f674efe">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imperative</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in which the programmer instructs the machine how to change its state,</w:t>
      </w:r>
    </w:p>
    <w:p w:rsidR="3BA3A613" w:rsidP="741A8933" w:rsidRDefault="3BA3A613" w14:paraId="4C9957FD" w14:textId="5374DF9F">
      <w:pPr>
        <w:pStyle w:val="ListParagraph"/>
        <w:numPr>
          <w:ilvl w:val="1"/>
          <w:numId w:val="2"/>
        </w:numPr>
        <w:rPr>
          <w:rFonts w:ascii="sans-serif" w:hAnsi="sans-serif" w:eastAsia="sans-serif" w:cs="sans-serif"/>
          <w:b w:val="0"/>
          <w:bCs w:val="0"/>
          <w:i w:val="0"/>
          <w:iCs w:val="0"/>
          <w:caps w:val="0"/>
          <w:smallCaps w:val="0"/>
          <w:noProof w:val="0"/>
          <w:color w:val="202122"/>
          <w:sz w:val="21"/>
          <w:szCs w:val="21"/>
          <w:highlight w:val="yellow"/>
          <w:lang w:val="en-US"/>
        </w:rPr>
      </w:pPr>
      <w:hyperlink r:id="Rd981eb3b13894a40">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procedural</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which groups instructions into procedures,</w:t>
      </w:r>
    </w:p>
    <w:p w:rsidR="3BA3A613" w:rsidP="741A8933" w:rsidRDefault="3BA3A613" w14:paraId="1CCCA311" w14:textId="7955DD64">
      <w:pPr>
        <w:pStyle w:val="ListParagraph"/>
        <w:numPr>
          <w:ilvl w:val="1"/>
          <w:numId w:val="2"/>
        </w:numPr>
        <w:rPr>
          <w:rFonts w:ascii="sans-serif" w:hAnsi="sans-serif" w:eastAsia="sans-serif" w:cs="sans-serif"/>
          <w:b w:val="0"/>
          <w:bCs w:val="0"/>
          <w:i w:val="0"/>
          <w:iCs w:val="0"/>
          <w:caps w:val="0"/>
          <w:smallCaps w:val="0"/>
          <w:noProof w:val="0"/>
          <w:color w:val="202122"/>
          <w:sz w:val="21"/>
          <w:szCs w:val="21"/>
          <w:highlight w:val="yellow"/>
          <w:lang w:val="en-US"/>
        </w:rPr>
      </w:pPr>
      <w:hyperlink r:id="R6aa48f90d21740a1">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object-oriented</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which groups instructions with the part of the state they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operate</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on,</w:t>
      </w:r>
    </w:p>
    <w:p w:rsidR="3BA3A613" w:rsidP="741A8933" w:rsidRDefault="3BA3A613" w14:paraId="6E2F209D" w14:textId="7726CE02">
      <w:pPr>
        <w:pStyle w:val="ListParagraph"/>
        <w:numPr>
          <w:ilvl w:val="0"/>
          <w:numId w:val="2"/>
        </w:numPr>
        <w:rPr>
          <w:rFonts w:ascii="sans-serif" w:hAnsi="sans-serif" w:eastAsia="sans-serif" w:cs="sans-serif"/>
          <w:b w:val="0"/>
          <w:bCs w:val="0"/>
          <w:i w:val="0"/>
          <w:iCs w:val="0"/>
          <w:caps w:val="0"/>
          <w:smallCaps w:val="0"/>
          <w:noProof w:val="0"/>
          <w:color w:val="202122"/>
          <w:sz w:val="21"/>
          <w:szCs w:val="21"/>
          <w:highlight w:val="yellow"/>
          <w:lang w:val="en-US"/>
        </w:rPr>
      </w:pPr>
      <w:hyperlink r:id="Rd517f919caae4292">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declarative</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in which the programmer merely declares properties of the desired result, but not how to compute it</w:t>
      </w:r>
    </w:p>
    <w:p w:rsidR="3BA3A613" w:rsidP="741A8933" w:rsidRDefault="3BA3A613" w14:paraId="2465A1BD" w14:textId="7CD296C3">
      <w:pPr>
        <w:pStyle w:val="ListParagraph"/>
        <w:numPr>
          <w:ilvl w:val="1"/>
          <w:numId w:val="2"/>
        </w:numPr>
        <w:rPr>
          <w:rFonts w:ascii="sans-serif" w:hAnsi="sans-serif" w:eastAsia="sans-serif" w:cs="sans-serif"/>
          <w:b w:val="0"/>
          <w:bCs w:val="0"/>
          <w:i w:val="0"/>
          <w:iCs w:val="0"/>
          <w:caps w:val="0"/>
          <w:smallCaps w:val="0"/>
          <w:noProof w:val="0"/>
          <w:color w:val="202122"/>
          <w:sz w:val="21"/>
          <w:szCs w:val="21"/>
          <w:highlight w:val="yellow"/>
          <w:lang w:val="en-US"/>
        </w:rPr>
      </w:pPr>
      <w:hyperlink r:id="R8e435035241f4b6b">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functional</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in which the desired result is declared as the value of a series of function applications,</w:t>
      </w:r>
    </w:p>
    <w:p w:rsidR="3BA3A613" w:rsidP="741A8933" w:rsidRDefault="3BA3A613" w14:paraId="1B289994" w14:textId="0B31BBD4">
      <w:pPr>
        <w:pStyle w:val="ListParagraph"/>
        <w:numPr>
          <w:ilvl w:val="1"/>
          <w:numId w:val="2"/>
        </w:numPr>
        <w:rPr>
          <w:rFonts w:ascii="sans-serif" w:hAnsi="sans-serif" w:eastAsia="sans-serif" w:cs="sans-serif"/>
          <w:b w:val="0"/>
          <w:bCs w:val="0"/>
          <w:i w:val="0"/>
          <w:iCs w:val="0"/>
          <w:caps w:val="0"/>
          <w:smallCaps w:val="0"/>
          <w:noProof w:val="0"/>
          <w:color w:val="202122"/>
          <w:sz w:val="21"/>
          <w:szCs w:val="21"/>
          <w:highlight w:val="yellow"/>
          <w:lang w:val="en-US"/>
        </w:rPr>
      </w:pPr>
      <w:hyperlink r:id="R831a131f3435456c">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logic</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in which the desired result is declared as the answer to a question about a system of facts and rules,</w:t>
      </w:r>
    </w:p>
    <w:p w:rsidR="3BA3A613" w:rsidP="741A8933" w:rsidRDefault="3BA3A613" w14:paraId="4D511094" w14:textId="52A1C29C">
      <w:pPr>
        <w:pStyle w:val="ListParagraph"/>
        <w:numPr>
          <w:ilvl w:val="1"/>
          <w:numId w:val="2"/>
        </w:numPr>
        <w:rPr>
          <w:rFonts w:ascii="sans-serif" w:hAnsi="sans-serif" w:eastAsia="sans-serif" w:cs="sans-serif"/>
          <w:b w:val="0"/>
          <w:bCs w:val="0"/>
          <w:i w:val="0"/>
          <w:iCs w:val="0"/>
          <w:caps w:val="0"/>
          <w:smallCaps w:val="0"/>
          <w:noProof w:val="0"/>
          <w:color w:val="202122"/>
          <w:sz w:val="21"/>
          <w:szCs w:val="21"/>
          <w:highlight w:val="yellow"/>
          <w:lang w:val="en-US"/>
        </w:rPr>
      </w:pPr>
      <w:hyperlink r:id="R4b1b93e5607a42e2">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mathematical</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in which the desired result is declared as the solution of an optimization problem</w:t>
      </w:r>
    </w:p>
    <w:p w:rsidR="3BA3A613" w:rsidP="741A8933" w:rsidRDefault="3BA3A613" w14:paraId="217F2FE4" w14:textId="10707D71">
      <w:pPr>
        <w:pStyle w:val="ListParagraph"/>
        <w:numPr>
          <w:ilvl w:val="1"/>
          <w:numId w:val="2"/>
        </w:numPr>
        <w:rPr>
          <w:rFonts w:ascii="sans-serif" w:hAnsi="sans-serif" w:eastAsia="sans-serif" w:cs="sans-serif"/>
          <w:b w:val="0"/>
          <w:bCs w:val="0"/>
          <w:i w:val="0"/>
          <w:iCs w:val="0"/>
          <w:caps w:val="0"/>
          <w:smallCaps w:val="0"/>
          <w:noProof w:val="0"/>
          <w:color w:val="202122"/>
          <w:sz w:val="21"/>
          <w:szCs w:val="21"/>
          <w:highlight w:val="yellow"/>
          <w:lang w:val="en-US"/>
        </w:rPr>
      </w:pPr>
      <w:hyperlink r:id="R5c62aa2ef26c4cf0">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reactive</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in which the desired result is declared with data streams and the propagation of change</w:t>
      </w:r>
    </w:p>
    <w:p w:rsidR="3BA3A613" w:rsidP="741A8933" w:rsidRDefault="3BA3A613" w14:paraId="152A9025" w14:textId="29C0277F">
      <w:pPr>
        <w:rPr>
          <w:rFonts w:ascii="sans-serif" w:hAnsi="sans-serif" w:eastAsia="sans-serif" w:cs="sans-serif"/>
          <w:b w:val="0"/>
          <w:bCs w:val="0"/>
          <w:i w:val="0"/>
          <w:iCs w:val="0"/>
          <w:caps w:val="0"/>
          <w:smallCaps w:val="0"/>
          <w:noProof w:val="0"/>
          <w:color w:val="202122"/>
          <w:sz w:val="21"/>
          <w:szCs w:val="21"/>
          <w:highlight w:val="yellow"/>
          <w:lang w:val="en-US"/>
        </w:rPr>
      </w:pPr>
      <w:hyperlink r:id="R4bfbd8e9db324e3c">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Symbolic</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techniques such as </w:t>
      </w:r>
      <w:hyperlink r:id="Rc9885828e6ec43ea">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reflection</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which </w:t>
      </w:r>
      <w:proofErr w:type="gramStart"/>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allow</w:t>
      </w:r>
      <w:proofErr w:type="gramEnd"/>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the program to refer to itself, might also be considered as a programming paradigm.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However, this is compatible with the major paradigms and thus is not a real </w:t>
      </w:r>
      <w:proofErr w:type="gramStart"/>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paradigm in its own right</w:t>
      </w:r>
      <w:proofErr w:type="gramEnd"/>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w:t>
      </w:r>
    </w:p>
    <w:p w:rsidR="3BA3A613" w:rsidP="741A8933" w:rsidRDefault="3BA3A613" w14:paraId="78DD3EE0" w14:textId="348A105C">
      <w:pPr>
        <w:rPr>
          <w:rFonts w:ascii="sans-serif" w:hAnsi="sans-serif" w:eastAsia="sans-serif" w:cs="sans-serif"/>
          <w:b w:val="0"/>
          <w:bCs w:val="0"/>
          <w:i w:val="0"/>
          <w:iCs w:val="0"/>
          <w:caps w:val="0"/>
          <w:smallCaps w:val="0"/>
          <w:noProof w:val="0"/>
          <w:color w:val="202122"/>
          <w:sz w:val="21"/>
          <w:szCs w:val="21"/>
          <w:highlight w:val="yellow"/>
          <w:lang w:val="en-US"/>
        </w:rPr>
      </w:pP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For example, languages that fall into the </w:t>
      </w:r>
      <w:r w:rsidRPr="741A8933" w:rsidR="3BA3A613">
        <w:rPr>
          <w:rFonts w:ascii="sans-serif" w:hAnsi="sans-serif" w:eastAsia="sans-serif" w:cs="sans-serif"/>
          <w:b w:val="1"/>
          <w:bCs w:val="1"/>
          <w:i w:val="0"/>
          <w:iCs w:val="0"/>
          <w:caps w:val="0"/>
          <w:smallCaps w:val="0"/>
          <w:noProof w:val="0"/>
          <w:color w:val="202122"/>
          <w:sz w:val="21"/>
          <w:szCs w:val="21"/>
          <w:highlight w:val="yellow"/>
          <w:lang w:val="en-US"/>
        </w:rPr>
        <w:t>imperative paradigm</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have two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main features</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they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state</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the order in which operations occur, with constructs that explicitly control that order, and they allow side effects, in which state can be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modified</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at one point in time, within one unit of code, and then later read at a different point in time inside a different unit of code. The communication between the units of code is not explicit. Meanwhile, in </w:t>
      </w:r>
      <w:r w:rsidRPr="741A8933" w:rsidR="3BA3A613">
        <w:rPr>
          <w:rFonts w:ascii="sans-serif" w:hAnsi="sans-serif" w:eastAsia="sans-serif" w:cs="sans-serif"/>
          <w:b w:val="1"/>
          <w:bCs w:val="1"/>
          <w:i w:val="0"/>
          <w:iCs w:val="0"/>
          <w:caps w:val="0"/>
          <w:smallCaps w:val="0"/>
          <w:noProof w:val="0"/>
          <w:color w:val="202122"/>
          <w:sz w:val="21"/>
          <w:szCs w:val="21"/>
          <w:highlight w:val="yellow"/>
          <w:lang w:val="en-US"/>
        </w:rPr>
        <w:t>object-oriented</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programming, code is organized into </w:t>
      </w:r>
      <w:hyperlink r:id="Rd5e62d6cd70340c4">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objects</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that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contain</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a state that is only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modified</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by the code that is part of the object. Most object-oriented languages are also imperative languages. In contrast, languages that fit the </w:t>
      </w:r>
      <w:r w:rsidRPr="741A8933" w:rsidR="3BA3A613">
        <w:rPr>
          <w:rFonts w:ascii="sans-serif" w:hAnsi="sans-serif" w:eastAsia="sans-serif" w:cs="sans-serif"/>
          <w:b w:val="1"/>
          <w:bCs w:val="1"/>
          <w:i w:val="0"/>
          <w:iCs w:val="0"/>
          <w:caps w:val="0"/>
          <w:smallCaps w:val="0"/>
          <w:noProof w:val="0"/>
          <w:color w:val="202122"/>
          <w:sz w:val="21"/>
          <w:szCs w:val="21"/>
          <w:highlight w:val="yellow"/>
          <w:lang w:val="en-US"/>
        </w:rPr>
        <w:t>declarative paradigm</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do not </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state</w:t>
      </w:r>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the order in which to execute operations. Instead, they supply </w:t>
      </w:r>
      <w:proofErr w:type="gramStart"/>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a number of</w:t>
      </w:r>
      <w:proofErr w:type="gramEnd"/>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available operations in the system, along with the conditions under which each is allowed to execute.</w:t>
      </w:r>
      <w:hyperlink w:anchor="cite_note-4" r:id="R4043d26ad374415f">
        <w:r w:rsidRPr="741A8933" w:rsidR="3BA3A613">
          <w:rPr>
            <w:rStyle w:val="Hyperlink"/>
            <w:rFonts w:ascii="sans-serif" w:hAnsi="sans-serif" w:eastAsia="sans-serif" w:cs="sans-serif"/>
            <w:b w:val="0"/>
            <w:bCs w:val="0"/>
            <w:i w:val="0"/>
            <w:iCs w:val="0"/>
            <w:caps w:val="0"/>
            <w:smallCaps w:val="0"/>
            <w:strike w:val="0"/>
            <w:dstrike w:val="0"/>
            <w:noProof w:val="0"/>
            <w:sz w:val="16"/>
            <w:szCs w:val="16"/>
            <w:highlight w:val="yellow"/>
            <w:vertAlign w:val="superscript"/>
            <w:lang w:val="en-US"/>
          </w:rPr>
          <w:t>[4]</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 xml:space="preserve"> The implementation of the language's execution model tracks which operations are free to execute and chooses the order independently. More at </w:t>
      </w:r>
      <w:hyperlink r:id="R1273fad09a6c4399">
        <w:r w:rsidRPr="741A8933" w:rsidR="3BA3A613">
          <w:rPr>
            <w:rStyle w:val="Hyperlink"/>
            <w:rFonts w:ascii="sans-serif" w:hAnsi="sans-serif" w:eastAsia="sans-serif" w:cs="sans-serif"/>
            <w:b w:val="0"/>
            <w:bCs w:val="0"/>
            <w:i w:val="0"/>
            <w:iCs w:val="0"/>
            <w:caps w:val="0"/>
            <w:smallCaps w:val="0"/>
            <w:strike w:val="0"/>
            <w:dstrike w:val="0"/>
            <w:noProof w:val="0"/>
            <w:sz w:val="21"/>
            <w:szCs w:val="21"/>
            <w:highlight w:val="yellow"/>
            <w:lang w:val="en-US"/>
          </w:rPr>
          <w:t>Comparison of multi-paradigm programming languages</w:t>
        </w:r>
      </w:hyperlink>
      <w:r w:rsidRPr="741A8933" w:rsidR="3BA3A613">
        <w:rPr>
          <w:rFonts w:ascii="sans-serif" w:hAnsi="sans-serif" w:eastAsia="sans-serif" w:cs="sans-serif"/>
          <w:b w:val="0"/>
          <w:bCs w:val="0"/>
          <w:i w:val="0"/>
          <w:iCs w:val="0"/>
          <w:caps w:val="0"/>
          <w:smallCaps w:val="0"/>
          <w:noProof w:val="0"/>
          <w:color w:val="202122"/>
          <w:sz w:val="21"/>
          <w:szCs w:val="21"/>
          <w:highlight w:val="yellow"/>
          <w:lang w:val="en-US"/>
        </w:rPr>
        <w:t>.</w:t>
      </w:r>
    </w:p>
    <w:p w:rsidR="741A8933" w:rsidP="741A8933" w:rsidRDefault="741A8933" w14:paraId="6A548E38" w14:textId="6CB2C818">
      <w:pPr>
        <w:pStyle w:val="Normal"/>
      </w:pPr>
    </w:p>
    <w:p w:rsidR="1D236373" w:rsidP="741A8933" w:rsidRDefault="1D236373" w14:paraId="043BF885" w14:textId="665FAA68">
      <w:pPr>
        <w:pStyle w:val="Normal"/>
        <w:rPr>
          <w:rFonts w:ascii="Calibri" w:hAnsi="Calibri" w:eastAsia="Calibri" w:cs="Calibri"/>
          <w:b w:val="1"/>
          <w:bCs w:val="1"/>
          <w:sz w:val="22"/>
          <w:szCs w:val="22"/>
        </w:rPr>
      </w:pPr>
      <w:r w:rsidRPr="741A8933" w:rsidR="1D236373">
        <w:rPr>
          <w:rFonts w:ascii="Calibri" w:hAnsi="Calibri" w:eastAsia="Calibri" w:cs="Calibri"/>
          <w:b w:val="1"/>
          <w:bCs w:val="1"/>
          <w:sz w:val="22"/>
          <w:szCs w:val="22"/>
        </w:rPr>
        <w:t>Procedural Programming</w:t>
      </w:r>
    </w:p>
    <w:p w:rsidR="741A8933" w:rsidP="741A8933" w:rsidRDefault="741A8933" w14:paraId="66A59DA8" w14:textId="51BC6896">
      <w:pPr>
        <w:pStyle w:val="Normal"/>
        <w:rPr>
          <w:rFonts w:ascii="Calibri" w:hAnsi="Calibri" w:eastAsia="Calibri" w:cs="Calibri"/>
          <w:b w:val="1"/>
          <w:bCs w:val="1"/>
          <w:sz w:val="22"/>
          <w:szCs w:val="22"/>
        </w:rPr>
      </w:pPr>
    </w:p>
    <w:p w:rsidR="52DE2C1F" w:rsidP="741A8933" w:rsidRDefault="52DE2C1F" w14:paraId="7E2D595F" w14:textId="490A5C5C">
      <w:pPr>
        <w:pStyle w:val="Normal"/>
        <w:rPr>
          <w:rFonts w:ascii="Calibri" w:hAnsi="Calibri" w:eastAsia="Calibri" w:cs="Calibri"/>
          <w:b w:val="0"/>
          <w:bCs w:val="0"/>
          <w:sz w:val="22"/>
          <w:szCs w:val="22"/>
        </w:rPr>
      </w:pPr>
      <w:r w:rsidRPr="741A8933" w:rsidR="52DE2C1F">
        <w:rPr>
          <w:rFonts w:ascii="Calibri" w:hAnsi="Calibri" w:eastAsia="Calibri" w:cs="Calibri"/>
          <w:b w:val="0"/>
          <w:bCs w:val="0"/>
          <w:sz w:val="22"/>
          <w:szCs w:val="22"/>
        </w:rPr>
        <w:t xml:space="preserve">Procedural programming </w:t>
      </w:r>
      <w:r w:rsidRPr="741A8933" w:rsidR="13BC452A">
        <w:rPr>
          <w:rFonts w:ascii="Calibri" w:hAnsi="Calibri" w:eastAsia="Calibri" w:cs="Calibri"/>
          <w:b w:val="0"/>
          <w:bCs w:val="0"/>
          <w:sz w:val="22"/>
          <w:szCs w:val="22"/>
        </w:rPr>
        <w:t xml:space="preserve">is a programming paradigm that has evolved from imperative programming. </w:t>
      </w:r>
      <w:r w:rsidRPr="741A8933" w:rsidR="5B132FC9">
        <w:rPr>
          <w:rFonts w:ascii="Calibri" w:hAnsi="Calibri" w:eastAsia="Calibri" w:cs="Calibri"/>
          <w:b w:val="0"/>
          <w:bCs w:val="0"/>
          <w:sz w:val="22"/>
          <w:szCs w:val="22"/>
        </w:rPr>
        <w:t>It is based on the idea of procedures, or function</w:t>
      </w:r>
      <w:r w:rsidRPr="741A8933" w:rsidR="4022A540">
        <w:rPr>
          <w:rFonts w:ascii="Calibri" w:hAnsi="Calibri" w:eastAsia="Calibri" w:cs="Calibri"/>
          <w:b w:val="0"/>
          <w:bCs w:val="0"/>
          <w:sz w:val="22"/>
          <w:szCs w:val="22"/>
        </w:rPr>
        <w:t>,</w:t>
      </w:r>
      <w:r w:rsidRPr="741A8933" w:rsidR="5B132FC9">
        <w:rPr>
          <w:rFonts w:ascii="Calibri" w:hAnsi="Calibri" w:eastAsia="Calibri" w:cs="Calibri"/>
          <w:b w:val="0"/>
          <w:bCs w:val="0"/>
          <w:sz w:val="22"/>
          <w:szCs w:val="22"/>
        </w:rPr>
        <w:t xml:space="preserve"> calls. Functions are a group of specific instructions t</w:t>
      </w:r>
      <w:r w:rsidRPr="741A8933" w:rsidR="02AB85B7">
        <w:rPr>
          <w:rFonts w:ascii="Calibri" w:hAnsi="Calibri" w:eastAsia="Calibri" w:cs="Calibri"/>
          <w:b w:val="0"/>
          <w:bCs w:val="0"/>
          <w:sz w:val="22"/>
          <w:szCs w:val="22"/>
        </w:rPr>
        <w:t>hat perform a specific task, packaged as a unit.</w:t>
      </w:r>
    </w:p>
    <w:p w:rsidR="71033924" w:rsidP="741A8933" w:rsidRDefault="71033924" w14:paraId="15D8830C" w14:textId="58D20BB0">
      <w:pPr>
        <w:jc w:val="left"/>
        <w:rPr>
          <w:rFonts w:ascii="Calibri" w:hAnsi="Calibri" w:eastAsia="Calibri" w:cs="Calibri"/>
          <w:b w:val="0"/>
          <w:bCs w:val="0"/>
          <w:noProof w:val="0"/>
          <w:color w:val="auto"/>
          <w:sz w:val="22"/>
          <w:szCs w:val="22"/>
          <w:lang w:val="en-US"/>
        </w:rPr>
      </w:pPr>
      <w:r w:rsidRPr="741A8933" w:rsidR="71033924">
        <w:rPr>
          <w:rFonts w:ascii="Calibri" w:hAnsi="Calibri" w:eastAsia="Calibri" w:cs="Calibri"/>
          <w:b w:val="0"/>
          <w:bCs w:val="0"/>
          <w:noProof w:val="0"/>
          <w:color w:val="auto"/>
          <w:sz w:val="22"/>
          <w:szCs w:val="22"/>
          <w:lang w:val="en-US"/>
        </w:rPr>
        <w:t xml:space="preserve">Fundamentally, the procedural code is the one that directly instructs a device on how to finish a task in logical steps. This paradigm uses a linear top-down approach and treats data and procedures as two different entities. Procedural Programming divides the program into procedures, which are also known as routines or functions, simply </w:t>
      </w:r>
      <w:bookmarkStart w:name="_Int_EAqaCHMs" w:id="1398433836"/>
      <w:r w:rsidRPr="741A8933" w:rsidR="27168D33">
        <w:rPr>
          <w:rFonts w:ascii="Calibri" w:hAnsi="Calibri" w:eastAsia="Calibri" w:cs="Calibri"/>
          <w:b w:val="0"/>
          <w:bCs w:val="0"/>
          <w:noProof w:val="0"/>
          <w:color w:val="auto"/>
          <w:sz w:val="22"/>
          <w:szCs w:val="22"/>
          <w:lang w:val="en-US"/>
        </w:rPr>
        <w:t>having</w:t>
      </w:r>
      <w:bookmarkEnd w:id="1398433836"/>
      <w:r w:rsidRPr="741A8933" w:rsidR="71033924">
        <w:rPr>
          <w:rFonts w:ascii="Calibri" w:hAnsi="Calibri" w:eastAsia="Calibri" w:cs="Calibri"/>
          <w:b w:val="0"/>
          <w:bCs w:val="0"/>
          <w:noProof w:val="0"/>
          <w:color w:val="auto"/>
          <w:sz w:val="22"/>
          <w:szCs w:val="22"/>
          <w:lang w:val="en-US"/>
        </w:rPr>
        <w:t xml:space="preserve"> a series of steps to be carried out.</w:t>
      </w:r>
    </w:p>
    <w:p w:rsidR="02AB85B7" w:rsidP="741A8933" w:rsidRDefault="02AB85B7" w14:paraId="20BCF82A" w14:textId="20395A20">
      <w:pPr>
        <w:pStyle w:val="Normal"/>
        <w:rPr>
          <w:rFonts w:ascii="Calibri" w:hAnsi="Calibri" w:eastAsia="Calibri" w:cs="Calibri"/>
          <w:b w:val="0"/>
          <w:bCs w:val="0"/>
          <w:noProof w:val="0"/>
          <w:color w:val="auto"/>
          <w:sz w:val="22"/>
          <w:szCs w:val="22"/>
          <w:lang w:val="en-US"/>
        </w:rPr>
      </w:pPr>
      <w:r w:rsidRPr="741A8933" w:rsidR="02AB85B7">
        <w:rPr>
          <w:rFonts w:ascii="Calibri" w:hAnsi="Calibri" w:eastAsia="Calibri" w:cs="Calibri"/>
          <w:b w:val="0"/>
          <w:bCs w:val="0"/>
          <w:sz w:val="22"/>
          <w:szCs w:val="22"/>
        </w:rPr>
        <w:t xml:space="preserve">Procedural programming is often likened to the idea of following a recipe. Using this </w:t>
      </w:r>
      <w:r w:rsidRPr="741A8933" w:rsidR="2DBEB4BF">
        <w:rPr>
          <w:rFonts w:ascii="Calibri" w:hAnsi="Calibri" w:eastAsia="Calibri" w:cs="Calibri"/>
          <w:b w:val="0"/>
          <w:bCs w:val="0"/>
          <w:sz w:val="22"/>
          <w:szCs w:val="22"/>
        </w:rPr>
        <w:t>concept, it becomes easy to explain the importance of a clearly defined set of rules when creating a program or scr</w:t>
      </w:r>
      <w:r w:rsidRPr="741A8933" w:rsidR="25A31CA4">
        <w:rPr>
          <w:rFonts w:ascii="Calibri" w:hAnsi="Calibri" w:eastAsia="Calibri" w:cs="Calibri"/>
          <w:b w:val="0"/>
          <w:bCs w:val="0"/>
          <w:sz w:val="22"/>
          <w:szCs w:val="22"/>
        </w:rPr>
        <w:t xml:space="preserve">ipt in procedural style. </w:t>
      </w:r>
      <w:r w:rsidRPr="741A8933" w:rsidR="52D1B6D4">
        <w:rPr>
          <w:rFonts w:ascii="Calibri" w:hAnsi="Calibri" w:eastAsia="Calibri" w:cs="Calibri"/>
          <w:b w:val="0"/>
          <w:bCs w:val="0"/>
          <w:sz w:val="22"/>
          <w:szCs w:val="22"/>
        </w:rPr>
        <w:t>For example, when considering how to bake a cake, we can often use a certain amount of common sense when following a recipe. If</w:t>
      </w:r>
      <w:r w:rsidRPr="741A8933" w:rsidR="60D032A7">
        <w:rPr>
          <w:rFonts w:ascii="Calibri" w:hAnsi="Calibri" w:eastAsia="Calibri" w:cs="Calibri"/>
          <w:b w:val="0"/>
          <w:bCs w:val="0"/>
          <w:sz w:val="22"/>
          <w:szCs w:val="22"/>
        </w:rPr>
        <w:t xml:space="preserve">, for example, a recipe calls for the user to “add flour” it would be implied that this is to a mixing bowl. With computers </w:t>
      </w:r>
      <w:r w:rsidRPr="741A8933" w:rsidR="640A9A66">
        <w:rPr>
          <w:rFonts w:ascii="Calibri" w:hAnsi="Calibri" w:eastAsia="Calibri" w:cs="Calibri"/>
          <w:b w:val="0"/>
          <w:bCs w:val="0"/>
          <w:sz w:val="22"/>
          <w:szCs w:val="22"/>
        </w:rPr>
        <w:t>they can only do exactly what they are told so</w:t>
      </w:r>
      <w:r w:rsidRPr="741A8933" w:rsidR="1953C90C">
        <w:rPr>
          <w:rFonts w:ascii="Calibri" w:hAnsi="Calibri" w:eastAsia="Calibri" w:cs="Calibri"/>
          <w:b w:val="0"/>
          <w:bCs w:val="0"/>
          <w:sz w:val="22"/>
          <w:szCs w:val="22"/>
        </w:rPr>
        <w:t xml:space="preserve"> the instruction</w:t>
      </w:r>
      <w:r w:rsidRPr="741A8933" w:rsidR="640A9A66">
        <w:rPr>
          <w:rFonts w:ascii="Calibri" w:hAnsi="Calibri" w:eastAsia="Calibri" w:cs="Calibri"/>
          <w:b w:val="0"/>
          <w:bCs w:val="0"/>
          <w:sz w:val="22"/>
          <w:szCs w:val="22"/>
        </w:rPr>
        <w:t xml:space="preserve"> “add flour” would also have to include</w:t>
      </w:r>
      <w:r w:rsidRPr="741A8933" w:rsidR="0431F693">
        <w:rPr>
          <w:rFonts w:ascii="Calibri" w:hAnsi="Calibri" w:eastAsia="Calibri" w:cs="Calibri"/>
          <w:b w:val="0"/>
          <w:bCs w:val="0"/>
          <w:sz w:val="22"/>
          <w:szCs w:val="22"/>
        </w:rPr>
        <w:t xml:space="preserve"> further details including:</w:t>
      </w:r>
      <w:r w:rsidRPr="741A8933" w:rsidR="640A9A66">
        <w:rPr>
          <w:rFonts w:ascii="Calibri" w:hAnsi="Calibri" w:eastAsia="Calibri" w:cs="Calibri"/>
          <w:b w:val="0"/>
          <w:bCs w:val="0"/>
          <w:sz w:val="22"/>
          <w:szCs w:val="22"/>
        </w:rPr>
        <w:t xml:space="preserve"> </w:t>
      </w:r>
      <w:r w:rsidRPr="741A8933" w:rsidR="640A9A66">
        <w:rPr>
          <w:rFonts w:ascii="Calibri" w:hAnsi="Calibri" w:eastAsia="Calibri" w:cs="Calibri"/>
          <w:b w:val="0"/>
          <w:bCs w:val="0"/>
          <w:sz w:val="22"/>
          <w:szCs w:val="22"/>
        </w:rPr>
        <w:t>“to where</w:t>
      </w:r>
      <w:r w:rsidRPr="741A8933" w:rsidR="640A9A66">
        <w:rPr>
          <w:rFonts w:ascii="Calibri" w:hAnsi="Calibri" w:eastAsia="Calibri" w:cs="Calibri"/>
          <w:b w:val="0"/>
          <w:bCs w:val="0"/>
          <w:color w:val="auto"/>
          <w:sz w:val="22"/>
          <w:szCs w:val="22"/>
        </w:rPr>
        <w:t>”,</w:t>
      </w:r>
      <w:r w:rsidRPr="741A8933" w:rsidR="640A9A66">
        <w:rPr>
          <w:rFonts w:ascii="Calibri" w:hAnsi="Calibri" w:eastAsia="Calibri" w:cs="Calibri"/>
          <w:b w:val="0"/>
          <w:bCs w:val="0"/>
          <w:color w:val="auto"/>
          <w:sz w:val="22"/>
          <w:szCs w:val="22"/>
        </w:rPr>
        <w:t xml:space="preserve"> “with what</w:t>
      </w:r>
      <w:r w:rsidRPr="741A8933" w:rsidR="640A9A66">
        <w:rPr>
          <w:rFonts w:ascii="Calibri" w:hAnsi="Calibri" w:eastAsia="Calibri" w:cs="Calibri"/>
          <w:b w:val="0"/>
          <w:bCs w:val="0"/>
          <w:color w:val="auto"/>
          <w:sz w:val="22"/>
          <w:szCs w:val="22"/>
        </w:rPr>
        <w:t>”</w:t>
      </w:r>
      <w:r w:rsidRPr="741A8933" w:rsidR="4F21D583">
        <w:rPr>
          <w:rFonts w:ascii="Calibri" w:hAnsi="Calibri" w:eastAsia="Calibri" w:cs="Calibri"/>
          <w:b w:val="0"/>
          <w:bCs w:val="0"/>
          <w:color w:val="auto"/>
          <w:sz w:val="22"/>
          <w:szCs w:val="22"/>
        </w:rPr>
        <w:t>,</w:t>
      </w:r>
      <w:r w:rsidRPr="741A8933" w:rsidR="4F21D583">
        <w:rPr>
          <w:rFonts w:ascii="Calibri" w:hAnsi="Calibri" w:eastAsia="Calibri" w:cs="Calibri"/>
          <w:b w:val="0"/>
          <w:bCs w:val="0"/>
          <w:color w:val="auto"/>
          <w:sz w:val="22"/>
          <w:szCs w:val="22"/>
        </w:rPr>
        <w:t xml:space="preserve"> “how quickly</w:t>
      </w:r>
      <w:r w:rsidRPr="741A8933" w:rsidR="4F21D583">
        <w:rPr>
          <w:rFonts w:ascii="Calibri" w:hAnsi="Calibri" w:eastAsia="Calibri" w:cs="Calibri"/>
          <w:b w:val="0"/>
          <w:bCs w:val="0"/>
          <w:color w:val="auto"/>
          <w:sz w:val="22"/>
          <w:szCs w:val="22"/>
        </w:rPr>
        <w:t>”.</w:t>
      </w:r>
      <w:r w:rsidRPr="741A8933" w:rsidR="4F21D583">
        <w:rPr>
          <w:rFonts w:ascii="Calibri" w:hAnsi="Calibri" w:eastAsia="Calibri" w:cs="Calibri"/>
          <w:b w:val="0"/>
          <w:bCs w:val="0"/>
          <w:color w:val="auto"/>
          <w:sz w:val="22"/>
          <w:szCs w:val="22"/>
        </w:rPr>
        <w:t xml:space="preserve"> Without this explicit instruction the task would be unable to be completed and this is </w:t>
      </w:r>
      <w:r w:rsidRPr="741A8933" w:rsidR="0433F5AC">
        <w:rPr>
          <w:rFonts w:ascii="Calibri" w:hAnsi="Calibri" w:eastAsia="Calibri" w:cs="Calibri"/>
          <w:b w:val="0"/>
          <w:bCs w:val="0"/>
          <w:color w:val="auto"/>
          <w:sz w:val="22"/>
          <w:szCs w:val="22"/>
        </w:rPr>
        <w:t>no different with a computer program. Computer proce</w:t>
      </w:r>
      <w:r w:rsidRPr="741A8933" w:rsidR="51D80B20">
        <w:rPr>
          <w:rFonts w:ascii="Calibri" w:hAnsi="Calibri" w:eastAsia="Calibri" w:cs="Calibri"/>
          <w:b w:val="0"/>
          <w:bCs w:val="0"/>
          <w:i w:val="0"/>
          <w:iCs w:val="0"/>
          <w:caps w:val="0"/>
          <w:smallCaps w:val="0"/>
          <w:strike w:val="0"/>
          <w:dstrike w:val="0"/>
          <w:noProof w:val="0"/>
          <w:color w:val="auto"/>
          <w:sz w:val="22"/>
          <w:szCs w:val="22"/>
          <w:lang w:val="en-US"/>
        </w:rPr>
        <w:t>ssors can</w:t>
      </w:r>
      <w:r w:rsidRPr="741A8933" w:rsidR="0433F5AC">
        <w:rPr>
          <w:rFonts w:ascii="Calibri" w:hAnsi="Calibri" w:eastAsia="Calibri" w:cs="Calibri"/>
          <w:b w:val="0"/>
          <w:bCs w:val="0"/>
          <w:i w:val="0"/>
          <w:iCs w:val="0"/>
          <w:caps w:val="0"/>
          <w:smallCaps w:val="0"/>
          <w:noProof w:val="0"/>
          <w:color w:val="auto"/>
          <w:sz w:val="22"/>
          <w:szCs w:val="22"/>
          <w:lang w:val="en-US"/>
        </w:rPr>
        <w:t xml:space="preserve"> </w:t>
      </w:r>
      <w:bookmarkStart w:name="_Int_wdihlBuZ" w:id="1777540217"/>
      <w:r w:rsidRPr="741A8933" w:rsidR="0433F5AC">
        <w:rPr>
          <w:rFonts w:ascii="Calibri" w:hAnsi="Calibri" w:eastAsia="Calibri" w:cs="Calibri"/>
          <w:b w:val="0"/>
          <w:bCs w:val="0"/>
          <w:i w:val="0"/>
          <w:iCs w:val="0"/>
          <w:caps w:val="0"/>
          <w:smallCaps w:val="0"/>
          <w:noProof w:val="0"/>
          <w:color w:val="auto"/>
          <w:sz w:val="22"/>
          <w:szCs w:val="22"/>
          <w:lang w:val="en-US"/>
        </w:rPr>
        <w:t>provide</w:t>
      </w:r>
      <w:bookmarkEnd w:id="1777540217"/>
      <w:r w:rsidRPr="741A8933" w:rsidR="0433F5AC">
        <w:rPr>
          <w:rFonts w:ascii="Calibri" w:hAnsi="Calibri" w:eastAsia="Calibri" w:cs="Calibri"/>
          <w:b w:val="0"/>
          <w:bCs w:val="0"/>
          <w:i w:val="0"/>
          <w:iCs w:val="0"/>
          <w:caps w:val="0"/>
          <w:smallCaps w:val="0"/>
          <w:noProof w:val="0"/>
          <w:color w:val="auto"/>
          <w:sz w:val="22"/>
          <w:szCs w:val="22"/>
          <w:lang w:val="en-US"/>
        </w:rPr>
        <w:t xml:space="preserve"> hardware support for procedural programming through a stack register</w:t>
      </w:r>
      <w:r w:rsidRPr="741A8933" w:rsidR="145046CF">
        <w:rPr>
          <w:rFonts w:ascii="Calibri" w:hAnsi="Calibri" w:eastAsia="Calibri" w:cs="Calibri"/>
          <w:b w:val="0"/>
          <w:bCs w:val="0"/>
          <w:i w:val="0"/>
          <w:iCs w:val="0"/>
          <w:caps w:val="0"/>
          <w:smallCaps w:val="0"/>
          <w:strike w:val="0"/>
          <w:dstrike w:val="0"/>
          <w:noProof w:val="0"/>
          <w:color w:val="auto"/>
          <w:sz w:val="22"/>
          <w:szCs w:val="22"/>
          <w:lang w:val="en-US"/>
        </w:rPr>
        <w:t xml:space="preserve"> </w:t>
      </w:r>
      <w:r w:rsidRPr="741A8933" w:rsidR="0433F5AC">
        <w:rPr>
          <w:rFonts w:ascii="Calibri" w:hAnsi="Calibri" w:eastAsia="Calibri" w:cs="Calibri"/>
          <w:b w:val="0"/>
          <w:bCs w:val="0"/>
          <w:i w:val="0"/>
          <w:iCs w:val="0"/>
          <w:caps w:val="0"/>
          <w:smallCaps w:val="0"/>
          <w:noProof w:val="0"/>
          <w:color w:val="auto"/>
          <w:sz w:val="22"/>
          <w:szCs w:val="22"/>
          <w:lang w:val="en-US"/>
        </w:rPr>
        <w:t>and instructions for calling procedures</w:t>
      </w:r>
      <w:r w:rsidRPr="741A8933" w:rsidR="5FAA7B13">
        <w:rPr>
          <w:rFonts w:ascii="Calibri" w:hAnsi="Calibri" w:eastAsia="Calibri" w:cs="Calibri"/>
          <w:b w:val="0"/>
          <w:bCs w:val="0"/>
          <w:i w:val="0"/>
          <w:iCs w:val="0"/>
          <w:caps w:val="0"/>
          <w:smallCaps w:val="0"/>
          <w:strike w:val="0"/>
          <w:dstrike w:val="0"/>
          <w:noProof w:val="0"/>
          <w:color w:val="auto"/>
          <w:sz w:val="22"/>
          <w:szCs w:val="22"/>
          <w:lang w:val="en-US"/>
        </w:rPr>
        <w:t xml:space="preserve"> </w:t>
      </w:r>
      <w:r w:rsidRPr="741A8933" w:rsidR="0433F5AC">
        <w:rPr>
          <w:rFonts w:ascii="Calibri" w:hAnsi="Calibri" w:eastAsia="Calibri" w:cs="Calibri"/>
          <w:b w:val="0"/>
          <w:bCs w:val="0"/>
          <w:i w:val="0"/>
          <w:iCs w:val="0"/>
          <w:caps w:val="0"/>
          <w:smallCaps w:val="0"/>
          <w:noProof w:val="0"/>
          <w:color w:val="auto"/>
          <w:sz w:val="22"/>
          <w:szCs w:val="22"/>
          <w:lang w:val="en-US"/>
        </w:rPr>
        <w:t>and returning from them.</w:t>
      </w:r>
    </w:p>
    <w:p w:rsidR="6CBA87CD" w:rsidP="741A8933" w:rsidRDefault="6CBA87CD" w14:paraId="09C10E64" w14:textId="26E08B53">
      <w:pPr>
        <w:pStyle w:val="Normal"/>
        <w:rPr>
          <w:rFonts w:ascii="Calibri" w:hAnsi="Calibri" w:eastAsia="Calibri" w:cs="Calibri"/>
          <w:b w:val="0"/>
          <w:bCs w:val="0"/>
          <w:noProof w:val="0"/>
          <w:color w:val="auto"/>
          <w:sz w:val="22"/>
          <w:szCs w:val="22"/>
          <w:lang w:val="en-US"/>
        </w:rPr>
      </w:pPr>
      <w:r w:rsidRPr="741A8933" w:rsidR="6CBA87CD">
        <w:rPr>
          <w:rFonts w:ascii="Calibri" w:hAnsi="Calibri" w:eastAsia="Calibri" w:cs="Calibri"/>
          <w:b w:val="0"/>
          <w:bCs w:val="0"/>
          <w:noProof w:val="0"/>
          <w:color w:val="auto"/>
          <w:sz w:val="22"/>
          <w:szCs w:val="22"/>
          <w:lang w:val="en-US"/>
        </w:rPr>
        <w:t>Some of t</w:t>
      </w:r>
      <w:r w:rsidRPr="741A8933" w:rsidR="02B19649">
        <w:rPr>
          <w:rFonts w:ascii="Calibri" w:hAnsi="Calibri" w:eastAsia="Calibri" w:cs="Calibri"/>
          <w:b w:val="0"/>
          <w:bCs w:val="0"/>
          <w:noProof w:val="0"/>
          <w:color w:val="auto"/>
          <w:sz w:val="22"/>
          <w:szCs w:val="22"/>
          <w:lang w:val="en-US"/>
        </w:rPr>
        <w:t>he key features of procedural programming are given below:</w:t>
      </w:r>
    </w:p>
    <w:p w:rsidR="450DE4FD" w:rsidP="741A8933" w:rsidRDefault="450DE4FD" w14:paraId="74EEE096" w14:textId="21095342">
      <w:pPr>
        <w:pStyle w:val="Normal"/>
        <w:jc w:val="left"/>
        <w:rPr>
          <w:rFonts w:ascii="Calibri" w:hAnsi="Calibri" w:eastAsia="Calibri" w:cs="Calibri"/>
          <w:b w:val="0"/>
          <w:bCs w:val="0"/>
          <w:noProof w:val="0"/>
          <w:color w:val="auto"/>
          <w:sz w:val="22"/>
          <w:szCs w:val="22"/>
          <w:lang w:val="en-US"/>
        </w:rPr>
      </w:pPr>
      <w:r w:rsidRPr="741A8933" w:rsidR="450DE4FD">
        <w:rPr>
          <w:rFonts w:ascii="Calibri" w:hAnsi="Calibri" w:eastAsia="Calibri" w:cs="Calibri"/>
          <w:b w:val="0"/>
          <w:bCs w:val="0"/>
          <w:noProof w:val="0"/>
          <w:color w:val="auto"/>
          <w:sz w:val="22"/>
          <w:szCs w:val="22"/>
          <w:lang w:val="en-US"/>
        </w:rPr>
        <w:t xml:space="preserve">Predefined functions: A predefined function is typically an instruction </w:t>
      </w:r>
      <w:r w:rsidRPr="741A8933" w:rsidR="011F1A8F">
        <w:rPr>
          <w:rFonts w:ascii="Calibri" w:hAnsi="Calibri" w:eastAsia="Calibri" w:cs="Calibri"/>
          <w:b w:val="0"/>
          <w:bCs w:val="0"/>
          <w:noProof w:val="0"/>
          <w:color w:val="auto"/>
          <w:sz w:val="22"/>
          <w:szCs w:val="22"/>
          <w:lang w:val="en-US"/>
        </w:rPr>
        <w:t>called</w:t>
      </w:r>
      <w:r w:rsidRPr="741A8933" w:rsidR="450DE4FD">
        <w:rPr>
          <w:rFonts w:ascii="Calibri" w:hAnsi="Calibri" w:eastAsia="Calibri" w:cs="Calibri"/>
          <w:b w:val="0"/>
          <w:bCs w:val="0"/>
          <w:noProof w:val="0"/>
          <w:color w:val="auto"/>
          <w:sz w:val="22"/>
          <w:szCs w:val="22"/>
          <w:lang w:val="en-US"/>
        </w:rPr>
        <w:t xml:space="preserve"> </w:t>
      </w:r>
      <w:r w:rsidRPr="741A8933" w:rsidR="3A5E9D42">
        <w:rPr>
          <w:rFonts w:ascii="Calibri" w:hAnsi="Calibri" w:eastAsia="Calibri" w:cs="Calibri"/>
          <w:b w:val="0"/>
          <w:bCs w:val="0"/>
          <w:noProof w:val="0"/>
          <w:color w:val="auto"/>
          <w:sz w:val="22"/>
          <w:szCs w:val="22"/>
          <w:lang w:val="en-US"/>
        </w:rPr>
        <w:t>by name</w:t>
      </w:r>
      <w:r w:rsidRPr="741A8933" w:rsidR="450DE4FD">
        <w:rPr>
          <w:rFonts w:ascii="Calibri" w:hAnsi="Calibri" w:eastAsia="Calibri" w:cs="Calibri"/>
          <w:b w:val="0"/>
          <w:bCs w:val="0"/>
          <w:noProof w:val="0"/>
          <w:color w:val="auto"/>
          <w:sz w:val="22"/>
          <w:szCs w:val="22"/>
          <w:lang w:val="en-US"/>
        </w:rPr>
        <w:t>. Usually, the predefined functions are built into higher-level programming languages, but they are derived from librar</w:t>
      </w:r>
      <w:r w:rsidRPr="741A8933" w:rsidR="45CF2E60">
        <w:rPr>
          <w:rFonts w:ascii="Calibri" w:hAnsi="Calibri" w:eastAsia="Calibri" w:cs="Calibri"/>
          <w:b w:val="0"/>
          <w:bCs w:val="0"/>
          <w:noProof w:val="0"/>
          <w:color w:val="auto"/>
          <w:sz w:val="22"/>
          <w:szCs w:val="22"/>
          <w:lang w:val="en-US"/>
        </w:rPr>
        <w:t>ies,</w:t>
      </w:r>
      <w:r w:rsidRPr="741A8933" w:rsidR="450DE4FD">
        <w:rPr>
          <w:rFonts w:ascii="Calibri" w:hAnsi="Calibri" w:eastAsia="Calibri" w:cs="Calibri"/>
          <w:b w:val="0"/>
          <w:bCs w:val="0"/>
          <w:noProof w:val="0"/>
          <w:color w:val="auto"/>
          <w:sz w:val="22"/>
          <w:szCs w:val="22"/>
          <w:lang w:val="en-US"/>
        </w:rPr>
        <w:t xml:space="preserve"> or registr</w:t>
      </w:r>
      <w:r w:rsidRPr="741A8933" w:rsidR="5B0C2AA9">
        <w:rPr>
          <w:rFonts w:ascii="Calibri" w:hAnsi="Calibri" w:eastAsia="Calibri" w:cs="Calibri"/>
          <w:b w:val="0"/>
          <w:bCs w:val="0"/>
          <w:noProof w:val="0"/>
          <w:color w:val="auto"/>
          <w:sz w:val="22"/>
          <w:szCs w:val="22"/>
          <w:lang w:val="en-US"/>
        </w:rPr>
        <w:t>ies</w:t>
      </w:r>
      <w:r w:rsidRPr="741A8933" w:rsidR="450DE4FD">
        <w:rPr>
          <w:rFonts w:ascii="Calibri" w:hAnsi="Calibri" w:eastAsia="Calibri" w:cs="Calibri"/>
          <w:b w:val="0"/>
          <w:bCs w:val="0"/>
          <w:noProof w:val="0"/>
          <w:color w:val="auto"/>
          <w:sz w:val="22"/>
          <w:szCs w:val="22"/>
          <w:lang w:val="en-US"/>
        </w:rPr>
        <w:t>, rather than the program</w:t>
      </w:r>
      <w:r w:rsidRPr="741A8933" w:rsidR="034C4D69">
        <w:rPr>
          <w:rFonts w:ascii="Calibri" w:hAnsi="Calibri" w:eastAsia="Calibri" w:cs="Calibri"/>
          <w:b w:val="0"/>
          <w:bCs w:val="0"/>
          <w:noProof w:val="0"/>
          <w:color w:val="auto"/>
          <w:sz w:val="22"/>
          <w:szCs w:val="22"/>
          <w:lang w:val="en-US"/>
        </w:rPr>
        <w:t xml:space="preserve"> itself</w:t>
      </w:r>
      <w:r w:rsidRPr="741A8933" w:rsidR="450DE4FD">
        <w:rPr>
          <w:rFonts w:ascii="Calibri" w:hAnsi="Calibri" w:eastAsia="Calibri" w:cs="Calibri"/>
          <w:b w:val="0"/>
          <w:bCs w:val="0"/>
          <w:noProof w:val="0"/>
          <w:color w:val="auto"/>
          <w:sz w:val="22"/>
          <w:szCs w:val="22"/>
          <w:lang w:val="en-US"/>
        </w:rPr>
        <w:t xml:space="preserve">. One example of a pre-defined function is </w:t>
      </w:r>
      <w:r w:rsidRPr="741A8933" w:rsidR="03A0648C">
        <w:rPr>
          <w:rFonts w:ascii="Calibri" w:hAnsi="Calibri" w:eastAsia="Calibri" w:cs="Calibri"/>
          <w:b w:val="0"/>
          <w:bCs w:val="0"/>
          <w:noProof w:val="0"/>
          <w:color w:val="auto"/>
          <w:sz w:val="22"/>
          <w:szCs w:val="22"/>
          <w:lang w:val="en-US"/>
        </w:rPr>
        <w:t>“</w:t>
      </w:r>
      <w:r w:rsidRPr="741A8933" w:rsidR="450DE4FD">
        <w:rPr>
          <w:rFonts w:ascii="Calibri" w:hAnsi="Calibri" w:eastAsia="Calibri" w:cs="Calibri"/>
          <w:b w:val="0"/>
          <w:bCs w:val="0"/>
          <w:noProof w:val="0"/>
          <w:color w:val="auto"/>
          <w:sz w:val="22"/>
          <w:szCs w:val="22"/>
          <w:lang w:val="en-US"/>
        </w:rPr>
        <w:t>charAt()</w:t>
      </w:r>
      <w:r w:rsidRPr="741A8933" w:rsidR="7E79C72E">
        <w:rPr>
          <w:rFonts w:ascii="Calibri" w:hAnsi="Calibri" w:eastAsia="Calibri" w:cs="Calibri"/>
          <w:b w:val="0"/>
          <w:bCs w:val="0"/>
          <w:noProof w:val="0"/>
          <w:color w:val="auto"/>
          <w:sz w:val="22"/>
          <w:szCs w:val="22"/>
          <w:lang w:val="en-US"/>
        </w:rPr>
        <w:t>”</w:t>
      </w:r>
      <w:r w:rsidRPr="741A8933" w:rsidR="450DE4FD">
        <w:rPr>
          <w:rFonts w:ascii="Calibri" w:hAnsi="Calibri" w:eastAsia="Calibri" w:cs="Calibri"/>
          <w:b w:val="0"/>
          <w:bCs w:val="0"/>
          <w:noProof w:val="0"/>
          <w:color w:val="auto"/>
          <w:sz w:val="22"/>
          <w:szCs w:val="22"/>
          <w:lang w:val="en-US"/>
        </w:rPr>
        <w:t>,</w:t>
      </w:r>
      <w:r w:rsidRPr="741A8933" w:rsidR="450DE4FD">
        <w:rPr>
          <w:rFonts w:ascii="Calibri" w:hAnsi="Calibri" w:eastAsia="Calibri" w:cs="Calibri"/>
          <w:b w:val="0"/>
          <w:bCs w:val="0"/>
          <w:noProof w:val="0"/>
          <w:color w:val="auto"/>
          <w:sz w:val="22"/>
          <w:szCs w:val="22"/>
          <w:lang w:val="en-US"/>
        </w:rPr>
        <w:t xml:space="preserve"> which searches for a character position in a string.</w:t>
      </w:r>
      <w:r>
        <w:br/>
      </w:r>
    </w:p>
    <w:p w:rsidR="61157A3E" w:rsidP="741A8933" w:rsidRDefault="61157A3E" w14:paraId="05E17ABD" w14:textId="5C1E14D8">
      <w:pPr>
        <w:pStyle w:val="Normal"/>
        <w:jc w:val="left"/>
        <w:rPr>
          <w:rFonts w:ascii="Calibri" w:hAnsi="Calibri" w:eastAsia="Calibri" w:cs="Calibri"/>
          <w:b w:val="0"/>
          <w:bCs w:val="0"/>
          <w:noProof w:val="0"/>
          <w:color w:val="auto"/>
          <w:sz w:val="22"/>
          <w:szCs w:val="22"/>
          <w:lang w:val="en-US"/>
        </w:rPr>
      </w:pPr>
      <w:bookmarkStart w:name="_Int_Al0PDhaw" w:id="685658875"/>
      <w:r w:rsidRPr="741A8933" w:rsidR="61157A3E">
        <w:rPr>
          <w:rFonts w:ascii="Calibri" w:hAnsi="Calibri" w:eastAsia="Calibri" w:cs="Calibri"/>
          <w:b w:val="0"/>
          <w:bCs w:val="0"/>
          <w:noProof w:val="0"/>
          <w:color w:val="auto"/>
          <w:sz w:val="22"/>
          <w:szCs w:val="22"/>
          <w:lang w:val="en-US"/>
        </w:rPr>
        <w:t>Local Variable: A local variable is one declared in the main structure of a method and limited only to the local scope it is given.</w:t>
      </w:r>
      <w:bookmarkEnd w:id="685658875"/>
      <w:r w:rsidRPr="741A8933" w:rsidR="450DE4FD">
        <w:rPr>
          <w:rFonts w:ascii="Calibri" w:hAnsi="Calibri" w:eastAsia="Calibri" w:cs="Calibri"/>
          <w:b w:val="0"/>
          <w:bCs w:val="0"/>
          <w:noProof w:val="0"/>
          <w:color w:val="auto"/>
          <w:sz w:val="22"/>
          <w:szCs w:val="22"/>
          <w:lang w:val="en-US"/>
        </w:rPr>
        <w:t xml:space="preserve"> The local variable can only be used in the method it is defined in, and if it were to be used outside the defined method, the code will cease to work.</w:t>
      </w:r>
      <w:r w:rsidRPr="741A8933" w:rsidR="2A2811A0">
        <w:rPr>
          <w:rFonts w:ascii="Calibri" w:hAnsi="Calibri" w:eastAsia="Calibri" w:cs="Calibri"/>
          <w:b w:val="0"/>
          <w:bCs w:val="0"/>
          <w:noProof w:val="0"/>
          <w:color w:val="auto"/>
          <w:sz w:val="22"/>
          <w:szCs w:val="22"/>
          <w:lang w:val="en-US"/>
        </w:rPr>
        <w:t xml:space="preserve"> </w:t>
      </w:r>
      <w:r w:rsidRPr="741A8933" w:rsidR="7AB1E580">
        <w:rPr>
          <w:rFonts w:ascii="Calibri" w:hAnsi="Calibri" w:eastAsia="Calibri" w:cs="Calibri"/>
          <w:b w:val="0"/>
          <w:bCs w:val="0"/>
          <w:noProof w:val="0"/>
          <w:color w:val="auto"/>
          <w:sz w:val="22"/>
          <w:szCs w:val="22"/>
          <w:lang w:val="en-US"/>
        </w:rPr>
        <w:t xml:space="preserve">It is better to not mix the names of </w:t>
      </w:r>
      <w:r w:rsidRPr="741A8933" w:rsidR="7AB1E580">
        <w:rPr>
          <w:rFonts w:ascii="Calibri" w:hAnsi="Calibri" w:eastAsia="Calibri" w:cs="Calibri"/>
          <w:b w:val="0"/>
          <w:bCs w:val="0"/>
          <w:noProof w:val="0"/>
          <w:color w:val="auto"/>
          <w:sz w:val="22"/>
          <w:szCs w:val="22"/>
          <w:lang w:val="en-US"/>
        </w:rPr>
        <w:t>variables</w:t>
      </w:r>
      <w:r w:rsidRPr="741A8933" w:rsidR="7AB1E580">
        <w:rPr>
          <w:rFonts w:ascii="Calibri" w:hAnsi="Calibri" w:eastAsia="Calibri" w:cs="Calibri"/>
          <w:b w:val="0"/>
          <w:bCs w:val="0"/>
          <w:noProof w:val="0"/>
          <w:color w:val="auto"/>
          <w:sz w:val="22"/>
          <w:szCs w:val="22"/>
          <w:lang w:val="en-US"/>
        </w:rPr>
        <w:t xml:space="preserve"> being used for local and global variables.</w:t>
      </w:r>
    </w:p>
    <w:p w:rsidR="741A8933" w:rsidP="741A8933" w:rsidRDefault="741A8933" w14:paraId="10CA08B8" w14:textId="2FB6F3B8">
      <w:pPr>
        <w:pStyle w:val="Normal"/>
        <w:jc w:val="left"/>
        <w:rPr>
          <w:rFonts w:ascii="Calibri" w:hAnsi="Calibri" w:eastAsia="Calibri" w:cs="Calibri"/>
          <w:b w:val="0"/>
          <w:bCs w:val="0"/>
          <w:noProof w:val="0"/>
          <w:color w:val="auto"/>
          <w:sz w:val="22"/>
          <w:szCs w:val="22"/>
          <w:lang w:val="en-US"/>
        </w:rPr>
      </w:pPr>
    </w:p>
    <w:p w:rsidR="7AB1E580" w:rsidP="741A8933" w:rsidRDefault="7AB1E580" w14:paraId="1054E994" w14:textId="5B9A3162">
      <w:pPr>
        <w:pStyle w:val="Normal"/>
        <w:jc w:val="left"/>
        <w:rPr>
          <w:rFonts w:ascii="Calibri" w:hAnsi="Calibri" w:eastAsia="Calibri" w:cs="Calibri"/>
          <w:b w:val="0"/>
          <w:bCs w:val="0"/>
          <w:noProof w:val="0"/>
          <w:color w:val="auto"/>
          <w:sz w:val="22"/>
          <w:szCs w:val="22"/>
          <w:lang w:val="en-US"/>
        </w:rPr>
      </w:pPr>
      <w:r w:rsidRPr="741A8933" w:rsidR="7AB1E580">
        <w:rPr>
          <w:rFonts w:ascii="Calibri" w:hAnsi="Calibri" w:eastAsia="Calibri" w:cs="Calibri"/>
          <w:b w:val="0"/>
          <w:bCs w:val="0"/>
          <w:noProof w:val="0"/>
          <w:color w:val="auto"/>
          <w:sz w:val="22"/>
          <w:szCs w:val="22"/>
          <w:lang w:val="en-US"/>
        </w:rPr>
        <w:t>Global Variable: A global variable is declared outside function</w:t>
      </w:r>
      <w:r w:rsidRPr="741A8933" w:rsidR="47D1C8D3">
        <w:rPr>
          <w:rFonts w:ascii="Calibri" w:hAnsi="Calibri" w:eastAsia="Calibri" w:cs="Calibri"/>
          <w:b w:val="0"/>
          <w:bCs w:val="0"/>
          <w:noProof w:val="0"/>
          <w:color w:val="auto"/>
          <w:sz w:val="22"/>
          <w:szCs w:val="22"/>
          <w:lang w:val="en-US"/>
        </w:rPr>
        <w:t>s</w:t>
      </w:r>
      <w:r w:rsidRPr="741A8933" w:rsidR="7AB1E580">
        <w:rPr>
          <w:rFonts w:ascii="Calibri" w:hAnsi="Calibri" w:eastAsia="Calibri" w:cs="Calibri"/>
          <w:b w:val="0"/>
          <w:bCs w:val="0"/>
          <w:noProof w:val="0"/>
          <w:color w:val="auto"/>
          <w:sz w:val="22"/>
          <w:szCs w:val="22"/>
          <w:lang w:val="en-US"/>
        </w:rPr>
        <w:t xml:space="preserve"> in the code</w:t>
      </w:r>
      <w:r w:rsidRPr="741A8933" w:rsidR="7AB1E580">
        <w:rPr>
          <w:rFonts w:ascii="Calibri" w:hAnsi="Calibri" w:eastAsia="Calibri" w:cs="Calibri"/>
          <w:b w:val="0"/>
          <w:bCs w:val="0"/>
          <w:noProof w:val="0"/>
          <w:color w:val="auto"/>
          <w:sz w:val="22"/>
          <w:szCs w:val="22"/>
          <w:lang w:val="en-US"/>
        </w:rPr>
        <w:t xml:space="preserve">. </w:t>
      </w:r>
      <w:r w:rsidRPr="741A8933" w:rsidR="450DE4FD">
        <w:rPr>
          <w:rFonts w:ascii="Calibri" w:hAnsi="Calibri" w:eastAsia="Calibri" w:cs="Calibri"/>
          <w:b w:val="0"/>
          <w:bCs w:val="0"/>
          <w:noProof w:val="0"/>
          <w:color w:val="auto"/>
          <w:sz w:val="22"/>
          <w:szCs w:val="22"/>
          <w:lang w:val="en-US"/>
        </w:rPr>
        <w:t>Due to this, global variables can be used in all functions, unlike a local variable.</w:t>
      </w:r>
      <w:r>
        <w:br/>
      </w:r>
    </w:p>
    <w:p w:rsidR="450DE4FD" w:rsidP="741A8933" w:rsidRDefault="450DE4FD" w14:paraId="2A643BB6" w14:textId="6CA7943E">
      <w:pPr>
        <w:pStyle w:val="Normal"/>
        <w:jc w:val="left"/>
        <w:rPr>
          <w:rFonts w:ascii="Calibri" w:hAnsi="Calibri" w:eastAsia="Calibri" w:cs="Calibri"/>
          <w:b w:val="0"/>
          <w:bCs w:val="0"/>
          <w:noProof w:val="0"/>
          <w:color w:val="auto"/>
          <w:sz w:val="22"/>
          <w:szCs w:val="22"/>
          <w:lang w:val="en-US"/>
        </w:rPr>
      </w:pPr>
      <w:r w:rsidRPr="741A8933" w:rsidR="450DE4FD">
        <w:rPr>
          <w:rFonts w:ascii="Calibri" w:hAnsi="Calibri" w:eastAsia="Calibri" w:cs="Calibri"/>
          <w:b w:val="0"/>
          <w:bCs w:val="0"/>
          <w:noProof w:val="0"/>
          <w:color w:val="auto"/>
          <w:sz w:val="22"/>
          <w:szCs w:val="22"/>
          <w:lang w:val="en-US"/>
        </w:rPr>
        <w:t>Modularity: Modularity is when two dissimilar systems have two different tasks at hand but are grouped together to conclude a larger task first. Every group of systems then would have its own tasks finished one after the other until all tasks are complete.</w:t>
      </w:r>
      <w:r>
        <w:br/>
      </w:r>
    </w:p>
    <w:p w:rsidR="450DE4FD" w:rsidP="741A8933" w:rsidRDefault="450DE4FD" w14:paraId="2F952CA4" w14:textId="4628F6B2">
      <w:pPr>
        <w:pStyle w:val="Normal"/>
        <w:jc w:val="left"/>
        <w:rPr>
          <w:rFonts w:ascii="Calibri" w:hAnsi="Calibri" w:eastAsia="Calibri" w:cs="Calibri"/>
          <w:b w:val="0"/>
          <w:bCs w:val="0"/>
          <w:noProof w:val="0"/>
          <w:color w:val="auto"/>
          <w:sz w:val="22"/>
          <w:szCs w:val="22"/>
          <w:lang w:val="en-US"/>
        </w:rPr>
      </w:pPr>
      <w:r w:rsidRPr="741A8933" w:rsidR="450DE4FD">
        <w:rPr>
          <w:rFonts w:ascii="Calibri" w:hAnsi="Calibri" w:eastAsia="Calibri" w:cs="Calibri"/>
          <w:b w:val="0"/>
          <w:bCs w:val="0"/>
          <w:noProof w:val="0"/>
          <w:color w:val="auto"/>
          <w:sz w:val="22"/>
          <w:szCs w:val="22"/>
          <w:lang w:val="en-US"/>
        </w:rPr>
        <w:t xml:space="preserve">Parameter Passing: Parameter Passing is a mechanism used to pass parameters to functions, </w:t>
      </w:r>
      <w:r w:rsidRPr="741A8933" w:rsidR="450DE4FD">
        <w:rPr>
          <w:rFonts w:ascii="Calibri" w:hAnsi="Calibri" w:eastAsia="Calibri" w:cs="Calibri"/>
          <w:b w:val="0"/>
          <w:bCs w:val="0"/>
          <w:noProof w:val="0"/>
          <w:color w:val="auto"/>
          <w:sz w:val="22"/>
          <w:szCs w:val="22"/>
          <w:lang w:val="en-US"/>
        </w:rPr>
        <w:t>subroutines</w:t>
      </w:r>
      <w:r w:rsidRPr="741A8933" w:rsidR="450DE4FD">
        <w:rPr>
          <w:rFonts w:ascii="Calibri" w:hAnsi="Calibri" w:eastAsia="Calibri" w:cs="Calibri"/>
          <w:b w:val="0"/>
          <w:bCs w:val="0"/>
          <w:noProof w:val="0"/>
          <w:color w:val="auto"/>
          <w:sz w:val="22"/>
          <w:szCs w:val="22"/>
          <w:lang w:val="en-US"/>
        </w:rPr>
        <w:t xml:space="preserve"> or procedures. Parameter Passing can be done through ‘pass by value</w:t>
      </w:r>
      <w:r w:rsidRPr="741A8933" w:rsidR="450DE4FD">
        <w:rPr>
          <w:rFonts w:ascii="Calibri" w:hAnsi="Calibri" w:eastAsia="Calibri" w:cs="Calibri"/>
          <w:b w:val="0"/>
          <w:bCs w:val="0"/>
          <w:noProof w:val="0"/>
          <w:color w:val="auto"/>
          <w:sz w:val="22"/>
          <w:szCs w:val="22"/>
          <w:lang w:val="en-US"/>
        </w:rPr>
        <w:t>’,</w:t>
      </w:r>
      <w:r w:rsidRPr="741A8933" w:rsidR="450DE4FD">
        <w:rPr>
          <w:rFonts w:ascii="Calibri" w:hAnsi="Calibri" w:eastAsia="Calibri" w:cs="Calibri"/>
          <w:b w:val="0"/>
          <w:bCs w:val="0"/>
          <w:noProof w:val="0"/>
          <w:color w:val="auto"/>
          <w:sz w:val="22"/>
          <w:szCs w:val="22"/>
          <w:lang w:val="en-US"/>
        </w:rPr>
        <w:t xml:space="preserve"> ‘pass by reference</w:t>
      </w:r>
      <w:r w:rsidRPr="741A8933" w:rsidR="450DE4FD">
        <w:rPr>
          <w:rFonts w:ascii="Calibri" w:hAnsi="Calibri" w:eastAsia="Calibri" w:cs="Calibri"/>
          <w:b w:val="0"/>
          <w:bCs w:val="0"/>
          <w:noProof w:val="0"/>
          <w:color w:val="auto"/>
          <w:sz w:val="22"/>
          <w:szCs w:val="22"/>
          <w:lang w:val="en-US"/>
        </w:rPr>
        <w:t>’,</w:t>
      </w:r>
      <w:r w:rsidRPr="741A8933" w:rsidR="450DE4FD">
        <w:rPr>
          <w:rFonts w:ascii="Calibri" w:hAnsi="Calibri" w:eastAsia="Calibri" w:cs="Calibri"/>
          <w:b w:val="0"/>
          <w:bCs w:val="0"/>
          <w:noProof w:val="0"/>
          <w:color w:val="auto"/>
          <w:sz w:val="22"/>
          <w:szCs w:val="22"/>
          <w:lang w:val="en-US"/>
        </w:rPr>
        <w:t xml:space="preserve"> ‘pass by result</w:t>
      </w:r>
      <w:r w:rsidRPr="741A8933" w:rsidR="450DE4FD">
        <w:rPr>
          <w:rFonts w:ascii="Calibri" w:hAnsi="Calibri" w:eastAsia="Calibri" w:cs="Calibri"/>
          <w:b w:val="0"/>
          <w:bCs w:val="0"/>
          <w:noProof w:val="0"/>
          <w:color w:val="auto"/>
          <w:sz w:val="22"/>
          <w:szCs w:val="22"/>
          <w:lang w:val="en-US"/>
        </w:rPr>
        <w:t>’,</w:t>
      </w:r>
      <w:r w:rsidRPr="741A8933" w:rsidR="450DE4FD">
        <w:rPr>
          <w:rFonts w:ascii="Calibri" w:hAnsi="Calibri" w:eastAsia="Calibri" w:cs="Calibri"/>
          <w:b w:val="0"/>
          <w:bCs w:val="0"/>
          <w:noProof w:val="0"/>
          <w:color w:val="auto"/>
          <w:sz w:val="22"/>
          <w:szCs w:val="22"/>
          <w:lang w:val="en-US"/>
        </w:rPr>
        <w:t xml:space="preserve"> ‘pass by value-result’ and ‘pass by the name’.</w:t>
      </w:r>
    </w:p>
    <w:p w:rsidR="26740C73" w:rsidP="741A8933" w:rsidRDefault="26740C73" w14:paraId="6EA8E319" w14:textId="1C25447F">
      <w:pPr>
        <w:pStyle w:val="Normal"/>
        <w:jc w:val="left"/>
        <w:rPr>
          <w:rFonts w:ascii="Calibri" w:hAnsi="Calibri" w:eastAsia="Calibri" w:cs="Calibri"/>
          <w:b w:val="0"/>
          <w:bCs w:val="0"/>
          <w:noProof w:val="0"/>
          <w:color w:val="auto"/>
          <w:sz w:val="22"/>
          <w:szCs w:val="22"/>
          <w:lang w:val="en-US"/>
        </w:rPr>
      </w:pPr>
      <w:r w:rsidRPr="741A8933" w:rsidR="26740C73">
        <w:rPr>
          <w:rFonts w:ascii="Calibri" w:hAnsi="Calibri" w:eastAsia="Calibri" w:cs="Calibri"/>
          <w:b w:val="0"/>
          <w:bCs w:val="0"/>
          <w:noProof w:val="0"/>
          <w:color w:val="auto"/>
          <w:sz w:val="22"/>
          <w:szCs w:val="22"/>
          <w:lang w:val="en-US"/>
        </w:rPr>
        <w:t xml:space="preserve">As with any programming paradigm, there are </w:t>
      </w:r>
      <w:r w:rsidRPr="741A8933" w:rsidR="55A3C859">
        <w:rPr>
          <w:rFonts w:ascii="Calibri" w:hAnsi="Calibri" w:eastAsia="Calibri" w:cs="Calibri"/>
          <w:b w:val="0"/>
          <w:bCs w:val="0"/>
          <w:noProof w:val="0"/>
          <w:color w:val="auto"/>
          <w:sz w:val="22"/>
          <w:szCs w:val="22"/>
          <w:lang w:val="en-US"/>
        </w:rPr>
        <w:t>disadvantages and advantages to Procedural Programming.</w:t>
      </w:r>
      <w:r w:rsidRPr="741A8933" w:rsidR="0B0D6477">
        <w:rPr>
          <w:rFonts w:ascii="Calibri" w:hAnsi="Calibri" w:eastAsia="Calibri" w:cs="Calibri"/>
          <w:b w:val="0"/>
          <w:bCs w:val="0"/>
          <w:noProof w:val="0"/>
          <w:color w:val="auto"/>
          <w:sz w:val="22"/>
          <w:szCs w:val="22"/>
          <w:lang w:val="en-US"/>
        </w:rPr>
        <w:t xml:space="preserve"> While excellent for general-purpose programming</w:t>
      </w:r>
      <w:r w:rsidRPr="741A8933" w:rsidR="3803EC84">
        <w:rPr>
          <w:rFonts w:ascii="Calibri" w:hAnsi="Calibri" w:eastAsia="Calibri" w:cs="Calibri"/>
          <w:b w:val="0"/>
          <w:bCs w:val="0"/>
          <w:noProof w:val="0"/>
          <w:color w:val="auto"/>
          <w:sz w:val="22"/>
          <w:szCs w:val="22"/>
          <w:lang w:val="en-US"/>
        </w:rPr>
        <w:t xml:space="preserve"> it can be harder to write</w:t>
      </w:r>
      <w:r w:rsidRPr="741A8933" w:rsidR="7C153CEF">
        <w:rPr>
          <w:rFonts w:ascii="Calibri" w:hAnsi="Calibri" w:eastAsia="Calibri" w:cs="Calibri"/>
          <w:b w:val="0"/>
          <w:bCs w:val="0"/>
          <w:noProof w:val="0"/>
          <w:color w:val="auto"/>
          <w:sz w:val="22"/>
          <w:szCs w:val="22"/>
          <w:lang w:val="en-US"/>
        </w:rPr>
        <w:t xml:space="preserve"> in true Procedural</w:t>
      </w:r>
      <w:r w:rsidRPr="741A8933" w:rsidR="3803EC84">
        <w:rPr>
          <w:rFonts w:ascii="Calibri" w:hAnsi="Calibri" w:eastAsia="Calibri" w:cs="Calibri"/>
          <w:b w:val="0"/>
          <w:bCs w:val="0"/>
          <w:noProof w:val="0"/>
          <w:color w:val="auto"/>
          <w:sz w:val="22"/>
          <w:szCs w:val="22"/>
          <w:lang w:val="en-US"/>
        </w:rPr>
        <w:t>. It is</w:t>
      </w:r>
      <w:r w:rsidRPr="741A8933" w:rsidR="0DC39A14">
        <w:rPr>
          <w:rFonts w:ascii="Calibri" w:hAnsi="Calibri" w:eastAsia="Calibri" w:cs="Calibri"/>
          <w:b w:val="0"/>
          <w:bCs w:val="0"/>
          <w:noProof w:val="0"/>
          <w:color w:val="auto"/>
          <w:sz w:val="22"/>
          <w:szCs w:val="22"/>
          <w:lang w:val="en-US"/>
        </w:rPr>
        <w:t xml:space="preserve"> often not reusable</w:t>
      </w:r>
      <w:r w:rsidRPr="741A8933" w:rsidR="14BDDF4A">
        <w:rPr>
          <w:rFonts w:ascii="Calibri" w:hAnsi="Calibri" w:eastAsia="Calibri" w:cs="Calibri"/>
          <w:b w:val="0"/>
          <w:bCs w:val="0"/>
          <w:noProof w:val="0"/>
          <w:color w:val="auto"/>
          <w:sz w:val="22"/>
          <w:szCs w:val="22"/>
          <w:lang w:val="en-US"/>
        </w:rPr>
        <w:t xml:space="preserve"> from program to program</w:t>
      </w:r>
      <w:r w:rsidRPr="741A8933" w:rsidR="0DC39A14">
        <w:rPr>
          <w:rFonts w:ascii="Calibri" w:hAnsi="Calibri" w:eastAsia="Calibri" w:cs="Calibri"/>
          <w:b w:val="0"/>
          <w:bCs w:val="0"/>
          <w:noProof w:val="0"/>
          <w:color w:val="auto"/>
          <w:sz w:val="22"/>
          <w:szCs w:val="22"/>
          <w:lang w:val="en-US"/>
        </w:rPr>
        <w:t>, which can mean having to recreate the code if it is needed in another application</w:t>
      </w:r>
      <w:r w:rsidRPr="741A8933" w:rsidR="61CE45EC">
        <w:rPr>
          <w:rFonts w:ascii="Calibri" w:hAnsi="Calibri" w:eastAsia="Calibri" w:cs="Calibri"/>
          <w:b w:val="0"/>
          <w:bCs w:val="0"/>
          <w:noProof w:val="0"/>
          <w:color w:val="auto"/>
          <w:sz w:val="22"/>
          <w:szCs w:val="22"/>
          <w:lang w:val="en-US"/>
        </w:rPr>
        <w:t xml:space="preserve">; but can be reused in a single program without having to copy it. </w:t>
      </w:r>
      <w:r w:rsidRPr="741A8933" w:rsidR="167CA83E">
        <w:rPr>
          <w:rFonts w:ascii="Calibri" w:hAnsi="Calibri" w:eastAsia="Calibri" w:cs="Calibri"/>
          <w:b w:val="0"/>
          <w:bCs w:val="0"/>
          <w:noProof w:val="0"/>
          <w:color w:val="auto"/>
          <w:sz w:val="22"/>
          <w:szCs w:val="22"/>
          <w:lang w:val="en-US"/>
        </w:rPr>
        <w:t>The source code is portable and can be used to target different CPU’s, along with ease of implementa</w:t>
      </w:r>
      <w:r w:rsidRPr="741A8933" w:rsidR="45AC6424">
        <w:rPr>
          <w:rFonts w:ascii="Calibri" w:hAnsi="Calibri" w:eastAsia="Calibri" w:cs="Calibri"/>
          <w:b w:val="0"/>
          <w:bCs w:val="0"/>
          <w:noProof w:val="0"/>
          <w:color w:val="auto"/>
          <w:sz w:val="22"/>
          <w:szCs w:val="22"/>
          <w:lang w:val="en-US"/>
        </w:rPr>
        <w:t>tion of compilers and interpreters.</w:t>
      </w:r>
      <w:r>
        <w:br/>
      </w:r>
      <w:r w:rsidRPr="741A8933" w:rsidR="450DE4FD">
        <w:rPr>
          <w:rFonts w:ascii="Calibri" w:hAnsi="Calibri" w:eastAsia="Calibri" w:cs="Calibri"/>
          <w:b w:val="0"/>
          <w:bCs w:val="0"/>
          <w:noProof w:val="0"/>
          <w:color w:val="auto"/>
          <w:sz w:val="22"/>
          <w:szCs w:val="22"/>
          <w:lang w:val="en-US"/>
        </w:rPr>
        <w:t>Through Procedural Programming technique,</w:t>
      </w:r>
      <w:r w:rsidRPr="741A8933" w:rsidR="78855073">
        <w:rPr>
          <w:rFonts w:ascii="Calibri" w:hAnsi="Calibri" w:eastAsia="Calibri" w:cs="Calibri"/>
          <w:b w:val="0"/>
          <w:bCs w:val="0"/>
          <w:noProof w:val="0"/>
          <w:color w:val="auto"/>
          <w:sz w:val="22"/>
          <w:szCs w:val="22"/>
          <w:lang w:val="en-US"/>
        </w:rPr>
        <w:t xml:space="preserve"> t</w:t>
      </w:r>
      <w:r w:rsidRPr="741A8933" w:rsidR="450DE4FD">
        <w:rPr>
          <w:rFonts w:ascii="Calibri" w:hAnsi="Calibri" w:eastAsia="Calibri" w:cs="Calibri"/>
          <w:b w:val="0"/>
          <w:bCs w:val="0"/>
          <w:noProof w:val="0"/>
          <w:color w:val="auto"/>
          <w:sz w:val="22"/>
          <w:szCs w:val="22"/>
          <w:lang w:val="en-US"/>
        </w:rPr>
        <w:t>he program flow can be tracked easily</w:t>
      </w:r>
      <w:r w:rsidRPr="741A8933" w:rsidR="27B50C5A">
        <w:rPr>
          <w:rFonts w:ascii="Calibri" w:hAnsi="Calibri" w:eastAsia="Calibri" w:cs="Calibri"/>
          <w:b w:val="0"/>
          <w:bCs w:val="0"/>
          <w:noProof w:val="0"/>
          <w:color w:val="auto"/>
          <w:sz w:val="22"/>
          <w:szCs w:val="22"/>
          <w:lang w:val="en-US"/>
        </w:rPr>
        <w:t>, however,</w:t>
      </w:r>
      <w:r w:rsidRPr="741A8933" w:rsidR="5F4E29AB">
        <w:rPr>
          <w:rFonts w:ascii="Calibri" w:hAnsi="Calibri" w:eastAsia="Calibri" w:cs="Calibri"/>
          <w:b w:val="0"/>
          <w:bCs w:val="0"/>
          <w:noProof w:val="0"/>
          <w:color w:val="auto"/>
          <w:sz w:val="22"/>
          <w:szCs w:val="22"/>
          <w:lang w:val="en-US"/>
        </w:rPr>
        <w:t xml:space="preserve"> </w:t>
      </w:r>
      <w:r w:rsidRPr="741A8933" w:rsidR="5A191551">
        <w:rPr>
          <w:rFonts w:ascii="Calibri" w:hAnsi="Calibri" w:eastAsia="Calibri" w:cs="Calibri"/>
          <w:b w:val="0"/>
          <w:bCs w:val="0"/>
          <w:noProof w:val="0"/>
          <w:color w:val="auto"/>
          <w:sz w:val="22"/>
          <w:szCs w:val="22"/>
          <w:lang w:val="en-US"/>
        </w:rPr>
        <w:t>t</w:t>
      </w:r>
      <w:r w:rsidRPr="741A8933" w:rsidR="450DE4FD">
        <w:rPr>
          <w:rFonts w:ascii="Calibri" w:hAnsi="Calibri" w:eastAsia="Calibri" w:cs="Calibri"/>
          <w:b w:val="0"/>
          <w:bCs w:val="0"/>
          <w:noProof w:val="0"/>
          <w:color w:val="auto"/>
          <w:sz w:val="22"/>
          <w:szCs w:val="22"/>
          <w:lang w:val="en-US"/>
        </w:rPr>
        <w:t>he importance is given to the operation rather than the data, which might pose issues in some data-sensitive cases</w:t>
      </w:r>
      <w:r w:rsidRPr="741A8933" w:rsidR="6FF4A9E1">
        <w:rPr>
          <w:rFonts w:ascii="Calibri" w:hAnsi="Calibri" w:eastAsia="Calibri" w:cs="Calibri"/>
          <w:b w:val="0"/>
          <w:bCs w:val="0"/>
          <w:noProof w:val="0"/>
          <w:color w:val="auto"/>
          <w:sz w:val="22"/>
          <w:szCs w:val="22"/>
          <w:lang w:val="en-US"/>
        </w:rPr>
        <w:t xml:space="preserve">. </w:t>
      </w:r>
      <w:r w:rsidRPr="741A8933" w:rsidR="214E75F6">
        <w:rPr>
          <w:rFonts w:ascii="Calibri" w:hAnsi="Calibri" w:eastAsia="Calibri" w:cs="Calibri"/>
          <w:b w:val="0"/>
          <w:bCs w:val="0"/>
          <w:noProof w:val="0"/>
          <w:color w:val="auto"/>
          <w:sz w:val="22"/>
          <w:szCs w:val="22"/>
          <w:lang w:val="en-US"/>
        </w:rPr>
        <w:t>Finally, it can be d</w:t>
      </w:r>
      <w:r w:rsidRPr="741A8933" w:rsidR="6FF4A9E1">
        <w:rPr>
          <w:rFonts w:ascii="Calibri" w:hAnsi="Calibri" w:eastAsia="Calibri" w:cs="Calibri"/>
          <w:b w:val="0"/>
          <w:bCs w:val="0"/>
          <w:noProof w:val="0"/>
          <w:color w:val="auto"/>
          <w:sz w:val="22"/>
          <w:szCs w:val="22"/>
          <w:lang w:val="en-US"/>
        </w:rPr>
        <w:t>ifficult to relate with real-world objects</w:t>
      </w:r>
    </w:p>
    <w:p w:rsidR="741A8933" w:rsidP="741A8933" w:rsidRDefault="741A8933" w14:paraId="73A64A37" w14:textId="6EACE33B">
      <w:pPr>
        <w:pStyle w:val="Normal"/>
        <w:jc w:val="left"/>
        <w:rPr>
          <w:rFonts w:ascii="Calibri" w:hAnsi="Calibri" w:eastAsia="Calibri" w:cs="Calibri"/>
          <w:b w:val="0"/>
          <w:bCs w:val="0"/>
          <w:noProof w:val="0"/>
          <w:color w:val="auto"/>
          <w:sz w:val="22"/>
          <w:szCs w:val="22"/>
          <w:lang w:val="en-US"/>
        </w:rPr>
      </w:pPr>
    </w:p>
    <w:p w:rsidR="741A8933" w:rsidP="741A8933" w:rsidRDefault="741A8933" w14:paraId="512746C8" w14:textId="03215670">
      <w:pPr>
        <w:pStyle w:val="Normal"/>
        <w:jc w:val="left"/>
        <w:rPr>
          <w:rFonts w:ascii="Calibri" w:hAnsi="Calibri" w:eastAsia="Calibri" w:cs="Calibri"/>
          <w:b w:val="0"/>
          <w:bCs w:val="0"/>
          <w:noProof w:val="0"/>
          <w:color w:val="auto"/>
          <w:sz w:val="22"/>
          <w:szCs w:val="22"/>
          <w:lang w:val="en-US"/>
        </w:rPr>
      </w:pPr>
    </w:p>
    <w:p w:rsidR="2F1D384F" w:rsidP="741A8933" w:rsidRDefault="2F1D384F" w14:paraId="75A84E46" w14:textId="4AD0A526">
      <w:pPr>
        <w:pStyle w:val="Normal"/>
        <w:jc w:val="left"/>
        <w:rPr>
          <w:rFonts w:ascii="Calibri" w:hAnsi="Calibri" w:eastAsia="Calibri" w:cs="Calibri"/>
          <w:b w:val="0"/>
          <w:bCs w:val="0"/>
          <w:noProof w:val="0"/>
          <w:color w:val="auto"/>
          <w:sz w:val="22"/>
          <w:szCs w:val="22"/>
          <w:lang w:val="en-US"/>
        </w:rPr>
      </w:pPr>
      <w:r w:rsidRPr="741A8933" w:rsidR="2F1D384F">
        <w:rPr>
          <w:rFonts w:ascii="Calibri" w:hAnsi="Calibri" w:eastAsia="Calibri" w:cs="Calibri"/>
          <w:b w:val="0"/>
          <w:bCs w:val="0"/>
          <w:noProof w:val="0"/>
          <w:color w:val="auto"/>
          <w:sz w:val="22"/>
          <w:szCs w:val="22"/>
          <w:lang w:val="en-US"/>
        </w:rPr>
        <w:t xml:space="preserve">Object-Oriented Programming </w:t>
      </w:r>
    </w:p>
    <w:p w:rsidR="741A8933" w:rsidP="741A8933" w:rsidRDefault="741A8933" w14:paraId="43865C2C" w14:textId="13BD566B">
      <w:pPr>
        <w:pStyle w:val="Normal"/>
        <w:jc w:val="left"/>
        <w:rPr>
          <w:rFonts w:ascii="Calibri" w:hAnsi="Calibri" w:eastAsia="Calibri" w:cs="Calibri"/>
          <w:b w:val="0"/>
          <w:bCs w:val="0"/>
          <w:noProof w:val="0"/>
          <w:color w:val="auto"/>
          <w:sz w:val="22"/>
          <w:szCs w:val="22"/>
          <w:lang w:val="en-US"/>
        </w:rPr>
      </w:pPr>
    </w:p>
    <w:p w:rsidR="741A8933" w:rsidP="741A8933" w:rsidRDefault="741A8933" w14:paraId="541C0143" w14:textId="3BCDF834">
      <w:pPr>
        <w:pStyle w:val="Normal"/>
        <w:jc w:val="left"/>
        <w:rPr>
          <w:rFonts w:ascii="Calibri" w:hAnsi="Calibri" w:eastAsia="Calibri" w:cs="Calibri"/>
          <w:b w:val="0"/>
          <w:bCs w:val="0"/>
          <w:noProof w:val="0"/>
          <w:color w:val="auto"/>
          <w:sz w:val="22"/>
          <w:szCs w:val="22"/>
          <w:lang w:val="en-US"/>
        </w:rPr>
      </w:pPr>
    </w:p>
    <w:p w:rsidR="741A8933" w:rsidP="741A8933" w:rsidRDefault="741A8933" w14:paraId="320E55FA" w14:textId="5695C602">
      <w:pPr>
        <w:pStyle w:val="Normal"/>
        <w:jc w:val="left"/>
        <w:rPr>
          <w:rFonts w:ascii="Calibri" w:hAnsi="Calibri" w:eastAsia="Calibri" w:cs="Calibri"/>
          <w:b w:val="0"/>
          <w:bCs w:val="0"/>
          <w:noProof w:val="0"/>
          <w:color w:val="auto"/>
          <w:sz w:val="22"/>
          <w:szCs w:val="22"/>
          <w:lang w:val="en-US"/>
        </w:rPr>
      </w:pPr>
    </w:p>
    <w:p w:rsidR="02B19649" w:rsidRDefault="02B19649" w14:paraId="14FB361A" w14:textId="346A03FF">
      <w:r>
        <w:br/>
      </w:r>
    </w:p>
    <w:p w:rsidR="741A8933" w:rsidP="741A8933" w:rsidRDefault="741A8933" w14:paraId="063091E7" w14:textId="5E9B53C4">
      <w:pPr>
        <w:pStyle w:val="Normal"/>
        <w:rPr>
          <w:rFonts w:ascii="sans-serif" w:hAnsi="sans-serif" w:eastAsia="sans-serif" w:cs="sans-serif"/>
          <w:b w:val="0"/>
          <w:bCs w:val="0"/>
          <w:i w:val="0"/>
          <w:iCs w:val="0"/>
          <w:caps w:val="0"/>
          <w:smallCaps w:val="0"/>
          <w:noProof w:val="0"/>
          <w:color w:val="202122"/>
          <w:sz w:val="21"/>
          <w:szCs w:val="21"/>
          <w:lang w:val="en-US"/>
        </w:rPr>
      </w:pPr>
    </w:p>
    <w:p w:rsidR="0108FC03" w:rsidP="0108FC03" w:rsidRDefault="0108FC03" w14:paraId="3839939B" w14:textId="5473B2EB">
      <w:pPr>
        <w:pStyle w:val="Normal"/>
      </w:pPr>
    </w:p>
    <w:p w:rsidR="0108FC03" w:rsidP="0108FC03" w:rsidRDefault="0108FC03" w14:paraId="2B4283C0" w14:textId="2E307D43">
      <w:pPr>
        <w:pStyle w:val="Normal"/>
      </w:pPr>
    </w:p>
    <w:p w:rsidR="0108FC03" w:rsidP="0108FC03" w:rsidRDefault="0108FC03" w14:paraId="6EC1EEC1" w14:textId="795428EB">
      <w:pPr>
        <w:pStyle w:val="Normal"/>
      </w:pPr>
    </w:p>
    <w:p w:rsidR="0108FC03" w:rsidP="0108FC03" w:rsidRDefault="0108FC03" w14:paraId="7A28D4A1" w14:textId="67955317">
      <w:pPr>
        <w:pStyle w:val="Normal"/>
      </w:pPr>
    </w:p>
    <w:p w:rsidR="0108FC03" w:rsidP="0108FC03" w:rsidRDefault="0108FC03" w14:paraId="3FA72D55" w14:textId="24AE8890">
      <w:pPr>
        <w:pStyle w:val="Normal"/>
      </w:pPr>
    </w:p>
    <w:p w:rsidR="0108FC03" w:rsidP="0108FC03" w:rsidRDefault="0108FC03" w14:paraId="740C5605" w14:textId="32A843C1">
      <w:pPr>
        <w:pStyle w:val="Normal"/>
      </w:pPr>
    </w:p>
    <w:p w:rsidR="0108FC03" w:rsidP="0108FC03" w:rsidRDefault="0108FC03" w14:paraId="6F8054C9" w14:textId="18FEB49F">
      <w:pPr>
        <w:pStyle w:val="Normal"/>
      </w:pPr>
    </w:p>
    <w:p w:rsidR="0108FC03" w:rsidP="0108FC03" w:rsidRDefault="0108FC03" w14:paraId="35E88014" w14:textId="1D6F1BB2">
      <w:pPr>
        <w:pStyle w:val="Normal"/>
      </w:pPr>
    </w:p>
    <w:p w:rsidR="2920BA58" w:rsidP="0108FC03" w:rsidRDefault="2920BA58" w14:paraId="2C392066" w14:textId="05771343">
      <w:pPr>
        <w:pStyle w:val="Normal"/>
      </w:pPr>
      <w:r w:rsidR="2920BA58">
        <w:rPr/>
        <w:t>References:</w:t>
      </w:r>
    </w:p>
    <w:p w:rsidR="0108FC03" w:rsidP="0108FC03" w:rsidRDefault="0108FC03" w14:paraId="41E9DF98" w14:textId="7FA29517">
      <w:pPr>
        <w:pStyle w:val="Normal"/>
      </w:pPr>
    </w:p>
    <w:p w:rsidR="2920BA58" w:rsidP="0108FC03" w:rsidRDefault="2920BA58" w14:paraId="7729C4A0" w14:textId="3DAFAB45">
      <w:pPr>
        <w:pStyle w:val="ListParagraph"/>
        <w:numPr>
          <w:ilvl w:val="0"/>
          <w:numId w:val="1"/>
        </w:numPr>
        <w:rPr/>
      </w:pPr>
      <w:hyperlink r:id="Rb21de7f6356c45d4">
        <w:r w:rsidRPr="0108FC03" w:rsidR="2920BA58">
          <w:rPr>
            <w:rStyle w:val="Hyperlink"/>
          </w:rPr>
          <w:t>https://en.wikipedia.org/wiki/C_(programming_language</w:t>
        </w:r>
      </w:hyperlink>
      <w:r w:rsidR="2920BA58">
        <w:rPr/>
        <w:t>)</w:t>
      </w:r>
    </w:p>
    <w:p w:rsidR="2792CB96" w:rsidP="0108FC03" w:rsidRDefault="2792CB96" w14:paraId="1A8FA28D" w14:textId="0FEF8B5E">
      <w:pPr>
        <w:pStyle w:val="ListParagraph"/>
        <w:numPr>
          <w:ilvl w:val="0"/>
          <w:numId w:val="1"/>
        </w:numPr>
        <w:rPr/>
      </w:pPr>
      <w:hyperlink r:id="R263ceb3603774d4a">
        <w:r w:rsidRPr="741A8933" w:rsidR="4A26831B">
          <w:rPr>
            <w:rStyle w:val="Hyperlink"/>
          </w:rPr>
          <w:t>https://en.wikipedia.org/wiki/Python_(programming_language</w:t>
        </w:r>
      </w:hyperlink>
      <w:r w:rsidR="4A26831B">
        <w:rPr/>
        <w:t>)</w:t>
      </w:r>
    </w:p>
    <w:p w:rsidR="14EB2E4B" w:rsidP="741A8933" w:rsidRDefault="14EB2E4B" w14:paraId="79628593" w14:textId="27EABE8A">
      <w:pPr>
        <w:pStyle w:val="ListParagraph"/>
        <w:numPr>
          <w:ilvl w:val="0"/>
          <w:numId w:val="1"/>
        </w:numPr>
        <w:rPr/>
      </w:pPr>
      <w:hyperlink r:id="R1ea4bea6b0514d11">
        <w:r w:rsidRPr="741A8933" w:rsidR="14EB2E4B">
          <w:rPr>
            <w:rStyle w:val="Hyperlink"/>
          </w:rPr>
          <w:t>https://en.wikipedia.org/wiki/Procedural_programming</w:t>
        </w:r>
      </w:hyperlink>
    </w:p>
    <w:p w:rsidR="78A63BA4" w:rsidP="741A8933" w:rsidRDefault="78A63BA4" w14:paraId="155D1BA1" w14:textId="4BDACE6C">
      <w:pPr>
        <w:pStyle w:val="ListParagraph"/>
        <w:numPr>
          <w:ilvl w:val="0"/>
          <w:numId w:val="1"/>
        </w:numPr>
        <w:rPr/>
      </w:pPr>
      <w:hyperlink r:id="R880c81a53c9c422a">
        <w:r w:rsidRPr="741A8933" w:rsidR="78A63BA4">
          <w:rPr>
            <w:rStyle w:val="Hyperlink"/>
          </w:rPr>
          <w:t>https://hackr.io/blog/procedural-programming</w:t>
        </w:r>
      </w:hyperlink>
    </w:p>
    <w:p w:rsidR="17BBB0ED" w:rsidP="741A8933" w:rsidRDefault="17BBB0ED" w14:paraId="08356157" w14:textId="17FC8CEA">
      <w:pPr>
        <w:pStyle w:val="ListParagraph"/>
        <w:numPr>
          <w:ilvl w:val="0"/>
          <w:numId w:val="1"/>
        </w:numPr>
        <w:rPr/>
      </w:pPr>
      <w:hyperlink r:id="Rbe4c5cc4b797409e">
        <w:r w:rsidRPr="741A8933" w:rsidR="17BBB0ED">
          <w:rPr>
            <w:rStyle w:val="Hyperlink"/>
          </w:rPr>
          <w:t>https://peps.python.org/pep-0008/</w:t>
        </w:r>
      </w:hyperlink>
    </w:p>
    <w:p w:rsidR="76982A7D" w:rsidP="741A8933" w:rsidRDefault="76982A7D" w14:paraId="00FD8F9F" w14:textId="759B61C1">
      <w:pPr>
        <w:pStyle w:val="ListParagraph"/>
        <w:numPr>
          <w:ilvl w:val="0"/>
          <w:numId w:val="1"/>
        </w:numPr>
        <w:rPr/>
      </w:pPr>
      <w:hyperlink r:id="Rd1bb8fac2a3e4fa9">
        <w:r w:rsidRPr="741A8933" w:rsidR="76982A7D">
          <w:rPr>
            <w:rStyle w:val="Hyperlink"/>
          </w:rPr>
          <w:t>https://en.wikipedia.org/wiki/Programming_paradigm</w:t>
        </w:r>
      </w:hyperlink>
    </w:p>
    <w:p w:rsidR="741A8933" w:rsidP="741A8933" w:rsidRDefault="741A8933" w14:paraId="30FBC25F" w14:textId="34111D60">
      <w:pPr>
        <w:pStyle w:val="ListParagraph"/>
        <w:numPr>
          <w:ilvl w:val="0"/>
          <w:numId w:val="1"/>
        </w:numP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gGhNRFigya/oo" int2:id="18aHkT7N">
      <int2:state int2:type="LegacyProofing" int2:value="Rejected"/>
    </int2:textHash>
    <int2:bookmark int2:bookmarkName="_Int_Al0PDhaw" int2:invalidationBookmarkName="" int2:hashCode="Q+P6fE8vFMOv8p" int2:id="JwggRex3"/>
    <int2:bookmark int2:bookmarkName="_Int_EAqaCHMs" int2:invalidationBookmarkName="" int2:hashCode="m2H+qlBAKMLYwg" int2:id="fLc5HRGF"/>
    <int2:bookmark int2:bookmarkName="_Int_wdihlBuZ" int2:invalidationBookmarkName="" int2:hashCode="SradH0SdDJdch8" int2:id="zNOfl8bI">
      <int2:state int2:type="AugLoop_Text_Critique" int2:value="Rejected"/>
    </int2:bookmark>
    <int2:bookmark int2:bookmarkName="_Int_MxlLBgMh" int2:invalidationBookmarkName="" int2:hashCode="0KPn+BqYhemQSd" int2:id="1pzTVtyb">
      <int2:state int2:type="LegacyProofing"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2">
    <w:nsid w:val="7c411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c80b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9A151D"/>
    <w:rsid w:val="00DCA686"/>
    <w:rsid w:val="00EB0257"/>
    <w:rsid w:val="0108FC03"/>
    <w:rsid w:val="011F1A8F"/>
    <w:rsid w:val="016E0251"/>
    <w:rsid w:val="019AE7F4"/>
    <w:rsid w:val="01A724A8"/>
    <w:rsid w:val="01A86DFF"/>
    <w:rsid w:val="022DC914"/>
    <w:rsid w:val="027876E7"/>
    <w:rsid w:val="02AB85B7"/>
    <w:rsid w:val="02B19649"/>
    <w:rsid w:val="0336B855"/>
    <w:rsid w:val="034C4D69"/>
    <w:rsid w:val="03A0648C"/>
    <w:rsid w:val="0431F693"/>
    <w:rsid w:val="0433F5AC"/>
    <w:rsid w:val="04DD6A99"/>
    <w:rsid w:val="0546FE4C"/>
    <w:rsid w:val="06616D6E"/>
    <w:rsid w:val="075198BB"/>
    <w:rsid w:val="088DE9F9"/>
    <w:rsid w:val="091CCF54"/>
    <w:rsid w:val="095F25D4"/>
    <w:rsid w:val="09EB2E31"/>
    <w:rsid w:val="0B04ECB2"/>
    <w:rsid w:val="0B0D6477"/>
    <w:rsid w:val="0C73EA2D"/>
    <w:rsid w:val="0D786941"/>
    <w:rsid w:val="0DC39A14"/>
    <w:rsid w:val="0DF04077"/>
    <w:rsid w:val="0E0EA460"/>
    <w:rsid w:val="0FA018D2"/>
    <w:rsid w:val="1079CFB1"/>
    <w:rsid w:val="11742E36"/>
    <w:rsid w:val="12C3B19A"/>
    <w:rsid w:val="13BC452A"/>
    <w:rsid w:val="13E7AAC5"/>
    <w:rsid w:val="142B3226"/>
    <w:rsid w:val="144F160B"/>
    <w:rsid w:val="145046CF"/>
    <w:rsid w:val="14BDDF4A"/>
    <w:rsid w:val="14EB2E4B"/>
    <w:rsid w:val="154F9518"/>
    <w:rsid w:val="166A136F"/>
    <w:rsid w:val="167CA83E"/>
    <w:rsid w:val="1707A2F4"/>
    <w:rsid w:val="17BBB0ED"/>
    <w:rsid w:val="181DA24B"/>
    <w:rsid w:val="185323A2"/>
    <w:rsid w:val="1905C9BB"/>
    <w:rsid w:val="1953C90C"/>
    <w:rsid w:val="19AAE2CC"/>
    <w:rsid w:val="1A3F43B6"/>
    <w:rsid w:val="1A56EC49"/>
    <w:rsid w:val="1A5A781E"/>
    <w:rsid w:val="1BD9944D"/>
    <w:rsid w:val="1C50979D"/>
    <w:rsid w:val="1D236373"/>
    <w:rsid w:val="1DDF8C45"/>
    <w:rsid w:val="1DEC67FE"/>
    <w:rsid w:val="1EC82AB7"/>
    <w:rsid w:val="1F5BE2E2"/>
    <w:rsid w:val="1F88385F"/>
    <w:rsid w:val="1FDB75C8"/>
    <w:rsid w:val="214E75F6"/>
    <w:rsid w:val="21D179F3"/>
    <w:rsid w:val="22127917"/>
    <w:rsid w:val="2270950D"/>
    <w:rsid w:val="2292BAE8"/>
    <w:rsid w:val="234F028B"/>
    <w:rsid w:val="2548F085"/>
    <w:rsid w:val="25A31CA4"/>
    <w:rsid w:val="25F48BB3"/>
    <w:rsid w:val="261E9F38"/>
    <w:rsid w:val="26511FFF"/>
    <w:rsid w:val="26740C73"/>
    <w:rsid w:val="26CDD982"/>
    <w:rsid w:val="27168D33"/>
    <w:rsid w:val="2792CB96"/>
    <w:rsid w:val="27B50C5A"/>
    <w:rsid w:val="281009E7"/>
    <w:rsid w:val="28D3AE95"/>
    <w:rsid w:val="2920BA58"/>
    <w:rsid w:val="2949AC1B"/>
    <w:rsid w:val="2A2811A0"/>
    <w:rsid w:val="2AE57C7C"/>
    <w:rsid w:val="2B24C955"/>
    <w:rsid w:val="2B3273C3"/>
    <w:rsid w:val="2C43AAD4"/>
    <w:rsid w:val="2C9A151D"/>
    <w:rsid w:val="2CC2E8D8"/>
    <w:rsid w:val="2DA79F3D"/>
    <w:rsid w:val="2DBEB4BF"/>
    <w:rsid w:val="2E82D740"/>
    <w:rsid w:val="2F15868A"/>
    <w:rsid w:val="2F1D384F"/>
    <w:rsid w:val="301EA7A1"/>
    <w:rsid w:val="30B156EB"/>
    <w:rsid w:val="31B6EC2D"/>
    <w:rsid w:val="334BFDF8"/>
    <w:rsid w:val="3379D4DE"/>
    <w:rsid w:val="33A08955"/>
    <w:rsid w:val="33B267B0"/>
    <w:rsid w:val="33E8F7AD"/>
    <w:rsid w:val="34428372"/>
    <w:rsid w:val="353CBE5D"/>
    <w:rsid w:val="3693CAA0"/>
    <w:rsid w:val="373B75AC"/>
    <w:rsid w:val="377A2434"/>
    <w:rsid w:val="378660E8"/>
    <w:rsid w:val="37EB70A0"/>
    <w:rsid w:val="3803EC84"/>
    <w:rsid w:val="39223149"/>
    <w:rsid w:val="3A5E9D42"/>
    <w:rsid w:val="3AAF026F"/>
    <w:rsid w:val="3BA3A613"/>
    <w:rsid w:val="3D97C779"/>
    <w:rsid w:val="3DB7022C"/>
    <w:rsid w:val="3DE6A331"/>
    <w:rsid w:val="3DF5A26C"/>
    <w:rsid w:val="4022A540"/>
    <w:rsid w:val="41F72402"/>
    <w:rsid w:val="4252103F"/>
    <w:rsid w:val="4271FC65"/>
    <w:rsid w:val="42BF33C0"/>
    <w:rsid w:val="43EDE0A0"/>
    <w:rsid w:val="450DE4FD"/>
    <w:rsid w:val="45AC6424"/>
    <w:rsid w:val="45CF2E60"/>
    <w:rsid w:val="4690C60D"/>
    <w:rsid w:val="47D1C8D3"/>
    <w:rsid w:val="492E7544"/>
    <w:rsid w:val="49B1B01F"/>
    <w:rsid w:val="49F79895"/>
    <w:rsid w:val="4A12EFA9"/>
    <w:rsid w:val="4A26831B"/>
    <w:rsid w:val="4A7011DB"/>
    <w:rsid w:val="4A764A81"/>
    <w:rsid w:val="4B39BA8F"/>
    <w:rsid w:val="4D94C2E6"/>
    <w:rsid w:val="4E04B481"/>
    <w:rsid w:val="4E3854F5"/>
    <w:rsid w:val="4EDA2418"/>
    <w:rsid w:val="4EE660CC"/>
    <w:rsid w:val="4F21D583"/>
    <w:rsid w:val="51D80B20"/>
    <w:rsid w:val="5211C4DA"/>
    <w:rsid w:val="52683409"/>
    <w:rsid w:val="52D1B6D4"/>
    <w:rsid w:val="52DE2C1F"/>
    <w:rsid w:val="52EB13C0"/>
    <w:rsid w:val="53501BA8"/>
    <w:rsid w:val="541EE1A7"/>
    <w:rsid w:val="54825D39"/>
    <w:rsid w:val="5555A250"/>
    <w:rsid w:val="55A3C859"/>
    <w:rsid w:val="55BAB208"/>
    <w:rsid w:val="56C2877C"/>
    <w:rsid w:val="57A4DB10"/>
    <w:rsid w:val="58110436"/>
    <w:rsid w:val="582F681F"/>
    <w:rsid w:val="595117BE"/>
    <w:rsid w:val="59F92194"/>
    <w:rsid w:val="5A191551"/>
    <w:rsid w:val="5A7B3374"/>
    <w:rsid w:val="5A8E232B"/>
    <w:rsid w:val="5B06ABDB"/>
    <w:rsid w:val="5B0C2AA9"/>
    <w:rsid w:val="5B132FC9"/>
    <w:rsid w:val="5BCCD15A"/>
    <w:rsid w:val="5C0A6FF6"/>
    <w:rsid w:val="5C54F590"/>
    <w:rsid w:val="5C842756"/>
    <w:rsid w:val="5D99ABD9"/>
    <w:rsid w:val="5EB36A5A"/>
    <w:rsid w:val="5F4E29AB"/>
    <w:rsid w:val="5FAA7B13"/>
    <w:rsid w:val="60C1A711"/>
    <w:rsid w:val="60D032A7"/>
    <w:rsid w:val="60D14C9B"/>
    <w:rsid w:val="61157A3E"/>
    <w:rsid w:val="61CE45EC"/>
    <w:rsid w:val="629B0610"/>
    <w:rsid w:val="63268D7A"/>
    <w:rsid w:val="635BA463"/>
    <w:rsid w:val="640A9A66"/>
    <w:rsid w:val="648F393B"/>
    <w:rsid w:val="64E514A5"/>
    <w:rsid w:val="660E4345"/>
    <w:rsid w:val="662B099C"/>
    <w:rsid w:val="682233D5"/>
    <w:rsid w:val="68D02F48"/>
    <w:rsid w:val="6B66B648"/>
    <w:rsid w:val="6B7EE18B"/>
    <w:rsid w:val="6C8122C3"/>
    <w:rsid w:val="6CB44763"/>
    <w:rsid w:val="6CBA87CD"/>
    <w:rsid w:val="6D402545"/>
    <w:rsid w:val="6D6FC64A"/>
    <w:rsid w:val="6E2C35ED"/>
    <w:rsid w:val="6EE3F5FE"/>
    <w:rsid w:val="6FDB7FB5"/>
    <w:rsid w:val="6FF4A9E1"/>
    <w:rsid w:val="704C050A"/>
    <w:rsid w:val="71033924"/>
    <w:rsid w:val="71BCCF6F"/>
    <w:rsid w:val="724856D9"/>
    <w:rsid w:val="73589FD0"/>
    <w:rsid w:val="741A8933"/>
    <w:rsid w:val="74F15E54"/>
    <w:rsid w:val="7525C3D1"/>
    <w:rsid w:val="76647200"/>
    <w:rsid w:val="76982A7D"/>
    <w:rsid w:val="76C19432"/>
    <w:rsid w:val="777014E3"/>
    <w:rsid w:val="7834FAD1"/>
    <w:rsid w:val="78526877"/>
    <w:rsid w:val="78855073"/>
    <w:rsid w:val="78A63BA4"/>
    <w:rsid w:val="78B7985D"/>
    <w:rsid w:val="794B0B00"/>
    <w:rsid w:val="799C12C2"/>
    <w:rsid w:val="79E6453D"/>
    <w:rsid w:val="7AB1E580"/>
    <w:rsid w:val="7AE6DB61"/>
    <w:rsid w:val="7C153CEF"/>
    <w:rsid w:val="7C87AAE0"/>
    <w:rsid w:val="7D5A57F0"/>
    <w:rsid w:val="7DA505C3"/>
    <w:rsid w:val="7E79C72E"/>
    <w:rsid w:val="7FC2D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67D5"/>
  <w15:chartTrackingRefBased/>
  <w15:docId w15:val="{20DEA8D4-06AA-4C18-B446-C82178ECAC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iobe.com/tiobe-index/" TargetMode="External" Id="R73d335c6753b41ff" /><Relationship Type="http://schemas.openxmlformats.org/officeDocument/2006/relationships/hyperlink" Target="https://en.wikipedia.org/wiki/C_(programming_language" TargetMode="External" Id="Rb21de7f6356c45d4" /><Relationship Type="http://schemas.microsoft.com/office/2020/10/relationships/intelligence" Target="intelligence2.xml" Id="R33c5b41e024842e2" /><Relationship Type="http://schemas.openxmlformats.org/officeDocument/2006/relationships/numbering" Target="numbering.xml" Id="R2cce70e6ef0c4b9d" /><Relationship Type="http://schemas.openxmlformats.org/officeDocument/2006/relationships/hyperlink" Target="https://en.wikipedia.org/wiki/Programming_language" TargetMode="External" Id="R9e031f2c7c8a4322" /><Relationship Type="http://schemas.openxmlformats.org/officeDocument/2006/relationships/hyperlink" Target="https://en.wikipedia.org/wiki/Execution_model" TargetMode="External" Id="R1be90baaf9dd412e" /><Relationship Type="http://schemas.openxmlformats.org/officeDocument/2006/relationships/hyperlink" Target="https://en.wikipedia.org/wiki/Side_effect_(computer_science)" TargetMode="External" Id="R34d420b868904fd3" /><Relationship Type="http://schemas.openxmlformats.org/officeDocument/2006/relationships/hyperlink" Target="https://en.wikipedia.org/wiki/Programming_paradigm" TargetMode="External" Id="R8d9b06b4e9004e48" /><Relationship Type="http://schemas.openxmlformats.org/officeDocument/2006/relationships/hyperlink" Target="https://en.wikipedia.org/wiki/Programming_paradigm" TargetMode="External" Id="R5a37766360f64af8" /><Relationship Type="http://schemas.openxmlformats.org/officeDocument/2006/relationships/hyperlink" Target="https://en.wikipedia.org/wiki/Programming_paradigm" TargetMode="External" Id="R485e008e024d4b04" /><Relationship Type="http://schemas.openxmlformats.org/officeDocument/2006/relationships/hyperlink" Target="https://en.wikipedia.org/wiki/Imperative_programming" TargetMode="External" Id="R991691687f674efe" /><Relationship Type="http://schemas.openxmlformats.org/officeDocument/2006/relationships/hyperlink" Target="https://en.wikipedia.org/wiki/Procedural_programming" TargetMode="External" Id="Rd981eb3b13894a40" /><Relationship Type="http://schemas.openxmlformats.org/officeDocument/2006/relationships/hyperlink" Target="https://en.wikipedia.org/wiki/Object-oriented_programming" TargetMode="External" Id="R6aa48f90d21740a1" /><Relationship Type="http://schemas.openxmlformats.org/officeDocument/2006/relationships/hyperlink" Target="https://en.wikipedia.org/wiki/Declarative_programming" TargetMode="External" Id="Rd517f919caae4292" /><Relationship Type="http://schemas.openxmlformats.org/officeDocument/2006/relationships/hyperlink" Target="https://en.wikipedia.org/wiki/Functional_programming" TargetMode="External" Id="R8e435035241f4b6b" /><Relationship Type="http://schemas.openxmlformats.org/officeDocument/2006/relationships/hyperlink" Target="https://en.wikipedia.org/wiki/Logic_programming" TargetMode="External" Id="R831a131f3435456c" /><Relationship Type="http://schemas.openxmlformats.org/officeDocument/2006/relationships/hyperlink" Target="https://en.wikipedia.org/wiki/Mathematical_programming" TargetMode="External" Id="R4b1b93e5607a42e2" /><Relationship Type="http://schemas.openxmlformats.org/officeDocument/2006/relationships/hyperlink" Target="https://en.wikipedia.org/wiki/Reactive_programming" TargetMode="External" Id="R5c62aa2ef26c4cf0" /><Relationship Type="http://schemas.openxmlformats.org/officeDocument/2006/relationships/hyperlink" Target="https://en.wikipedia.org/wiki/Symbolic_programming" TargetMode="External" Id="R4bfbd8e9db324e3c" /><Relationship Type="http://schemas.openxmlformats.org/officeDocument/2006/relationships/hyperlink" Target="https://en.wikipedia.org/wiki/Reflection_(computer_programming)" TargetMode="External" Id="Rc9885828e6ec43ea" /><Relationship Type="http://schemas.openxmlformats.org/officeDocument/2006/relationships/hyperlink" Target="https://en.wikipedia.org/wiki/Object_(programming)" TargetMode="External" Id="Rd5e62d6cd70340c4" /><Relationship Type="http://schemas.openxmlformats.org/officeDocument/2006/relationships/hyperlink" Target="https://en.wikipedia.org/wiki/Programming_paradigm" TargetMode="External" Id="R4043d26ad374415f" /><Relationship Type="http://schemas.openxmlformats.org/officeDocument/2006/relationships/hyperlink" Target="https://en.wikipedia.org/wiki/Comparison_of_multi-paradigm_programming_languages" TargetMode="External" Id="R1273fad09a6c4399" /><Relationship Type="http://schemas.openxmlformats.org/officeDocument/2006/relationships/hyperlink" Target="https://en.wikipedia.org/wiki/Python_(programming_language" TargetMode="External" Id="R263ceb3603774d4a" /><Relationship Type="http://schemas.openxmlformats.org/officeDocument/2006/relationships/hyperlink" Target="https://en.wikipedia.org/wiki/Procedural_programming" TargetMode="External" Id="R1ea4bea6b0514d11" /><Relationship Type="http://schemas.openxmlformats.org/officeDocument/2006/relationships/hyperlink" Target="https://hackr.io/blog/procedural-programming" TargetMode="External" Id="R880c81a53c9c422a" /><Relationship Type="http://schemas.openxmlformats.org/officeDocument/2006/relationships/hyperlink" Target="https://peps.python.org/pep-0008/" TargetMode="External" Id="Rbe4c5cc4b797409e" /><Relationship Type="http://schemas.openxmlformats.org/officeDocument/2006/relationships/hyperlink" Target="https://en.wikipedia.org/wiki/Programming_paradigm" TargetMode="External" Id="Rd1bb8fac2a3e4f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2022-11-21T20:24:25.4888113Z</dcterms:created>
  <dcterms:modified xsi:type="dcterms:W3CDTF">2022-12-07T22:27:34.1521306Z</dcterms:modified>
  <dc:creator>KATIE O BRIEN - STUDENT</dc:creator>
  <lastModifiedBy>KATIE O BRIEN - STUDENT</lastModifiedBy>
</coreProperties>
</file>