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787A5" w14:textId="0ED3F069" w:rsidR="002E0DCE" w:rsidRDefault="144E72A6" w:rsidP="45280E58">
      <w:pPr>
        <w:pStyle w:val="Heading1"/>
      </w:pPr>
      <w:r>
        <w:t>CA2 Journal</w:t>
      </w:r>
    </w:p>
    <w:tbl>
      <w:tblPr>
        <w:tblStyle w:val="TableGrid"/>
        <w:tblW w:w="0" w:type="auto"/>
        <w:tblLayout w:type="fixed"/>
        <w:tblLook w:val="06A0" w:firstRow="1" w:lastRow="0" w:firstColumn="1" w:lastColumn="0" w:noHBand="1" w:noVBand="1"/>
      </w:tblPr>
      <w:tblGrid>
        <w:gridCol w:w="2370"/>
        <w:gridCol w:w="8085"/>
      </w:tblGrid>
      <w:tr w:rsidR="31690639" w14:paraId="013FD2F1" w14:textId="77777777" w:rsidTr="31690639">
        <w:trPr>
          <w:trHeight w:val="300"/>
        </w:trPr>
        <w:tc>
          <w:tcPr>
            <w:tcW w:w="2370" w:type="dxa"/>
          </w:tcPr>
          <w:p w14:paraId="34866C56" w14:textId="06367937" w:rsidR="48268B3F" w:rsidRDefault="48268B3F" w:rsidP="31690639">
            <w:r>
              <w:t>Admin No</w:t>
            </w:r>
          </w:p>
        </w:tc>
        <w:tc>
          <w:tcPr>
            <w:tcW w:w="8085" w:type="dxa"/>
          </w:tcPr>
          <w:p w14:paraId="208D65BD" w14:textId="33AC0EA6" w:rsidR="31690639" w:rsidRDefault="006565F8" w:rsidP="31690639">
            <w:r>
              <w:t>P2518987</w:t>
            </w:r>
          </w:p>
        </w:tc>
      </w:tr>
      <w:tr w:rsidR="45280E58" w14:paraId="257CE577" w14:textId="77777777" w:rsidTr="31690639">
        <w:trPr>
          <w:trHeight w:val="300"/>
        </w:trPr>
        <w:tc>
          <w:tcPr>
            <w:tcW w:w="2370" w:type="dxa"/>
          </w:tcPr>
          <w:p w14:paraId="53D075AC" w14:textId="46BD85AE" w:rsidR="1C026DF1" w:rsidRDefault="1C026DF1" w:rsidP="45280E58">
            <w:r>
              <w:t>Name</w:t>
            </w:r>
          </w:p>
        </w:tc>
        <w:tc>
          <w:tcPr>
            <w:tcW w:w="8085" w:type="dxa"/>
          </w:tcPr>
          <w:p w14:paraId="64E472BD" w14:textId="7EAD42BA" w:rsidR="45280E58" w:rsidRDefault="006565F8" w:rsidP="45280E58">
            <w:r>
              <w:t>Loh Kok Hao</w:t>
            </w:r>
          </w:p>
        </w:tc>
      </w:tr>
      <w:tr w:rsidR="45280E58" w14:paraId="20A39F5C" w14:textId="77777777" w:rsidTr="31690639">
        <w:trPr>
          <w:trHeight w:val="300"/>
        </w:trPr>
        <w:tc>
          <w:tcPr>
            <w:tcW w:w="2370" w:type="dxa"/>
          </w:tcPr>
          <w:p w14:paraId="1DCC42A5" w14:textId="64F49C36" w:rsidR="1C026DF1" w:rsidRDefault="1C026DF1" w:rsidP="45280E58">
            <w:r>
              <w:t>Class</w:t>
            </w:r>
          </w:p>
        </w:tc>
        <w:tc>
          <w:tcPr>
            <w:tcW w:w="8085" w:type="dxa"/>
          </w:tcPr>
          <w:p w14:paraId="30C47347" w14:textId="50729B72" w:rsidR="45280E58" w:rsidRDefault="006565F8" w:rsidP="006565F8">
            <w:pPr>
              <w:tabs>
                <w:tab w:val="left" w:pos="1230"/>
              </w:tabs>
            </w:pPr>
            <w:r>
              <w:t>DCITP1A04</w:t>
            </w:r>
          </w:p>
        </w:tc>
      </w:tr>
    </w:tbl>
    <w:p w14:paraId="533F1BC5" w14:textId="2FD53E8A" w:rsidR="45280E58" w:rsidRDefault="45280E58" w:rsidP="31690639"/>
    <w:p w14:paraId="0BDCECFB" w14:textId="4DE8C0DC" w:rsidR="119209DB" w:rsidRDefault="119209DB" w:rsidP="31690639">
      <w:pPr>
        <w:pStyle w:val="Heading2"/>
      </w:pPr>
      <w:r>
        <w:t>1. Project Overview</w:t>
      </w:r>
      <w:r w:rsidR="114681A8">
        <w:t xml:space="preserve"> and Content</w:t>
      </w:r>
    </w:p>
    <w:p w14:paraId="15D1465D" w14:textId="2145985A" w:rsidR="1C026DF1" w:rsidRDefault="1C026DF1" w:rsidP="31690639">
      <w:pPr>
        <w:pStyle w:val="Heading3"/>
      </w:pPr>
      <w:r>
        <w:t>My Target Audience:</w:t>
      </w:r>
    </w:p>
    <w:tbl>
      <w:tblPr>
        <w:tblStyle w:val="TableGrid"/>
        <w:tblW w:w="0" w:type="auto"/>
        <w:tblLayout w:type="fixed"/>
        <w:tblLook w:val="06A0" w:firstRow="1" w:lastRow="0" w:firstColumn="1" w:lastColumn="0" w:noHBand="1" w:noVBand="1"/>
      </w:tblPr>
      <w:tblGrid>
        <w:gridCol w:w="10455"/>
      </w:tblGrid>
      <w:tr w:rsidR="45280E58" w14:paraId="499EF51B" w14:textId="77777777" w:rsidTr="45280E58">
        <w:trPr>
          <w:trHeight w:val="300"/>
        </w:trPr>
        <w:tc>
          <w:tcPr>
            <w:tcW w:w="10455" w:type="dxa"/>
          </w:tcPr>
          <w:p w14:paraId="13585D30" w14:textId="7E686D17" w:rsidR="1C026DF1" w:rsidRDefault="1C026DF1">
            <w:r>
              <w:t xml:space="preserve">Defined </w:t>
            </w:r>
            <w:r w:rsidR="006565F8">
              <w:t>Audience: Teenagers</w:t>
            </w:r>
          </w:p>
        </w:tc>
      </w:tr>
      <w:tr w:rsidR="45280E58" w14:paraId="748F542E" w14:textId="77777777" w:rsidTr="45280E58">
        <w:trPr>
          <w:trHeight w:val="300"/>
        </w:trPr>
        <w:tc>
          <w:tcPr>
            <w:tcW w:w="10455" w:type="dxa"/>
          </w:tcPr>
          <w:p w14:paraId="45DACEB9" w14:textId="48813BB2" w:rsidR="45280E58" w:rsidRDefault="45280E58"/>
          <w:p w14:paraId="62B86C3C" w14:textId="55957162" w:rsidR="45280E58" w:rsidRDefault="45280E58"/>
        </w:tc>
      </w:tr>
    </w:tbl>
    <w:p w14:paraId="0FB33301" w14:textId="5FAE62C1" w:rsidR="45280E58" w:rsidRDefault="45280E58"/>
    <w:tbl>
      <w:tblPr>
        <w:tblStyle w:val="TableGrid"/>
        <w:tblW w:w="0" w:type="auto"/>
        <w:tblLayout w:type="fixed"/>
        <w:tblLook w:val="06A0" w:firstRow="1" w:lastRow="0" w:firstColumn="1" w:lastColumn="0" w:noHBand="1" w:noVBand="1"/>
      </w:tblPr>
      <w:tblGrid>
        <w:gridCol w:w="10455"/>
      </w:tblGrid>
      <w:tr w:rsidR="45280E58" w14:paraId="5073F39D" w14:textId="77777777" w:rsidTr="45280E58">
        <w:trPr>
          <w:trHeight w:val="300"/>
        </w:trPr>
        <w:tc>
          <w:tcPr>
            <w:tcW w:w="10455" w:type="dxa"/>
          </w:tcPr>
          <w:p w14:paraId="2001017F" w14:textId="0C5AC576" w:rsidR="1C026DF1" w:rsidRDefault="1C026DF1">
            <w:r>
              <w:t>Audience Considerations</w:t>
            </w:r>
            <w:r w:rsidR="45280E58">
              <w:t>:</w:t>
            </w:r>
          </w:p>
        </w:tc>
      </w:tr>
      <w:tr w:rsidR="45280E58" w14:paraId="657E28E8" w14:textId="77777777" w:rsidTr="45280E58">
        <w:trPr>
          <w:trHeight w:val="300"/>
        </w:trPr>
        <w:tc>
          <w:tcPr>
            <w:tcW w:w="10455" w:type="dxa"/>
          </w:tcPr>
          <w:p w14:paraId="4B057F4F" w14:textId="307273F8" w:rsidR="45280E58" w:rsidRDefault="00127C24">
            <w:r w:rsidRPr="00127C24">
              <w:t xml:space="preserve">I tailored my website specifically for teenagers experiencing mental health challenges: </w:t>
            </w:r>
          </w:p>
          <w:p w14:paraId="58F0D546" w14:textId="54CABB17" w:rsidR="00127C24" w:rsidRDefault="00127C24">
            <w:r w:rsidRPr="00127C24">
              <w:t>Since teenagers primarily use smartphones, I implemented Bootstrap's responsive grid system.</w:t>
            </w:r>
          </w:p>
          <w:p w14:paraId="4C061E2D" w14:textId="77777777" w:rsidR="45280E58" w:rsidRDefault="00127C24">
            <w:r w:rsidRPr="00127C24">
              <w:rPr>
                <w:noProof/>
              </w:rPr>
              <w:drawing>
                <wp:inline distT="0" distB="0" distL="0" distR="0" wp14:anchorId="01E0B994" wp14:editId="253C26F4">
                  <wp:extent cx="6501765" cy="516255"/>
                  <wp:effectExtent l="0" t="0" r="0" b="0"/>
                  <wp:docPr id="24995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54434" name=""/>
                          <pic:cNvPicPr/>
                        </pic:nvPicPr>
                        <pic:blipFill>
                          <a:blip r:embed="rId5"/>
                          <a:stretch>
                            <a:fillRect/>
                          </a:stretch>
                        </pic:blipFill>
                        <pic:spPr>
                          <a:xfrm>
                            <a:off x="0" y="0"/>
                            <a:ext cx="6501765" cy="516255"/>
                          </a:xfrm>
                          <a:prstGeom prst="rect">
                            <a:avLst/>
                          </a:prstGeom>
                        </pic:spPr>
                      </pic:pic>
                    </a:graphicData>
                  </a:graphic>
                </wp:inline>
              </w:drawing>
            </w:r>
          </w:p>
          <w:p w14:paraId="39E2CA89" w14:textId="77777777" w:rsidR="00127C24" w:rsidRDefault="00127C24">
            <w:r>
              <w:t xml:space="preserve">The results are </w:t>
            </w:r>
            <w:r w:rsidRPr="00127C24">
              <w:rPr>
                <w:noProof/>
              </w:rPr>
              <w:drawing>
                <wp:inline distT="0" distB="0" distL="0" distR="0" wp14:anchorId="36784F34" wp14:editId="40834C31">
                  <wp:extent cx="6501765" cy="2549525"/>
                  <wp:effectExtent l="0" t="0" r="0" b="3175"/>
                  <wp:docPr id="136570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07789" name=""/>
                          <pic:cNvPicPr/>
                        </pic:nvPicPr>
                        <pic:blipFill>
                          <a:blip r:embed="rId6"/>
                          <a:stretch>
                            <a:fillRect/>
                          </a:stretch>
                        </pic:blipFill>
                        <pic:spPr>
                          <a:xfrm>
                            <a:off x="0" y="0"/>
                            <a:ext cx="6501765" cy="2549525"/>
                          </a:xfrm>
                          <a:prstGeom prst="rect">
                            <a:avLst/>
                          </a:prstGeom>
                        </pic:spPr>
                      </pic:pic>
                    </a:graphicData>
                  </a:graphic>
                </wp:inline>
              </w:drawing>
            </w:r>
          </w:p>
          <w:p w14:paraId="03F99C8B" w14:textId="77777777" w:rsidR="00127C24" w:rsidRDefault="00127C24"/>
          <w:p w14:paraId="552BEED7" w14:textId="02AA991C" w:rsidR="00127C24" w:rsidRDefault="00127C24">
            <w:r>
              <w:t xml:space="preserve">Since I know that my target audience is the teenagers I also needed to make the website interactive for them so I created a breathing exercise for them as well so that they can be more engaged with </w:t>
            </w:r>
            <w:r>
              <w:lastRenderedPageBreak/>
              <w:t>the website,</w:t>
            </w:r>
            <w:r w:rsidR="00AE65FA">
              <w:rPr>
                <w:noProof/>
              </w:rPr>
              <w:t xml:space="preserve"> </w:t>
            </w:r>
            <w:r w:rsidR="00AE65FA" w:rsidRPr="00AE65FA">
              <w:rPr>
                <w:noProof/>
              </w:rPr>
              <w:drawing>
                <wp:inline distT="0" distB="0" distL="0" distR="0" wp14:anchorId="68459EDF" wp14:editId="51ECC0BB">
                  <wp:extent cx="6501765" cy="3122930"/>
                  <wp:effectExtent l="0" t="0" r="0" b="1270"/>
                  <wp:docPr id="138770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4541" name=""/>
                          <pic:cNvPicPr/>
                        </pic:nvPicPr>
                        <pic:blipFill>
                          <a:blip r:embed="rId7"/>
                          <a:stretch>
                            <a:fillRect/>
                          </a:stretch>
                        </pic:blipFill>
                        <pic:spPr>
                          <a:xfrm>
                            <a:off x="0" y="0"/>
                            <a:ext cx="6501765" cy="3122930"/>
                          </a:xfrm>
                          <a:prstGeom prst="rect">
                            <a:avLst/>
                          </a:prstGeom>
                        </pic:spPr>
                      </pic:pic>
                    </a:graphicData>
                  </a:graphic>
                </wp:inline>
              </w:drawing>
            </w:r>
          </w:p>
        </w:tc>
      </w:tr>
    </w:tbl>
    <w:p w14:paraId="05E0C5C1" w14:textId="7B75E920" w:rsidR="45280E58" w:rsidRDefault="45280E58"/>
    <w:p w14:paraId="4C56C69B" w14:textId="157637FF" w:rsidR="6A19FF5B" w:rsidRDefault="6A19FF5B" w:rsidP="31690639">
      <w:pPr>
        <w:pStyle w:val="Heading3"/>
      </w:pPr>
      <w:r>
        <w:t>My Chosen Theme and Purpose:</w:t>
      </w:r>
    </w:p>
    <w:tbl>
      <w:tblPr>
        <w:tblStyle w:val="TableGrid"/>
        <w:tblW w:w="0" w:type="auto"/>
        <w:tblLook w:val="06A0" w:firstRow="1" w:lastRow="0" w:firstColumn="1" w:lastColumn="0" w:noHBand="1" w:noVBand="1"/>
      </w:tblPr>
      <w:tblGrid>
        <w:gridCol w:w="10455"/>
      </w:tblGrid>
      <w:tr w:rsidR="31690639" w14:paraId="49836A9C" w14:textId="77777777" w:rsidTr="31690639">
        <w:trPr>
          <w:trHeight w:val="300"/>
        </w:trPr>
        <w:tc>
          <w:tcPr>
            <w:tcW w:w="10455" w:type="dxa"/>
          </w:tcPr>
          <w:p w14:paraId="4FB047E8" w14:textId="712222E7" w:rsidR="31690639" w:rsidRDefault="31690639">
            <w:r>
              <w:t>Theme/Cause/Concept:</w:t>
            </w:r>
          </w:p>
        </w:tc>
      </w:tr>
      <w:tr w:rsidR="31690639" w14:paraId="51CE24F5" w14:textId="77777777" w:rsidTr="31690639">
        <w:trPr>
          <w:trHeight w:val="300"/>
        </w:trPr>
        <w:tc>
          <w:tcPr>
            <w:tcW w:w="10455" w:type="dxa"/>
          </w:tcPr>
          <w:p w14:paraId="219A14F5" w14:textId="7F1EFE3E" w:rsidR="31690639" w:rsidRDefault="00127C24">
            <w:r>
              <w:t>Mental Wellness</w:t>
            </w:r>
          </w:p>
          <w:p w14:paraId="4938652C" w14:textId="0CAB3E40" w:rsidR="31690639" w:rsidRDefault="31690639"/>
        </w:tc>
      </w:tr>
    </w:tbl>
    <w:p w14:paraId="456F4B64" w14:textId="12546304" w:rsidR="31690639" w:rsidRDefault="31690639"/>
    <w:tbl>
      <w:tblPr>
        <w:tblStyle w:val="TableGrid"/>
        <w:tblW w:w="0" w:type="auto"/>
        <w:tblLook w:val="06A0" w:firstRow="1" w:lastRow="0" w:firstColumn="1" w:lastColumn="0" w:noHBand="1" w:noVBand="1"/>
      </w:tblPr>
      <w:tblGrid>
        <w:gridCol w:w="10456"/>
      </w:tblGrid>
      <w:tr w:rsidR="31690639" w14:paraId="79CE1D8B" w14:textId="77777777" w:rsidTr="31690639">
        <w:trPr>
          <w:trHeight w:val="300"/>
        </w:trPr>
        <w:tc>
          <w:tcPr>
            <w:tcW w:w="10455" w:type="dxa"/>
          </w:tcPr>
          <w:p w14:paraId="0DCB6E64" w14:textId="105EF88D" w:rsidR="31690639" w:rsidRDefault="31690639" w:rsidP="31690639">
            <w:r>
              <w:t>Overall Message/Objective:</w:t>
            </w:r>
          </w:p>
        </w:tc>
      </w:tr>
      <w:tr w:rsidR="31690639" w14:paraId="09833651" w14:textId="77777777" w:rsidTr="31690639">
        <w:trPr>
          <w:trHeight w:val="300"/>
        </w:trPr>
        <w:tc>
          <w:tcPr>
            <w:tcW w:w="10455" w:type="dxa"/>
          </w:tcPr>
          <w:p w14:paraId="05B25A18" w14:textId="3A323696" w:rsidR="31690639" w:rsidRDefault="00AE65FA" w:rsidP="31690639">
            <w:r>
              <w:t>My main message from the website is to make mental health less scary and accessible for teenagers since I know that most of them can be guarded about their mental health it can show them that they it is okay and they can receive support and also provide them practical tools when they are stressed or struggling.</w:t>
            </w:r>
          </w:p>
          <w:p w14:paraId="4488EECE" w14:textId="55095516" w:rsidR="00AE65FA" w:rsidRDefault="00AE65FA" w:rsidP="31690639">
            <w:r w:rsidRPr="00AE65FA">
              <w:rPr>
                <w:noProof/>
              </w:rPr>
              <w:drawing>
                <wp:inline distT="0" distB="0" distL="0" distR="0" wp14:anchorId="62120255" wp14:editId="67F072CF">
                  <wp:extent cx="6645910" cy="1722755"/>
                  <wp:effectExtent l="0" t="0" r="2540" b="0"/>
                  <wp:docPr id="1771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955" name=""/>
                          <pic:cNvPicPr/>
                        </pic:nvPicPr>
                        <pic:blipFill>
                          <a:blip r:embed="rId8"/>
                          <a:stretch>
                            <a:fillRect/>
                          </a:stretch>
                        </pic:blipFill>
                        <pic:spPr>
                          <a:xfrm>
                            <a:off x="0" y="0"/>
                            <a:ext cx="6645910" cy="1722755"/>
                          </a:xfrm>
                          <a:prstGeom prst="rect">
                            <a:avLst/>
                          </a:prstGeom>
                        </pic:spPr>
                      </pic:pic>
                    </a:graphicData>
                  </a:graphic>
                </wp:inline>
              </w:drawing>
            </w:r>
          </w:p>
          <w:p w14:paraId="1EB187F2" w14:textId="77777777" w:rsidR="00AE65FA" w:rsidRDefault="00AE65FA" w:rsidP="31690639"/>
          <w:p w14:paraId="2407E338" w14:textId="77777777" w:rsidR="00AE65FA" w:rsidRDefault="00AE65FA" w:rsidP="31690639"/>
          <w:p w14:paraId="0D1BFF0F" w14:textId="77777777" w:rsidR="00AE65FA" w:rsidRDefault="00AE65FA" w:rsidP="31690639"/>
          <w:p w14:paraId="6024471F" w14:textId="53F36AD5" w:rsidR="00AE65FA" w:rsidRDefault="00AE65FA" w:rsidP="31690639">
            <w:r w:rsidRPr="00AE65FA">
              <w:rPr>
                <w:noProof/>
              </w:rPr>
              <w:lastRenderedPageBreak/>
              <w:drawing>
                <wp:inline distT="0" distB="0" distL="0" distR="0" wp14:anchorId="3C56401A" wp14:editId="46D2A139">
                  <wp:extent cx="6645910" cy="2819400"/>
                  <wp:effectExtent l="0" t="0" r="2540" b="0"/>
                  <wp:docPr id="202106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63374" name=""/>
                          <pic:cNvPicPr/>
                        </pic:nvPicPr>
                        <pic:blipFill>
                          <a:blip r:embed="rId9"/>
                          <a:stretch>
                            <a:fillRect/>
                          </a:stretch>
                        </pic:blipFill>
                        <pic:spPr>
                          <a:xfrm>
                            <a:off x="0" y="0"/>
                            <a:ext cx="6645910" cy="2819400"/>
                          </a:xfrm>
                          <a:prstGeom prst="rect">
                            <a:avLst/>
                          </a:prstGeom>
                        </pic:spPr>
                      </pic:pic>
                    </a:graphicData>
                  </a:graphic>
                </wp:inline>
              </w:drawing>
            </w:r>
          </w:p>
          <w:p w14:paraId="58C06338" w14:textId="77777777" w:rsidR="31690639" w:rsidRDefault="31690639"/>
          <w:p w14:paraId="49505724" w14:textId="77777777" w:rsidR="00AE65FA" w:rsidRDefault="00AE65FA">
            <w:r>
              <w:t>There is also e</w:t>
            </w:r>
            <w:r w:rsidRPr="00AE65FA">
              <w:t>asy access to Singapore crisis hotlines (SOS 1767, IMH 6389 2222) when someone needs immediate help.</w:t>
            </w:r>
          </w:p>
          <w:p w14:paraId="5CFFC473" w14:textId="6CE769A1" w:rsidR="00AE65FA" w:rsidRDefault="00AE65FA">
            <w:r w:rsidRPr="00AE65FA">
              <w:t>The website makes mental health support feel more like using a helpful app rather than visiting a doctor, encouraging teenagers to actually seek help when they need it.</w:t>
            </w:r>
          </w:p>
        </w:tc>
      </w:tr>
    </w:tbl>
    <w:p w14:paraId="3B8E8D9B" w14:textId="529668A9" w:rsidR="31690639" w:rsidRDefault="31690639"/>
    <w:p w14:paraId="03FC55F7" w14:textId="58FDFA29" w:rsidR="3BE0A3B8" w:rsidRDefault="3BE0A3B8" w:rsidP="31690639">
      <w:pPr>
        <w:pStyle w:val="Heading3"/>
      </w:pPr>
      <w:r>
        <w:t xml:space="preserve">My Pages: </w:t>
      </w:r>
    </w:p>
    <w:tbl>
      <w:tblPr>
        <w:tblStyle w:val="TableGrid"/>
        <w:tblW w:w="0" w:type="auto"/>
        <w:tblLook w:val="06A0" w:firstRow="1" w:lastRow="0" w:firstColumn="1" w:lastColumn="0" w:noHBand="1" w:noVBand="1"/>
      </w:tblPr>
      <w:tblGrid>
        <w:gridCol w:w="10455"/>
      </w:tblGrid>
      <w:tr w:rsidR="31690639" w14:paraId="5265B0E2" w14:textId="77777777" w:rsidTr="31690639">
        <w:trPr>
          <w:trHeight w:val="300"/>
        </w:trPr>
        <w:tc>
          <w:tcPr>
            <w:tcW w:w="10455" w:type="dxa"/>
          </w:tcPr>
          <w:p w14:paraId="11191B97" w14:textId="7F76BA3C" w:rsidR="3BE0A3B8" w:rsidRDefault="3BE0A3B8" w:rsidP="31690639">
            <w:r>
              <w:t>List and briefly describe the content</w:t>
            </w:r>
            <w:r w:rsidR="2CEC12CB">
              <w:t xml:space="preserve">, </w:t>
            </w:r>
            <w:r>
              <w:t>objective of each of your three required pages</w:t>
            </w:r>
            <w:r w:rsidR="45836C1F">
              <w:t xml:space="preserve"> and the steps you took to ensure your content is well-written, accurate, informative, and worth reading.</w:t>
            </w:r>
            <w:r>
              <w:t>:</w:t>
            </w:r>
            <w:r w:rsidR="6B342C1F">
              <w:t xml:space="preserve"> </w:t>
            </w:r>
          </w:p>
        </w:tc>
      </w:tr>
      <w:tr w:rsidR="31690639" w14:paraId="4CC4C4FB" w14:textId="77777777" w:rsidTr="31690639">
        <w:trPr>
          <w:trHeight w:val="300"/>
        </w:trPr>
        <w:tc>
          <w:tcPr>
            <w:tcW w:w="10455" w:type="dxa"/>
          </w:tcPr>
          <w:p w14:paraId="0066C777" w14:textId="652577B6" w:rsidR="31690639" w:rsidRDefault="31690639" w:rsidP="31690639"/>
          <w:p w14:paraId="5FE5B95C" w14:textId="77777777" w:rsidR="00AE65FA" w:rsidRDefault="00AE65FA" w:rsidP="00AE65FA">
            <w:pPr>
              <w:rPr>
                <w:lang w:val="en-SG"/>
              </w:rPr>
            </w:pPr>
            <w:r w:rsidRPr="00AE65FA">
              <w:rPr>
                <w:b/>
                <w:bCs/>
                <w:lang w:val="en-SG"/>
              </w:rPr>
              <w:t>Home Page:</w:t>
            </w:r>
            <w:r w:rsidRPr="00AE65FA">
              <w:rPr>
                <w:lang w:val="en-SG"/>
              </w:rPr>
              <w:t> Introduces mental wellness with a hero section featuring balanced stones background and "Your Mental Wellness Matters" headline. Auto-rotating carousel shows quotes from President Tharman and Barack Obama to normalize mental health. Includes real statistics (1 in 7 students affected) and clear buttons leading to support or resources.</w:t>
            </w:r>
          </w:p>
          <w:p w14:paraId="54A3A986" w14:textId="77777777" w:rsidR="00AE65FA" w:rsidRPr="00AE65FA" w:rsidRDefault="00AE65FA" w:rsidP="00AE65FA">
            <w:pPr>
              <w:rPr>
                <w:lang w:val="en-SG"/>
              </w:rPr>
            </w:pPr>
          </w:p>
          <w:p w14:paraId="0B04F231" w14:textId="77777777" w:rsidR="00AE65FA" w:rsidRDefault="00AE65FA" w:rsidP="00AE65FA">
            <w:pPr>
              <w:rPr>
                <w:lang w:val="en-SG"/>
              </w:rPr>
            </w:pPr>
            <w:r w:rsidRPr="00AE65FA">
              <w:rPr>
                <w:b/>
                <w:bCs/>
                <w:lang w:val="en-SG"/>
              </w:rPr>
              <w:t>Informational Page (Resources):</w:t>
            </w:r>
            <w:r w:rsidRPr="00AE65FA">
              <w:rPr>
                <w:lang w:val="en-SG"/>
              </w:rPr>
              <w:t> Provides practical tools through interactive flip cards for morning routines, sleep, and stress management with color-coded progress tracking. Features accordion sections with Singapore university research and a customizable breathing exercise. Content organized in clean multi-column layouts.</w:t>
            </w:r>
          </w:p>
          <w:p w14:paraId="39148276" w14:textId="77777777" w:rsidR="00AE65FA" w:rsidRPr="00AE65FA" w:rsidRDefault="00AE65FA" w:rsidP="00AE65FA">
            <w:pPr>
              <w:rPr>
                <w:lang w:val="en-SG"/>
              </w:rPr>
            </w:pPr>
          </w:p>
          <w:p w14:paraId="57CBE744" w14:textId="711039D5" w:rsidR="00AE65FA" w:rsidRPr="00AE65FA" w:rsidRDefault="00AE65FA" w:rsidP="00AE65FA">
            <w:pPr>
              <w:rPr>
                <w:lang w:val="en-SG"/>
              </w:rPr>
            </w:pPr>
            <w:r w:rsidRPr="00AE65FA">
              <w:rPr>
                <w:b/>
                <w:bCs/>
                <w:lang w:val="en-SG"/>
              </w:rPr>
              <w:t>Interactive Form Page (Get Support):</w:t>
            </w:r>
            <w:r w:rsidRPr="00AE65FA">
              <w:rPr>
                <w:lang w:val="en-SG"/>
              </w:rPr>
              <w:t xml:space="preserve"> Starts with crisis banner for emergency hotlines, then offers three support types: crisis (red), </w:t>
            </w:r>
            <w:r w:rsidR="00003A58" w:rsidRPr="00AE65FA">
              <w:rPr>
                <w:lang w:val="en-SG"/>
              </w:rPr>
              <w:t>counselling</w:t>
            </w:r>
            <w:r w:rsidRPr="00AE65FA">
              <w:rPr>
                <w:lang w:val="en-SG"/>
              </w:rPr>
              <w:t xml:space="preserve"> </w:t>
            </w:r>
            <w:r w:rsidR="00003A58">
              <w:rPr>
                <w:lang w:val="en-SG"/>
              </w:rPr>
              <w:t xml:space="preserve"> </w:t>
            </w:r>
            <w:r w:rsidRPr="00AE65FA">
              <w:rPr>
                <w:lang w:val="en-SG"/>
              </w:rPr>
              <w:t>(blue), and peer support (green). Includes emoji-based mood check-in and main form with 5+ input types (text, email, dropdown, radio, checkboxes) plus real-time validation.</w:t>
            </w:r>
          </w:p>
          <w:p w14:paraId="4473EEA6" w14:textId="77777777" w:rsidR="00AE65FA" w:rsidRPr="00AE65FA" w:rsidRDefault="00AE65FA" w:rsidP="00AE65FA">
            <w:pPr>
              <w:rPr>
                <w:lang w:val="en-SG"/>
              </w:rPr>
            </w:pPr>
            <w:r w:rsidRPr="00AE65FA">
              <w:rPr>
                <w:b/>
                <w:bCs/>
                <w:lang w:val="en-SG"/>
              </w:rPr>
              <w:t>Quality Steps:</w:t>
            </w:r>
          </w:p>
          <w:p w14:paraId="2E973311" w14:textId="77777777" w:rsidR="00AE65FA" w:rsidRPr="00AE65FA" w:rsidRDefault="00AE65FA" w:rsidP="00AE65FA">
            <w:pPr>
              <w:numPr>
                <w:ilvl w:val="0"/>
                <w:numId w:val="3"/>
              </w:numPr>
              <w:rPr>
                <w:lang w:val="en-SG"/>
              </w:rPr>
            </w:pPr>
            <w:r w:rsidRPr="00AE65FA">
              <w:rPr>
                <w:lang w:val="en-SG"/>
              </w:rPr>
              <w:t>Used Singapore-specific statistics and helplines for local relevance</w:t>
            </w:r>
          </w:p>
          <w:p w14:paraId="798EE811" w14:textId="77777777" w:rsidR="00AE65FA" w:rsidRPr="00AE65FA" w:rsidRDefault="00AE65FA" w:rsidP="00AE65FA">
            <w:pPr>
              <w:numPr>
                <w:ilvl w:val="0"/>
                <w:numId w:val="3"/>
              </w:numPr>
              <w:rPr>
                <w:lang w:val="en-SG"/>
              </w:rPr>
            </w:pPr>
            <w:r w:rsidRPr="00AE65FA">
              <w:rPr>
                <w:lang w:val="en-SG"/>
              </w:rPr>
              <w:t>Wrote in simple, teenager-friendly language instead of clinical terms</w:t>
            </w:r>
          </w:p>
          <w:p w14:paraId="7A69CCA8" w14:textId="77777777" w:rsidR="00AE65FA" w:rsidRPr="00AE65FA" w:rsidRDefault="00AE65FA" w:rsidP="00AE65FA">
            <w:pPr>
              <w:numPr>
                <w:ilvl w:val="0"/>
                <w:numId w:val="3"/>
              </w:numPr>
              <w:rPr>
                <w:lang w:val="en-SG"/>
              </w:rPr>
            </w:pPr>
            <w:r w:rsidRPr="00AE65FA">
              <w:rPr>
                <w:lang w:val="en-SG"/>
              </w:rPr>
              <w:t>Added interactive features to keep users engaged</w:t>
            </w:r>
          </w:p>
          <w:p w14:paraId="47DD4C3B" w14:textId="77777777" w:rsidR="00AE65FA" w:rsidRPr="00AE65FA" w:rsidRDefault="00AE65FA" w:rsidP="00AE65FA">
            <w:pPr>
              <w:numPr>
                <w:ilvl w:val="0"/>
                <w:numId w:val="3"/>
              </w:numPr>
              <w:rPr>
                <w:lang w:val="en-SG"/>
              </w:rPr>
            </w:pPr>
            <w:r w:rsidRPr="00AE65FA">
              <w:rPr>
                <w:lang w:val="en-SG"/>
              </w:rPr>
              <w:t>Tested all functionality to ensure everything works properly</w:t>
            </w:r>
          </w:p>
          <w:p w14:paraId="32488C67" w14:textId="1911AA19" w:rsidR="31690639" w:rsidRDefault="31690639"/>
          <w:p w14:paraId="7A980F98" w14:textId="6D9E27E3" w:rsidR="31690639" w:rsidRDefault="31690639"/>
        </w:tc>
      </w:tr>
      <w:tr w:rsidR="00003A58" w14:paraId="4EEF7E28" w14:textId="77777777" w:rsidTr="31690639">
        <w:trPr>
          <w:trHeight w:val="300"/>
        </w:trPr>
        <w:tc>
          <w:tcPr>
            <w:tcW w:w="10455" w:type="dxa"/>
          </w:tcPr>
          <w:p w14:paraId="6884EFC6" w14:textId="77777777" w:rsidR="00003A58" w:rsidRDefault="00003A58" w:rsidP="31690639"/>
        </w:tc>
      </w:tr>
    </w:tbl>
    <w:p w14:paraId="7233A14D" w14:textId="2FA6D848" w:rsidR="31690639" w:rsidRDefault="31690639"/>
    <w:p w14:paraId="71D3BC4B" w14:textId="77777777" w:rsidR="00AE65FA" w:rsidRDefault="00AE65FA" w:rsidP="00AE65FA">
      <w:pPr>
        <w:pStyle w:val="Heading2"/>
      </w:pPr>
    </w:p>
    <w:p w14:paraId="58578D59" w14:textId="62DDCB79" w:rsidR="45280E58" w:rsidRDefault="3BE0A3B8" w:rsidP="00AE65FA">
      <w:pPr>
        <w:pStyle w:val="Heading2"/>
      </w:pPr>
      <w:r>
        <w:t xml:space="preserve">2. Layout </w:t>
      </w:r>
      <w:r w:rsidR="61109A7E">
        <w:t xml:space="preserve">and Aesthetic </w:t>
      </w:r>
      <w:r>
        <w:t>Design</w:t>
      </w:r>
    </w:p>
    <w:tbl>
      <w:tblPr>
        <w:tblStyle w:val="TableGrid"/>
        <w:tblW w:w="0" w:type="auto"/>
        <w:tblLook w:val="06A0" w:firstRow="1" w:lastRow="0" w:firstColumn="1" w:lastColumn="0" w:noHBand="1" w:noVBand="1"/>
      </w:tblPr>
      <w:tblGrid>
        <w:gridCol w:w="10456"/>
      </w:tblGrid>
      <w:tr w:rsidR="31690639" w14:paraId="0C5CADED" w14:textId="77777777" w:rsidTr="31690639">
        <w:trPr>
          <w:trHeight w:val="300"/>
        </w:trPr>
        <w:tc>
          <w:tcPr>
            <w:tcW w:w="10455" w:type="dxa"/>
          </w:tcPr>
          <w:p w14:paraId="20EC489E" w14:textId="1C366405" w:rsidR="458ED5E3" w:rsidRDefault="458ED5E3" w:rsidP="31690639">
            <w:r>
              <w:t xml:space="preserve">Describe and explain your layout </w:t>
            </w:r>
            <w:r w:rsidR="6ADCE555">
              <w:t xml:space="preserve">and aesthetic </w:t>
            </w:r>
            <w:r>
              <w:t xml:space="preserve">design: </w:t>
            </w:r>
          </w:p>
        </w:tc>
      </w:tr>
      <w:tr w:rsidR="31690639" w14:paraId="110BE9AE" w14:textId="77777777" w:rsidTr="31690639">
        <w:trPr>
          <w:trHeight w:val="300"/>
        </w:trPr>
        <w:tc>
          <w:tcPr>
            <w:tcW w:w="10455" w:type="dxa"/>
          </w:tcPr>
          <w:p w14:paraId="4191E0CC" w14:textId="77777777" w:rsidR="00003A58" w:rsidRPr="00003A58" w:rsidRDefault="00003A58" w:rsidP="00003A58">
            <w:pPr>
              <w:rPr>
                <w:lang w:val="en-SG"/>
              </w:rPr>
            </w:pPr>
            <w:r w:rsidRPr="00003A58">
              <w:rPr>
                <w:lang w:val="en-SG"/>
              </w:rPr>
              <w:t>When I started designing this website, I knew I had to make mental health feel less scary and more approachable for teenagers. So I went with a modern card-based layout that feels like using Instagram or TikTok - familiar and comfortable.</w:t>
            </w:r>
          </w:p>
          <w:p w14:paraId="1469B6AC" w14:textId="3F25426C" w:rsidR="00003A58" w:rsidRPr="00003A58" w:rsidRDefault="00003A58" w:rsidP="00003A58">
            <w:pPr>
              <w:rPr>
                <w:lang w:val="en-SG"/>
              </w:rPr>
            </w:pPr>
            <w:r w:rsidRPr="00003A58">
              <w:rPr>
                <w:b/>
                <w:bCs/>
                <w:lang w:val="en-SG"/>
              </w:rPr>
              <w:t>Color Psychology in Action:</w:t>
            </w:r>
            <w:r w:rsidRPr="00003A58">
              <w:rPr>
                <w:lang w:val="en-SG"/>
              </w:rPr>
              <w:t xml:space="preserve"> My colour scheme wasn't random at all. I chose calming blues (#4a90e2) as my primary colour because blue psychologically represents trust and stability - exactly what someone in crisis needs to feel. The secondary purple (#7b68ee) adds just enough personality without being overwhelming.</w:t>
            </w:r>
          </w:p>
          <w:p w14:paraId="0BA79CB9" w14:textId="7737E95A" w:rsidR="00003A58" w:rsidRDefault="00003A58" w:rsidP="00003A58">
            <w:pPr>
              <w:rPr>
                <w:lang w:val="en-SG"/>
              </w:rPr>
            </w:pPr>
            <w:r w:rsidRPr="00003A58">
              <w:rPr>
                <w:i/>
                <w:iCs/>
                <w:lang w:val="en-SG"/>
              </w:rPr>
              <w:drawing>
                <wp:inline distT="0" distB="0" distL="0" distR="0" wp14:anchorId="37001370" wp14:editId="18F67F57">
                  <wp:extent cx="6645910" cy="1851660"/>
                  <wp:effectExtent l="0" t="0" r="2540" b="0"/>
                  <wp:docPr id="160693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35064" name=""/>
                          <pic:cNvPicPr/>
                        </pic:nvPicPr>
                        <pic:blipFill>
                          <a:blip r:embed="rId10"/>
                          <a:stretch>
                            <a:fillRect/>
                          </a:stretch>
                        </pic:blipFill>
                        <pic:spPr>
                          <a:xfrm>
                            <a:off x="0" y="0"/>
                            <a:ext cx="6645910" cy="1851660"/>
                          </a:xfrm>
                          <a:prstGeom prst="rect">
                            <a:avLst/>
                          </a:prstGeom>
                        </pic:spPr>
                      </pic:pic>
                    </a:graphicData>
                  </a:graphic>
                </wp:inline>
              </w:drawing>
            </w:r>
            <w:r w:rsidRPr="00003A58">
              <w:rPr>
                <w:b/>
                <w:bCs/>
                <w:lang w:val="en-SG"/>
              </w:rPr>
              <w:t>Typography That Actually Works:</w:t>
            </w:r>
            <w:r w:rsidRPr="00003A58">
              <w:rPr>
                <w:lang w:val="en-SG"/>
              </w:rPr>
              <w:t xml:space="preserve"> I used Bootstrap's display classes like display-4 for big impact headlines, but kept the body text simple with system fonts that teenagers are already used to seeing on their phones. No fancy fonts that might distract from the message.</w:t>
            </w:r>
          </w:p>
          <w:p w14:paraId="1C3FF1BE" w14:textId="01287F9C" w:rsidR="00003A58" w:rsidRPr="00003A58" w:rsidRDefault="00003A58" w:rsidP="00003A58">
            <w:pPr>
              <w:rPr>
                <w:lang w:val="en-SG"/>
              </w:rPr>
            </w:pPr>
            <w:r w:rsidRPr="00003A58">
              <w:rPr>
                <w:lang w:val="en-SG"/>
              </w:rPr>
              <w:drawing>
                <wp:inline distT="0" distB="0" distL="0" distR="0" wp14:anchorId="09B42E4F" wp14:editId="60614DBD">
                  <wp:extent cx="6645910" cy="455930"/>
                  <wp:effectExtent l="0" t="0" r="2540" b="1270"/>
                  <wp:docPr id="6294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68882" name=""/>
                          <pic:cNvPicPr/>
                        </pic:nvPicPr>
                        <pic:blipFill>
                          <a:blip r:embed="rId11"/>
                          <a:stretch>
                            <a:fillRect/>
                          </a:stretch>
                        </pic:blipFill>
                        <pic:spPr>
                          <a:xfrm>
                            <a:off x="0" y="0"/>
                            <a:ext cx="6645910" cy="455930"/>
                          </a:xfrm>
                          <a:prstGeom prst="rect">
                            <a:avLst/>
                          </a:prstGeom>
                        </pic:spPr>
                      </pic:pic>
                    </a:graphicData>
                  </a:graphic>
                </wp:inline>
              </w:drawing>
            </w:r>
          </w:p>
          <w:p w14:paraId="207D9246" w14:textId="4F336627" w:rsidR="31690639" w:rsidRDefault="31690639"/>
          <w:p w14:paraId="7BBF11FE" w14:textId="4C74C952" w:rsidR="31690639" w:rsidRDefault="00003A58">
            <w:r w:rsidRPr="00003A58">
              <w:rPr>
                <w:b/>
                <w:bCs/>
              </w:rPr>
              <w:t>Breathing Room That Actually Helps:</w:t>
            </w:r>
            <w:r w:rsidRPr="00003A58">
              <w:t xml:space="preserve"> I deliberately used lots of whitespace and subtle shadows because cluttered designs can increase anxiety. Every section has room to breathe, just like the people using it need.</w:t>
            </w:r>
            <w:r>
              <w:rPr>
                <w:noProof/>
              </w:rPr>
              <w:t xml:space="preserve"> </w:t>
            </w:r>
            <w:r w:rsidRPr="00003A58">
              <w:drawing>
                <wp:inline distT="0" distB="0" distL="0" distR="0" wp14:anchorId="2033408A" wp14:editId="693FB7A3">
                  <wp:extent cx="6645910" cy="3281045"/>
                  <wp:effectExtent l="0" t="0" r="2540" b="0"/>
                  <wp:docPr id="162760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4926" name=""/>
                          <pic:cNvPicPr/>
                        </pic:nvPicPr>
                        <pic:blipFill>
                          <a:blip r:embed="rId12"/>
                          <a:stretch>
                            <a:fillRect/>
                          </a:stretch>
                        </pic:blipFill>
                        <pic:spPr>
                          <a:xfrm>
                            <a:off x="0" y="0"/>
                            <a:ext cx="6645910" cy="3281045"/>
                          </a:xfrm>
                          <a:prstGeom prst="rect">
                            <a:avLst/>
                          </a:prstGeom>
                        </pic:spPr>
                      </pic:pic>
                    </a:graphicData>
                  </a:graphic>
                </wp:inline>
              </w:drawing>
            </w:r>
          </w:p>
          <w:p w14:paraId="51636634" w14:textId="636B73AF" w:rsidR="001467BD" w:rsidRDefault="001467BD" w:rsidP="001467BD"/>
          <w:p w14:paraId="28A8DA3E" w14:textId="16AADA3D" w:rsidR="00003A58" w:rsidRDefault="00003A58" w:rsidP="00003A58"/>
        </w:tc>
      </w:tr>
    </w:tbl>
    <w:p w14:paraId="113F10B1" w14:textId="1693C487" w:rsidR="31690639" w:rsidRDefault="31690639"/>
    <w:p w14:paraId="7723D09C" w14:textId="29910404" w:rsidR="0A72AC4D" w:rsidRDefault="0A72AC4D" w:rsidP="31690639">
      <w:pPr>
        <w:pStyle w:val="Heading2"/>
      </w:pPr>
      <w:r>
        <w:lastRenderedPageBreak/>
        <w:t>3. Use of Bootstrap classes</w:t>
      </w:r>
    </w:p>
    <w:tbl>
      <w:tblPr>
        <w:tblStyle w:val="TableGrid"/>
        <w:tblW w:w="0" w:type="auto"/>
        <w:tblLook w:val="06A0" w:firstRow="1" w:lastRow="0" w:firstColumn="1" w:lastColumn="0" w:noHBand="1" w:noVBand="1"/>
      </w:tblPr>
      <w:tblGrid>
        <w:gridCol w:w="10456"/>
      </w:tblGrid>
      <w:tr w:rsidR="31690639" w14:paraId="39035384" w14:textId="77777777" w:rsidTr="31690639">
        <w:trPr>
          <w:trHeight w:val="300"/>
        </w:trPr>
        <w:tc>
          <w:tcPr>
            <w:tcW w:w="10455" w:type="dxa"/>
          </w:tcPr>
          <w:p w14:paraId="31AAC89C" w14:textId="3D55EFD1" w:rsidR="31690639" w:rsidRDefault="31690639" w:rsidP="31690639">
            <w:r>
              <w:t xml:space="preserve">Describe and explain </w:t>
            </w:r>
            <w:r w:rsidR="36A941EA">
              <w:t xml:space="preserve">how </w:t>
            </w:r>
            <w:r w:rsidR="0E4A4A46">
              <w:t xml:space="preserve">Bootstrap </w:t>
            </w:r>
            <w:r w:rsidR="77E31BA5">
              <w:t xml:space="preserve">is used </w:t>
            </w:r>
            <w:r w:rsidR="0E4A4A46">
              <w:t>for layout implementation</w:t>
            </w:r>
            <w:r>
              <w:t xml:space="preserve">: </w:t>
            </w:r>
          </w:p>
        </w:tc>
      </w:tr>
      <w:tr w:rsidR="31690639" w14:paraId="444BE24A" w14:textId="77777777" w:rsidTr="31690639">
        <w:trPr>
          <w:trHeight w:val="300"/>
        </w:trPr>
        <w:tc>
          <w:tcPr>
            <w:tcW w:w="10455" w:type="dxa"/>
          </w:tcPr>
          <w:p w14:paraId="50E1CB57" w14:textId="6F173FB3" w:rsidR="31690639" w:rsidRDefault="31690639">
            <w:r>
              <w:t xml:space="preserve">[Some points to consider: </w:t>
            </w:r>
            <w:r w:rsidR="48D79A26">
              <w:t>Grid system, breakpoint strategy, mobile first approach, flexbox (if any)</w:t>
            </w:r>
            <w:r>
              <w:t>]</w:t>
            </w:r>
          </w:p>
          <w:p w14:paraId="0B58392E" w14:textId="29259655" w:rsidR="31690639" w:rsidRDefault="00F874E4">
            <w:r>
              <w:t>Bootstraps 12 collum grid system was very important for my website to work across all the different devices</w:t>
            </w:r>
          </w:p>
          <w:p w14:paraId="3C10140D" w14:textId="718D5CFE" w:rsidR="00F874E4" w:rsidRPr="00F874E4" w:rsidRDefault="00F874E4" w:rsidP="00F874E4">
            <w:pPr>
              <w:rPr>
                <w:lang w:val="en-SG"/>
              </w:rPr>
            </w:pPr>
            <w:r w:rsidRPr="00F874E4">
              <w:rPr>
                <w:lang w:val="en-SG"/>
              </w:rPr>
              <w:t xml:space="preserve">  </w:t>
            </w:r>
            <w:r w:rsidRPr="00F874E4">
              <w:rPr>
                <w:b/>
                <w:bCs/>
                <w:lang w:val="en-SG"/>
              </w:rPr>
              <w:t>Hero sections:</w:t>
            </w:r>
            <w:r w:rsidRPr="00F874E4">
              <w:rPr>
                <w:lang w:val="en-SG"/>
              </w:rPr>
              <w:t xml:space="preserve"> col-lg-8 mx-auto keeps content readable on big screens while centering it perfectly </w:t>
            </w:r>
          </w:p>
          <w:p w14:paraId="4FDE0F10" w14:textId="3CA57B97" w:rsidR="00F874E4" w:rsidRPr="00F874E4" w:rsidRDefault="00F874E4" w:rsidP="00F874E4">
            <w:pPr>
              <w:rPr>
                <w:lang w:val="en-SG"/>
              </w:rPr>
            </w:pPr>
            <w:r w:rsidRPr="00F874E4">
              <w:rPr>
                <w:b/>
                <w:bCs/>
                <w:lang w:val="en-SG"/>
              </w:rPr>
              <w:t>Flip</w:t>
            </w:r>
            <w:r>
              <w:rPr>
                <w:b/>
                <w:bCs/>
                <w:lang w:val="en-SG"/>
              </w:rPr>
              <w:t xml:space="preserve"> </w:t>
            </w:r>
            <w:r w:rsidRPr="00F874E4">
              <w:rPr>
                <w:b/>
                <w:bCs/>
                <w:lang w:val="en-SG"/>
              </w:rPr>
              <w:t>cards:</w:t>
            </w:r>
            <w:r w:rsidRPr="00F874E4">
              <w:rPr>
                <w:lang w:val="en-SG"/>
              </w:rPr>
              <w:t xml:space="preserve"> col-12 col-md-6 col-lg-4 creates the perfect responsive behavior - stacked on phones, 2 columns on tablets, 3 columns on desktop </w:t>
            </w:r>
          </w:p>
          <w:p w14:paraId="33108108" w14:textId="48064731" w:rsidR="00F874E4" w:rsidRDefault="00F874E4" w:rsidP="00F874E4">
            <w:r w:rsidRPr="00F874E4">
              <w:rPr>
                <w:lang w:val="en-SG"/>
              </w:rPr>
              <w:t xml:space="preserve"> </w:t>
            </w:r>
            <w:r w:rsidRPr="00F874E4">
              <w:rPr>
                <w:b/>
                <w:bCs/>
                <w:lang w:val="en-SG"/>
              </w:rPr>
              <w:t>Support form:</w:t>
            </w:r>
            <w:r w:rsidRPr="00F874E4">
              <w:rPr>
                <w:lang w:val="en-SG"/>
              </w:rPr>
              <w:t xml:space="preserve"> col-6 col-md-3 for urgency buttons creates a smart 2x2 grid on mobile that becomes 1x4 on desktop</w:t>
            </w:r>
          </w:p>
          <w:p w14:paraId="4A90A19B" w14:textId="63CD4472" w:rsidR="6A86985A" w:rsidRDefault="6A86985A">
            <w:r>
              <w:t xml:space="preserve">[Describe if there </w:t>
            </w:r>
            <w:r w:rsidR="1BF4CF0C">
              <w:t>are</w:t>
            </w:r>
            <w:r>
              <w:t xml:space="preserve"> any challenges in </w:t>
            </w:r>
            <w:r w:rsidR="250DA083">
              <w:t xml:space="preserve">using </w:t>
            </w:r>
            <w:r>
              <w:t xml:space="preserve">Bootstrap </w:t>
            </w:r>
            <w:r w:rsidR="387216B3">
              <w:t>for your layout and how you overcome it</w:t>
            </w:r>
            <w:r>
              <w:t>]</w:t>
            </w:r>
          </w:p>
          <w:p w14:paraId="2DFC20DA" w14:textId="41AD3748" w:rsidR="31690639" w:rsidRDefault="31690639"/>
          <w:p w14:paraId="68DB510A" w14:textId="7A8D4F4E" w:rsidR="31690639" w:rsidRDefault="00F874E4">
            <w:r w:rsidRPr="00F874E4">
              <w:drawing>
                <wp:inline distT="0" distB="0" distL="0" distR="0" wp14:anchorId="1A284DF6" wp14:editId="17439C21">
                  <wp:extent cx="6645910" cy="2447290"/>
                  <wp:effectExtent l="0" t="0" r="2540" b="0"/>
                  <wp:docPr id="39087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77237" name=""/>
                          <pic:cNvPicPr/>
                        </pic:nvPicPr>
                        <pic:blipFill>
                          <a:blip r:embed="rId13"/>
                          <a:stretch>
                            <a:fillRect/>
                          </a:stretch>
                        </pic:blipFill>
                        <pic:spPr>
                          <a:xfrm>
                            <a:off x="0" y="0"/>
                            <a:ext cx="6645910" cy="2447290"/>
                          </a:xfrm>
                          <a:prstGeom prst="rect">
                            <a:avLst/>
                          </a:prstGeom>
                        </pic:spPr>
                      </pic:pic>
                    </a:graphicData>
                  </a:graphic>
                </wp:inline>
              </w:drawing>
            </w:r>
          </w:p>
          <w:p w14:paraId="7ED67285" w14:textId="440BAD97" w:rsidR="31690639" w:rsidRDefault="31690639"/>
          <w:p w14:paraId="200BE6F2" w14:textId="77777777" w:rsidR="31690639" w:rsidRDefault="00F874E4">
            <w:r w:rsidRPr="00F874E4">
              <w:drawing>
                <wp:inline distT="0" distB="0" distL="0" distR="0" wp14:anchorId="6EFFB9C2" wp14:editId="63863159">
                  <wp:extent cx="5725324" cy="1171739"/>
                  <wp:effectExtent l="0" t="0" r="0" b="9525"/>
                  <wp:docPr id="91319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2872" name=""/>
                          <pic:cNvPicPr/>
                        </pic:nvPicPr>
                        <pic:blipFill>
                          <a:blip r:embed="rId14"/>
                          <a:stretch>
                            <a:fillRect/>
                          </a:stretch>
                        </pic:blipFill>
                        <pic:spPr>
                          <a:xfrm>
                            <a:off x="0" y="0"/>
                            <a:ext cx="5725324" cy="1171739"/>
                          </a:xfrm>
                          <a:prstGeom prst="rect">
                            <a:avLst/>
                          </a:prstGeom>
                        </pic:spPr>
                      </pic:pic>
                    </a:graphicData>
                  </a:graphic>
                </wp:inline>
              </w:drawing>
            </w:r>
          </w:p>
          <w:p w14:paraId="16625130" w14:textId="5D0C5481" w:rsidR="00F874E4" w:rsidRPr="00F874E4" w:rsidRDefault="00F874E4" w:rsidP="00F874E4">
            <w:pPr>
              <w:rPr>
                <w:lang w:val="en-SG"/>
              </w:rPr>
            </w:pPr>
            <w:r w:rsidRPr="00F874E4">
              <w:rPr>
                <w:lang w:val="en-SG"/>
              </w:rPr>
              <w:t xml:space="preserve"> Mobile (default): Full width (col-12) - everything stacks </w:t>
            </w:r>
          </w:p>
          <w:p w14:paraId="54D161A6" w14:textId="12C2E507" w:rsidR="00F874E4" w:rsidRPr="00F874E4" w:rsidRDefault="00F874E4" w:rsidP="00F874E4">
            <w:pPr>
              <w:rPr>
                <w:lang w:val="en-SG"/>
              </w:rPr>
            </w:pPr>
            <w:r w:rsidRPr="00F874E4">
              <w:rPr>
                <w:lang w:val="en-SG"/>
              </w:rPr>
              <w:t xml:space="preserve"> Tablet (768px+): Half width (col-md-6) - 2 columns side by side </w:t>
            </w:r>
          </w:p>
          <w:p w14:paraId="509D71FE" w14:textId="48E6F168" w:rsidR="00F874E4" w:rsidRDefault="00F874E4" w:rsidP="00F874E4">
            <w:pPr>
              <w:rPr>
                <w:lang w:val="en-SG"/>
              </w:rPr>
            </w:pPr>
            <w:r w:rsidRPr="00F874E4">
              <w:rPr>
                <w:lang w:val="en-SG"/>
              </w:rPr>
              <w:t xml:space="preserve"> Desktop (992px+): Third width (col-lg-4) - 3 columns for optimal viewin</w:t>
            </w:r>
            <w:r>
              <w:rPr>
                <w:lang w:val="en-SG"/>
              </w:rPr>
              <w:t>g</w:t>
            </w:r>
          </w:p>
          <w:p w14:paraId="396CAED9" w14:textId="1CD2A93D" w:rsidR="00F874E4" w:rsidRDefault="00F874E4" w:rsidP="00F874E4">
            <w:r w:rsidRPr="00F874E4">
              <w:rPr>
                <w:b/>
                <w:bCs/>
              </w:rPr>
              <w:t>Flexbox Integration:</w:t>
            </w:r>
            <w:r w:rsidRPr="00F874E4">
              <w:t xml:space="preserve"> I combined Bootstrap's grid with flexbox utilities like d-flex justify-content-center to perfectly center my flip cards and align-items-center for vertical centering in hero sections.</w:t>
            </w:r>
          </w:p>
          <w:p w14:paraId="5950FC11" w14:textId="77777777" w:rsidR="00F874E4" w:rsidRDefault="00F874E4" w:rsidP="00F874E4"/>
          <w:p w14:paraId="77D3E700" w14:textId="77777777" w:rsidR="008F7076" w:rsidRDefault="008F7076" w:rsidP="008F7076">
            <w:r>
              <w:t>**Challenges I Overcame:**</w:t>
            </w:r>
          </w:p>
          <w:p w14:paraId="1751E4E9" w14:textId="77777777" w:rsidR="008F7076" w:rsidRDefault="008F7076" w:rsidP="008F7076"/>
          <w:p w14:paraId="3BC78680" w14:textId="3FACCC21" w:rsidR="008F7076" w:rsidRDefault="008F7076" w:rsidP="008F7076">
            <w:r>
              <w:t>The biggest challenge was making my hero sections full-width while using Bootstrap's container system. Bootstrap containers have max-widths that prevented the immersive effect I wanted for mental health content. I solved this using CSS calc() functions: `width: 100vw; margin-left: calc(-50vw + 50%)` to break out of containers while keeping content properly centered.</w:t>
            </w:r>
            <w:r w:rsidR="00C52575">
              <w:rPr>
                <w:noProof/>
              </w:rPr>
              <w:t xml:space="preserve"> </w:t>
            </w:r>
            <w:r w:rsidR="00C52575" w:rsidRPr="00C52575">
              <w:drawing>
                <wp:inline distT="0" distB="0" distL="0" distR="0" wp14:anchorId="2A66F37E" wp14:editId="4A97E158">
                  <wp:extent cx="3057952" cy="819264"/>
                  <wp:effectExtent l="0" t="0" r="9525" b="0"/>
                  <wp:docPr id="18134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26867" name=""/>
                          <pic:cNvPicPr/>
                        </pic:nvPicPr>
                        <pic:blipFill>
                          <a:blip r:embed="rId15"/>
                          <a:stretch>
                            <a:fillRect/>
                          </a:stretch>
                        </pic:blipFill>
                        <pic:spPr>
                          <a:xfrm>
                            <a:off x="0" y="0"/>
                            <a:ext cx="3057952" cy="819264"/>
                          </a:xfrm>
                          <a:prstGeom prst="rect">
                            <a:avLst/>
                          </a:prstGeom>
                        </pic:spPr>
                      </pic:pic>
                    </a:graphicData>
                  </a:graphic>
                </wp:inline>
              </w:drawing>
            </w:r>
          </w:p>
          <w:p w14:paraId="6733718A" w14:textId="0AA10582" w:rsidR="00F874E4" w:rsidRDefault="00F874E4" w:rsidP="008F7076"/>
        </w:tc>
      </w:tr>
      <w:tr w:rsidR="31690639" w14:paraId="77339FC5" w14:textId="77777777" w:rsidTr="31690639">
        <w:trPr>
          <w:trHeight w:val="300"/>
        </w:trPr>
        <w:tc>
          <w:tcPr>
            <w:tcW w:w="10455" w:type="dxa"/>
          </w:tcPr>
          <w:p w14:paraId="77A65A6D" w14:textId="7A0ADA93" w:rsidR="67699AF8" w:rsidRDefault="67699AF8" w:rsidP="31690639">
            <w:r>
              <w:lastRenderedPageBreak/>
              <w:t xml:space="preserve">Describe and explain </w:t>
            </w:r>
            <w:r w:rsidR="2178AF15">
              <w:t xml:space="preserve">how </w:t>
            </w:r>
            <w:r>
              <w:t xml:space="preserve">Bootstrap is used for </w:t>
            </w:r>
            <w:r w:rsidR="16E31625">
              <w:t>typography:</w:t>
            </w:r>
          </w:p>
        </w:tc>
      </w:tr>
      <w:tr w:rsidR="31690639" w14:paraId="2FB0B5B0" w14:textId="77777777" w:rsidTr="31690639">
        <w:trPr>
          <w:trHeight w:val="300"/>
        </w:trPr>
        <w:tc>
          <w:tcPr>
            <w:tcW w:w="10455" w:type="dxa"/>
          </w:tcPr>
          <w:p w14:paraId="10F21370" w14:textId="38E05807" w:rsidR="31690639" w:rsidRDefault="006769F9">
            <w:r w:rsidRPr="006769F9">
              <w:t>Typography was crucial for my mental health website since I needed to create a welcoming, non-intimidating atmosphere for teenagers. I combined Bootstrap's typography utilities with Google Fonts to achieve this:</w:t>
            </w:r>
            <w:r>
              <w:rPr>
                <w:noProof/>
              </w:rPr>
              <w:t xml:space="preserve"> </w:t>
            </w:r>
            <w:r w:rsidRPr="006769F9">
              <w:drawing>
                <wp:inline distT="0" distB="0" distL="0" distR="0" wp14:anchorId="237B643B" wp14:editId="4FC0F769">
                  <wp:extent cx="6525536" cy="1343212"/>
                  <wp:effectExtent l="0" t="0" r="8890" b="9525"/>
                  <wp:docPr id="61835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3701" name=""/>
                          <pic:cNvPicPr/>
                        </pic:nvPicPr>
                        <pic:blipFill>
                          <a:blip r:embed="rId16"/>
                          <a:stretch>
                            <a:fillRect/>
                          </a:stretch>
                        </pic:blipFill>
                        <pic:spPr>
                          <a:xfrm>
                            <a:off x="0" y="0"/>
                            <a:ext cx="6525536" cy="1343212"/>
                          </a:xfrm>
                          <a:prstGeom prst="rect">
                            <a:avLst/>
                          </a:prstGeom>
                        </pic:spPr>
                      </pic:pic>
                    </a:graphicData>
                  </a:graphic>
                </wp:inline>
              </w:drawing>
            </w:r>
          </w:p>
          <w:p w14:paraId="5575D414" w14:textId="184E5127" w:rsidR="31690639" w:rsidRPr="006769F9" w:rsidRDefault="006769F9" w:rsidP="31690639">
            <w:pPr>
              <w:rPr>
                <w:lang w:val="en-SG"/>
              </w:rPr>
            </w:pPr>
            <w:r w:rsidRPr="006769F9">
              <w:rPr>
                <w:lang w:val="en-SG"/>
              </w:rPr>
              <w:t>The main challenge was that Bootstrap's default typography system wasn't sufficient for my mental health website. Bootstrap's built-in fonts felt too sterile and corporate for teenagers seeking mental health support. Instead of relying on Bootstrap's typography utilities, I implemented a custom font system:</w:t>
            </w:r>
          </w:p>
          <w:p w14:paraId="35BEEA24" w14:textId="1716FC1F" w:rsidR="31690639" w:rsidRDefault="006769F9" w:rsidP="31690639">
            <w:r w:rsidRPr="006769F9">
              <w:drawing>
                <wp:inline distT="0" distB="0" distL="0" distR="0" wp14:anchorId="67D2EDBA" wp14:editId="21F6E8D1">
                  <wp:extent cx="6645910" cy="2642235"/>
                  <wp:effectExtent l="0" t="0" r="2540" b="5715"/>
                  <wp:docPr id="171186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6895" name=""/>
                          <pic:cNvPicPr/>
                        </pic:nvPicPr>
                        <pic:blipFill>
                          <a:blip r:embed="rId17"/>
                          <a:stretch>
                            <a:fillRect/>
                          </a:stretch>
                        </pic:blipFill>
                        <pic:spPr>
                          <a:xfrm>
                            <a:off x="0" y="0"/>
                            <a:ext cx="6645910" cy="2642235"/>
                          </a:xfrm>
                          <a:prstGeom prst="rect">
                            <a:avLst/>
                          </a:prstGeom>
                        </pic:spPr>
                      </pic:pic>
                    </a:graphicData>
                  </a:graphic>
                </wp:inline>
              </w:drawing>
            </w:r>
          </w:p>
          <w:p w14:paraId="45B0256F" w14:textId="5EB998A4" w:rsidR="31690639" w:rsidRDefault="006769F9" w:rsidP="31690639">
            <w:r w:rsidRPr="006769F9">
              <w:t>The biggest challenge was making mental health content feel approachable rather than clinical. Bootstrap's default fonts felt too sterile, so I integrated Google Fonts (Nunito) with Bootstrap's typography system. I used Bootstrap's responsive font utilities but overrode the font-family to maintain Bootstrap's scaling while getting the warm, rounded letterforms that work better for mental health content.</w:t>
            </w:r>
          </w:p>
        </w:tc>
      </w:tr>
      <w:tr w:rsidR="31690639" w14:paraId="1BA4F735" w14:textId="77777777" w:rsidTr="31690639">
        <w:trPr>
          <w:trHeight w:val="300"/>
        </w:trPr>
        <w:tc>
          <w:tcPr>
            <w:tcW w:w="10455" w:type="dxa"/>
          </w:tcPr>
          <w:p w14:paraId="56D72640" w14:textId="31CF0121" w:rsidR="31690639" w:rsidRDefault="31690639" w:rsidP="31690639">
            <w:r>
              <w:t>Describe and explain how Bootstrap is used for t</w:t>
            </w:r>
            <w:r w:rsidR="425E4733">
              <w:t>able implementation</w:t>
            </w:r>
            <w:r>
              <w:t>:</w:t>
            </w:r>
          </w:p>
        </w:tc>
      </w:tr>
      <w:tr w:rsidR="31690639" w14:paraId="763315C0" w14:textId="77777777" w:rsidTr="31690639">
        <w:trPr>
          <w:trHeight w:val="300"/>
        </w:trPr>
        <w:tc>
          <w:tcPr>
            <w:tcW w:w="10455" w:type="dxa"/>
          </w:tcPr>
          <w:p w14:paraId="2EBBB477" w14:textId="48B471E8" w:rsidR="31690639" w:rsidRDefault="006769F9">
            <w:r w:rsidRPr="006769F9">
              <w:t>I actually didn't implement traditional data tables in my website since my mental health theme focused more on interactive cards and forms rather than tabular data. However, I used Bootstrap's table-like layout concepts through my flip cards arrangement</w:t>
            </w:r>
            <w:r>
              <w:t>.</w:t>
            </w:r>
          </w:p>
          <w:p w14:paraId="196FDFE6" w14:textId="4BC69B11" w:rsidR="00E779F3" w:rsidRDefault="00E779F3">
            <w:r w:rsidRPr="00E779F3">
              <w:drawing>
                <wp:inline distT="0" distB="0" distL="0" distR="0" wp14:anchorId="1D37B6AA" wp14:editId="7D676947">
                  <wp:extent cx="5458587" cy="714475"/>
                  <wp:effectExtent l="0" t="0" r="0" b="9525"/>
                  <wp:docPr id="214364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0390" name=""/>
                          <pic:cNvPicPr/>
                        </pic:nvPicPr>
                        <pic:blipFill>
                          <a:blip r:embed="rId18"/>
                          <a:stretch>
                            <a:fillRect/>
                          </a:stretch>
                        </pic:blipFill>
                        <pic:spPr>
                          <a:xfrm>
                            <a:off x="0" y="0"/>
                            <a:ext cx="5458587" cy="714475"/>
                          </a:xfrm>
                          <a:prstGeom prst="rect">
                            <a:avLst/>
                          </a:prstGeom>
                        </pic:spPr>
                      </pic:pic>
                    </a:graphicData>
                  </a:graphic>
                </wp:inline>
              </w:drawing>
            </w:r>
          </w:p>
          <w:p w14:paraId="1889C937" w14:textId="46C25839" w:rsidR="00E779F3" w:rsidRDefault="00E779F3">
            <w:r w:rsidRPr="00E779F3">
              <w:rPr>
                <w:b/>
                <w:bCs/>
              </w:rPr>
              <w:t>Why I Chose Cards Over Tables:</w:t>
            </w:r>
            <w:r w:rsidRPr="00E779F3">
              <w:t xml:space="preserve"> For mental health content, interactive cards felt more engaging than static tables. Users can explore wellness tips through flip interactions rather than scanning rows of data. This approach better suits my target audience of teenagers who prefer interactive, visual content.</w:t>
            </w:r>
          </w:p>
          <w:p w14:paraId="507CB618" w14:textId="4F336627" w:rsidR="31690639" w:rsidRDefault="31690639"/>
          <w:p w14:paraId="264D33B0" w14:textId="244112D0" w:rsidR="31690639" w:rsidRDefault="31690639" w:rsidP="31690639"/>
          <w:p w14:paraId="50202F58" w14:textId="7635A6B5" w:rsidR="31690639" w:rsidRDefault="31690639" w:rsidP="31690639"/>
        </w:tc>
      </w:tr>
      <w:tr w:rsidR="31690639" w14:paraId="764441BA" w14:textId="77777777" w:rsidTr="31690639">
        <w:trPr>
          <w:trHeight w:val="300"/>
        </w:trPr>
        <w:tc>
          <w:tcPr>
            <w:tcW w:w="10455" w:type="dxa"/>
          </w:tcPr>
          <w:p w14:paraId="0431A06C" w14:textId="740D827D" w:rsidR="7967F629" w:rsidRDefault="7967F629" w:rsidP="31690639">
            <w:r>
              <w:t xml:space="preserve">Describe and explain </w:t>
            </w:r>
            <w:r w:rsidR="59C8C4DA">
              <w:t xml:space="preserve">how </w:t>
            </w:r>
            <w:r>
              <w:t xml:space="preserve">Bootstrap is used for </w:t>
            </w:r>
            <w:r w:rsidR="5E837D54">
              <w:t>form elements</w:t>
            </w:r>
            <w:r w:rsidR="16E31625">
              <w:t>:</w:t>
            </w:r>
          </w:p>
        </w:tc>
      </w:tr>
      <w:tr w:rsidR="31690639" w14:paraId="700AF4BD" w14:textId="77777777" w:rsidTr="31690639">
        <w:trPr>
          <w:trHeight w:val="300"/>
        </w:trPr>
        <w:tc>
          <w:tcPr>
            <w:tcW w:w="10455" w:type="dxa"/>
          </w:tcPr>
          <w:p w14:paraId="3969E774" w14:textId="16B319AC" w:rsidR="59F7BE6B" w:rsidRDefault="59F7BE6B">
            <w:r>
              <w:lastRenderedPageBreak/>
              <w:t>[Some points to consider: 5 different form controls / widgets, styling, layout]</w:t>
            </w:r>
          </w:p>
          <w:p w14:paraId="01AD8170" w14:textId="4F336627" w:rsidR="31690639" w:rsidRDefault="31690639"/>
          <w:p w14:paraId="63AA96A4" w14:textId="32C436AE" w:rsidR="31690639" w:rsidRDefault="00E779F3">
            <w:r w:rsidRPr="00E779F3">
              <w:t>I implemented a comprehensive support request form using Bootstrap's form components:</w:t>
            </w:r>
          </w:p>
          <w:p w14:paraId="58C3E4C4" w14:textId="1914FEDA" w:rsidR="00E779F3" w:rsidRDefault="00E779F3">
            <w:r w:rsidRPr="00E779F3">
              <w:t>Text Input (form-control</w:t>
            </w:r>
          </w:p>
          <w:p w14:paraId="2D2C989D" w14:textId="387C9118" w:rsidR="00E779F3" w:rsidRDefault="00E779F3">
            <w:r w:rsidRPr="00E779F3">
              <w:drawing>
                <wp:inline distT="0" distB="0" distL="0" distR="0" wp14:anchorId="1DD70928" wp14:editId="5D87094A">
                  <wp:extent cx="6645910" cy="229870"/>
                  <wp:effectExtent l="0" t="0" r="2540" b="0"/>
                  <wp:docPr id="195949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91167" name=""/>
                          <pic:cNvPicPr/>
                        </pic:nvPicPr>
                        <pic:blipFill>
                          <a:blip r:embed="rId19"/>
                          <a:stretch>
                            <a:fillRect/>
                          </a:stretch>
                        </pic:blipFill>
                        <pic:spPr>
                          <a:xfrm>
                            <a:off x="0" y="0"/>
                            <a:ext cx="6645910" cy="229870"/>
                          </a:xfrm>
                          <a:prstGeom prst="rect">
                            <a:avLst/>
                          </a:prstGeom>
                        </pic:spPr>
                      </pic:pic>
                    </a:graphicData>
                  </a:graphic>
                </wp:inline>
              </w:drawing>
            </w:r>
          </w:p>
          <w:p w14:paraId="40E8C09A" w14:textId="60F9398D" w:rsidR="31690639" w:rsidRDefault="00E779F3" w:rsidP="31690639">
            <w:r w:rsidRPr="00E779F3">
              <w:t>Email Input (form-control):</w:t>
            </w:r>
          </w:p>
          <w:p w14:paraId="699FDC40" w14:textId="52FA721A" w:rsidR="00E779F3" w:rsidRDefault="00E779F3" w:rsidP="31690639">
            <w:r w:rsidRPr="00E779F3">
              <w:drawing>
                <wp:inline distT="0" distB="0" distL="0" distR="0" wp14:anchorId="1E96C1ED" wp14:editId="189A5FF7">
                  <wp:extent cx="6645910" cy="89535"/>
                  <wp:effectExtent l="0" t="0" r="2540" b="5715"/>
                  <wp:docPr id="108506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65628" name=""/>
                          <pic:cNvPicPr/>
                        </pic:nvPicPr>
                        <pic:blipFill>
                          <a:blip r:embed="rId20"/>
                          <a:stretch>
                            <a:fillRect/>
                          </a:stretch>
                        </pic:blipFill>
                        <pic:spPr>
                          <a:xfrm>
                            <a:off x="0" y="0"/>
                            <a:ext cx="6645910" cy="89535"/>
                          </a:xfrm>
                          <a:prstGeom prst="rect">
                            <a:avLst/>
                          </a:prstGeom>
                        </pic:spPr>
                      </pic:pic>
                    </a:graphicData>
                  </a:graphic>
                </wp:inline>
              </w:drawing>
            </w:r>
          </w:p>
          <w:p w14:paraId="0B8CEB82" w14:textId="38A80E9D" w:rsidR="31690639" w:rsidRDefault="00E779F3" w:rsidP="31690639">
            <w:r>
              <w:t>Drop Down formselect</w:t>
            </w:r>
          </w:p>
          <w:p w14:paraId="5B0E6227" w14:textId="2504EE0C" w:rsidR="00E779F3" w:rsidRDefault="00E779F3" w:rsidP="31690639">
            <w:r w:rsidRPr="00E779F3">
              <w:drawing>
                <wp:inline distT="0" distB="0" distL="0" distR="0" wp14:anchorId="492D10CF" wp14:editId="60EAB5DB">
                  <wp:extent cx="6645910" cy="949325"/>
                  <wp:effectExtent l="0" t="0" r="2540" b="3175"/>
                  <wp:docPr id="60426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7591" name=""/>
                          <pic:cNvPicPr/>
                        </pic:nvPicPr>
                        <pic:blipFill>
                          <a:blip r:embed="rId21"/>
                          <a:stretch>
                            <a:fillRect/>
                          </a:stretch>
                        </pic:blipFill>
                        <pic:spPr>
                          <a:xfrm>
                            <a:off x="0" y="0"/>
                            <a:ext cx="6645910" cy="949325"/>
                          </a:xfrm>
                          <a:prstGeom prst="rect">
                            <a:avLst/>
                          </a:prstGeom>
                        </pic:spPr>
                      </pic:pic>
                    </a:graphicData>
                  </a:graphic>
                </wp:inline>
              </w:drawing>
            </w:r>
          </w:p>
          <w:p w14:paraId="2ED001C7" w14:textId="77777777" w:rsidR="00E779F3" w:rsidRDefault="00E779F3" w:rsidP="31690639"/>
          <w:p w14:paraId="5DC6CA70" w14:textId="787E1A47" w:rsidR="00E779F3" w:rsidRDefault="00E779F3" w:rsidP="31690639">
            <w:r>
              <w:t>Radio butons:</w:t>
            </w:r>
          </w:p>
          <w:p w14:paraId="0E18D602" w14:textId="77F67618" w:rsidR="00E779F3" w:rsidRDefault="00A650DA" w:rsidP="31690639">
            <w:r w:rsidRPr="00A650DA">
              <w:drawing>
                <wp:inline distT="0" distB="0" distL="0" distR="0" wp14:anchorId="451D604B" wp14:editId="1303F48A">
                  <wp:extent cx="4639322" cy="838317"/>
                  <wp:effectExtent l="0" t="0" r="8890" b="0"/>
                  <wp:docPr id="113896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8310" name=""/>
                          <pic:cNvPicPr/>
                        </pic:nvPicPr>
                        <pic:blipFill>
                          <a:blip r:embed="rId22"/>
                          <a:stretch>
                            <a:fillRect/>
                          </a:stretch>
                        </pic:blipFill>
                        <pic:spPr>
                          <a:xfrm>
                            <a:off x="0" y="0"/>
                            <a:ext cx="4639322" cy="838317"/>
                          </a:xfrm>
                          <a:prstGeom prst="rect">
                            <a:avLst/>
                          </a:prstGeom>
                        </pic:spPr>
                      </pic:pic>
                    </a:graphicData>
                  </a:graphic>
                </wp:inline>
              </w:drawing>
            </w:r>
          </w:p>
          <w:p w14:paraId="536CBADD" w14:textId="30BC9BE6" w:rsidR="00A650DA" w:rsidRDefault="00A650DA" w:rsidP="31690639">
            <w:r>
              <w:t>CheckBoxes:</w:t>
            </w:r>
          </w:p>
          <w:p w14:paraId="28A356B1" w14:textId="0223F423" w:rsidR="00A650DA" w:rsidRDefault="00A650DA" w:rsidP="31690639">
            <w:r w:rsidRPr="00A650DA">
              <w:drawing>
                <wp:inline distT="0" distB="0" distL="0" distR="0" wp14:anchorId="38599943" wp14:editId="6059822C">
                  <wp:extent cx="6645910" cy="422910"/>
                  <wp:effectExtent l="0" t="0" r="2540" b="0"/>
                  <wp:docPr id="137788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7290" name=""/>
                          <pic:cNvPicPr/>
                        </pic:nvPicPr>
                        <pic:blipFill>
                          <a:blip r:embed="rId23"/>
                          <a:stretch>
                            <a:fillRect/>
                          </a:stretch>
                        </pic:blipFill>
                        <pic:spPr>
                          <a:xfrm>
                            <a:off x="0" y="0"/>
                            <a:ext cx="6645910" cy="422910"/>
                          </a:xfrm>
                          <a:prstGeom prst="rect">
                            <a:avLst/>
                          </a:prstGeom>
                        </pic:spPr>
                      </pic:pic>
                    </a:graphicData>
                  </a:graphic>
                </wp:inline>
              </w:drawing>
            </w:r>
          </w:p>
          <w:p w14:paraId="421A6A71" w14:textId="57097B40" w:rsidR="31690639" w:rsidRDefault="00A650DA" w:rsidP="31690639">
            <w:r w:rsidRPr="00A650DA">
              <w:rPr>
                <w:b/>
                <w:bCs/>
              </w:rPr>
              <w:t>Challenges and Solutions:</w:t>
            </w:r>
            <w:r w:rsidRPr="00A650DA">
              <w:t xml:space="preserve"> The biggest challenge was making form controls consistent in size across different devices. Bootstrap's default radio buttons and checkboxes were too small for mobile users with anxiety who might have difficulty with fine motor control. I solved this by combining Bootstrap classes with custom CSS to create larger, more accessible click targets while maintaining Bootstrap's responsive behavior.</w:t>
            </w:r>
          </w:p>
        </w:tc>
      </w:tr>
      <w:tr w:rsidR="31690639" w14:paraId="66C46ED8" w14:textId="77777777" w:rsidTr="31690639">
        <w:trPr>
          <w:trHeight w:val="300"/>
        </w:trPr>
        <w:tc>
          <w:tcPr>
            <w:tcW w:w="10455" w:type="dxa"/>
          </w:tcPr>
          <w:p w14:paraId="327B6F9C" w14:textId="5BE58630" w:rsidR="474BAADA" w:rsidRDefault="474BAADA" w:rsidP="31690639">
            <w:r>
              <w:t xml:space="preserve">Describe and explain </w:t>
            </w:r>
            <w:r w:rsidR="17CFFFE8">
              <w:t xml:space="preserve">how </w:t>
            </w:r>
            <w:r>
              <w:t xml:space="preserve">Bootstrap is used for </w:t>
            </w:r>
            <w:r w:rsidR="6DD7D9D8">
              <w:t>navigation</w:t>
            </w:r>
            <w:r w:rsidR="31690639">
              <w:t>:</w:t>
            </w:r>
          </w:p>
        </w:tc>
      </w:tr>
      <w:tr w:rsidR="31690639" w14:paraId="2278387D" w14:textId="77777777" w:rsidTr="31690639">
        <w:trPr>
          <w:trHeight w:val="300"/>
        </w:trPr>
        <w:tc>
          <w:tcPr>
            <w:tcW w:w="10455" w:type="dxa"/>
          </w:tcPr>
          <w:p w14:paraId="1718BD06" w14:textId="77777777" w:rsidR="00A650DA" w:rsidRPr="00A650DA" w:rsidRDefault="00A650DA" w:rsidP="00A650DA">
            <w:pPr>
              <w:rPr>
                <w:lang w:val="en-SG"/>
              </w:rPr>
            </w:pPr>
            <w:r w:rsidRPr="00A650DA">
              <w:rPr>
                <w:b/>
                <w:bCs/>
                <w:lang w:val="en-SG"/>
              </w:rPr>
              <w:t>My Navigation Approach:</w:t>
            </w:r>
          </w:p>
          <w:p w14:paraId="2B1853AA" w14:textId="77777777" w:rsidR="00A650DA" w:rsidRPr="00A650DA" w:rsidRDefault="00A650DA" w:rsidP="00A650DA">
            <w:pPr>
              <w:rPr>
                <w:lang w:val="en-SG"/>
              </w:rPr>
            </w:pPr>
            <w:r w:rsidRPr="00A650DA">
              <w:rPr>
                <w:lang w:val="en-SG"/>
              </w:rPr>
              <w:t>I used Bootstrap's navbar component with custom styling to create a mental health-appropriate navigation:</w:t>
            </w:r>
          </w:p>
          <w:p w14:paraId="789D02E6" w14:textId="2E52461E" w:rsidR="31690639" w:rsidRDefault="00A650DA">
            <w:r w:rsidRPr="00A650DA">
              <w:drawing>
                <wp:inline distT="0" distB="0" distL="0" distR="0" wp14:anchorId="2558A94B" wp14:editId="55636528">
                  <wp:extent cx="5973009" cy="3439005"/>
                  <wp:effectExtent l="0" t="0" r="8890" b="9525"/>
                  <wp:docPr id="79751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13630" name=""/>
                          <pic:cNvPicPr/>
                        </pic:nvPicPr>
                        <pic:blipFill>
                          <a:blip r:embed="rId24"/>
                          <a:stretch>
                            <a:fillRect/>
                          </a:stretch>
                        </pic:blipFill>
                        <pic:spPr>
                          <a:xfrm>
                            <a:off x="0" y="0"/>
                            <a:ext cx="5973009" cy="3439005"/>
                          </a:xfrm>
                          <a:prstGeom prst="rect">
                            <a:avLst/>
                          </a:prstGeom>
                        </pic:spPr>
                      </pic:pic>
                    </a:graphicData>
                  </a:graphic>
                </wp:inline>
              </w:drawing>
            </w:r>
          </w:p>
          <w:p w14:paraId="05CCA59C" w14:textId="77777777" w:rsidR="00A650DA" w:rsidRDefault="00A650DA"/>
          <w:p w14:paraId="6BE84881" w14:textId="44AF2C22" w:rsidR="00A650DA" w:rsidRPr="00A650DA" w:rsidRDefault="00A650DA" w:rsidP="00A650DA">
            <w:pPr>
              <w:rPr>
                <w:lang w:val="en-SG"/>
              </w:rPr>
            </w:pPr>
            <w:r w:rsidRPr="00A650DA">
              <w:rPr>
                <w:lang w:val="en-SG"/>
              </w:rPr>
              <w:lastRenderedPageBreak/>
              <w:t xml:space="preserve">  navbar-expand-lg for responsive hamburger menu on mobile </w:t>
            </w:r>
          </w:p>
          <w:p w14:paraId="49325CC5" w14:textId="0F3CDEC2" w:rsidR="00A650DA" w:rsidRPr="00A650DA" w:rsidRDefault="00A650DA" w:rsidP="00A650DA">
            <w:pPr>
              <w:rPr>
                <w:lang w:val="en-SG"/>
              </w:rPr>
            </w:pPr>
            <w:r w:rsidRPr="00A650DA">
              <w:rPr>
                <w:lang w:val="en-SG"/>
              </w:rPr>
              <w:t xml:space="preserve">  fixed-top to keep navigation accessible while scrolling </w:t>
            </w:r>
          </w:p>
          <w:p w14:paraId="2C1DDE97" w14:textId="2D3A7A1D" w:rsidR="00A650DA" w:rsidRPr="00A650DA" w:rsidRDefault="00A650DA" w:rsidP="00A650DA">
            <w:pPr>
              <w:rPr>
                <w:lang w:val="en-SG"/>
              </w:rPr>
            </w:pPr>
            <w:r w:rsidRPr="00A650DA">
              <w:rPr>
                <w:lang w:val="en-SG"/>
              </w:rPr>
              <w:t xml:space="preserve">  navbar-toggler for mobile menu functionality </w:t>
            </w:r>
          </w:p>
          <w:p w14:paraId="10F10559" w14:textId="376B88DF" w:rsidR="00A650DA" w:rsidRPr="00A650DA" w:rsidRDefault="00A650DA" w:rsidP="00A650DA">
            <w:pPr>
              <w:rPr>
                <w:lang w:val="en-SG"/>
              </w:rPr>
            </w:pPr>
            <w:r w:rsidRPr="00A650DA">
              <w:rPr>
                <w:lang w:val="en-SG"/>
              </w:rPr>
              <w:t xml:space="preserve">  ms-auto to right-align navigation items </w:t>
            </w:r>
          </w:p>
          <w:p w14:paraId="0EF807C0" w14:textId="336EA0CA" w:rsidR="00A650DA" w:rsidRDefault="00A650DA" w:rsidP="00A650DA">
            <w:r w:rsidRPr="00A650DA">
              <w:rPr>
                <w:lang w:val="en-SG"/>
              </w:rPr>
              <w:t xml:space="preserve">  nav-link active for current page indication</w:t>
            </w:r>
          </w:p>
          <w:p w14:paraId="75E7A391" w14:textId="046AAA5A" w:rsidR="31690639" w:rsidRDefault="31690639" w:rsidP="31690639"/>
          <w:p w14:paraId="23588EA4" w14:textId="70CD5AA9" w:rsidR="31690639" w:rsidRDefault="00A650DA" w:rsidP="31690639">
            <w:r w:rsidRPr="00A650DA">
              <w:t>The challenge was ensuring the navigation felt welcoming. I customized Bootstrap's navbar with mental health-themed colors (calming blues) and added heart-pulse icon for the brand. The fixed navigation was essential for mental health resources</w:t>
            </w:r>
            <w:r>
              <w:t>.</w:t>
            </w:r>
          </w:p>
          <w:p w14:paraId="479FD822" w14:textId="72ADFAE9" w:rsidR="31690639" w:rsidRDefault="31690639" w:rsidP="31690639"/>
        </w:tc>
      </w:tr>
      <w:tr w:rsidR="31690639" w14:paraId="7E7F0A45" w14:textId="77777777" w:rsidTr="31690639">
        <w:trPr>
          <w:trHeight w:val="300"/>
        </w:trPr>
        <w:tc>
          <w:tcPr>
            <w:tcW w:w="10455" w:type="dxa"/>
          </w:tcPr>
          <w:p w14:paraId="5E8E6BB6" w14:textId="1756826E" w:rsidR="31690639" w:rsidRDefault="31690639" w:rsidP="31690639">
            <w:r>
              <w:lastRenderedPageBreak/>
              <w:t xml:space="preserve">Describe and explain how you use </w:t>
            </w:r>
            <w:r w:rsidR="06CE06DB">
              <w:t xml:space="preserve">additional </w:t>
            </w:r>
            <w:r>
              <w:t>Bootstrap f</w:t>
            </w:r>
            <w:r w:rsidR="5DCC1299">
              <w:t>eatures</w:t>
            </w:r>
            <w:r>
              <w:t>:</w:t>
            </w:r>
          </w:p>
        </w:tc>
      </w:tr>
      <w:tr w:rsidR="31690639" w14:paraId="2F36E17A" w14:textId="77777777" w:rsidTr="31690639">
        <w:trPr>
          <w:trHeight w:val="300"/>
        </w:trPr>
        <w:tc>
          <w:tcPr>
            <w:tcW w:w="10455" w:type="dxa"/>
          </w:tcPr>
          <w:p w14:paraId="3D17B7F0" w14:textId="0085F400" w:rsidR="31690639" w:rsidRDefault="31690639">
            <w:r>
              <w:t xml:space="preserve">[Some points to consider: </w:t>
            </w:r>
            <w:r w:rsidR="0413622E">
              <w:t>Responsive Images, Cards, Carousels, Modals, etc. For each, explain what it is and why you chose to include it.</w:t>
            </w:r>
            <w:r>
              <w:t>]</w:t>
            </w:r>
          </w:p>
          <w:p w14:paraId="57B08697" w14:textId="77777777" w:rsidR="00A650DA" w:rsidRPr="00A650DA" w:rsidRDefault="00A650DA" w:rsidP="00A650DA">
            <w:pPr>
              <w:rPr>
                <w:lang w:val="en-SG"/>
              </w:rPr>
            </w:pPr>
            <w:r w:rsidRPr="00A650DA">
              <w:rPr>
                <w:b/>
                <w:bCs/>
                <w:lang w:val="en-SG"/>
              </w:rPr>
              <w:t>Bootstrap Components I Implemented:</w:t>
            </w:r>
          </w:p>
          <w:p w14:paraId="2A284252" w14:textId="77777777" w:rsidR="00A650DA" w:rsidRPr="00A650DA" w:rsidRDefault="00A650DA" w:rsidP="00A650DA">
            <w:pPr>
              <w:rPr>
                <w:lang w:val="en-SG"/>
              </w:rPr>
            </w:pPr>
            <w:r w:rsidRPr="00A650DA">
              <w:rPr>
                <w:lang w:val="en-SG"/>
              </w:rPr>
              <w:t>Cards (card, card-body, card-header):</w:t>
            </w:r>
          </w:p>
          <w:p w14:paraId="0B4F066F" w14:textId="42C7BC33" w:rsidR="00A650DA" w:rsidRDefault="00A650DA" w:rsidP="00A650DA">
            <w:pPr>
              <w:rPr>
                <w:lang w:val="en-SG"/>
              </w:rPr>
            </w:pPr>
            <w:r w:rsidRPr="00A650DA">
              <w:rPr>
                <w:lang w:val="en-SG"/>
              </w:rPr>
              <w:drawing>
                <wp:inline distT="0" distB="0" distL="0" distR="0" wp14:anchorId="038BC773" wp14:editId="246F2EDE">
                  <wp:extent cx="5268060" cy="1371791"/>
                  <wp:effectExtent l="0" t="0" r="8890" b="0"/>
                  <wp:docPr id="115812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0818" name=""/>
                          <pic:cNvPicPr/>
                        </pic:nvPicPr>
                        <pic:blipFill>
                          <a:blip r:embed="rId25"/>
                          <a:stretch>
                            <a:fillRect/>
                          </a:stretch>
                        </pic:blipFill>
                        <pic:spPr>
                          <a:xfrm>
                            <a:off x="0" y="0"/>
                            <a:ext cx="5268060" cy="1371791"/>
                          </a:xfrm>
                          <a:prstGeom prst="rect">
                            <a:avLst/>
                          </a:prstGeom>
                        </pic:spPr>
                      </pic:pic>
                    </a:graphicData>
                  </a:graphic>
                </wp:inline>
              </w:drawing>
            </w:r>
          </w:p>
          <w:p w14:paraId="1B6034E8" w14:textId="1AAE88FC" w:rsidR="00A650DA" w:rsidRDefault="00A650DA" w:rsidP="00A650DA">
            <w:pPr>
              <w:rPr>
                <w:lang w:val="en-SG"/>
              </w:rPr>
            </w:pPr>
            <w:r w:rsidRPr="00A650DA">
              <w:rPr>
                <w:i/>
                <w:iCs/>
              </w:rPr>
              <w:t>Purpose:</w:t>
            </w:r>
            <w:r w:rsidRPr="00A650DA">
              <w:t xml:space="preserve"> Cards organize mental health content into digestible, non-overwhelming sections.</w:t>
            </w:r>
          </w:p>
          <w:p w14:paraId="2002D499" w14:textId="03E8AAE8" w:rsidR="00A650DA" w:rsidRDefault="00A650DA" w:rsidP="00A650DA">
            <w:r w:rsidRPr="00A650DA">
              <w:t>Modals (modal, modal-dialog):</w:t>
            </w:r>
          </w:p>
          <w:p w14:paraId="0709CAF8" w14:textId="224D44B1" w:rsidR="00A650DA" w:rsidRPr="00A650DA" w:rsidRDefault="00A650DA" w:rsidP="00A650DA">
            <w:pPr>
              <w:rPr>
                <w:lang w:val="en-SG"/>
              </w:rPr>
            </w:pPr>
            <w:r w:rsidRPr="00A650DA">
              <w:rPr>
                <w:lang w:val="en-SG"/>
              </w:rPr>
              <w:drawing>
                <wp:inline distT="0" distB="0" distL="0" distR="0" wp14:anchorId="09510E26" wp14:editId="0598851A">
                  <wp:extent cx="6645910" cy="1082040"/>
                  <wp:effectExtent l="0" t="0" r="2540" b="3810"/>
                  <wp:docPr id="32563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0970" name=""/>
                          <pic:cNvPicPr/>
                        </pic:nvPicPr>
                        <pic:blipFill>
                          <a:blip r:embed="rId26"/>
                          <a:stretch>
                            <a:fillRect/>
                          </a:stretch>
                        </pic:blipFill>
                        <pic:spPr>
                          <a:xfrm>
                            <a:off x="0" y="0"/>
                            <a:ext cx="6645910" cy="1082040"/>
                          </a:xfrm>
                          <a:prstGeom prst="rect">
                            <a:avLst/>
                          </a:prstGeom>
                        </pic:spPr>
                      </pic:pic>
                    </a:graphicData>
                  </a:graphic>
                </wp:inline>
              </w:drawing>
            </w:r>
          </w:p>
          <w:p w14:paraId="2CBEF35B" w14:textId="2D3A91AA" w:rsidR="00A650DA" w:rsidRDefault="00A650DA">
            <w:r w:rsidRPr="00A650DA">
              <w:rPr>
                <w:i/>
                <w:iCs/>
              </w:rPr>
              <w:t>Purpose:</w:t>
            </w:r>
            <w:r w:rsidRPr="00A650DA">
              <w:t xml:space="preserve"> Quick access to emergency mental health contacts without leaving the page.</w:t>
            </w:r>
          </w:p>
          <w:p w14:paraId="35C1C55E" w14:textId="58F0E646" w:rsidR="31690639" w:rsidRDefault="00A650DA">
            <w:r w:rsidRPr="00A650DA">
              <w:t>Carousel (Custom Implementation):</w:t>
            </w:r>
          </w:p>
          <w:p w14:paraId="7C681454" w14:textId="72445D78" w:rsidR="00A650DA" w:rsidRDefault="00A650DA">
            <w:r w:rsidRPr="00A650DA">
              <w:drawing>
                <wp:inline distT="0" distB="0" distL="0" distR="0" wp14:anchorId="43C2AE8B" wp14:editId="1EAEDE58">
                  <wp:extent cx="3324689" cy="400106"/>
                  <wp:effectExtent l="0" t="0" r="0" b="0"/>
                  <wp:docPr id="3975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43223" name=""/>
                          <pic:cNvPicPr/>
                        </pic:nvPicPr>
                        <pic:blipFill>
                          <a:blip r:embed="rId27"/>
                          <a:stretch>
                            <a:fillRect/>
                          </a:stretch>
                        </pic:blipFill>
                        <pic:spPr>
                          <a:xfrm>
                            <a:off x="0" y="0"/>
                            <a:ext cx="3324689" cy="400106"/>
                          </a:xfrm>
                          <a:prstGeom prst="rect">
                            <a:avLst/>
                          </a:prstGeom>
                        </pic:spPr>
                      </pic:pic>
                    </a:graphicData>
                  </a:graphic>
                </wp:inline>
              </w:drawing>
            </w:r>
          </w:p>
          <w:p w14:paraId="6546782B" w14:textId="7D8ABAAD" w:rsidR="00A650DA" w:rsidRDefault="00A650DA">
            <w:r w:rsidRPr="00A650DA">
              <w:rPr>
                <w:i/>
                <w:iCs/>
              </w:rPr>
              <w:t>Purpose:</w:t>
            </w:r>
            <w:r w:rsidRPr="00A650DA">
              <w:t xml:space="preserve"> Showcase inspiring quotes from mental health advocates to reduce stigma.</w:t>
            </w:r>
          </w:p>
          <w:p w14:paraId="6A1524EE" w14:textId="4A64624A" w:rsidR="00A650DA" w:rsidRDefault="00A650DA">
            <w:r w:rsidRPr="00A650DA">
              <w:t>Badges (badge, bg-danger):</w:t>
            </w:r>
          </w:p>
          <w:p w14:paraId="1C03E93D" w14:textId="48090E05" w:rsidR="00A650DA" w:rsidRDefault="00A650DA">
            <w:r w:rsidRPr="00A650DA">
              <w:drawing>
                <wp:inline distT="0" distB="0" distL="0" distR="0" wp14:anchorId="1E6BC1F1" wp14:editId="26FBF226">
                  <wp:extent cx="4363059" cy="457264"/>
                  <wp:effectExtent l="0" t="0" r="0" b="0"/>
                  <wp:docPr id="81034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40949" name=""/>
                          <pic:cNvPicPr/>
                        </pic:nvPicPr>
                        <pic:blipFill>
                          <a:blip r:embed="rId28"/>
                          <a:stretch>
                            <a:fillRect/>
                          </a:stretch>
                        </pic:blipFill>
                        <pic:spPr>
                          <a:xfrm>
                            <a:off x="0" y="0"/>
                            <a:ext cx="4363059" cy="457264"/>
                          </a:xfrm>
                          <a:prstGeom prst="rect">
                            <a:avLst/>
                          </a:prstGeom>
                        </pic:spPr>
                      </pic:pic>
                    </a:graphicData>
                  </a:graphic>
                </wp:inline>
              </w:drawing>
            </w:r>
          </w:p>
          <w:p w14:paraId="6CC1C251" w14:textId="77777777" w:rsidR="00A650DA" w:rsidRPr="00A650DA" w:rsidRDefault="00A650DA" w:rsidP="00A650DA">
            <w:pPr>
              <w:rPr>
                <w:lang w:val="en-SG"/>
              </w:rPr>
            </w:pPr>
            <w:r w:rsidRPr="00A650DA">
              <w:rPr>
                <w:i/>
                <w:iCs/>
                <w:lang w:val="en-SG"/>
              </w:rPr>
              <w:t>Purpose:</w:t>
            </w:r>
            <w:r w:rsidRPr="00A650DA">
              <w:rPr>
                <w:lang w:val="en-SG"/>
              </w:rPr>
              <w:t xml:space="preserve"> Visual indicators for urgency levels in support requests.</w:t>
            </w:r>
          </w:p>
          <w:p w14:paraId="5BB75B5B" w14:textId="77777777" w:rsidR="00A650DA" w:rsidRDefault="00A650DA"/>
          <w:p w14:paraId="0714ADAD" w14:textId="77777777" w:rsidR="00A650DA" w:rsidRDefault="00A650DA"/>
          <w:p w14:paraId="6DC8E8FB" w14:textId="77777777" w:rsidR="00A650DA" w:rsidRDefault="00A650DA"/>
          <w:p w14:paraId="3E58DB40" w14:textId="3A55C853" w:rsidR="31690639" w:rsidRDefault="00A650DA">
            <w:r w:rsidRPr="00A650DA">
              <w:t>The carousel was the most challenging. Bootstrap</w:t>
            </w:r>
            <w:r>
              <w:t>’</w:t>
            </w:r>
            <w:r w:rsidRPr="00A650DA">
              <w:t>s carousel felt too heavy for my needs, so I built a custom carousel using Bootstrap's grid system but with custom JavaScript. This gave me complete control over the animation timing and mobile behavior while still using Bootstrap's responsive utilities.</w:t>
            </w:r>
          </w:p>
          <w:p w14:paraId="0A7CCEAB" w14:textId="046AAA5A" w:rsidR="31690639" w:rsidRDefault="31690639" w:rsidP="31690639"/>
          <w:p w14:paraId="4EBC8071" w14:textId="2BB9145D" w:rsidR="31690639" w:rsidRDefault="31690639" w:rsidP="31690639"/>
          <w:p w14:paraId="618357E8" w14:textId="72ADFAE9" w:rsidR="31690639" w:rsidRDefault="31690639" w:rsidP="31690639"/>
        </w:tc>
      </w:tr>
    </w:tbl>
    <w:p w14:paraId="56BA3AA4" w14:textId="67BD0546" w:rsidR="31690639" w:rsidRDefault="31690639"/>
    <w:p w14:paraId="5D8EB93B" w14:textId="6D6C58BC" w:rsidR="26276AFE" w:rsidRDefault="26276AFE" w:rsidP="31690639">
      <w:pPr>
        <w:pStyle w:val="Heading2"/>
      </w:pPr>
      <w:r>
        <w:lastRenderedPageBreak/>
        <w:t xml:space="preserve">4. Use of </w:t>
      </w:r>
      <w:r w:rsidR="2E85CF30">
        <w:t>Javascript</w:t>
      </w:r>
    </w:p>
    <w:tbl>
      <w:tblPr>
        <w:tblStyle w:val="TableGrid"/>
        <w:tblW w:w="0" w:type="auto"/>
        <w:tblLook w:val="06A0" w:firstRow="1" w:lastRow="0" w:firstColumn="1" w:lastColumn="0" w:noHBand="1" w:noVBand="1"/>
      </w:tblPr>
      <w:tblGrid>
        <w:gridCol w:w="10455"/>
      </w:tblGrid>
      <w:tr w:rsidR="31690639" w14:paraId="4A233EE3" w14:textId="77777777" w:rsidTr="31690639">
        <w:trPr>
          <w:trHeight w:val="300"/>
        </w:trPr>
        <w:tc>
          <w:tcPr>
            <w:tcW w:w="10455" w:type="dxa"/>
          </w:tcPr>
          <w:p w14:paraId="2828671A" w14:textId="3C65B518" w:rsidR="2E2337F7" w:rsidRDefault="2E2337F7" w:rsidP="31690639">
            <w:r>
              <w:t xml:space="preserve">Interactive Features &amp; User Relevance </w:t>
            </w:r>
            <w:r w:rsidR="31690639">
              <w:t xml:space="preserve">: </w:t>
            </w:r>
          </w:p>
        </w:tc>
      </w:tr>
      <w:tr w:rsidR="31690639" w14:paraId="2FBC6C89" w14:textId="77777777" w:rsidTr="31690639">
        <w:trPr>
          <w:trHeight w:val="300"/>
        </w:trPr>
        <w:tc>
          <w:tcPr>
            <w:tcW w:w="10455" w:type="dxa"/>
          </w:tcPr>
          <w:p w14:paraId="1BEFA149" w14:textId="77777777" w:rsidR="009D7037" w:rsidRPr="009D7037" w:rsidRDefault="009D7037" w:rsidP="009D7037">
            <w:pPr>
              <w:rPr>
                <w:lang w:val="en-SG"/>
              </w:rPr>
            </w:pPr>
            <w:r w:rsidRPr="009D7037">
              <w:rPr>
                <w:b/>
                <w:bCs/>
                <w:lang w:val="en-SG"/>
              </w:rPr>
              <w:t>JavaScript Features I Implemented:</w:t>
            </w:r>
          </w:p>
          <w:p w14:paraId="530B3B4B" w14:textId="77777777" w:rsidR="009D7037" w:rsidRPr="009D7037" w:rsidRDefault="009D7037" w:rsidP="009D7037">
            <w:pPr>
              <w:rPr>
                <w:lang w:val="en-SG"/>
              </w:rPr>
            </w:pPr>
            <w:r w:rsidRPr="009D7037">
              <w:rPr>
                <w:lang w:val="en-SG"/>
              </w:rPr>
              <w:t>My website includes several interactive features specifically designed for mental health support:</w:t>
            </w:r>
          </w:p>
          <w:p w14:paraId="70EE9AEA" w14:textId="77777777" w:rsidR="009D7037" w:rsidRPr="009D7037" w:rsidRDefault="009D7037" w:rsidP="009D7037">
            <w:pPr>
              <w:numPr>
                <w:ilvl w:val="0"/>
                <w:numId w:val="5"/>
              </w:numPr>
              <w:rPr>
                <w:lang w:val="en-SG"/>
              </w:rPr>
            </w:pPr>
            <w:r w:rsidRPr="009D7037">
              <w:rPr>
                <w:b/>
                <w:bCs/>
                <w:lang w:val="en-SG"/>
              </w:rPr>
              <w:t>Flip Card Wellness Assessment:</w:t>
            </w:r>
            <w:r w:rsidRPr="009D7037">
              <w:rPr>
                <w:lang w:val="en-SG"/>
              </w:rPr>
              <w:t xml:space="preserve"> Users can interact with daily wellness tip cards, select their current habits, and see real-time progress feedback</w:t>
            </w:r>
          </w:p>
          <w:p w14:paraId="0CB9E7B7" w14:textId="77777777" w:rsidR="009D7037" w:rsidRPr="009D7037" w:rsidRDefault="009D7037" w:rsidP="009D7037">
            <w:pPr>
              <w:numPr>
                <w:ilvl w:val="0"/>
                <w:numId w:val="5"/>
              </w:numPr>
              <w:rPr>
                <w:lang w:val="en-SG"/>
              </w:rPr>
            </w:pPr>
            <w:r w:rsidRPr="009D7037">
              <w:rPr>
                <w:b/>
                <w:bCs/>
                <w:lang w:val="en-SG"/>
              </w:rPr>
              <w:t>Carousel Quote System:</w:t>
            </w:r>
            <w:r w:rsidRPr="009D7037">
              <w:rPr>
                <w:lang w:val="en-SG"/>
              </w:rPr>
              <w:t xml:space="preserve"> Automatic rotation of inspiring quotes with manual navigation</w:t>
            </w:r>
          </w:p>
          <w:p w14:paraId="52FB0FC0" w14:textId="77777777" w:rsidR="009D7037" w:rsidRPr="009D7037" w:rsidRDefault="009D7037" w:rsidP="009D7037">
            <w:pPr>
              <w:numPr>
                <w:ilvl w:val="0"/>
                <w:numId w:val="5"/>
              </w:numPr>
              <w:rPr>
                <w:lang w:val="en-SG"/>
              </w:rPr>
            </w:pPr>
            <w:r w:rsidRPr="009D7037">
              <w:rPr>
                <w:b/>
                <w:bCs/>
                <w:lang w:val="en-SG"/>
              </w:rPr>
              <w:t>Form Validation System:</w:t>
            </w:r>
            <w:r w:rsidRPr="009D7037">
              <w:rPr>
                <w:lang w:val="en-SG"/>
              </w:rPr>
              <w:t xml:space="preserve"> Real-time feedback as users fill out support requests</w:t>
            </w:r>
          </w:p>
          <w:p w14:paraId="04982267" w14:textId="77777777" w:rsidR="009D7037" w:rsidRPr="009D7037" w:rsidRDefault="009D7037" w:rsidP="009D7037">
            <w:pPr>
              <w:numPr>
                <w:ilvl w:val="0"/>
                <w:numId w:val="5"/>
              </w:numPr>
              <w:rPr>
                <w:lang w:val="en-SG"/>
              </w:rPr>
            </w:pPr>
            <w:r w:rsidRPr="009D7037">
              <w:rPr>
                <w:b/>
                <w:bCs/>
                <w:lang w:val="en-SG"/>
              </w:rPr>
              <w:t>Mood Check-in Component:</w:t>
            </w:r>
            <w:r w:rsidRPr="009D7037">
              <w:rPr>
                <w:lang w:val="en-SG"/>
              </w:rPr>
              <w:t xml:space="preserve"> Interactive mood selection with personalized responses</w:t>
            </w:r>
          </w:p>
          <w:p w14:paraId="5B6C813D" w14:textId="77777777" w:rsidR="009D7037" w:rsidRPr="009D7037" w:rsidRDefault="009D7037" w:rsidP="009D7037">
            <w:pPr>
              <w:numPr>
                <w:ilvl w:val="0"/>
                <w:numId w:val="5"/>
              </w:numPr>
              <w:rPr>
                <w:lang w:val="en-SG"/>
              </w:rPr>
            </w:pPr>
            <w:r w:rsidRPr="009D7037">
              <w:rPr>
                <w:b/>
                <w:bCs/>
                <w:lang w:val="en-SG"/>
              </w:rPr>
              <w:t>Breathing Exercise Tool:</w:t>
            </w:r>
            <w:r w:rsidRPr="009D7037">
              <w:rPr>
                <w:lang w:val="en-SG"/>
              </w:rPr>
              <w:t xml:space="preserve"> Customizable breathing exercise with adjustable timing</w:t>
            </w:r>
          </w:p>
          <w:p w14:paraId="6CA6E75C" w14:textId="77777777" w:rsidR="009D7037" w:rsidRPr="009D7037" w:rsidRDefault="009D7037" w:rsidP="009D7037">
            <w:pPr>
              <w:rPr>
                <w:lang w:val="en-SG"/>
              </w:rPr>
            </w:pPr>
            <w:r w:rsidRPr="009D7037">
              <w:rPr>
                <w:b/>
                <w:bCs/>
                <w:lang w:val="en-SG"/>
              </w:rPr>
              <w:t>Relevance to Mental Health Theme:</w:t>
            </w:r>
            <w:r w:rsidRPr="009D7037">
              <w:rPr>
                <w:lang w:val="en-SG"/>
              </w:rPr>
              <w:t xml:space="preserve"> These features are crucial for my target audience because:</w:t>
            </w:r>
          </w:p>
          <w:p w14:paraId="5A06AB55" w14:textId="77777777" w:rsidR="009D7037" w:rsidRPr="009D7037" w:rsidRDefault="009D7037" w:rsidP="009D7037">
            <w:pPr>
              <w:numPr>
                <w:ilvl w:val="0"/>
                <w:numId w:val="6"/>
              </w:numPr>
              <w:rPr>
                <w:lang w:val="en-SG"/>
              </w:rPr>
            </w:pPr>
            <w:r w:rsidRPr="009D7037">
              <w:rPr>
                <w:b/>
                <w:bCs/>
                <w:lang w:val="en-SG"/>
              </w:rPr>
              <w:t>Immediate Feedback:</w:t>
            </w:r>
            <w:r w:rsidRPr="009D7037">
              <w:rPr>
                <w:lang w:val="en-SG"/>
              </w:rPr>
              <w:t xml:space="preserve"> Teenagers with anxiety need instant validation that their actions are recorded</w:t>
            </w:r>
          </w:p>
          <w:p w14:paraId="4CE7BFE8" w14:textId="77777777" w:rsidR="009D7037" w:rsidRPr="009D7037" w:rsidRDefault="009D7037" w:rsidP="009D7037">
            <w:pPr>
              <w:numPr>
                <w:ilvl w:val="0"/>
                <w:numId w:val="6"/>
              </w:numPr>
              <w:rPr>
                <w:lang w:val="en-SG"/>
              </w:rPr>
            </w:pPr>
            <w:r w:rsidRPr="009D7037">
              <w:rPr>
                <w:b/>
                <w:bCs/>
                <w:lang w:val="en-SG"/>
              </w:rPr>
              <w:t>Non-judgmental Interaction:</w:t>
            </w:r>
            <w:r w:rsidRPr="009D7037">
              <w:rPr>
                <w:lang w:val="en-SG"/>
              </w:rPr>
              <w:t xml:space="preserve"> Automated responses provide support without human judgment</w:t>
            </w:r>
          </w:p>
          <w:p w14:paraId="71BA13ED" w14:textId="77777777" w:rsidR="009D7037" w:rsidRPr="009D7037" w:rsidRDefault="009D7037" w:rsidP="009D7037">
            <w:pPr>
              <w:numPr>
                <w:ilvl w:val="0"/>
                <w:numId w:val="6"/>
              </w:numPr>
              <w:rPr>
                <w:lang w:val="en-SG"/>
              </w:rPr>
            </w:pPr>
            <w:r w:rsidRPr="009D7037">
              <w:rPr>
                <w:b/>
                <w:bCs/>
                <w:lang w:val="en-SG"/>
              </w:rPr>
              <w:t>Engagement:</w:t>
            </w:r>
            <w:r w:rsidRPr="009D7037">
              <w:rPr>
                <w:lang w:val="en-SG"/>
              </w:rPr>
              <w:t xml:space="preserve"> Interactive elements keep users engaged with mental health content longer</w:t>
            </w:r>
          </w:p>
          <w:p w14:paraId="0A9B537A" w14:textId="77777777" w:rsidR="009D7037" w:rsidRPr="009D7037" w:rsidRDefault="009D7037" w:rsidP="009D7037">
            <w:pPr>
              <w:numPr>
                <w:ilvl w:val="0"/>
                <w:numId w:val="6"/>
              </w:numPr>
              <w:rPr>
                <w:lang w:val="en-SG"/>
              </w:rPr>
            </w:pPr>
            <w:r w:rsidRPr="009D7037">
              <w:rPr>
                <w:b/>
                <w:bCs/>
                <w:lang w:val="en-SG"/>
              </w:rPr>
              <w:t>Practical Tools:</w:t>
            </w:r>
            <w:r w:rsidRPr="009D7037">
              <w:rPr>
                <w:lang w:val="en-SG"/>
              </w:rPr>
              <w:t xml:space="preserve"> The breathing exercise provides immediate stress relief techniques</w:t>
            </w:r>
          </w:p>
          <w:p w14:paraId="3EB6EC1F" w14:textId="440BAD97" w:rsidR="31690639" w:rsidRDefault="31690639"/>
          <w:p w14:paraId="4BCB97F1" w14:textId="71A09D8A" w:rsidR="31690639" w:rsidRDefault="31690639"/>
        </w:tc>
      </w:tr>
      <w:tr w:rsidR="31690639" w14:paraId="21FB5B7F" w14:textId="77777777" w:rsidTr="31690639">
        <w:trPr>
          <w:trHeight w:val="300"/>
        </w:trPr>
        <w:tc>
          <w:tcPr>
            <w:tcW w:w="10455" w:type="dxa"/>
          </w:tcPr>
          <w:p w14:paraId="5E247BA7" w14:textId="7577F9E9" w:rsidR="082818F0" w:rsidRDefault="082818F0" w:rsidP="31690639">
            <w:r>
              <w:t>JavaScript properties and methods</w:t>
            </w:r>
          </w:p>
        </w:tc>
      </w:tr>
    </w:tbl>
    <w:p w14:paraId="683CD460" w14:textId="77777777" w:rsidR="00D34DFD" w:rsidRDefault="00D34DFD">
      <w:r>
        <w:br w:type="page"/>
      </w:r>
    </w:p>
    <w:tbl>
      <w:tblPr>
        <w:tblStyle w:val="TableGrid"/>
        <w:tblW w:w="0" w:type="auto"/>
        <w:tblLook w:val="06A0" w:firstRow="1" w:lastRow="0" w:firstColumn="1" w:lastColumn="0" w:noHBand="1" w:noVBand="1"/>
      </w:tblPr>
      <w:tblGrid>
        <w:gridCol w:w="10456"/>
      </w:tblGrid>
      <w:tr w:rsidR="31690639" w14:paraId="56663718" w14:textId="77777777" w:rsidTr="31690639">
        <w:trPr>
          <w:trHeight w:val="300"/>
        </w:trPr>
        <w:tc>
          <w:tcPr>
            <w:tcW w:w="10455" w:type="dxa"/>
          </w:tcPr>
          <w:p w14:paraId="213962AB" w14:textId="318C238E" w:rsidR="082818F0" w:rsidRDefault="082818F0" w:rsidP="31690639">
            <w:r>
              <w:lastRenderedPageBreak/>
              <w:t>[Provide concrete examples of how you used them and explain it works</w:t>
            </w:r>
            <w:r w:rsidR="77102ACC">
              <w:t>. Use diagrams to illustrate as much as possible</w:t>
            </w:r>
            <w:r>
              <w:t>]</w:t>
            </w:r>
          </w:p>
          <w:p w14:paraId="2A700B58" w14:textId="7CC63C6A" w:rsidR="62885C67" w:rsidRDefault="62885C67" w:rsidP="31690639"/>
          <w:p w14:paraId="60B34875" w14:textId="5514C300" w:rsidR="00D34DFD" w:rsidRDefault="00D34DFD" w:rsidP="31690639">
            <w:r w:rsidRPr="00D34DFD">
              <w:rPr>
                <w:i/>
                <w:iCs/>
              </w:rPr>
              <w:t xml:space="preserve"> Accessing DOM elements using querySelector methods</w:t>
            </w:r>
          </w:p>
          <w:p w14:paraId="342A71A7" w14:textId="542FC4E5" w:rsidR="31690639" w:rsidRDefault="00D34DFD" w:rsidP="31690639">
            <w:r w:rsidRPr="00D34DFD">
              <w:drawing>
                <wp:inline distT="0" distB="0" distL="0" distR="0" wp14:anchorId="47A16FE4" wp14:editId="174E4A7C">
                  <wp:extent cx="6039693" cy="466790"/>
                  <wp:effectExtent l="0" t="0" r="0" b="9525"/>
                  <wp:docPr id="132678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80226" name=""/>
                          <pic:cNvPicPr/>
                        </pic:nvPicPr>
                        <pic:blipFill>
                          <a:blip r:embed="rId29"/>
                          <a:stretch>
                            <a:fillRect/>
                          </a:stretch>
                        </pic:blipFill>
                        <pic:spPr>
                          <a:xfrm>
                            <a:off x="0" y="0"/>
                            <a:ext cx="6039693" cy="466790"/>
                          </a:xfrm>
                          <a:prstGeom prst="rect">
                            <a:avLst/>
                          </a:prstGeom>
                        </pic:spPr>
                      </pic:pic>
                    </a:graphicData>
                  </a:graphic>
                </wp:inline>
              </w:drawing>
            </w:r>
          </w:p>
          <w:p w14:paraId="033B1ED2" w14:textId="388E5D1F" w:rsidR="00D34DFD" w:rsidRDefault="00D34DFD" w:rsidP="31690639">
            <w:r w:rsidRPr="00D34DFD">
              <w:drawing>
                <wp:inline distT="0" distB="0" distL="0" distR="0" wp14:anchorId="48974F98" wp14:editId="6FD5522F">
                  <wp:extent cx="4782217" cy="257211"/>
                  <wp:effectExtent l="0" t="0" r="0" b="9525"/>
                  <wp:docPr id="17760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53891" name=""/>
                          <pic:cNvPicPr/>
                        </pic:nvPicPr>
                        <pic:blipFill>
                          <a:blip r:embed="rId30"/>
                          <a:stretch>
                            <a:fillRect/>
                          </a:stretch>
                        </pic:blipFill>
                        <pic:spPr>
                          <a:xfrm>
                            <a:off x="0" y="0"/>
                            <a:ext cx="4782217" cy="257211"/>
                          </a:xfrm>
                          <a:prstGeom prst="rect">
                            <a:avLst/>
                          </a:prstGeom>
                        </pic:spPr>
                      </pic:pic>
                    </a:graphicData>
                  </a:graphic>
                </wp:inline>
              </w:drawing>
            </w:r>
          </w:p>
          <w:p w14:paraId="76299013" w14:textId="77777777" w:rsidR="00D34DFD" w:rsidRDefault="00D34DFD" w:rsidP="31690639"/>
          <w:p w14:paraId="2F962702" w14:textId="4E1F70ED" w:rsidR="00D34DFD" w:rsidRDefault="00D34DFD" w:rsidP="31690639">
            <w:r w:rsidRPr="00D34DFD">
              <w:rPr>
                <w:i/>
                <w:iCs/>
              </w:rPr>
              <w:t xml:space="preserve"> Manipulating styles directly</w:t>
            </w:r>
          </w:p>
          <w:p w14:paraId="27DF3C4B" w14:textId="70802221" w:rsidR="31690639" w:rsidRDefault="00D34DFD" w:rsidP="31690639">
            <w:r w:rsidRPr="00D34DFD">
              <w:drawing>
                <wp:inline distT="0" distB="0" distL="0" distR="0" wp14:anchorId="7EAA43F2" wp14:editId="64FD93C5">
                  <wp:extent cx="4467849" cy="447737"/>
                  <wp:effectExtent l="0" t="0" r="9525" b="0"/>
                  <wp:docPr id="4120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0362" name=""/>
                          <pic:cNvPicPr/>
                        </pic:nvPicPr>
                        <pic:blipFill>
                          <a:blip r:embed="rId31"/>
                          <a:stretch>
                            <a:fillRect/>
                          </a:stretch>
                        </pic:blipFill>
                        <pic:spPr>
                          <a:xfrm>
                            <a:off x="0" y="0"/>
                            <a:ext cx="4467849" cy="447737"/>
                          </a:xfrm>
                          <a:prstGeom prst="rect">
                            <a:avLst/>
                          </a:prstGeom>
                        </pic:spPr>
                      </pic:pic>
                    </a:graphicData>
                  </a:graphic>
                </wp:inline>
              </w:drawing>
            </w:r>
          </w:p>
          <w:p w14:paraId="2EB94162" w14:textId="69D9FCB4" w:rsidR="00D34DFD" w:rsidRPr="00D34DFD" w:rsidRDefault="00D34DFD" w:rsidP="00D34DFD">
            <w:pPr>
              <w:rPr>
                <w:lang w:val="en-SG"/>
              </w:rPr>
            </w:pPr>
            <w:r w:rsidRPr="00D34DFD">
              <w:rPr>
                <w:lang w:val="en-SG"/>
              </w:rPr>
              <w:t xml:space="preserve">  querySelectorAll() returns a NodeList of all matching elements </w:t>
            </w:r>
          </w:p>
          <w:p w14:paraId="140E2851" w14:textId="6AC07807" w:rsidR="00D34DFD" w:rsidRPr="00D34DFD" w:rsidRDefault="00D34DFD" w:rsidP="00D34DFD">
            <w:pPr>
              <w:rPr>
                <w:lang w:val="en-SG"/>
              </w:rPr>
            </w:pPr>
            <w:r w:rsidRPr="00D34DFD">
              <w:rPr>
                <w:lang w:val="en-SG"/>
              </w:rPr>
              <w:t xml:space="preserve">  querySelector() returns the first matching element </w:t>
            </w:r>
          </w:p>
          <w:p w14:paraId="76E8D403" w14:textId="74C9A14C" w:rsidR="00D34DFD" w:rsidRDefault="00D34DFD" w:rsidP="00D34DFD">
            <w:pPr>
              <w:rPr>
                <w:lang w:val="en-SG"/>
              </w:rPr>
            </w:pPr>
            <w:r w:rsidRPr="00D34DFD">
              <w:rPr>
                <w:lang w:val="en-SG"/>
              </w:rPr>
              <w:t xml:space="preserve">  style property allows direct CSS manipulation</w:t>
            </w:r>
          </w:p>
          <w:p w14:paraId="3BA1E2DE" w14:textId="44F6D8D1" w:rsidR="00D34DFD" w:rsidRDefault="00D34DFD" w:rsidP="00D34DFD">
            <w:r w:rsidRPr="00D34DFD">
              <w:drawing>
                <wp:inline distT="0" distB="0" distL="0" distR="0" wp14:anchorId="4CE8A929" wp14:editId="14AE5E91">
                  <wp:extent cx="2314898" cy="6315956"/>
                  <wp:effectExtent l="0" t="0" r="9525" b="8890"/>
                  <wp:docPr id="128999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94259" name=""/>
                          <pic:cNvPicPr/>
                        </pic:nvPicPr>
                        <pic:blipFill>
                          <a:blip r:embed="rId32"/>
                          <a:stretch>
                            <a:fillRect/>
                          </a:stretch>
                        </pic:blipFill>
                        <pic:spPr>
                          <a:xfrm>
                            <a:off x="0" y="0"/>
                            <a:ext cx="2314898" cy="6315956"/>
                          </a:xfrm>
                          <a:prstGeom prst="rect">
                            <a:avLst/>
                          </a:prstGeom>
                        </pic:spPr>
                      </pic:pic>
                    </a:graphicData>
                  </a:graphic>
                </wp:inline>
              </w:drawing>
            </w:r>
          </w:p>
          <w:p w14:paraId="22563705" w14:textId="22B6F6E8" w:rsidR="31690639" w:rsidRDefault="31690639" w:rsidP="31690639"/>
        </w:tc>
      </w:tr>
      <w:tr w:rsidR="31690639" w14:paraId="78BAC89F" w14:textId="77777777" w:rsidTr="31690639">
        <w:trPr>
          <w:trHeight w:val="300"/>
        </w:trPr>
        <w:tc>
          <w:tcPr>
            <w:tcW w:w="10455" w:type="dxa"/>
          </w:tcPr>
          <w:p w14:paraId="5BF54AB6" w14:textId="08668801" w:rsidR="31690639" w:rsidRDefault="31690639" w:rsidP="31690639">
            <w:r>
              <w:t xml:space="preserve">JavaScript </w:t>
            </w:r>
            <w:r w:rsidR="71E0E266">
              <w:t>function</w:t>
            </w:r>
            <w:r>
              <w:t>s</w:t>
            </w:r>
          </w:p>
        </w:tc>
      </w:tr>
      <w:tr w:rsidR="31690639" w14:paraId="2BF10D5C" w14:textId="77777777" w:rsidTr="31690639">
        <w:trPr>
          <w:trHeight w:val="300"/>
        </w:trPr>
        <w:tc>
          <w:tcPr>
            <w:tcW w:w="10455" w:type="dxa"/>
          </w:tcPr>
          <w:p w14:paraId="5FD3635D" w14:textId="1832FF71" w:rsidR="31690639" w:rsidRDefault="31690639" w:rsidP="31690639">
            <w:r>
              <w:lastRenderedPageBreak/>
              <w:t>[</w:t>
            </w:r>
            <w:r w:rsidR="63DAF567">
              <w:t>Describe any custom JavaScript functions you created. What is the purpose of each function, how it works and how do they contribute to your interactive features?</w:t>
            </w:r>
            <w:r w:rsidR="7F98FCCB">
              <w:t xml:space="preserve"> Use diagrams to illustrate as much as possible</w:t>
            </w:r>
            <w:r w:rsidR="63DAF567">
              <w:t>]</w:t>
            </w:r>
          </w:p>
          <w:p w14:paraId="3410E30C" w14:textId="77777777" w:rsidR="00D34DFD" w:rsidRPr="00D34DFD" w:rsidRDefault="00D34DFD" w:rsidP="00D34DFD">
            <w:pPr>
              <w:rPr>
                <w:b/>
                <w:bCs/>
                <w:lang w:val="en-SG"/>
              </w:rPr>
            </w:pPr>
            <w:r w:rsidRPr="00D34DFD">
              <w:rPr>
                <w:b/>
                <w:bCs/>
                <w:lang w:val="en-SG"/>
              </w:rPr>
              <w:t>JavaScript Functions</w:t>
            </w:r>
          </w:p>
          <w:p w14:paraId="06E2FFFB" w14:textId="77777777" w:rsidR="00D34DFD" w:rsidRPr="00D34DFD" w:rsidRDefault="00D34DFD" w:rsidP="00D34DFD">
            <w:pPr>
              <w:rPr>
                <w:lang w:val="en-SG"/>
              </w:rPr>
            </w:pPr>
            <w:r w:rsidRPr="00D34DFD">
              <w:rPr>
                <w:b/>
                <w:bCs/>
                <w:lang w:val="en-SG"/>
              </w:rPr>
              <w:t>Custom Functions I Created:</w:t>
            </w:r>
          </w:p>
          <w:p w14:paraId="4D82F1A3" w14:textId="167631DE" w:rsidR="00D34DFD" w:rsidRPr="00D34DFD" w:rsidRDefault="00D34DFD" w:rsidP="00D34DFD">
            <w:pPr>
              <w:pStyle w:val="ListParagraph"/>
              <w:numPr>
                <w:ilvl w:val="0"/>
                <w:numId w:val="7"/>
              </w:numPr>
              <w:rPr>
                <w:b/>
                <w:bCs/>
                <w:lang w:val="en-SG"/>
              </w:rPr>
            </w:pPr>
            <w:r w:rsidRPr="00D34DFD">
              <w:rPr>
                <w:b/>
                <w:bCs/>
                <w:lang w:val="en-SG"/>
              </w:rPr>
              <w:t>updateProgress() Function</w:t>
            </w:r>
          </w:p>
          <w:p w14:paraId="078F106F" w14:textId="7B5F9151" w:rsidR="00D34DFD" w:rsidRPr="00D34DFD" w:rsidRDefault="00D34DFD" w:rsidP="00D34DFD">
            <w:pPr>
              <w:ind w:left="360"/>
              <w:rPr>
                <w:b/>
                <w:bCs/>
                <w:lang w:val="en-SG"/>
              </w:rPr>
            </w:pPr>
            <w:r w:rsidRPr="00D34DFD">
              <w:rPr>
                <w:lang w:val="en-SG"/>
              </w:rPr>
              <w:drawing>
                <wp:inline distT="0" distB="0" distL="0" distR="0" wp14:anchorId="1C56D9B2" wp14:editId="4AEA5283">
                  <wp:extent cx="6645910" cy="5254625"/>
                  <wp:effectExtent l="0" t="0" r="2540" b="3175"/>
                  <wp:docPr id="114219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90948" name=""/>
                          <pic:cNvPicPr/>
                        </pic:nvPicPr>
                        <pic:blipFill>
                          <a:blip r:embed="rId33"/>
                          <a:stretch>
                            <a:fillRect/>
                          </a:stretch>
                        </pic:blipFill>
                        <pic:spPr>
                          <a:xfrm>
                            <a:off x="0" y="0"/>
                            <a:ext cx="6645910" cy="5254625"/>
                          </a:xfrm>
                          <a:prstGeom prst="rect">
                            <a:avLst/>
                          </a:prstGeom>
                        </pic:spPr>
                      </pic:pic>
                    </a:graphicData>
                  </a:graphic>
                </wp:inline>
              </w:drawing>
            </w:r>
          </w:p>
          <w:p w14:paraId="6F600D38" w14:textId="77777777" w:rsidR="00D34DFD" w:rsidRPr="00D34DFD" w:rsidRDefault="00D34DFD" w:rsidP="00D34DFD">
            <w:pPr>
              <w:rPr>
                <w:lang w:val="en-SG"/>
              </w:rPr>
            </w:pPr>
            <w:r w:rsidRPr="00D34DFD">
              <w:rPr>
                <w:b/>
                <w:bCs/>
                <w:lang w:val="en-SG"/>
              </w:rPr>
              <w:t>Purpose:</w:t>
            </w:r>
            <w:r w:rsidRPr="00D34DFD">
              <w:rPr>
                <w:lang w:val="en-SG"/>
              </w:rPr>
              <w:t xml:space="preserve"> Updates wellness assessment progress bars based on user choices with appropriate color coding for mental health feedback.</w:t>
            </w:r>
          </w:p>
          <w:p w14:paraId="52E80F89" w14:textId="77777777" w:rsidR="00D34DFD" w:rsidRPr="00D34DFD" w:rsidRDefault="00D34DFD" w:rsidP="00D34DFD">
            <w:pPr>
              <w:rPr>
                <w:lang w:val="en-SG"/>
              </w:rPr>
            </w:pPr>
            <w:r w:rsidRPr="00D34DFD">
              <w:rPr>
                <w:b/>
                <w:bCs/>
                <w:lang w:val="en-SG"/>
              </w:rPr>
              <w:t>How It Works:</w:t>
            </w:r>
            <w:r w:rsidRPr="00D34DFD">
              <w:rPr>
                <w:lang w:val="en-SG"/>
              </w:rPr>
              <w:t xml:space="preserve"> Takes wellness data, finds corresponding DOM elements, animates progress bar, and applies color psychology (red = concerning, green = excellent).</w:t>
            </w:r>
          </w:p>
          <w:p w14:paraId="7EE6474E" w14:textId="0293D8C8" w:rsidR="31690639" w:rsidRDefault="00D34DFD" w:rsidP="31690639">
            <w:r w:rsidRPr="00D34DFD">
              <w:t>showSlide() Function:</w:t>
            </w:r>
          </w:p>
          <w:p w14:paraId="408BC07F" w14:textId="47FC1159" w:rsidR="001E6EF0" w:rsidRDefault="001E6EF0" w:rsidP="31690639">
            <w:r w:rsidRPr="001E6EF0">
              <w:lastRenderedPageBreak/>
              <w:drawing>
                <wp:inline distT="0" distB="0" distL="0" distR="0" wp14:anchorId="2C324FFC" wp14:editId="2133496B">
                  <wp:extent cx="4096322" cy="4686954"/>
                  <wp:effectExtent l="0" t="0" r="0" b="0"/>
                  <wp:docPr id="200509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99954" name=""/>
                          <pic:cNvPicPr/>
                        </pic:nvPicPr>
                        <pic:blipFill>
                          <a:blip r:embed="rId34"/>
                          <a:stretch>
                            <a:fillRect/>
                          </a:stretch>
                        </pic:blipFill>
                        <pic:spPr>
                          <a:xfrm>
                            <a:off x="0" y="0"/>
                            <a:ext cx="4096322" cy="4686954"/>
                          </a:xfrm>
                          <a:prstGeom prst="rect">
                            <a:avLst/>
                          </a:prstGeom>
                        </pic:spPr>
                      </pic:pic>
                    </a:graphicData>
                  </a:graphic>
                </wp:inline>
              </w:drawing>
            </w:r>
          </w:p>
          <w:p w14:paraId="18CB71A0" w14:textId="77777777" w:rsidR="001E6EF0" w:rsidRPr="001E6EF0" w:rsidRDefault="001E6EF0" w:rsidP="001E6EF0">
            <w:pPr>
              <w:rPr>
                <w:lang w:val="en-SG"/>
              </w:rPr>
            </w:pPr>
            <w:r w:rsidRPr="001E6EF0">
              <w:rPr>
                <w:b/>
                <w:bCs/>
                <w:lang w:val="en-SG"/>
              </w:rPr>
              <w:t>Purpose:</w:t>
            </w:r>
            <w:r w:rsidRPr="001E6EF0">
              <w:rPr>
                <w:lang w:val="en-SG"/>
              </w:rPr>
              <w:t xml:space="preserve"> Controls quote carousel navigation with smooth transitions and prevents animation conflicts.</w:t>
            </w:r>
          </w:p>
          <w:p w14:paraId="4FD2B9B3" w14:textId="77777777" w:rsidR="001E6EF0" w:rsidRPr="001E6EF0" w:rsidRDefault="001E6EF0" w:rsidP="001E6EF0">
            <w:pPr>
              <w:rPr>
                <w:lang w:val="en-SG"/>
              </w:rPr>
            </w:pPr>
            <w:r w:rsidRPr="001E6EF0">
              <w:rPr>
                <w:b/>
                <w:bCs/>
                <w:lang w:val="en-SG"/>
              </w:rPr>
              <w:t>How It Works:</w:t>
            </w:r>
            <w:r w:rsidRPr="001E6EF0">
              <w:rPr>
                <w:lang w:val="en-SG"/>
              </w:rPr>
              <w:t xml:space="preserve"> Uses CSS class manipulation and timing controls to create smooth slide transitions while preventing user spam-clicking.</w:t>
            </w:r>
          </w:p>
          <w:p w14:paraId="4B87D8AA" w14:textId="67D32624" w:rsidR="001E6EF0" w:rsidRDefault="001E6EF0" w:rsidP="31690639">
            <w:r>
              <w:t>validateAllFields():</w:t>
            </w:r>
          </w:p>
          <w:p w14:paraId="156A5257" w14:textId="1E1A132B" w:rsidR="001E6EF0" w:rsidRPr="001E6EF0" w:rsidRDefault="001E6EF0" w:rsidP="001E6EF0">
            <w:pPr>
              <w:rPr>
                <w:lang w:val="en-SG"/>
              </w:rPr>
            </w:pPr>
            <w:r w:rsidRPr="001E6EF0">
              <w:drawing>
                <wp:inline distT="0" distB="0" distL="0" distR="0" wp14:anchorId="774BBAA9" wp14:editId="2F44CB00">
                  <wp:extent cx="6645910" cy="2820035"/>
                  <wp:effectExtent l="0" t="0" r="2540" b="0"/>
                  <wp:docPr id="154520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8391" name=""/>
                          <pic:cNvPicPr/>
                        </pic:nvPicPr>
                        <pic:blipFill>
                          <a:blip r:embed="rId35"/>
                          <a:stretch>
                            <a:fillRect/>
                          </a:stretch>
                        </pic:blipFill>
                        <pic:spPr>
                          <a:xfrm>
                            <a:off x="0" y="0"/>
                            <a:ext cx="6645910" cy="2820035"/>
                          </a:xfrm>
                          <a:prstGeom prst="rect">
                            <a:avLst/>
                          </a:prstGeom>
                        </pic:spPr>
                      </pic:pic>
                    </a:graphicData>
                  </a:graphic>
                </wp:inline>
              </w:drawing>
            </w:r>
            <w:r w:rsidRPr="001E6EF0">
              <w:rPr>
                <w:rFonts w:ascii="Times New Roman" w:eastAsia="Times New Roman" w:hAnsi="Times New Roman" w:cs="Times New Roman"/>
                <w:b/>
                <w:bCs/>
                <w:lang w:val="en-SG" w:eastAsia="en-SG"/>
              </w:rPr>
              <w:t xml:space="preserve"> </w:t>
            </w:r>
            <w:r w:rsidRPr="001E6EF0">
              <w:rPr>
                <w:b/>
                <w:bCs/>
                <w:lang w:val="en-SG"/>
              </w:rPr>
              <w:t>Purpose:</w:t>
            </w:r>
            <w:r w:rsidRPr="001E6EF0">
              <w:rPr>
                <w:lang w:val="en-SG"/>
              </w:rPr>
              <w:t xml:space="preserve"> form validation ensuring all required mental health support information is collected.</w:t>
            </w:r>
          </w:p>
          <w:p w14:paraId="6AF7A138" w14:textId="2AE58B0E" w:rsidR="001E6EF0" w:rsidRDefault="001E6EF0" w:rsidP="31690639"/>
          <w:p w14:paraId="0AD03C35" w14:textId="34FE0176" w:rsidR="31690639" w:rsidRDefault="31690639" w:rsidP="31690639"/>
          <w:p w14:paraId="6E3DFFAB" w14:textId="04D41F1C" w:rsidR="31690639" w:rsidRDefault="31690639" w:rsidP="31690639"/>
        </w:tc>
      </w:tr>
      <w:tr w:rsidR="31690639" w14:paraId="77E06EA9" w14:textId="77777777" w:rsidTr="31690639">
        <w:trPr>
          <w:trHeight w:val="300"/>
        </w:trPr>
        <w:tc>
          <w:tcPr>
            <w:tcW w:w="10455" w:type="dxa"/>
          </w:tcPr>
          <w:p w14:paraId="788D9D62" w14:textId="553CD2FF" w:rsidR="63DAF567" w:rsidRDefault="63DAF567" w:rsidP="31690639">
            <w:r>
              <w:lastRenderedPageBreak/>
              <w:t>Arrays</w:t>
            </w:r>
          </w:p>
        </w:tc>
      </w:tr>
      <w:tr w:rsidR="31690639" w14:paraId="4173294E" w14:textId="77777777" w:rsidTr="31690639">
        <w:trPr>
          <w:trHeight w:val="300"/>
        </w:trPr>
        <w:tc>
          <w:tcPr>
            <w:tcW w:w="10455" w:type="dxa"/>
          </w:tcPr>
          <w:p w14:paraId="7DEA9833" w14:textId="539C1ACA" w:rsidR="63DAF567" w:rsidRDefault="63DAF567" w:rsidP="31690639">
            <w:r>
              <w:lastRenderedPageBreak/>
              <w:t>[If you utilized JavaScript arrays, explain how you worked with their properties and methods. Provide an example of data stored and manipulated in an array.</w:t>
            </w:r>
            <w:r w:rsidR="55537D6F">
              <w:t xml:space="preserve"> Use diagrams to illustrate as much as possible</w:t>
            </w:r>
            <w:r>
              <w:t>]</w:t>
            </w:r>
          </w:p>
          <w:p w14:paraId="4951E336" w14:textId="1B233EE0" w:rsidR="31690639" w:rsidRDefault="31690639" w:rsidP="31690639"/>
          <w:p w14:paraId="7481FA54" w14:textId="24FAFA6F" w:rsidR="31690639" w:rsidRDefault="001E6EF0" w:rsidP="31690639">
            <w:r w:rsidRPr="001E6EF0">
              <w:drawing>
                <wp:inline distT="0" distB="0" distL="0" distR="0" wp14:anchorId="4B662BB2" wp14:editId="29A72E6C">
                  <wp:extent cx="4896533" cy="238158"/>
                  <wp:effectExtent l="0" t="0" r="0" b="9525"/>
                  <wp:docPr id="15969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304" name=""/>
                          <pic:cNvPicPr/>
                        </pic:nvPicPr>
                        <pic:blipFill>
                          <a:blip r:embed="rId36"/>
                          <a:stretch>
                            <a:fillRect/>
                          </a:stretch>
                        </pic:blipFill>
                        <pic:spPr>
                          <a:xfrm>
                            <a:off x="0" y="0"/>
                            <a:ext cx="4896533" cy="238158"/>
                          </a:xfrm>
                          <a:prstGeom prst="rect">
                            <a:avLst/>
                          </a:prstGeom>
                        </pic:spPr>
                      </pic:pic>
                    </a:graphicData>
                  </a:graphic>
                </wp:inline>
              </w:drawing>
            </w:r>
          </w:p>
          <w:p w14:paraId="33BB7526" w14:textId="55E256D8" w:rsidR="001E6EF0" w:rsidRDefault="001E6EF0" w:rsidP="31690639">
            <w:r w:rsidRPr="001E6EF0">
              <w:drawing>
                <wp:inline distT="0" distB="0" distL="0" distR="0" wp14:anchorId="672A91A8" wp14:editId="6722B72A">
                  <wp:extent cx="4505954" cy="352474"/>
                  <wp:effectExtent l="0" t="0" r="9525" b="9525"/>
                  <wp:docPr id="48563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2537" name=""/>
                          <pic:cNvPicPr/>
                        </pic:nvPicPr>
                        <pic:blipFill>
                          <a:blip r:embed="rId37"/>
                          <a:stretch>
                            <a:fillRect/>
                          </a:stretch>
                        </pic:blipFill>
                        <pic:spPr>
                          <a:xfrm>
                            <a:off x="0" y="0"/>
                            <a:ext cx="4505954" cy="352474"/>
                          </a:xfrm>
                          <a:prstGeom prst="rect">
                            <a:avLst/>
                          </a:prstGeom>
                        </pic:spPr>
                      </pic:pic>
                    </a:graphicData>
                  </a:graphic>
                </wp:inline>
              </w:drawing>
            </w:r>
          </w:p>
          <w:p w14:paraId="26B9BE57" w14:textId="77777777" w:rsidR="001E6EF0" w:rsidRDefault="001E6EF0" w:rsidP="31690639"/>
          <w:p w14:paraId="2474A781" w14:textId="77777777" w:rsidR="31690639" w:rsidRDefault="001E6EF0" w:rsidP="31690639">
            <w:r w:rsidRPr="001E6EF0">
              <w:drawing>
                <wp:inline distT="0" distB="0" distL="0" distR="0" wp14:anchorId="201F967E" wp14:editId="72DB642E">
                  <wp:extent cx="6467475" cy="2296632"/>
                  <wp:effectExtent l="0" t="0" r="0" b="8890"/>
                  <wp:docPr id="41117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5409" name=""/>
                          <pic:cNvPicPr/>
                        </pic:nvPicPr>
                        <pic:blipFill>
                          <a:blip r:embed="rId38"/>
                          <a:stretch>
                            <a:fillRect/>
                          </a:stretch>
                        </pic:blipFill>
                        <pic:spPr>
                          <a:xfrm>
                            <a:off x="0" y="0"/>
                            <a:ext cx="6475187" cy="2299371"/>
                          </a:xfrm>
                          <a:prstGeom prst="rect">
                            <a:avLst/>
                          </a:prstGeom>
                        </pic:spPr>
                      </pic:pic>
                    </a:graphicData>
                  </a:graphic>
                </wp:inline>
              </w:drawing>
            </w:r>
          </w:p>
          <w:p w14:paraId="10C02BE8" w14:textId="77777777" w:rsidR="001E6EF0" w:rsidRDefault="001E6EF0" w:rsidP="31690639"/>
          <w:p w14:paraId="59C20293" w14:textId="02E9A0F1" w:rsidR="001E6EF0" w:rsidRDefault="001E6EF0" w:rsidP="31690639">
            <w:r w:rsidRPr="001E6EF0">
              <w:drawing>
                <wp:inline distT="0" distB="0" distL="0" distR="0" wp14:anchorId="4E7E6BF3" wp14:editId="63003AB8">
                  <wp:extent cx="4696480" cy="2695951"/>
                  <wp:effectExtent l="0" t="0" r="8890" b="9525"/>
                  <wp:docPr id="138780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00727" name=""/>
                          <pic:cNvPicPr/>
                        </pic:nvPicPr>
                        <pic:blipFill>
                          <a:blip r:embed="rId39"/>
                          <a:stretch>
                            <a:fillRect/>
                          </a:stretch>
                        </pic:blipFill>
                        <pic:spPr>
                          <a:xfrm>
                            <a:off x="0" y="0"/>
                            <a:ext cx="4696480" cy="2695951"/>
                          </a:xfrm>
                          <a:prstGeom prst="rect">
                            <a:avLst/>
                          </a:prstGeom>
                        </pic:spPr>
                      </pic:pic>
                    </a:graphicData>
                  </a:graphic>
                </wp:inline>
              </w:drawing>
            </w:r>
          </w:p>
          <w:p w14:paraId="5D05A63F" w14:textId="77777777" w:rsidR="001E6EF0" w:rsidRDefault="001E6EF0" w:rsidP="31690639">
            <w:r>
              <w:t xml:space="preserve">Used.length to loop through the whole array </w:t>
            </w:r>
          </w:p>
          <w:p w14:paraId="507466A8" w14:textId="77777777" w:rsidR="001E6EF0" w:rsidRDefault="001E6EF0" w:rsidP="31690639"/>
          <w:p w14:paraId="28E9EFCC" w14:textId="77777777" w:rsidR="001E6EF0" w:rsidRDefault="001E6EF0" w:rsidP="31690639">
            <w:r w:rsidRPr="001E6EF0">
              <w:lastRenderedPageBreak/>
              <w:drawing>
                <wp:inline distT="0" distB="0" distL="0" distR="0" wp14:anchorId="5EBDD3B6" wp14:editId="336FDE8F">
                  <wp:extent cx="5506218" cy="4925112"/>
                  <wp:effectExtent l="0" t="0" r="0" b="8890"/>
                  <wp:docPr id="207553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32983" name=""/>
                          <pic:cNvPicPr/>
                        </pic:nvPicPr>
                        <pic:blipFill>
                          <a:blip r:embed="rId40"/>
                          <a:stretch>
                            <a:fillRect/>
                          </a:stretch>
                        </pic:blipFill>
                        <pic:spPr>
                          <a:xfrm>
                            <a:off x="0" y="0"/>
                            <a:ext cx="5506218" cy="4925112"/>
                          </a:xfrm>
                          <a:prstGeom prst="rect">
                            <a:avLst/>
                          </a:prstGeom>
                        </pic:spPr>
                      </pic:pic>
                    </a:graphicData>
                  </a:graphic>
                </wp:inline>
              </w:drawing>
            </w:r>
          </w:p>
          <w:p w14:paraId="0506B362" w14:textId="77777777" w:rsidR="001E6EF0" w:rsidRDefault="001E6EF0" w:rsidP="31690639">
            <w:r w:rsidRPr="001E6EF0">
              <w:drawing>
                <wp:inline distT="0" distB="0" distL="0" distR="0" wp14:anchorId="0FFCF943" wp14:editId="76F342B3">
                  <wp:extent cx="5391902" cy="4115374"/>
                  <wp:effectExtent l="0" t="0" r="0" b="0"/>
                  <wp:docPr id="6718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8769" name=""/>
                          <pic:cNvPicPr/>
                        </pic:nvPicPr>
                        <pic:blipFill>
                          <a:blip r:embed="rId41"/>
                          <a:stretch>
                            <a:fillRect/>
                          </a:stretch>
                        </pic:blipFill>
                        <pic:spPr>
                          <a:xfrm>
                            <a:off x="0" y="0"/>
                            <a:ext cx="5391902" cy="4115374"/>
                          </a:xfrm>
                          <a:prstGeom prst="rect">
                            <a:avLst/>
                          </a:prstGeom>
                        </pic:spPr>
                      </pic:pic>
                    </a:graphicData>
                  </a:graphic>
                </wp:inline>
              </w:drawing>
            </w:r>
          </w:p>
          <w:p w14:paraId="6E6C725D" w14:textId="37927ADB" w:rsidR="001E6EF0" w:rsidRDefault="001E6EF0" w:rsidP="31690639">
            <w:r w:rsidRPr="001E6EF0">
              <w:t>I used JavaScript arrays extensively for DOM element collections, data storage, and state management. NodeLists from querySelectorAll() allowed efficient iteration through multiple form elements and interactive components</w:t>
            </w:r>
          </w:p>
        </w:tc>
      </w:tr>
      <w:tr w:rsidR="31690639" w14:paraId="6E792C14" w14:textId="77777777" w:rsidTr="31690639">
        <w:trPr>
          <w:trHeight w:val="300"/>
        </w:trPr>
        <w:tc>
          <w:tcPr>
            <w:tcW w:w="10455" w:type="dxa"/>
          </w:tcPr>
          <w:p w14:paraId="2A7C0ABB" w14:textId="5345B49C" w:rsidR="63DAF567" w:rsidRDefault="63DAF567" w:rsidP="31690639">
            <w:r>
              <w:lastRenderedPageBreak/>
              <w:t>Control Structures</w:t>
            </w:r>
          </w:p>
        </w:tc>
      </w:tr>
      <w:tr w:rsidR="31690639" w14:paraId="1EDF320E" w14:textId="77777777" w:rsidTr="31690639">
        <w:trPr>
          <w:trHeight w:val="300"/>
        </w:trPr>
        <w:tc>
          <w:tcPr>
            <w:tcW w:w="10455" w:type="dxa"/>
          </w:tcPr>
          <w:p w14:paraId="2B679D6C" w14:textId="5F896869" w:rsidR="63DAF567" w:rsidRDefault="63DAF567" w:rsidP="31690639">
            <w:r>
              <w:t>[Describe instances where you used program loops or conditional statements in your JavaScript code. Explain the logic behind their use. Use diagrams to illustrate as</w:t>
            </w:r>
            <w:r w:rsidR="206882B4">
              <w:t xml:space="preserve"> much as possible</w:t>
            </w:r>
            <w:r>
              <w:t>]</w:t>
            </w:r>
          </w:p>
          <w:p w14:paraId="1D81160D" w14:textId="03801599" w:rsidR="31690639" w:rsidRDefault="001E6EF0" w:rsidP="31690639">
            <w:r w:rsidRPr="001E6EF0">
              <w:drawing>
                <wp:inline distT="0" distB="0" distL="0" distR="0" wp14:anchorId="63C94E32" wp14:editId="3CC9B62C">
                  <wp:extent cx="4915586" cy="3296110"/>
                  <wp:effectExtent l="0" t="0" r="0" b="0"/>
                  <wp:docPr id="102361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13024" name=""/>
                          <pic:cNvPicPr/>
                        </pic:nvPicPr>
                        <pic:blipFill>
                          <a:blip r:embed="rId42"/>
                          <a:stretch>
                            <a:fillRect/>
                          </a:stretch>
                        </pic:blipFill>
                        <pic:spPr>
                          <a:xfrm>
                            <a:off x="0" y="0"/>
                            <a:ext cx="4915586" cy="3296110"/>
                          </a:xfrm>
                          <a:prstGeom prst="rect">
                            <a:avLst/>
                          </a:prstGeom>
                        </pic:spPr>
                      </pic:pic>
                    </a:graphicData>
                  </a:graphic>
                </wp:inline>
              </w:drawing>
            </w:r>
          </w:p>
          <w:p w14:paraId="73BFAEB0" w14:textId="592D3B09" w:rsidR="001E6EF0" w:rsidRPr="001E6EF0" w:rsidRDefault="001E6EF0" w:rsidP="001E6EF0">
            <w:pPr>
              <w:rPr>
                <w:lang w:val="en-SG"/>
              </w:rPr>
            </w:pPr>
            <w:r w:rsidRPr="001E6EF0">
              <w:rPr>
                <w:lang w:val="en-SG"/>
              </w:rPr>
              <w:t xml:space="preserve">Direct index access is faster than iterator methods </w:t>
            </w:r>
          </w:p>
          <w:p w14:paraId="415EFEBE" w14:textId="6FC3D16C" w:rsidR="001E6EF0" w:rsidRDefault="001E6EF0" w:rsidP="001E6EF0">
            <w:r w:rsidRPr="001E6EF0">
              <w:rPr>
                <w:lang w:val="en-SG"/>
              </w:rPr>
              <w:t xml:space="preserve"> Ensures ALL wellness assessment cards get consistent interaction behavior</w:t>
            </w:r>
          </w:p>
          <w:p w14:paraId="091B38DA" w14:textId="32CE52E6" w:rsidR="31690639" w:rsidRDefault="001E6EF0" w:rsidP="31690639">
            <w:r w:rsidRPr="001E6EF0">
              <w:drawing>
                <wp:inline distT="0" distB="0" distL="0" distR="0" wp14:anchorId="304EFE8C" wp14:editId="61881527">
                  <wp:extent cx="5544324" cy="4915586"/>
                  <wp:effectExtent l="0" t="0" r="0" b="0"/>
                  <wp:docPr id="51675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2939" name=""/>
                          <pic:cNvPicPr/>
                        </pic:nvPicPr>
                        <pic:blipFill>
                          <a:blip r:embed="rId43"/>
                          <a:stretch>
                            <a:fillRect/>
                          </a:stretch>
                        </pic:blipFill>
                        <pic:spPr>
                          <a:xfrm>
                            <a:off x="0" y="0"/>
                            <a:ext cx="5544324" cy="4915586"/>
                          </a:xfrm>
                          <a:prstGeom prst="rect">
                            <a:avLst/>
                          </a:prstGeom>
                        </pic:spPr>
                      </pic:pic>
                    </a:graphicData>
                  </a:graphic>
                </wp:inline>
              </w:drawing>
            </w:r>
          </w:p>
          <w:p w14:paraId="6F9A0E81" w14:textId="77777777" w:rsidR="001E6EF0" w:rsidRDefault="001E6EF0" w:rsidP="31690639"/>
          <w:p w14:paraId="1091DEAF" w14:textId="0CEF1D65" w:rsidR="001E6EF0" w:rsidRDefault="001E6EF0" w:rsidP="31690639">
            <w:r w:rsidRPr="001E6EF0">
              <w:lastRenderedPageBreak/>
              <w:drawing>
                <wp:inline distT="0" distB="0" distL="0" distR="0" wp14:anchorId="4C476BAE" wp14:editId="6AFAD0B1">
                  <wp:extent cx="4172532" cy="4696480"/>
                  <wp:effectExtent l="0" t="0" r="0" b="8890"/>
                  <wp:docPr id="123281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5385" name=""/>
                          <pic:cNvPicPr/>
                        </pic:nvPicPr>
                        <pic:blipFill>
                          <a:blip r:embed="rId44"/>
                          <a:stretch>
                            <a:fillRect/>
                          </a:stretch>
                        </pic:blipFill>
                        <pic:spPr>
                          <a:xfrm>
                            <a:off x="0" y="0"/>
                            <a:ext cx="4172532" cy="4696480"/>
                          </a:xfrm>
                          <a:prstGeom prst="rect">
                            <a:avLst/>
                          </a:prstGeom>
                        </pic:spPr>
                      </pic:pic>
                    </a:graphicData>
                  </a:graphic>
                </wp:inline>
              </w:drawing>
            </w:r>
          </w:p>
          <w:p w14:paraId="5578F8D0" w14:textId="3A131EDF" w:rsidR="001E6EF0" w:rsidRPr="001E6EF0" w:rsidRDefault="001E6EF0" w:rsidP="001E6EF0">
            <w:pPr>
              <w:rPr>
                <w:lang w:val="en-SG"/>
              </w:rPr>
            </w:pPr>
            <w:r w:rsidRPr="001E6EF0">
              <w:rPr>
                <w:lang w:val="en-SG"/>
              </w:rPr>
              <w:t xml:space="preserve">  </w:t>
            </w:r>
            <w:r w:rsidRPr="001E6EF0">
              <w:rPr>
                <w:b/>
                <w:bCs/>
                <w:lang w:val="en-SG"/>
              </w:rPr>
              <w:t>Reset State:</w:t>
            </w:r>
            <w:r w:rsidRPr="001E6EF0">
              <w:rPr>
                <w:lang w:val="en-SG"/>
              </w:rPr>
              <w:t xml:space="preserve"> Ensure only one slide is active at a time </w:t>
            </w:r>
          </w:p>
          <w:p w14:paraId="1CEE1A2F" w14:textId="0A942D8D" w:rsidR="001E6EF0" w:rsidRPr="001E6EF0" w:rsidRDefault="001E6EF0" w:rsidP="001E6EF0">
            <w:pPr>
              <w:rPr>
                <w:lang w:val="en-SG"/>
              </w:rPr>
            </w:pPr>
            <w:r w:rsidRPr="001E6EF0">
              <w:rPr>
                <w:lang w:val="en-SG"/>
              </w:rPr>
              <w:t xml:space="preserve">  </w:t>
            </w:r>
            <w:r w:rsidRPr="001E6EF0">
              <w:rPr>
                <w:b/>
                <w:bCs/>
                <w:lang w:val="en-SG"/>
              </w:rPr>
              <w:t>Visual Consistency:</w:t>
            </w:r>
            <w:r w:rsidRPr="001E6EF0">
              <w:rPr>
                <w:lang w:val="en-SG"/>
              </w:rPr>
              <w:t xml:space="preserve"> All navigation dots reflect current state </w:t>
            </w:r>
          </w:p>
          <w:p w14:paraId="3125014E" w14:textId="71A43A35" w:rsidR="001E6EF0" w:rsidRDefault="001E6EF0" w:rsidP="001E6EF0">
            <w:r w:rsidRPr="001E6EF0">
              <w:rPr>
                <w:lang w:val="en-SG"/>
              </w:rPr>
              <w:t xml:space="preserve">  </w:t>
            </w:r>
            <w:r w:rsidRPr="001E6EF0">
              <w:rPr>
                <w:b/>
                <w:bCs/>
                <w:lang w:val="en-SG"/>
              </w:rPr>
              <w:t>Mental Health Content:</w:t>
            </w:r>
            <w:r w:rsidRPr="001E6EF0">
              <w:rPr>
                <w:lang w:val="en-SG"/>
              </w:rPr>
              <w:t xml:space="preserve"> Smooth transitions reduce anxiety for users reading inspirational quotes</w:t>
            </w:r>
          </w:p>
          <w:p w14:paraId="5E5D8C6B" w14:textId="77777777" w:rsidR="31690639" w:rsidRDefault="31690639" w:rsidP="31690639"/>
          <w:p w14:paraId="1268EA3C" w14:textId="590DED94" w:rsidR="00B57E9C" w:rsidRDefault="00B57E9C" w:rsidP="31690639"/>
        </w:tc>
      </w:tr>
    </w:tbl>
    <w:p w14:paraId="24740E3C" w14:textId="10476741" w:rsidR="31690639" w:rsidRDefault="31690639"/>
    <w:p w14:paraId="285DA2F8" w14:textId="18E76B18" w:rsidR="26C7B862" w:rsidRDefault="26C7B862" w:rsidP="31690639">
      <w:pPr>
        <w:pStyle w:val="Heading2"/>
      </w:pPr>
      <w:r>
        <w:t>5. General Website Management</w:t>
      </w:r>
    </w:p>
    <w:tbl>
      <w:tblPr>
        <w:tblStyle w:val="TableGrid"/>
        <w:tblW w:w="0" w:type="auto"/>
        <w:tblLook w:val="06A0" w:firstRow="1" w:lastRow="0" w:firstColumn="1" w:lastColumn="0" w:noHBand="1" w:noVBand="1"/>
      </w:tblPr>
      <w:tblGrid>
        <w:gridCol w:w="10456"/>
      </w:tblGrid>
      <w:tr w:rsidR="31690639" w14:paraId="4B96634D" w14:textId="77777777" w:rsidTr="31690639">
        <w:trPr>
          <w:trHeight w:val="300"/>
        </w:trPr>
        <w:tc>
          <w:tcPr>
            <w:tcW w:w="10455" w:type="dxa"/>
          </w:tcPr>
          <w:p w14:paraId="695FE9A6" w14:textId="38169680" w:rsidR="62EAB70A" w:rsidRDefault="62EAB70A" w:rsidP="31690639">
            <w:r>
              <w:t>File Organization &amp; Naming Conventions</w:t>
            </w:r>
            <w:r w:rsidR="31690639">
              <w:t xml:space="preserve">: </w:t>
            </w:r>
          </w:p>
        </w:tc>
      </w:tr>
      <w:tr w:rsidR="31690639" w14:paraId="730B0602" w14:textId="77777777" w:rsidTr="31690639">
        <w:trPr>
          <w:trHeight w:val="300"/>
        </w:trPr>
        <w:tc>
          <w:tcPr>
            <w:tcW w:w="10455" w:type="dxa"/>
          </w:tcPr>
          <w:p w14:paraId="0CC69A0F" w14:textId="62C1419D" w:rsidR="31690639" w:rsidRDefault="31690639">
            <w:r>
              <w:t>[</w:t>
            </w:r>
            <w:r w:rsidR="33F10094">
              <w:t>Describe the folder structure you used to organize your project files</w:t>
            </w:r>
            <w:r>
              <w:t>]</w:t>
            </w:r>
          </w:p>
          <w:p w14:paraId="2994927C" w14:textId="4F336627" w:rsidR="31690639" w:rsidRDefault="31690639"/>
          <w:p w14:paraId="63C5B4B3" w14:textId="1CB6D9B2" w:rsidR="31690639" w:rsidRDefault="31690639">
            <w:r>
              <w:t>[</w:t>
            </w:r>
            <w:r w:rsidR="3FEC5A1B">
              <w:t>Describe how you applied proper file naming conventions throughout your project.</w:t>
            </w:r>
            <w:r>
              <w:t>]</w:t>
            </w:r>
          </w:p>
          <w:p w14:paraId="2B3F0CF4" w14:textId="41AD3748" w:rsidR="31690639" w:rsidRDefault="31690639"/>
          <w:p w14:paraId="615CDA38" w14:textId="604497BF" w:rsidR="31690639" w:rsidRDefault="00B57E9C">
            <w:r w:rsidRPr="00B57E9C">
              <w:lastRenderedPageBreak/>
              <w:drawing>
                <wp:inline distT="0" distB="0" distL="0" distR="0" wp14:anchorId="1A421B15" wp14:editId="7515B7FD">
                  <wp:extent cx="2572109" cy="4210638"/>
                  <wp:effectExtent l="0" t="0" r="0" b="0"/>
                  <wp:docPr id="172879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5511" name=""/>
                          <pic:cNvPicPr/>
                        </pic:nvPicPr>
                        <pic:blipFill>
                          <a:blip r:embed="rId45"/>
                          <a:stretch>
                            <a:fillRect/>
                          </a:stretch>
                        </pic:blipFill>
                        <pic:spPr>
                          <a:xfrm>
                            <a:off x="0" y="0"/>
                            <a:ext cx="2572109" cy="4210638"/>
                          </a:xfrm>
                          <a:prstGeom prst="rect">
                            <a:avLst/>
                          </a:prstGeom>
                        </pic:spPr>
                      </pic:pic>
                    </a:graphicData>
                  </a:graphic>
                </wp:inline>
              </w:drawing>
            </w:r>
          </w:p>
          <w:p w14:paraId="2FFB12DB" w14:textId="692EE68B" w:rsidR="00B57E9C" w:rsidRDefault="00B57E9C">
            <w:r>
              <w:t xml:space="preserve">I created a folder for each of the files so one for css,html ,images and javacsript.the reason I did this was so it was easier to manage all the files, if I wanted to trouble shoot a issue I could just go to the file that contained the specific css or js for that html5 page alone.  </w:t>
            </w:r>
          </w:p>
          <w:p w14:paraId="46FB3335" w14:textId="50D9FA68" w:rsidR="00B57E9C" w:rsidRDefault="00B57E9C">
            <w:r w:rsidRPr="00B57E9C">
              <w:t>File names clearly indicate their purpose and scope. support.css contains only support page styles, while styles.css contains shared elements like navigation and button styling. This separation prevents CSS conflicts and makes maintenance straightforward.</w:t>
            </w:r>
          </w:p>
          <w:p w14:paraId="07FE325E" w14:textId="77777777" w:rsidR="00B57E9C" w:rsidRDefault="00B57E9C"/>
          <w:p w14:paraId="1867C6DC" w14:textId="77777777" w:rsidR="00B57E9C" w:rsidRDefault="00B57E9C"/>
          <w:p w14:paraId="1A9312D5" w14:textId="440BAD97" w:rsidR="31690639" w:rsidRDefault="31690639"/>
          <w:p w14:paraId="647CB660" w14:textId="71A09D8A" w:rsidR="31690639" w:rsidRDefault="31690639"/>
        </w:tc>
      </w:tr>
      <w:tr w:rsidR="31690639" w14:paraId="2477D4A7" w14:textId="77777777" w:rsidTr="31690639">
        <w:trPr>
          <w:trHeight w:val="300"/>
        </w:trPr>
        <w:tc>
          <w:tcPr>
            <w:tcW w:w="10455" w:type="dxa"/>
          </w:tcPr>
          <w:p w14:paraId="08F4E34C" w14:textId="15F9DA5F" w:rsidR="1FF57EFA" w:rsidRDefault="1FF57EFA" w:rsidP="31690639">
            <w:r>
              <w:lastRenderedPageBreak/>
              <w:t>Image Optimization &amp; Attribution</w:t>
            </w:r>
          </w:p>
        </w:tc>
      </w:tr>
      <w:tr w:rsidR="31690639" w14:paraId="3F25176C" w14:textId="77777777" w:rsidTr="31690639">
        <w:trPr>
          <w:trHeight w:val="300"/>
        </w:trPr>
        <w:tc>
          <w:tcPr>
            <w:tcW w:w="10455" w:type="dxa"/>
          </w:tcPr>
          <w:p w14:paraId="360218EC" w14:textId="07711EEA" w:rsidR="1FF57EFA" w:rsidRDefault="1FF57EFA" w:rsidP="31690639">
            <w:r>
              <w:t>[Describe the tools or techniques you used to optimize your image]</w:t>
            </w:r>
          </w:p>
          <w:p w14:paraId="7292EA6C" w14:textId="1E86456E" w:rsidR="31690639" w:rsidRDefault="00983D78" w:rsidP="31690639">
            <w:r w:rsidRPr="00983D78">
              <w:drawing>
                <wp:inline distT="0" distB="0" distL="0" distR="0" wp14:anchorId="2022515F" wp14:editId="5F987D21">
                  <wp:extent cx="6645910" cy="1380490"/>
                  <wp:effectExtent l="0" t="0" r="2540" b="0"/>
                  <wp:docPr id="19883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6689" name=""/>
                          <pic:cNvPicPr/>
                        </pic:nvPicPr>
                        <pic:blipFill>
                          <a:blip r:embed="rId46"/>
                          <a:stretch>
                            <a:fillRect/>
                          </a:stretch>
                        </pic:blipFill>
                        <pic:spPr>
                          <a:xfrm>
                            <a:off x="0" y="0"/>
                            <a:ext cx="6645910" cy="1380490"/>
                          </a:xfrm>
                          <a:prstGeom prst="rect">
                            <a:avLst/>
                          </a:prstGeom>
                        </pic:spPr>
                      </pic:pic>
                    </a:graphicData>
                  </a:graphic>
                </wp:inline>
              </w:drawing>
            </w:r>
          </w:p>
          <w:p w14:paraId="2A401524" w14:textId="408EF071" w:rsidR="31690639" w:rsidRDefault="31690639" w:rsidP="31690639"/>
          <w:p w14:paraId="4DC78DAC" w14:textId="76D6B8DF" w:rsidR="31690639" w:rsidRDefault="00983D78" w:rsidP="31690639">
            <w:r w:rsidRPr="00983D78">
              <w:t>I kept all images under the 800KB CA2 requirement</w:t>
            </w:r>
            <w:r>
              <w:t xml:space="preserve"> </w:t>
            </w:r>
          </w:p>
          <w:p w14:paraId="79653C31" w14:textId="156F8917" w:rsidR="00983D78" w:rsidRDefault="00983D78" w:rsidP="31690639">
            <w:r>
              <w:t>f</w:t>
            </w:r>
            <w:r w:rsidRPr="00983D78">
              <w:t>or mental health content, I chose images that represent wellness and balance rather than clinical or distressing imagery. The balanced stones background symbolizes mental equilibrium, appropriate for the website's therapeutic purpose.</w:t>
            </w:r>
          </w:p>
          <w:p w14:paraId="700CE269" w14:textId="31D815B1" w:rsidR="31690639" w:rsidRDefault="31690639" w:rsidP="31690639"/>
        </w:tc>
      </w:tr>
      <w:tr w:rsidR="31690639" w14:paraId="0CEDDB4F" w14:textId="77777777" w:rsidTr="31690639">
        <w:trPr>
          <w:trHeight w:val="300"/>
        </w:trPr>
        <w:tc>
          <w:tcPr>
            <w:tcW w:w="10455" w:type="dxa"/>
          </w:tcPr>
          <w:p w14:paraId="3D12049B" w14:textId="63C3E847" w:rsidR="1FF57EFA" w:rsidRDefault="1FF57EFA" w:rsidP="31690639">
            <w:r>
              <w:t>Code Quality &amp; Validation</w:t>
            </w:r>
          </w:p>
        </w:tc>
      </w:tr>
      <w:tr w:rsidR="31690639" w14:paraId="2C53935B" w14:textId="77777777" w:rsidTr="31690639">
        <w:trPr>
          <w:trHeight w:val="300"/>
        </w:trPr>
        <w:tc>
          <w:tcPr>
            <w:tcW w:w="10455" w:type="dxa"/>
          </w:tcPr>
          <w:p w14:paraId="6677B240" w14:textId="1C811311" w:rsidR="1FF57EFA" w:rsidRDefault="1FF57EFA" w:rsidP="31690639">
            <w:r>
              <w:t>[Describe how you tested your website for browser compatibility]</w:t>
            </w:r>
          </w:p>
          <w:p w14:paraId="608BA909" w14:textId="77777777" w:rsidR="00983D78" w:rsidRPr="00983D78" w:rsidRDefault="00983D78" w:rsidP="00983D78">
            <w:pPr>
              <w:rPr>
                <w:lang w:val="en-SG"/>
              </w:rPr>
            </w:pPr>
            <w:r w:rsidRPr="00983D78">
              <w:rPr>
                <w:b/>
                <w:bCs/>
                <w:lang w:val="en-SG"/>
              </w:rPr>
              <w:t>Desktop Browser Testing:</w:t>
            </w:r>
            <w:r w:rsidRPr="00983D78">
              <w:rPr>
                <w:lang w:val="en-SG"/>
              </w:rPr>
              <w:t xml:space="preserve"> I systematically tested across multiple browsers to ensure consistent functionality:</w:t>
            </w:r>
          </w:p>
          <w:p w14:paraId="68E0AA8A" w14:textId="77777777" w:rsidR="00983D78" w:rsidRPr="00983D78" w:rsidRDefault="00983D78" w:rsidP="00983D78">
            <w:pPr>
              <w:numPr>
                <w:ilvl w:val="0"/>
                <w:numId w:val="8"/>
              </w:numPr>
              <w:rPr>
                <w:lang w:val="en-SG"/>
              </w:rPr>
            </w:pPr>
            <w:r w:rsidRPr="00983D78">
              <w:rPr>
                <w:b/>
                <w:bCs/>
                <w:lang w:val="en-SG"/>
              </w:rPr>
              <w:lastRenderedPageBreak/>
              <w:t>Chrome 120+:</w:t>
            </w:r>
            <w:r w:rsidRPr="00983D78">
              <w:rPr>
                <w:lang w:val="en-SG"/>
              </w:rPr>
              <w:t xml:space="preserve"> Primary development browser, used for debugging and performance optimization</w:t>
            </w:r>
          </w:p>
          <w:p w14:paraId="0DFB5C08" w14:textId="77777777" w:rsidR="00983D78" w:rsidRPr="00983D78" w:rsidRDefault="00983D78" w:rsidP="00983D78">
            <w:pPr>
              <w:numPr>
                <w:ilvl w:val="0"/>
                <w:numId w:val="8"/>
              </w:numPr>
              <w:rPr>
                <w:lang w:val="en-SG"/>
              </w:rPr>
            </w:pPr>
            <w:r w:rsidRPr="00983D78">
              <w:rPr>
                <w:b/>
                <w:bCs/>
                <w:lang w:val="en-SG"/>
              </w:rPr>
              <w:t>Firefox 119+:</w:t>
            </w:r>
            <w:r w:rsidRPr="00983D78">
              <w:rPr>
                <w:lang w:val="en-SG"/>
              </w:rPr>
              <w:t xml:space="preserve"> Tested alternative rendering engine, verified CSS Grid and Flexbox </w:t>
            </w:r>
            <w:proofErr w:type="spellStart"/>
            <w:r w:rsidRPr="00983D78">
              <w:rPr>
                <w:lang w:val="en-SG"/>
              </w:rPr>
              <w:t>behavior</w:t>
            </w:r>
            <w:proofErr w:type="spellEnd"/>
          </w:p>
          <w:p w14:paraId="7F0667F5" w14:textId="77777777" w:rsidR="00983D78" w:rsidRPr="00983D78" w:rsidRDefault="00983D78" w:rsidP="00983D78">
            <w:pPr>
              <w:numPr>
                <w:ilvl w:val="0"/>
                <w:numId w:val="8"/>
              </w:numPr>
              <w:rPr>
                <w:lang w:val="en-SG"/>
              </w:rPr>
            </w:pPr>
            <w:r w:rsidRPr="00983D78">
              <w:rPr>
                <w:b/>
                <w:bCs/>
                <w:lang w:val="en-SG"/>
              </w:rPr>
              <w:t>Safari 17+:</w:t>
            </w:r>
            <w:r w:rsidRPr="00983D78">
              <w:rPr>
                <w:lang w:val="en-SG"/>
              </w:rPr>
              <w:t xml:space="preserve"> Ensured WebKit compatibility, particularly for CSS animations and font rendering</w:t>
            </w:r>
          </w:p>
          <w:p w14:paraId="33CF2607" w14:textId="77777777" w:rsidR="00983D78" w:rsidRPr="00983D78" w:rsidRDefault="00983D78" w:rsidP="00983D78">
            <w:pPr>
              <w:numPr>
                <w:ilvl w:val="0"/>
                <w:numId w:val="8"/>
              </w:numPr>
              <w:rPr>
                <w:lang w:val="en-SG"/>
              </w:rPr>
            </w:pPr>
            <w:r w:rsidRPr="00983D78">
              <w:rPr>
                <w:b/>
                <w:bCs/>
                <w:lang w:val="en-SG"/>
              </w:rPr>
              <w:t>Edge 119+:</w:t>
            </w:r>
            <w:r w:rsidRPr="00983D78">
              <w:rPr>
                <w:lang w:val="en-SG"/>
              </w:rPr>
              <w:t xml:space="preserve"> Verified Microsoft ecosystem compatibility</w:t>
            </w:r>
          </w:p>
          <w:p w14:paraId="2D42B467" w14:textId="13806631" w:rsidR="31690639" w:rsidRDefault="31690639" w:rsidP="31690639"/>
          <w:p w14:paraId="51E0DC6A" w14:textId="552D0814" w:rsidR="1FF57EFA" w:rsidRDefault="1FF57EFA" w:rsidP="31690639">
            <w:r>
              <w:t xml:space="preserve">[Describe </w:t>
            </w:r>
            <w:r w:rsidR="63C63150">
              <w:t xml:space="preserve">how </w:t>
            </w:r>
            <w:r>
              <w:t xml:space="preserve">your scripting and styling </w:t>
            </w:r>
            <w:r w:rsidR="0DC74671">
              <w:t xml:space="preserve">are </w:t>
            </w:r>
            <w:r w:rsidR="13D18236">
              <w:t xml:space="preserve">organised </w:t>
            </w:r>
            <w:r w:rsidR="0DC74671">
              <w:t xml:space="preserve">and </w:t>
            </w:r>
            <w:r w:rsidR="4BECE1F1">
              <w:t xml:space="preserve">explain </w:t>
            </w:r>
            <w:r w:rsidR="0DC74671">
              <w:t>why you have done so</w:t>
            </w:r>
            <w:r w:rsidR="6F2AC991">
              <w:t xml:space="preserve"> in that manner</w:t>
            </w:r>
            <w:r>
              <w:t>]</w:t>
            </w:r>
          </w:p>
          <w:p w14:paraId="5A70AE0B" w14:textId="77777777" w:rsidR="00983D78" w:rsidRPr="00983D78" w:rsidRDefault="00983D78" w:rsidP="00983D78">
            <w:pPr>
              <w:rPr>
                <w:lang w:val="en-SG"/>
              </w:rPr>
            </w:pPr>
            <w:r w:rsidRPr="00983D78">
              <w:rPr>
                <w:b/>
                <w:bCs/>
                <w:lang w:val="en-SG"/>
              </w:rPr>
              <w:t>Why This Organization Approach:</w:t>
            </w:r>
          </w:p>
          <w:p w14:paraId="2FD1CEB6" w14:textId="77777777" w:rsidR="00983D78" w:rsidRPr="00983D78" w:rsidRDefault="00983D78" w:rsidP="00983D78">
            <w:pPr>
              <w:numPr>
                <w:ilvl w:val="0"/>
                <w:numId w:val="9"/>
              </w:numPr>
              <w:rPr>
                <w:lang w:val="en-SG"/>
              </w:rPr>
            </w:pPr>
            <w:r w:rsidRPr="00983D78">
              <w:rPr>
                <w:b/>
                <w:bCs/>
                <w:lang w:val="en-SG"/>
              </w:rPr>
              <w:t>Maintainability:</w:t>
            </w:r>
            <w:r w:rsidRPr="00983D78">
              <w:rPr>
                <w:lang w:val="en-SG"/>
              </w:rPr>
              <w:t xml:space="preserve"> Related code stays together, making updates easier</w:t>
            </w:r>
          </w:p>
          <w:p w14:paraId="1EF3F97B" w14:textId="77777777" w:rsidR="00983D78" w:rsidRPr="00983D78" w:rsidRDefault="00983D78" w:rsidP="00983D78">
            <w:pPr>
              <w:numPr>
                <w:ilvl w:val="0"/>
                <w:numId w:val="9"/>
              </w:numPr>
              <w:rPr>
                <w:lang w:val="en-SG"/>
              </w:rPr>
            </w:pPr>
            <w:r w:rsidRPr="00983D78">
              <w:rPr>
                <w:b/>
                <w:bCs/>
                <w:lang w:val="en-SG"/>
              </w:rPr>
              <w:t>Debugging:</w:t>
            </w:r>
            <w:r w:rsidRPr="00983D78">
              <w:rPr>
                <w:lang w:val="en-SG"/>
              </w:rPr>
              <w:t xml:space="preserve"> Problems can be isolated to specific sections quickly</w:t>
            </w:r>
          </w:p>
          <w:p w14:paraId="10B6A39A" w14:textId="77777777" w:rsidR="00983D78" w:rsidRPr="00983D78" w:rsidRDefault="00983D78" w:rsidP="00983D78">
            <w:pPr>
              <w:numPr>
                <w:ilvl w:val="0"/>
                <w:numId w:val="9"/>
              </w:numPr>
              <w:rPr>
                <w:lang w:val="en-SG"/>
              </w:rPr>
            </w:pPr>
            <w:r w:rsidRPr="00983D78">
              <w:rPr>
                <w:b/>
                <w:bCs/>
                <w:lang w:val="en-SG"/>
              </w:rPr>
              <w:t>Collaboration:</w:t>
            </w:r>
            <w:r w:rsidRPr="00983D78">
              <w:rPr>
                <w:lang w:val="en-SG"/>
              </w:rPr>
              <w:t xml:space="preserve"> Other developers can understand structure immediately</w:t>
            </w:r>
          </w:p>
          <w:p w14:paraId="49AEFC19" w14:textId="77777777" w:rsidR="00983D78" w:rsidRPr="00983D78" w:rsidRDefault="00983D78" w:rsidP="00983D78">
            <w:pPr>
              <w:numPr>
                <w:ilvl w:val="0"/>
                <w:numId w:val="9"/>
              </w:numPr>
              <w:rPr>
                <w:lang w:val="en-SG"/>
              </w:rPr>
            </w:pPr>
            <w:r w:rsidRPr="00983D78">
              <w:rPr>
                <w:b/>
                <w:bCs/>
                <w:lang w:val="en-SG"/>
              </w:rPr>
              <w:t>Scalability:</w:t>
            </w:r>
            <w:r w:rsidRPr="00983D78">
              <w:rPr>
                <w:lang w:val="en-SG"/>
              </w:rPr>
              <w:t xml:space="preserve"> New features fit naturally into existing organization</w:t>
            </w:r>
          </w:p>
          <w:p w14:paraId="69735B87" w14:textId="77777777" w:rsidR="00983D78" w:rsidRDefault="00983D78" w:rsidP="31690639"/>
          <w:p w14:paraId="5C1A3CD6" w14:textId="3CFCB2D2" w:rsidR="31690639" w:rsidRDefault="31690639" w:rsidP="31690639"/>
          <w:p w14:paraId="39063CEB" w14:textId="7EC043E4" w:rsidR="32187974" w:rsidRDefault="32187974" w:rsidP="31690639">
            <w:r>
              <w:t>[</w:t>
            </w:r>
            <w:r w:rsidR="3638A97E">
              <w:t>Describe how you validate your web pages and solve the errors</w:t>
            </w:r>
            <w:r>
              <w:t>]</w:t>
            </w:r>
          </w:p>
          <w:p w14:paraId="5D8DBCFA" w14:textId="2710690C" w:rsidR="00983D78" w:rsidRPr="00983D78" w:rsidRDefault="00983D78" w:rsidP="00983D78">
            <w:pPr>
              <w:rPr>
                <w:lang w:val="en-SG"/>
              </w:rPr>
            </w:pPr>
            <w:r w:rsidRPr="00983D78">
              <w:rPr>
                <w:lang w:val="en-SG"/>
              </w:rPr>
              <w:t xml:space="preserve">  </w:t>
            </w:r>
            <w:r w:rsidRPr="00983D78">
              <w:rPr>
                <w:b/>
                <w:bCs/>
                <w:lang w:val="en-SG"/>
              </w:rPr>
              <w:t>Validation tool:</w:t>
            </w:r>
            <w:r w:rsidRPr="00983D78">
              <w:rPr>
                <w:lang w:val="en-SG"/>
              </w:rPr>
              <w:t xml:space="preserve"> Used W3C Markup Validator for each HTML page </w:t>
            </w:r>
          </w:p>
          <w:p w14:paraId="2197AF9E" w14:textId="3B9AC20F" w:rsidR="00983D78" w:rsidRPr="00983D78" w:rsidRDefault="00983D78" w:rsidP="00983D78">
            <w:pPr>
              <w:rPr>
                <w:lang w:val="en-SG"/>
              </w:rPr>
            </w:pPr>
            <w:r w:rsidRPr="00983D78">
              <w:rPr>
                <w:lang w:val="en-SG"/>
              </w:rPr>
              <w:t xml:space="preserve">  </w:t>
            </w:r>
            <w:r w:rsidRPr="00983D78">
              <w:rPr>
                <w:b/>
                <w:bCs/>
                <w:lang w:val="en-SG"/>
              </w:rPr>
              <w:t>Common errors found:</w:t>
            </w:r>
            <w:r w:rsidRPr="00983D78">
              <w:rPr>
                <w:lang w:val="en-SG"/>
              </w:rPr>
              <w:t xml:space="preserve"> Missing alt attributes on images, improper nesting of elements </w:t>
            </w:r>
          </w:p>
          <w:p w14:paraId="53391059" w14:textId="3B1384FA" w:rsidR="00983D78" w:rsidRPr="00983D78" w:rsidRDefault="00983D78" w:rsidP="00983D78">
            <w:pPr>
              <w:rPr>
                <w:lang w:val="en-SG"/>
              </w:rPr>
            </w:pPr>
            <w:r w:rsidRPr="00983D78">
              <w:rPr>
                <w:lang w:val="en-SG"/>
              </w:rPr>
              <w:t xml:space="preserve">  </w:t>
            </w:r>
            <w:r w:rsidRPr="00983D78">
              <w:rPr>
                <w:b/>
                <w:bCs/>
                <w:lang w:val="en-SG"/>
              </w:rPr>
              <w:t>Resolution approach:</w:t>
            </w:r>
            <w:r w:rsidRPr="00983D78">
              <w:rPr>
                <w:lang w:val="en-SG"/>
              </w:rPr>
              <w:t xml:space="preserve"> Added semantic alt text for accessibility, corrected HTML structure </w:t>
            </w:r>
          </w:p>
          <w:p w14:paraId="7871BB93" w14:textId="76E14841" w:rsidR="00983D78" w:rsidRDefault="00983D78" w:rsidP="00983D78">
            <w:r w:rsidRPr="00983D78">
              <w:rPr>
                <w:lang w:val="en-SG"/>
              </w:rPr>
              <w:t xml:space="preserve">  </w:t>
            </w:r>
            <w:proofErr w:type="gramStart"/>
            <w:r w:rsidRPr="00983D78">
              <w:rPr>
                <w:b/>
                <w:bCs/>
                <w:lang w:val="en-SG"/>
              </w:rPr>
              <w:t>Final result</w:t>
            </w:r>
            <w:proofErr w:type="gramEnd"/>
            <w:r w:rsidRPr="00983D78">
              <w:rPr>
                <w:b/>
                <w:bCs/>
                <w:lang w:val="en-SG"/>
              </w:rPr>
              <w:t>:</w:t>
            </w:r>
            <w:r w:rsidRPr="00983D78">
              <w:rPr>
                <w:lang w:val="en-SG"/>
              </w:rPr>
              <w:t xml:space="preserve"> All three pages pass HTML validation without errors</w:t>
            </w:r>
          </w:p>
          <w:p w14:paraId="7A657853" w14:textId="21C00BE5" w:rsidR="31690639" w:rsidRDefault="31690639" w:rsidP="31690639"/>
          <w:p w14:paraId="7CD6EB97" w14:textId="39FE6DFE" w:rsidR="4D9ED198" w:rsidRDefault="4D9ED198" w:rsidP="31690639">
            <w:r>
              <w:t>[Describe how you add comments to your files and why you have done so in that manner]</w:t>
            </w:r>
          </w:p>
          <w:p w14:paraId="34A3ACBD" w14:textId="577C393A" w:rsidR="00983D78" w:rsidRPr="00983D78" w:rsidRDefault="00983D78" w:rsidP="00983D78">
            <w:pPr>
              <w:rPr>
                <w:lang w:val="en-SG"/>
              </w:rPr>
            </w:pPr>
            <w:r w:rsidRPr="00983D78">
              <w:rPr>
                <w:lang w:val="en-SG"/>
              </w:rPr>
              <w:t xml:space="preserve">  </w:t>
            </w:r>
            <w:r w:rsidRPr="00983D78">
              <w:rPr>
                <w:b/>
                <w:bCs/>
                <w:lang w:val="en-SG"/>
              </w:rPr>
              <w:t>Future maintenance:</w:t>
            </w:r>
            <w:r w:rsidRPr="00983D78">
              <w:rPr>
                <w:lang w:val="en-SG"/>
              </w:rPr>
              <w:t xml:space="preserve"> I can understand my code months later without confusion </w:t>
            </w:r>
          </w:p>
          <w:p w14:paraId="06269579" w14:textId="53AC550A" w:rsidR="00983D78" w:rsidRPr="00983D78" w:rsidRDefault="00983D78" w:rsidP="00983D78">
            <w:pPr>
              <w:rPr>
                <w:lang w:val="en-SG"/>
              </w:rPr>
            </w:pPr>
            <w:r w:rsidRPr="00983D78">
              <w:rPr>
                <w:lang w:val="en-SG"/>
              </w:rPr>
              <w:t xml:space="preserve">  </w:t>
            </w:r>
            <w:r w:rsidRPr="00983D78">
              <w:rPr>
                <w:b/>
                <w:bCs/>
                <w:lang w:val="en-SG"/>
              </w:rPr>
              <w:t>Interview preparation:</w:t>
            </w:r>
            <w:r w:rsidRPr="00983D78">
              <w:rPr>
                <w:lang w:val="en-SG"/>
              </w:rPr>
              <w:t xml:space="preserve"> Demonstrates systematic thinking and professional practices </w:t>
            </w:r>
          </w:p>
          <w:p w14:paraId="1140E906" w14:textId="15473AD9" w:rsidR="00983D78" w:rsidRPr="00983D78" w:rsidRDefault="00983D78" w:rsidP="00983D78">
            <w:pPr>
              <w:rPr>
                <w:lang w:val="en-SG"/>
              </w:rPr>
            </w:pPr>
            <w:r w:rsidRPr="00983D78">
              <w:rPr>
                <w:lang w:val="en-SG"/>
              </w:rPr>
              <w:t xml:space="preserve">  </w:t>
            </w:r>
            <w:r w:rsidRPr="00983D78">
              <w:rPr>
                <w:b/>
                <w:bCs/>
                <w:lang w:val="en-SG"/>
              </w:rPr>
              <w:t>Debugging assistance:</w:t>
            </w:r>
            <w:r w:rsidRPr="00983D78">
              <w:rPr>
                <w:lang w:val="en-SG"/>
              </w:rPr>
              <w:t xml:space="preserve"> Comments help isolate issues during troubleshooting </w:t>
            </w:r>
          </w:p>
          <w:p w14:paraId="02384926" w14:textId="68A964FB" w:rsidR="00983D78" w:rsidRPr="00983D78" w:rsidRDefault="00983D78" w:rsidP="00983D78">
            <w:pPr>
              <w:rPr>
                <w:lang w:val="en-SG"/>
              </w:rPr>
            </w:pPr>
            <w:r w:rsidRPr="00983D78">
              <w:rPr>
                <w:lang w:val="en-SG"/>
              </w:rPr>
              <w:t xml:space="preserve">  </w:t>
            </w:r>
            <w:r w:rsidRPr="00983D78">
              <w:rPr>
                <w:b/>
                <w:bCs/>
                <w:lang w:val="en-SG"/>
              </w:rPr>
              <w:t>Knowledge transfer:</w:t>
            </w:r>
            <w:r w:rsidRPr="00983D78">
              <w:rPr>
                <w:lang w:val="en-SG"/>
              </w:rPr>
              <w:t xml:space="preserve"> Other developers can understand decision-making process </w:t>
            </w:r>
          </w:p>
          <w:p w14:paraId="1CAF9E07" w14:textId="4593DC55" w:rsidR="31690639" w:rsidRDefault="00983D78" w:rsidP="00983D78">
            <w:r w:rsidRPr="00983D78">
              <w:rPr>
                <w:lang w:val="en-SG"/>
              </w:rPr>
              <w:t xml:space="preserve">  </w:t>
            </w:r>
            <w:r w:rsidRPr="00983D78">
              <w:rPr>
                <w:b/>
                <w:bCs/>
                <w:lang w:val="en-SG"/>
              </w:rPr>
              <w:t>Learning documentation:</w:t>
            </w:r>
            <w:r w:rsidRPr="00983D78">
              <w:rPr>
                <w:lang w:val="en-SG"/>
              </w:rPr>
              <w:t xml:space="preserve"> Comments capture why certain approaches were chosen over alternatives</w:t>
            </w:r>
          </w:p>
          <w:p w14:paraId="1130F56F" w14:textId="7EADC311" w:rsidR="31690639" w:rsidRDefault="31690639" w:rsidP="31690639"/>
          <w:p w14:paraId="0892EEA0" w14:textId="0FF7E513" w:rsidR="31690639" w:rsidRDefault="31690639" w:rsidP="31690639"/>
          <w:p w14:paraId="6EAEAFCB" w14:textId="3059C5A8" w:rsidR="31690639" w:rsidRDefault="31690639" w:rsidP="31690639"/>
        </w:tc>
      </w:tr>
      <w:tr w:rsidR="31690639" w14:paraId="7AF58A8F" w14:textId="77777777" w:rsidTr="31690639">
        <w:trPr>
          <w:trHeight w:val="300"/>
        </w:trPr>
        <w:tc>
          <w:tcPr>
            <w:tcW w:w="10455" w:type="dxa"/>
          </w:tcPr>
          <w:p w14:paraId="5EDC21C1" w14:textId="7B204AD7" w:rsidR="222A69CB" w:rsidRDefault="222A69CB" w:rsidP="31690639">
            <w:r>
              <w:lastRenderedPageBreak/>
              <w:t>Other Frameworks used (if any)</w:t>
            </w:r>
          </w:p>
        </w:tc>
      </w:tr>
      <w:tr w:rsidR="31690639" w14:paraId="1ABCEC6B" w14:textId="77777777" w:rsidTr="31690639">
        <w:trPr>
          <w:trHeight w:val="300"/>
        </w:trPr>
        <w:tc>
          <w:tcPr>
            <w:tcW w:w="10455" w:type="dxa"/>
          </w:tcPr>
          <w:p w14:paraId="5ACF8FA7" w14:textId="72047218" w:rsidR="222A69CB" w:rsidRDefault="222A69CB" w:rsidP="31690639">
            <w:r>
              <w:t>[Describe any other framework or libraries used in the website (if any) and explain why and how it was used]</w:t>
            </w:r>
          </w:p>
          <w:p w14:paraId="3F254D98" w14:textId="77777777" w:rsidR="00983D78" w:rsidRPr="00983D78" w:rsidRDefault="00983D78" w:rsidP="00983D78">
            <w:pPr>
              <w:rPr>
                <w:lang w:val="en-SG"/>
              </w:rPr>
            </w:pPr>
            <w:r w:rsidRPr="00983D78">
              <w:rPr>
                <w:b/>
                <w:bCs/>
                <w:lang w:val="en-SG"/>
              </w:rPr>
              <w:t>Google Fonts Implementation:</w:t>
            </w:r>
          </w:p>
          <w:p w14:paraId="151E8C0D" w14:textId="77777777" w:rsidR="00983D78" w:rsidRPr="00983D78" w:rsidRDefault="00983D78" w:rsidP="00983D78">
            <w:pPr>
              <w:rPr>
                <w:lang w:val="en-SG"/>
              </w:rPr>
            </w:pPr>
            <w:r w:rsidRPr="00983D78">
              <w:rPr>
                <w:b/>
                <w:bCs/>
                <w:lang w:val="en-SG"/>
              </w:rPr>
              <w:t>Framework:</w:t>
            </w:r>
            <w:r w:rsidRPr="00983D78">
              <w:rPr>
                <w:lang w:val="en-SG"/>
              </w:rPr>
              <w:t xml:space="preserve"> Google Fonts Web API</w:t>
            </w:r>
          </w:p>
          <w:p w14:paraId="4FEF7B4E" w14:textId="77777777" w:rsidR="00983D78" w:rsidRPr="00983D78" w:rsidRDefault="00983D78" w:rsidP="00983D78">
            <w:pPr>
              <w:rPr>
                <w:lang w:val="en-SG"/>
              </w:rPr>
            </w:pPr>
            <w:r w:rsidRPr="00983D78">
              <w:rPr>
                <w:lang w:val="en-SG"/>
              </w:rPr>
              <w:t>html</w:t>
            </w:r>
          </w:p>
          <w:p w14:paraId="315A3C19" w14:textId="77777777" w:rsidR="00983D78" w:rsidRPr="00983D78" w:rsidRDefault="00983D78" w:rsidP="00983D78">
            <w:pPr>
              <w:rPr>
                <w:lang w:val="en-SG"/>
              </w:rPr>
            </w:pPr>
            <w:r w:rsidRPr="00983D78">
              <w:rPr>
                <w:lang w:val="en-SG"/>
              </w:rPr>
              <w:t xml:space="preserve">&lt;link href="https://fonts.googleapis.com/css2?family=Nunito:wght@300;400;500;600;700&amp;display=swap" </w:t>
            </w:r>
            <w:proofErr w:type="spellStart"/>
            <w:r w:rsidRPr="00983D78">
              <w:rPr>
                <w:lang w:val="en-SG"/>
              </w:rPr>
              <w:t>rel</w:t>
            </w:r>
            <w:proofErr w:type="spellEnd"/>
            <w:r w:rsidRPr="00983D78">
              <w:rPr>
                <w:lang w:val="en-SG"/>
              </w:rPr>
              <w:t>="stylesheet"&gt;</w:t>
            </w:r>
          </w:p>
          <w:p w14:paraId="6DC05FF9" w14:textId="77777777" w:rsidR="00983D78" w:rsidRPr="00983D78" w:rsidRDefault="00983D78" w:rsidP="00983D78">
            <w:pPr>
              <w:rPr>
                <w:lang w:val="en-SG"/>
              </w:rPr>
            </w:pPr>
            <w:r w:rsidRPr="00983D78">
              <w:rPr>
                <w:b/>
                <w:bCs/>
                <w:lang w:val="en-SG"/>
              </w:rPr>
              <w:t>Purpose and Rationale:</w:t>
            </w:r>
            <w:r w:rsidRPr="00983D78">
              <w:rPr>
                <w:lang w:val="en-SG"/>
              </w:rPr>
              <w:t xml:space="preserve"> Mental health websites require typography that feels approachable rather than clinical. System fonts (Arial, Times New Roman) can feel sterile and intimidating for teenagers seeking help. Nunito's rounded letterforms create a warmer, more welcoming atmosphere essential for mental health content.</w:t>
            </w:r>
          </w:p>
          <w:p w14:paraId="4FF327F3" w14:textId="7515322C" w:rsidR="31690639" w:rsidRDefault="00983D78" w:rsidP="31690639">
            <w:r w:rsidRPr="00983D78">
              <w:drawing>
                <wp:inline distT="0" distB="0" distL="0" distR="0" wp14:anchorId="4932B706" wp14:editId="39A43088">
                  <wp:extent cx="6645910" cy="196850"/>
                  <wp:effectExtent l="0" t="0" r="2540" b="0"/>
                  <wp:docPr id="116416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65536" name=""/>
                          <pic:cNvPicPr/>
                        </pic:nvPicPr>
                        <pic:blipFill>
                          <a:blip r:embed="rId47"/>
                          <a:stretch>
                            <a:fillRect/>
                          </a:stretch>
                        </pic:blipFill>
                        <pic:spPr>
                          <a:xfrm>
                            <a:off x="0" y="0"/>
                            <a:ext cx="6645910" cy="196850"/>
                          </a:xfrm>
                          <a:prstGeom prst="rect">
                            <a:avLst/>
                          </a:prstGeom>
                        </pic:spPr>
                      </pic:pic>
                    </a:graphicData>
                  </a:graphic>
                </wp:inline>
              </w:drawing>
            </w:r>
          </w:p>
          <w:p w14:paraId="19A41348" w14:textId="7DAE7E48" w:rsidR="31690639" w:rsidRDefault="31690639" w:rsidP="31690639"/>
          <w:p w14:paraId="4D8D5717" w14:textId="4064DBB2" w:rsidR="31690639" w:rsidRDefault="31690639" w:rsidP="31690639"/>
        </w:tc>
      </w:tr>
    </w:tbl>
    <w:p w14:paraId="1C485A22" w14:textId="4DD6087B" w:rsidR="31690639" w:rsidRDefault="31690639"/>
    <w:p w14:paraId="4EE9EF61" w14:textId="35AFC7D1" w:rsidR="00044C73" w:rsidRDefault="00044C73" w:rsidP="31690639">
      <w:pPr>
        <w:pStyle w:val="Heading2"/>
      </w:pPr>
      <w:r>
        <w:lastRenderedPageBreak/>
        <w:t xml:space="preserve">6. </w:t>
      </w:r>
      <w:r w:rsidR="13688863">
        <w:t>Interactive Form</w:t>
      </w:r>
    </w:p>
    <w:tbl>
      <w:tblPr>
        <w:tblStyle w:val="TableGrid"/>
        <w:tblW w:w="0" w:type="auto"/>
        <w:tblLook w:val="06A0" w:firstRow="1" w:lastRow="0" w:firstColumn="1" w:lastColumn="0" w:noHBand="1" w:noVBand="1"/>
      </w:tblPr>
      <w:tblGrid>
        <w:gridCol w:w="10456"/>
      </w:tblGrid>
      <w:tr w:rsidR="31690639" w14:paraId="10CBFF6B" w14:textId="77777777" w:rsidTr="31690639">
        <w:trPr>
          <w:trHeight w:val="300"/>
        </w:trPr>
        <w:tc>
          <w:tcPr>
            <w:tcW w:w="10455" w:type="dxa"/>
          </w:tcPr>
          <w:p w14:paraId="5D96CCCF" w14:textId="1759C22E" w:rsidR="31690639" w:rsidRDefault="31690639" w:rsidP="31690639">
            <w:r>
              <w:t>F</w:t>
            </w:r>
            <w:r w:rsidR="2682C0F0">
              <w:t>orm Validation</w:t>
            </w:r>
            <w:r>
              <w:t xml:space="preserve">: </w:t>
            </w:r>
          </w:p>
        </w:tc>
      </w:tr>
      <w:tr w:rsidR="31690639" w14:paraId="011D3BD8" w14:textId="77777777" w:rsidTr="31690639">
        <w:trPr>
          <w:trHeight w:val="300"/>
        </w:trPr>
        <w:tc>
          <w:tcPr>
            <w:tcW w:w="10455" w:type="dxa"/>
          </w:tcPr>
          <w:p w14:paraId="23B6965B" w14:textId="424F984F" w:rsidR="31690639" w:rsidRDefault="31690639">
            <w:r>
              <w:t>[</w:t>
            </w:r>
            <w:r w:rsidR="50B33F0E">
              <w:t>Describe how you used HTML5 to implement basic form validation. Provide specific examples</w:t>
            </w:r>
            <w:r>
              <w:t>]</w:t>
            </w:r>
          </w:p>
          <w:p w14:paraId="28429CC5" w14:textId="43BC1BAC" w:rsidR="31690639" w:rsidRDefault="00983D78">
            <w:r w:rsidRPr="00983D78">
              <w:drawing>
                <wp:inline distT="0" distB="0" distL="0" distR="0" wp14:anchorId="227E5BEB" wp14:editId="64991651">
                  <wp:extent cx="5191850" cy="724001"/>
                  <wp:effectExtent l="0" t="0" r="8890" b="0"/>
                  <wp:docPr id="55838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2598" name=""/>
                          <pic:cNvPicPr/>
                        </pic:nvPicPr>
                        <pic:blipFill>
                          <a:blip r:embed="rId48"/>
                          <a:stretch>
                            <a:fillRect/>
                          </a:stretch>
                        </pic:blipFill>
                        <pic:spPr>
                          <a:xfrm>
                            <a:off x="0" y="0"/>
                            <a:ext cx="5191850" cy="724001"/>
                          </a:xfrm>
                          <a:prstGeom prst="rect">
                            <a:avLst/>
                          </a:prstGeom>
                        </pic:spPr>
                      </pic:pic>
                    </a:graphicData>
                  </a:graphic>
                </wp:inline>
              </w:drawing>
            </w:r>
          </w:p>
          <w:p w14:paraId="18D21BB5" w14:textId="61BF07C2" w:rsidR="00983D78" w:rsidRDefault="00983D78">
            <w:r>
              <w:t xml:space="preserve">I used the input type=text for the required field validation </w:t>
            </w:r>
          </w:p>
          <w:p w14:paraId="37A1F520" w14:textId="77777777" w:rsidR="00983D78" w:rsidRDefault="00983D78"/>
          <w:p w14:paraId="1A1B7463" w14:textId="27FEA71D" w:rsidR="00983D78" w:rsidRDefault="00983D78">
            <w:r w:rsidRPr="00983D78">
              <w:t>Email Format Validation:</w:t>
            </w:r>
          </w:p>
          <w:p w14:paraId="350600BD" w14:textId="6D1638D3" w:rsidR="00983D78" w:rsidRDefault="00983D78">
            <w:r w:rsidRPr="00983D78">
              <w:drawing>
                <wp:inline distT="0" distB="0" distL="0" distR="0" wp14:anchorId="088EFB5B" wp14:editId="704D798B">
                  <wp:extent cx="6582694" cy="733527"/>
                  <wp:effectExtent l="0" t="0" r="8890" b="9525"/>
                  <wp:docPr id="42851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16456" name=""/>
                          <pic:cNvPicPr/>
                        </pic:nvPicPr>
                        <pic:blipFill>
                          <a:blip r:embed="rId49"/>
                          <a:stretch>
                            <a:fillRect/>
                          </a:stretch>
                        </pic:blipFill>
                        <pic:spPr>
                          <a:xfrm>
                            <a:off x="0" y="0"/>
                            <a:ext cx="6582694" cy="733527"/>
                          </a:xfrm>
                          <a:prstGeom prst="rect">
                            <a:avLst/>
                          </a:prstGeom>
                        </pic:spPr>
                      </pic:pic>
                    </a:graphicData>
                  </a:graphic>
                </wp:inline>
              </w:drawing>
            </w:r>
          </w:p>
          <w:p w14:paraId="207D5C16" w14:textId="35576761" w:rsidR="00983D78" w:rsidRDefault="00983D78">
            <w:r>
              <w:t xml:space="preserve">Radio button group </w:t>
            </w:r>
            <w:proofErr w:type="spellStart"/>
            <w:r>
              <w:t>validaotio</w:t>
            </w:r>
            <w:proofErr w:type="spellEnd"/>
            <w:r>
              <w:t xml:space="preserve"> n </w:t>
            </w:r>
          </w:p>
          <w:p w14:paraId="05FEAB4B" w14:textId="5A74BBA6" w:rsidR="00983D78" w:rsidRDefault="00983D78">
            <w:r w:rsidRPr="00983D78">
              <w:drawing>
                <wp:inline distT="0" distB="0" distL="0" distR="0" wp14:anchorId="4B4FAF5D" wp14:editId="4B075761">
                  <wp:extent cx="5649113" cy="1162212"/>
                  <wp:effectExtent l="0" t="0" r="8890" b="0"/>
                  <wp:docPr id="154797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9891" name=""/>
                          <pic:cNvPicPr/>
                        </pic:nvPicPr>
                        <pic:blipFill>
                          <a:blip r:embed="rId50"/>
                          <a:stretch>
                            <a:fillRect/>
                          </a:stretch>
                        </pic:blipFill>
                        <pic:spPr>
                          <a:xfrm>
                            <a:off x="0" y="0"/>
                            <a:ext cx="5649113" cy="1162212"/>
                          </a:xfrm>
                          <a:prstGeom prst="rect">
                            <a:avLst/>
                          </a:prstGeom>
                        </pic:spPr>
                      </pic:pic>
                    </a:graphicData>
                  </a:graphic>
                </wp:inline>
              </w:drawing>
            </w:r>
          </w:p>
          <w:p w14:paraId="58527155" w14:textId="767D3D6C" w:rsidR="00983D78" w:rsidRPr="00983D78" w:rsidRDefault="00983D78" w:rsidP="00983D78">
            <w:pPr>
              <w:rPr>
                <w:lang w:val="en-SG"/>
              </w:rPr>
            </w:pPr>
            <w:r w:rsidRPr="00983D78">
              <w:rPr>
                <w:lang w:val="en-SG"/>
              </w:rPr>
              <w:t xml:space="preserve"> </w:t>
            </w:r>
            <w:r w:rsidRPr="00983D78">
              <w:rPr>
                <w:b/>
                <w:bCs/>
                <w:lang w:val="en-SG"/>
              </w:rPr>
              <w:t>required attribute:</w:t>
            </w:r>
            <w:r w:rsidRPr="00983D78">
              <w:rPr>
                <w:lang w:val="en-SG"/>
              </w:rPr>
              <w:t xml:space="preserve"> Prevents form submission without essential information </w:t>
            </w:r>
          </w:p>
          <w:p w14:paraId="6DD2B10D" w14:textId="79240914" w:rsidR="00983D78" w:rsidRPr="00983D78" w:rsidRDefault="00983D78" w:rsidP="00983D78">
            <w:pPr>
              <w:rPr>
                <w:lang w:val="en-SG"/>
              </w:rPr>
            </w:pPr>
            <w:r w:rsidRPr="00983D78">
              <w:rPr>
                <w:lang w:val="en-SG"/>
              </w:rPr>
              <w:t xml:space="preserve">  </w:t>
            </w:r>
            <w:proofErr w:type="spellStart"/>
            <w:r w:rsidRPr="00983D78">
              <w:rPr>
                <w:b/>
                <w:bCs/>
                <w:lang w:val="en-SG"/>
              </w:rPr>
              <w:t>minlength</w:t>
            </w:r>
            <w:proofErr w:type="spellEnd"/>
            <w:r w:rsidRPr="00983D78">
              <w:rPr>
                <w:b/>
                <w:bCs/>
                <w:lang w:val="en-SG"/>
              </w:rPr>
              <w:t xml:space="preserve">="2" and </w:t>
            </w:r>
            <w:proofErr w:type="spellStart"/>
            <w:r w:rsidRPr="00983D78">
              <w:rPr>
                <w:b/>
                <w:bCs/>
                <w:lang w:val="en-SG"/>
              </w:rPr>
              <w:t>maxlength</w:t>
            </w:r>
            <w:proofErr w:type="spellEnd"/>
            <w:r w:rsidRPr="00983D78">
              <w:rPr>
                <w:b/>
                <w:bCs/>
                <w:lang w:val="en-SG"/>
              </w:rPr>
              <w:t>="50":</w:t>
            </w:r>
            <w:r w:rsidRPr="00983D78">
              <w:rPr>
                <w:lang w:val="en-SG"/>
              </w:rPr>
              <w:t xml:space="preserve"> Ensures names are reasonable length </w:t>
            </w:r>
          </w:p>
          <w:p w14:paraId="46DF447F" w14:textId="3DAA4D7F" w:rsidR="00983D78" w:rsidRPr="00983D78" w:rsidRDefault="00983D78" w:rsidP="00983D78">
            <w:pPr>
              <w:rPr>
                <w:lang w:val="en-SG"/>
              </w:rPr>
            </w:pPr>
            <w:r w:rsidRPr="00983D78">
              <w:rPr>
                <w:lang w:val="en-SG"/>
              </w:rPr>
              <w:t xml:space="preserve">  </w:t>
            </w:r>
            <w:r w:rsidRPr="00983D78">
              <w:rPr>
                <w:b/>
                <w:bCs/>
                <w:lang w:val="en-SG"/>
              </w:rPr>
              <w:t>type="email":</w:t>
            </w:r>
            <w:r w:rsidRPr="00983D78">
              <w:rPr>
                <w:lang w:val="en-SG"/>
              </w:rPr>
              <w:t xml:space="preserve"> Automatic email format checking by browser </w:t>
            </w:r>
          </w:p>
          <w:p w14:paraId="7E5390E1" w14:textId="496BE551" w:rsidR="00983D78" w:rsidRPr="00983D78" w:rsidRDefault="00983D78" w:rsidP="00983D78">
            <w:pPr>
              <w:rPr>
                <w:lang w:val="en-SG"/>
              </w:rPr>
            </w:pPr>
            <w:r w:rsidRPr="00983D78">
              <w:rPr>
                <w:lang w:val="en-SG"/>
              </w:rPr>
              <w:t xml:space="preserve">  </w:t>
            </w:r>
            <w:r w:rsidRPr="00983D78">
              <w:rPr>
                <w:b/>
                <w:bCs/>
                <w:lang w:val="en-SG"/>
              </w:rPr>
              <w:t>Radio button groups:</w:t>
            </w:r>
            <w:r w:rsidRPr="00983D78">
              <w:rPr>
                <w:lang w:val="en-SG"/>
              </w:rPr>
              <w:t xml:space="preserve"> Ensures exactly one urgency level is selected </w:t>
            </w:r>
          </w:p>
          <w:p w14:paraId="42DECF4A" w14:textId="4B4928A5" w:rsidR="00983D78" w:rsidRDefault="00983D78" w:rsidP="00983D78">
            <w:r w:rsidRPr="00983D78">
              <w:rPr>
                <w:lang w:val="en-SG"/>
              </w:rPr>
              <w:t xml:space="preserve">  </w:t>
            </w:r>
            <w:r w:rsidRPr="00983D78">
              <w:rPr>
                <w:b/>
                <w:bCs/>
                <w:lang w:val="en-SG"/>
              </w:rPr>
              <w:t>Semantic form structure:</w:t>
            </w:r>
            <w:r w:rsidRPr="00983D78">
              <w:rPr>
                <w:lang w:val="en-SG"/>
              </w:rPr>
              <w:t xml:space="preserve"> Proper labels and </w:t>
            </w:r>
            <w:proofErr w:type="spellStart"/>
            <w:r w:rsidRPr="00983D78">
              <w:rPr>
                <w:lang w:val="en-SG"/>
              </w:rPr>
              <w:t>fieldsets</w:t>
            </w:r>
            <w:proofErr w:type="spellEnd"/>
            <w:r w:rsidRPr="00983D78">
              <w:rPr>
                <w:lang w:val="en-SG"/>
              </w:rPr>
              <w:t xml:space="preserve"> for accessibility</w:t>
            </w:r>
          </w:p>
          <w:p w14:paraId="127AB682" w14:textId="673CBF22" w:rsidR="31690639" w:rsidRDefault="31690639">
            <w:r>
              <w:t>[</w:t>
            </w:r>
            <w:r w:rsidR="2F63AA08">
              <w:t>Explain how you implemented validation to provide immediate visual feedback to the user as they fill out the form, if any</w:t>
            </w:r>
            <w:r>
              <w:t>]</w:t>
            </w:r>
          </w:p>
          <w:p w14:paraId="354026B6" w14:textId="43F4A063" w:rsidR="00475E1E" w:rsidRDefault="00475E1E"/>
          <w:p w14:paraId="309762B5" w14:textId="26C84652" w:rsidR="4FB79074" w:rsidRDefault="4FB79074">
            <w:r>
              <w:t>[Explain how you tested the form to ensure the necessary form inputs are sent to the backend]</w:t>
            </w:r>
          </w:p>
          <w:p w14:paraId="46EE9087" w14:textId="1CED4271" w:rsidR="31690639" w:rsidRDefault="00475E1E" w:rsidP="31690639">
            <w:r>
              <w:t xml:space="preserve">I filled </w:t>
            </w:r>
            <w:proofErr w:type="gramStart"/>
            <w:r>
              <w:t>In</w:t>
            </w:r>
            <w:proofErr w:type="gramEnd"/>
            <w:r>
              <w:t xml:space="preserve"> the form and submitted </w:t>
            </w:r>
          </w:p>
          <w:p w14:paraId="58D8461D" w14:textId="7A7B82D8" w:rsidR="00475E1E" w:rsidRDefault="00475E1E" w:rsidP="31690639">
            <w:r w:rsidRPr="00475E1E">
              <w:drawing>
                <wp:inline distT="0" distB="0" distL="0" distR="0" wp14:anchorId="6F57955F" wp14:editId="0E0A55ED">
                  <wp:extent cx="6645910" cy="337185"/>
                  <wp:effectExtent l="0" t="0" r="2540" b="5715"/>
                  <wp:docPr id="17610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46779" name=""/>
                          <pic:cNvPicPr/>
                        </pic:nvPicPr>
                        <pic:blipFill>
                          <a:blip r:embed="rId51"/>
                          <a:stretch>
                            <a:fillRect/>
                          </a:stretch>
                        </pic:blipFill>
                        <pic:spPr>
                          <a:xfrm>
                            <a:off x="0" y="0"/>
                            <a:ext cx="6645910" cy="337185"/>
                          </a:xfrm>
                          <a:prstGeom prst="rect">
                            <a:avLst/>
                          </a:prstGeom>
                        </pic:spPr>
                      </pic:pic>
                    </a:graphicData>
                  </a:graphic>
                </wp:inline>
              </w:drawing>
            </w:r>
          </w:p>
          <w:p w14:paraId="690A5D87" w14:textId="4A406E87" w:rsidR="31690639" w:rsidRDefault="00475E1E">
            <w:r w:rsidRPr="00475E1E">
              <w:drawing>
                <wp:inline distT="0" distB="0" distL="0" distR="0" wp14:anchorId="47019363" wp14:editId="228013BC">
                  <wp:extent cx="3181794" cy="2391109"/>
                  <wp:effectExtent l="0" t="0" r="0" b="9525"/>
                  <wp:docPr id="144329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7280" name=""/>
                          <pic:cNvPicPr/>
                        </pic:nvPicPr>
                        <pic:blipFill>
                          <a:blip r:embed="rId52"/>
                          <a:stretch>
                            <a:fillRect/>
                          </a:stretch>
                        </pic:blipFill>
                        <pic:spPr>
                          <a:xfrm>
                            <a:off x="0" y="0"/>
                            <a:ext cx="3181794" cy="2391109"/>
                          </a:xfrm>
                          <a:prstGeom prst="rect">
                            <a:avLst/>
                          </a:prstGeom>
                        </pic:spPr>
                      </pic:pic>
                    </a:graphicData>
                  </a:graphic>
                </wp:inline>
              </w:drawing>
            </w:r>
          </w:p>
        </w:tc>
      </w:tr>
      <w:tr w:rsidR="31690639" w14:paraId="5BF10AAB" w14:textId="77777777" w:rsidTr="31690639">
        <w:trPr>
          <w:trHeight w:val="300"/>
        </w:trPr>
        <w:tc>
          <w:tcPr>
            <w:tcW w:w="10455" w:type="dxa"/>
          </w:tcPr>
          <w:p w14:paraId="16CD52E0" w14:textId="330D2168" w:rsidR="324EA0AC" w:rsidRDefault="324EA0AC" w:rsidP="31690639">
            <w:r>
              <w:t>JavaScript for Validation</w:t>
            </w:r>
          </w:p>
        </w:tc>
      </w:tr>
      <w:tr w:rsidR="31690639" w14:paraId="56F037B7" w14:textId="77777777" w:rsidTr="31690639">
        <w:trPr>
          <w:trHeight w:val="300"/>
        </w:trPr>
        <w:tc>
          <w:tcPr>
            <w:tcW w:w="10455" w:type="dxa"/>
          </w:tcPr>
          <w:p w14:paraId="7DE90065" w14:textId="39131A49" w:rsidR="324EA0AC" w:rsidRDefault="324EA0AC" w:rsidP="31690639">
            <w:r>
              <w:t>[If you implemented any JavaScript for further validation logic or to handle the form submission process, describe its functionality]</w:t>
            </w:r>
          </w:p>
          <w:p w14:paraId="5A6AFBFD" w14:textId="5D5DC3D2" w:rsidR="31690639" w:rsidRDefault="31690639" w:rsidP="31690639"/>
          <w:p w14:paraId="1F381A4A" w14:textId="77777777" w:rsidR="00475E1E" w:rsidRDefault="00475E1E" w:rsidP="31690639"/>
          <w:p w14:paraId="4FC57DE9" w14:textId="38723023" w:rsidR="00475E1E" w:rsidRDefault="00475E1E" w:rsidP="31690639">
            <w:r>
              <w:lastRenderedPageBreak/>
              <w:t>Email input to check if there is a @ o</w:t>
            </w:r>
          </w:p>
          <w:p w14:paraId="09A68463" w14:textId="23D0F665" w:rsidR="31690639" w:rsidRDefault="00475E1E" w:rsidP="31690639">
            <w:r w:rsidRPr="00475E1E">
              <w:drawing>
                <wp:inline distT="0" distB="0" distL="0" distR="0" wp14:anchorId="22893DAF" wp14:editId="061036DF">
                  <wp:extent cx="5630061" cy="2553056"/>
                  <wp:effectExtent l="0" t="0" r="8890" b="0"/>
                  <wp:docPr id="8522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802" name=""/>
                          <pic:cNvPicPr/>
                        </pic:nvPicPr>
                        <pic:blipFill>
                          <a:blip r:embed="rId53"/>
                          <a:stretch>
                            <a:fillRect/>
                          </a:stretch>
                        </pic:blipFill>
                        <pic:spPr>
                          <a:xfrm>
                            <a:off x="0" y="0"/>
                            <a:ext cx="5630061" cy="2553056"/>
                          </a:xfrm>
                          <a:prstGeom prst="rect">
                            <a:avLst/>
                          </a:prstGeom>
                        </pic:spPr>
                      </pic:pic>
                    </a:graphicData>
                  </a:graphic>
                </wp:inline>
              </w:drawing>
            </w:r>
          </w:p>
          <w:p w14:paraId="0F092503" w14:textId="77777777" w:rsidR="31690639" w:rsidRDefault="00475E1E" w:rsidP="31690639">
            <w:r w:rsidRPr="00983D78">
              <w:drawing>
                <wp:inline distT="0" distB="0" distL="0" distR="0" wp14:anchorId="2743FA68" wp14:editId="75EA3E78">
                  <wp:extent cx="5753903" cy="2333951"/>
                  <wp:effectExtent l="0" t="0" r="0" b="9525"/>
                  <wp:docPr id="190463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9265" name=""/>
                          <pic:cNvPicPr/>
                        </pic:nvPicPr>
                        <pic:blipFill>
                          <a:blip r:embed="rId54"/>
                          <a:stretch>
                            <a:fillRect/>
                          </a:stretch>
                        </pic:blipFill>
                        <pic:spPr>
                          <a:xfrm>
                            <a:off x="0" y="0"/>
                            <a:ext cx="5753903" cy="2333951"/>
                          </a:xfrm>
                          <a:prstGeom prst="rect">
                            <a:avLst/>
                          </a:prstGeom>
                        </pic:spPr>
                      </pic:pic>
                    </a:graphicData>
                  </a:graphic>
                </wp:inline>
              </w:drawing>
            </w:r>
            <w:r w:rsidRPr="00475E1E">
              <w:drawing>
                <wp:inline distT="0" distB="0" distL="0" distR="0" wp14:anchorId="09312349" wp14:editId="3D236496">
                  <wp:extent cx="6211167" cy="1219370"/>
                  <wp:effectExtent l="0" t="0" r="0" b="0"/>
                  <wp:docPr id="116888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9928" name=""/>
                          <pic:cNvPicPr/>
                        </pic:nvPicPr>
                        <pic:blipFill>
                          <a:blip r:embed="rId55"/>
                          <a:stretch>
                            <a:fillRect/>
                          </a:stretch>
                        </pic:blipFill>
                        <pic:spPr>
                          <a:xfrm>
                            <a:off x="0" y="0"/>
                            <a:ext cx="6211167" cy="1219370"/>
                          </a:xfrm>
                          <a:prstGeom prst="rect">
                            <a:avLst/>
                          </a:prstGeom>
                        </pic:spPr>
                      </pic:pic>
                    </a:graphicData>
                  </a:graphic>
                </wp:inline>
              </w:drawing>
            </w:r>
          </w:p>
          <w:p w14:paraId="6DB6CF2E" w14:textId="09B50531" w:rsidR="00475E1E" w:rsidRPr="00475E1E" w:rsidRDefault="00475E1E" w:rsidP="00475E1E">
            <w:pPr>
              <w:rPr>
                <w:lang w:val="en-SG"/>
              </w:rPr>
            </w:pPr>
            <w:r w:rsidRPr="00475E1E">
              <w:rPr>
                <w:lang w:val="en-SG"/>
              </w:rPr>
              <w:t xml:space="preserve">  </w:t>
            </w:r>
            <w:r w:rsidRPr="00475E1E">
              <w:rPr>
                <w:b/>
                <w:bCs/>
                <w:lang w:val="en-SG"/>
              </w:rPr>
              <w:t>Invalid email formats:</w:t>
            </w:r>
            <w:r w:rsidRPr="00475E1E">
              <w:rPr>
                <w:lang w:val="en-SG"/>
              </w:rPr>
              <w:t xml:space="preserve"> Tested test@, @gmail.com, </w:t>
            </w:r>
            <w:proofErr w:type="spellStart"/>
            <w:proofErr w:type="gramStart"/>
            <w:r w:rsidRPr="00475E1E">
              <w:rPr>
                <w:lang w:val="en-SG"/>
              </w:rPr>
              <w:t>invalid.email</w:t>
            </w:r>
            <w:proofErr w:type="spellEnd"/>
            <w:proofErr w:type="gramEnd"/>
            <w:r w:rsidRPr="00475E1E">
              <w:rPr>
                <w:lang w:val="en-SG"/>
              </w:rPr>
              <w:t xml:space="preserve"> - all caught by validation </w:t>
            </w:r>
          </w:p>
          <w:p w14:paraId="1937112C" w14:textId="0094E0C7" w:rsidR="00475E1E" w:rsidRPr="00475E1E" w:rsidRDefault="00475E1E" w:rsidP="00475E1E">
            <w:pPr>
              <w:rPr>
                <w:lang w:val="en-SG"/>
              </w:rPr>
            </w:pPr>
            <w:r w:rsidRPr="00475E1E">
              <w:rPr>
                <w:lang w:val="en-SG"/>
              </w:rPr>
              <w:t xml:space="preserve">  </w:t>
            </w:r>
            <w:r w:rsidRPr="00475E1E">
              <w:rPr>
                <w:b/>
                <w:bCs/>
                <w:lang w:val="en-SG"/>
              </w:rPr>
              <w:t>Name boundary testing:</w:t>
            </w:r>
            <w:r w:rsidRPr="00475E1E">
              <w:rPr>
                <w:lang w:val="en-SG"/>
              </w:rPr>
              <w:t xml:space="preserve"> Tested single character (fails), 51 characters (fails), normal names (pass) </w:t>
            </w:r>
          </w:p>
          <w:p w14:paraId="709A8964" w14:textId="6A7FD9B4" w:rsidR="00475E1E" w:rsidRPr="00475E1E" w:rsidRDefault="00475E1E" w:rsidP="00475E1E">
            <w:pPr>
              <w:rPr>
                <w:lang w:val="en-SG"/>
              </w:rPr>
            </w:pPr>
            <w:r w:rsidRPr="00475E1E">
              <w:rPr>
                <w:lang w:val="en-SG"/>
              </w:rPr>
              <w:t xml:space="preserve">  </w:t>
            </w:r>
            <w:r w:rsidRPr="00475E1E">
              <w:rPr>
                <w:b/>
                <w:bCs/>
                <w:lang w:val="en-SG"/>
              </w:rPr>
              <w:t>Radio button validation:</w:t>
            </w:r>
            <w:r w:rsidRPr="00475E1E">
              <w:rPr>
                <w:lang w:val="en-SG"/>
              </w:rPr>
              <w:t xml:space="preserve"> Confirmed form won't submit without urgency selection </w:t>
            </w:r>
          </w:p>
          <w:p w14:paraId="16CDE40D" w14:textId="45CFBD10" w:rsidR="00475E1E" w:rsidRDefault="00475E1E" w:rsidP="00475E1E">
            <w:r w:rsidRPr="00475E1E">
              <w:rPr>
                <w:lang w:val="en-SG"/>
              </w:rPr>
              <w:t xml:space="preserve">  </w:t>
            </w:r>
            <w:r w:rsidRPr="00475E1E">
              <w:rPr>
                <w:b/>
                <w:bCs/>
                <w:lang w:val="en-SG"/>
              </w:rPr>
              <w:t>Checkbox validation:</w:t>
            </w:r>
            <w:r w:rsidRPr="00475E1E">
              <w:rPr>
                <w:lang w:val="en-SG"/>
              </w:rPr>
              <w:t xml:space="preserve"> Verified at least one concern must be selected</w:t>
            </w:r>
          </w:p>
        </w:tc>
      </w:tr>
    </w:tbl>
    <w:p w14:paraId="221BF38F" w14:textId="79FCB58A" w:rsidR="31690639" w:rsidRDefault="31690639"/>
    <w:p w14:paraId="0CD4A38E" w14:textId="2F48317F" w:rsidR="1FC8B9C5" w:rsidRDefault="1FC8B9C5" w:rsidP="31690639">
      <w:pPr>
        <w:pStyle w:val="Heading2"/>
      </w:pPr>
      <w:r>
        <w:t>7. Personal Reflection</w:t>
      </w:r>
    </w:p>
    <w:tbl>
      <w:tblPr>
        <w:tblStyle w:val="TableGrid"/>
        <w:tblW w:w="0" w:type="auto"/>
        <w:tblLook w:val="06A0" w:firstRow="1" w:lastRow="0" w:firstColumn="1" w:lastColumn="0" w:noHBand="1" w:noVBand="1"/>
      </w:tblPr>
      <w:tblGrid>
        <w:gridCol w:w="10455"/>
      </w:tblGrid>
      <w:tr w:rsidR="31690639" w14:paraId="4F5C9658" w14:textId="77777777" w:rsidTr="31690639">
        <w:trPr>
          <w:trHeight w:val="300"/>
        </w:trPr>
        <w:tc>
          <w:tcPr>
            <w:tcW w:w="10455" w:type="dxa"/>
          </w:tcPr>
          <w:p w14:paraId="4469ED72" w14:textId="104901C6" w:rsidR="1FC8B9C5" w:rsidRDefault="1FC8B9C5" w:rsidP="31690639">
            <w:r>
              <w:t>Key Takeways</w:t>
            </w:r>
            <w:r w:rsidR="31690639">
              <w:t xml:space="preserve">: </w:t>
            </w:r>
          </w:p>
        </w:tc>
      </w:tr>
      <w:tr w:rsidR="31690639" w14:paraId="08F97C84" w14:textId="77777777" w:rsidTr="31690639">
        <w:trPr>
          <w:trHeight w:val="300"/>
        </w:trPr>
        <w:tc>
          <w:tcPr>
            <w:tcW w:w="10455" w:type="dxa"/>
          </w:tcPr>
          <w:p w14:paraId="02C7987E" w14:textId="0C2773D0" w:rsidR="31690639" w:rsidRDefault="00475E1E">
            <w:r>
              <w:t xml:space="preserve">Some of the key </w:t>
            </w:r>
            <w:proofErr w:type="spellStart"/>
            <w:r>
              <w:t>taekaways</w:t>
            </w:r>
            <w:proofErr w:type="spellEnd"/>
            <w:r>
              <w:t xml:space="preserve"> I have from this project is that I really enjoyed it. It was really difficult at times and I stressed out a lot, however through doing this project I learned lots of new </w:t>
            </w:r>
            <w:proofErr w:type="spellStart"/>
            <w:r>
              <w:t>things,it</w:t>
            </w:r>
            <w:proofErr w:type="spellEnd"/>
            <w:r>
              <w:t xml:space="preserve"> allowed me to strengthen parts that I never knew I could do such as the </w:t>
            </w:r>
            <w:proofErr w:type="spellStart"/>
            <w:r>
              <w:t>javascript</w:t>
            </w:r>
            <w:proofErr w:type="spellEnd"/>
            <w:r>
              <w:t xml:space="preserve"> and bootstrap area, I learnt how to use them properly and adjust, however I also learned that my coding skills itself isn’t enough. </w:t>
            </w:r>
            <w:proofErr w:type="gramStart"/>
            <w:r>
              <w:t>Whie</w:t>
            </w:r>
            <w:proofErr w:type="gramEnd"/>
            <w:r>
              <w:t xml:space="preserve"> I had the idea I couldn’t fully implement my vision, therefore I had to use Generative AI to help me with this project as declared in the declaration form. </w:t>
            </w:r>
          </w:p>
          <w:p w14:paraId="24FC2B2A" w14:textId="77777777" w:rsidR="00475E1E" w:rsidRDefault="00475E1E">
            <w:r w:rsidRPr="00475E1E">
              <w:t xml:space="preserve">Working with mental health content forced me to think beyond technical requirements to human needs. Every design choice became a question of </w:t>
            </w:r>
          </w:p>
          <w:p w14:paraId="740FC9C7" w14:textId="5FA3ABA1" w:rsidR="00475E1E" w:rsidRDefault="00475E1E">
            <w:r w:rsidRPr="00475E1E">
              <w:lastRenderedPageBreak/>
              <w:t>How will this affect someone feeling vulnerable?</w:t>
            </w:r>
          </w:p>
          <w:p w14:paraId="425B1E15" w14:textId="4DB7429F" w:rsidR="31690639" w:rsidRDefault="00475E1E" w:rsidP="31690639">
            <w:r>
              <w:t>I had to think from different perspectives to ensure the best UX</w:t>
            </w:r>
          </w:p>
          <w:p w14:paraId="26B5B39D" w14:textId="71A09D8A" w:rsidR="31690639" w:rsidRDefault="31690639"/>
        </w:tc>
      </w:tr>
      <w:tr w:rsidR="31690639" w14:paraId="7C6355F9" w14:textId="77777777" w:rsidTr="31690639">
        <w:trPr>
          <w:trHeight w:val="300"/>
        </w:trPr>
        <w:tc>
          <w:tcPr>
            <w:tcW w:w="10455" w:type="dxa"/>
          </w:tcPr>
          <w:p w14:paraId="2D43B135" w14:textId="77A9CCE0" w:rsidR="38BDEC8A" w:rsidRDefault="38BDEC8A" w:rsidP="31690639">
            <w:r>
              <w:lastRenderedPageBreak/>
              <w:t xml:space="preserve">Future plans: </w:t>
            </w:r>
          </w:p>
        </w:tc>
      </w:tr>
      <w:tr w:rsidR="31690639" w14:paraId="502EC61D" w14:textId="77777777" w:rsidTr="31690639">
        <w:trPr>
          <w:trHeight w:val="300"/>
        </w:trPr>
        <w:tc>
          <w:tcPr>
            <w:tcW w:w="10455" w:type="dxa"/>
          </w:tcPr>
          <w:p w14:paraId="2823D01B" w14:textId="1CBD6683" w:rsidR="38BDEC8A" w:rsidRDefault="38BDEC8A">
            <w:r>
              <w:t>[Describe how you will do this project differently if you have to do it again]</w:t>
            </w:r>
          </w:p>
          <w:p w14:paraId="5A68F470" w14:textId="3597F52A" w:rsidR="38BDEC8A" w:rsidRDefault="38BDEC8A">
            <w:r>
              <w:t>[Describe how you plan to use what you have learnt from this project in the future]</w:t>
            </w:r>
          </w:p>
          <w:p w14:paraId="4835B8B2" w14:textId="35776AAA" w:rsidR="31690639" w:rsidRDefault="31690639"/>
          <w:p w14:paraId="4F2F5F1A" w14:textId="7CF18D7E" w:rsidR="31690639" w:rsidRDefault="00475E1E" w:rsidP="00475E1E">
            <w:pPr>
              <w:pStyle w:val="ListParagraph"/>
              <w:numPr>
                <w:ilvl w:val="0"/>
                <w:numId w:val="10"/>
              </w:numPr>
            </w:pPr>
            <w:r w:rsidRPr="00475E1E">
              <w:rPr>
                <w:b/>
                <w:bCs/>
              </w:rPr>
              <w:t>Mobile-First Development Strategy:</w:t>
            </w:r>
            <w:r w:rsidRPr="00475E1E">
              <w:t xml:space="preserve"> If rebuilding this project, I would start with mobile constraints and scale up, rather than retrofitting responsiveness. The breathing circle overflow and flip card sizing issues demonstrated that responsive design is more natural when mobile limitations guide initial implementation. This approach would prevent technical debt and create</w:t>
            </w:r>
            <w:r>
              <w:t xml:space="preserve"> better</w:t>
            </w:r>
            <w:r w:rsidRPr="00475E1E">
              <w:t xml:space="preserve"> solutions.</w:t>
            </w:r>
          </w:p>
          <w:p w14:paraId="74363DB1" w14:textId="0645D338" w:rsidR="00475E1E" w:rsidRDefault="00475E1E" w:rsidP="00475E1E">
            <w:pPr>
              <w:pStyle w:val="ListParagraph"/>
              <w:numPr>
                <w:ilvl w:val="0"/>
                <w:numId w:val="10"/>
              </w:numPr>
            </w:pPr>
            <w:r w:rsidRPr="00475E1E">
              <w:rPr>
                <w:b/>
                <w:bCs/>
              </w:rPr>
              <w:t xml:space="preserve"> </w:t>
            </w:r>
            <w:proofErr w:type="gramStart"/>
            <w:r w:rsidRPr="00475E1E">
              <w:rPr>
                <w:b/>
                <w:bCs/>
              </w:rPr>
              <w:t>JavaScript  Planning</w:t>
            </w:r>
            <w:proofErr w:type="gramEnd"/>
            <w:r w:rsidRPr="00475E1E">
              <w:rPr>
                <w:b/>
                <w:bCs/>
              </w:rPr>
              <w:t>:</w:t>
            </w:r>
            <w:r w:rsidRPr="00475E1E">
              <w:t xml:space="preserve"> I would design the JavaScript structure before coding. Some functions became overly complex (handling multiple responsibilities), and I encountered naming conflicts between files. A proper module pattern with clear interfaces would improve maintainability:</w:t>
            </w:r>
          </w:p>
          <w:p w14:paraId="51A3295D" w14:textId="715121DE" w:rsidR="00475E1E" w:rsidRPr="00475E1E" w:rsidRDefault="00475E1E" w:rsidP="00475E1E">
            <w:pPr>
              <w:pStyle w:val="ListParagraph"/>
              <w:numPr>
                <w:ilvl w:val="0"/>
                <w:numId w:val="10"/>
              </w:numPr>
            </w:pPr>
            <w:r>
              <w:rPr>
                <w:b/>
                <w:bCs/>
              </w:rPr>
              <w:t xml:space="preserve">I </w:t>
            </w:r>
            <w:r w:rsidRPr="00475E1E">
              <w:t>would also try to draw out the website and plan it the way I would like it to be earlier so I could have  a clearer idea of what I want, through doing this project I had spouts of inspiration which led it to look like what it is but I believe if I had planned it may have been better, so it the future if I ever do this type of project again I will definitely start with the planning first and focus on purely the logic alone afterwards</w:t>
            </w:r>
          </w:p>
          <w:p w14:paraId="6453ADFF" w14:textId="5A30DA6B" w:rsidR="31690639" w:rsidRDefault="31690639" w:rsidP="31690639"/>
        </w:tc>
      </w:tr>
    </w:tbl>
    <w:p w14:paraId="3C28E272" w14:textId="3F34FD42" w:rsidR="31690639" w:rsidRDefault="31690639"/>
    <w:p w14:paraId="6959C7B2" w14:textId="0BE8B4C2" w:rsidR="31690639" w:rsidRDefault="31690639"/>
    <w:p w14:paraId="1CB98EAC" w14:textId="4CD034AF" w:rsidR="046C8187" w:rsidRDefault="046C8187" w:rsidP="45280E58">
      <w:pPr>
        <w:pStyle w:val="Heading2"/>
      </w:pPr>
      <w:r>
        <w:t>Instructions for Students:</w:t>
      </w:r>
    </w:p>
    <w:p w14:paraId="656BD59A" w14:textId="232B12FB" w:rsidR="046C8187" w:rsidRDefault="046C8187" w:rsidP="45280E58">
      <w:pPr>
        <w:pStyle w:val="ListParagraph"/>
        <w:numPr>
          <w:ilvl w:val="0"/>
          <w:numId w:val="2"/>
        </w:numPr>
      </w:pPr>
      <w:r>
        <w:t xml:space="preserve">Be Specific and Reflective: Avoid generic statements. </w:t>
      </w:r>
      <w:r w:rsidR="3D49CAE6">
        <w:t>For example, i</w:t>
      </w:r>
      <w:r>
        <w:t>nstead of "I used Bootstrap," explain how and why you used specific Bootstrap features.</w:t>
      </w:r>
    </w:p>
    <w:p w14:paraId="33EF7B42" w14:textId="26086D78" w:rsidR="046C8187" w:rsidRDefault="046C8187" w:rsidP="45280E58">
      <w:pPr>
        <w:pStyle w:val="ListParagraph"/>
        <w:numPr>
          <w:ilvl w:val="0"/>
          <w:numId w:val="2"/>
        </w:numPr>
      </w:pPr>
      <w:r>
        <w:t xml:space="preserve">Show Your Thought Process: This journal is not just about what you did, but why you did it and how you approached problems. If you used external resources, including generative AI, explain how you </w:t>
      </w:r>
      <w:r w:rsidR="1F30593E">
        <w:t xml:space="preserve">evaluated, </w:t>
      </w:r>
      <w:r>
        <w:t xml:space="preserve">adapted, modified, or integrated the information into your unique solution, demonstrating your critical thinking and understanding. </w:t>
      </w:r>
      <w:r w:rsidR="446FBC3F">
        <w:t xml:space="preserve">If you faced any challenges, describe it and how you overcome it. </w:t>
      </w:r>
      <w:r>
        <w:t>The goal is to show your learning journey, not just the end product.</w:t>
      </w:r>
    </w:p>
    <w:p w14:paraId="627EA2D8" w14:textId="493E047C" w:rsidR="046C8187" w:rsidRDefault="046C8187" w:rsidP="31690639">
      <w:pPr>
        <w:pStyle w:val="ListParagraph"/>
        <w:numPr>
          <w:ilvl w:val="0"/>
          <w:numId w:val="2"/>
        </w:numPr>
      </w:pPr>
      <w:r>
        <w:t>Cite Sources: Refer to concepts and guidelines from "the sources" (e.g., "As noted in Chapter 1, content strategy..." or "Following the principle of semantic markup discussed in Chapter 5...") to demonstrate your understanding and application of the material.</w:t>
      </w:r>
      <w:r w:rsidR="4F09F8AD">
        <w:t xml:space="preserve"> Share the URL</w:t>
      </w:r>
      <w:r w:rsidR="5D62A1DF">
        <w:t>(s)</w:t>
      </w:r>
      <w:r w:rsidR="4F09F8AD">
        <w:t xml:space="preserve"> of the Gen AI conversations containing the prompt and responses used. You can re</w:t>
      </w:r>
      <w:r w:rsidR="5C0A5391">
        <w:t xml:space="preserve">use the sources stated in the Academic Integrity Declaration document. </w:t>
      </w:r>
    </w:p>
    <w:p w14:paraId="2FBF7C60" w14:textId="4BD935EB" w:rsidR="046C8187" w:rsidRDefault="046C8187" w:rsidP="45280E58">
      <w:pPr>
        <w:pStyle w:val="ListParagraph"/>
        <w:numPr>
          <w:ilvl w:val="0"/>
          <w:numId w:val="2"/>
        </w:numPr>
      </w:pPr>
      <w:r>
        <w:t>Honesty is Key: Acknowledge challenges and areas for improvement. This demonstrates a mature understanding of the design and development process.</w:t>
      </w:r>
    </w:p>
    <w:sectPr w:rsidR="046C8187">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E2EB4"/>
    <w:multiLevelType w:val="hybridMultilevel"/>
    <w:tmpl w:val="1DF0D75E"/>
    <w:lvl w:ilvl="0" w:tplc="57CCACD6">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BA0AF78"/>
    <w:multiLevelType w:val="hybridMultilevel"/>
    <w:tmpl w:val="B59A5EE2"/>
    <w:lvl w:ilvl="0" w:tplc="586EF8DA">
      <w:start w:val="1"/>
      <w:numFmt w:val="bullet"/>
      <w:lvlText w:val=""/>
      <w:lvlJc w:val="left"/>
      <w:pPr>
        <w:ind w:left="720" w:hanging="360"/>
      </w:pPr>
      <w:rPr>
        <w:rFonts w:ascii="Symbol" w:hAnsi="Symbol" w:hint="default"/>
      </w:rPr>
    </w:lvl>
    <w:lvl w:ilvl="1" w:tplc="600E8686">
      <w:start w:val="1"/>
      <w:numFmt w:val="bullet"/>
      <w:lvlText w:val="o"/>
      <w:lvlJc w:val="left"/>
      <w:pPr>
        <w:ind w:left="1440" w:hanging="360"/>
      </w:pPr>
      <w:rPr>
        <w:rFonts w:ascii="Courier New" w:hAnsi="Courier New" w:hint="default"/>
      </w:rPr>
    </w:lvl>
    <w:lvl w:ilvl="2" w:tplc="32E25D34">
      <w:start w:val="1"/>
      <w:numFmt w:val="bullet"/>
      <w:lvlText w:val=""/>
      <w:lvlJc w:val="left"/>
      <w:pPr>
        <w:ind w:left="2160" w:hanging="360"/>
      </w:pPr>
      <w:rPr>
        <w:rFonts w:ascii="Wingdings" w:hAnsi="Wingdings" w:hint="default"/>
      </w:rPr>
    </w:lvl>
    <w:lvl w:ilvl="3" w:tplc="2EBE7FBE">
      <w:start w:val="1"/>
      <w:numFmt w:val="bullet"/>
      <w:lvlText w:val=""/>
      <w:lvlJc w:val="left"/>
      <w:pPr>
        <w:ind w:left="2880" w:hanging="360"/>
      </w:pPr>
      <w:rPr>
        <w:rFonts w:ascii="Symbol" w:hAnsi="Symbol" w:hint="default"/>
      </w:rPr>
    </w:lvl>
    <w:lvl w:ilvl="4" w:tplc="1B4482A0">
      <w:start w:val="1"/>
      <w:numFmt w:val="bullet"/>
      <w:lvlText w:val="o"/>
      <w:lvlJc w:val="left"/>
      <w:pPr>
        <w:ind w:left="3600" w:hanging="360"/>
      </w:pPr>
      <w:rPr>
        <w:rFonts w:ascii="Courier New" w:hAnsi="Courier New" w:hint="default"/>
      </w:rPr>
    </w:lvl>
    <w:lvl w:ilvl="5" w:tplc="C978840C">
      <w:start w:val="1"/>
      <w:numFmt w:val="bullet"/>
      <w:lvlText w:val=""/>
      <w:lvlJc w:val="left"/>
      <w:pPr>
        <w:ind w:left="4320" w:hanging="360"/>
      </w:pPr>
      <w:rPr>
        <w:rFonts w:ascii="Wingdings" w:hAnsi="Wingdings" w:hint="default"/>
      </w:rPr>
    </w:lvl>
    <w:lvl w:ilvl="6" w:tplc="4DD41FAE">
      <w:start w:val="1"/>
      <w:numFmt w:val="bullet"/>
      <w:lvlText w:val=""/>
      <w:lvlJc w:val="left"/>
      <w:pPr>
        <w:ind w:left="5040" w:hanging="360"/>
      </w:pPr>
      <w:rPr>
        <w:rFonts w:ascii="Symbol" w:hAnsi="Symbol" w:hint="default"/>
      </w:rPr>
    </w:lvl>
    <w:lvl w:ilvl="7" w:tplc="AF003700">
      <w:start w:val="1"/>
      <w:numFmt w:val="bullet"/>
      <w:lvlText w:val="o"/>
      <w:lvlJc w:val="left"/>
      <w:pPr>
        <w:ind w:left="5760" w:hanging="360"/>
      </w:pPr>
      <w:rPr>
        <w:rFonts w:ascii="Courier New" w:hAnsi="Courier New" w:hint="default"/>
      </w:rPr>
    </w:lvl>
    <w:lvl w:ilvl="8" w:tplc="8536D02A">
      <w:start w:val="1"/>
      <w:numFmt w:val="bullet"/>
      <w:lvlText w:val=""/>
      <w:lvlJc w:val="left"/>
      <w:pPr>
        <w:ind w:left="6480" w:hanging="360"/>
      </w:pPr>
      <w:rPr>
        <w:rFonts w:ascii="Wingdings" w:hAnsi="Wingdings" w:hint="default"/>
      </w:rPr>
    </w:lvl>
  </w:abstractNum>
  <w:abstractNum w:abstractNumId="2" w15:restartNumberingAfterBreak="0">
    <w:nsid w:val="3FF26373"/>
    <w:multiLevelType w:val="multilevel"/>
    <w:tmpl w:val="05B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B41F2"/>
    <w:multiLevelType w:val="multilevel"/>
    <w:tmpl w:val="379C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D7A973"/>
    <w:multiLevelType w:val="hybridMultilevel"/>
    <w:tmpl w:val="A1D29A9A"/>
    <w:lvl w:ilvl="0" w:tplc="B0CE7D38">
      <w:start w:val="1"/>
      <w:numFmt w:val="decimal"/>
      <w:lvlText w:val="%1."/>
      <w:lvlJc w:val="left"/>
      <w:pPr>
        <w:ind w:left="720" w:hanging="360"/>
      </w:pPr>
    </w:lvl>
    <w:lvl w:ilvl="1" w:tplc="5C34BEDC">
      <w:start w:val="1"/>
      <w:numFmt w:val="lowerLetter"/>
      <w:lvlText w:val="%2."/>
      <w:lvlJc w:val="left"/>
      <w:pPr>
        <w:ind w:left="1440" w:hanging="360"/>
      </w:pPr>
    </w:lvl>
    <w:lvl w:ilvl="2" w:tplc="B9604396">
      <w:start w:val="1"/>
      <w:numFmt w:val="lowerRoman"/>
      <w:lvlText w:val="%3."/>
      <w:lvlJc w:val="right"/>
      <w:pPr>
        <w:ind w:left="2160" w:hanging="180"/>
      </w:pPr>
    </w:lvl>
    <w:lvl w:ilvl="3" w:tplc="3D88F1AC">
      <w:start w:val="1"/>
      <w:numFmt w:val="decimal"/>
      <w:lvlText w:val="%4."/>
      <w:lvlJc w:val="left"/>
      <w:pPr>
        <w:ind w:left="2880" w:hanging="360"/>
      </w:pPr>
    </w:lvl>
    <w:lvl w:ilvl="4" w:tplc="0EB249B2">
      <w:start w:val="1"/>
      <w:numFmt w:val="lowerLetter"/>
      <w:lvlText w:val="%5."/>
      <w:lvlJc w:val="left"/>
      <w:pPr>
        <w:ind w:left="3600" w:hanging="360"/>
      </w:pPr>
    </w:lvl>
    <w:lvl w:ilvl="5" w:tplc="90C2DA2E">
      <w:start w:val="1"/>
      <w:numFmt w:val="lowerRoman"/>
      <w:lvlText w:val="%6."/>
      <w:lvlJc w:val="right"/>
      <w:pPr>
        <w:ind w:left="4320" w:hanging="180"/>
      </w:pPr>
    </w:lvl>
    <w:lvl w:ilvl="6" w:tplc="A9FEEB5A">
      <w:start w:val="1"/>
      <w:numFmt w:val="decimal"/>
      <w:lvlText w:val="%7."/>
      <w:lvlJc w:val="left"/>
      <w:pPr>
        <w:ind w:left="5040" w:hanging="360"/>
      </w:pPr>
    </w:lvl>
    <w:lvl w:ilvl="7" w:tplc="799846E0">
      <w:start w:val="1"/>
      <w:numFmt w:val="lowerLetter"/>
      <w:lvlText w:val="%8."/>
      <w:lvlJc w:val="left"/>
      <w:pPr>
        <w:ind w:left="5760" w:hanging="360"/>
      </w:pPr>
    </w:lvl>
    <w:lvl w:ilvl="8" w:tplc="6FF81ABC">
      <w:start w:val="1"/>
      <w:numFmt w:val="lowerRoman"/>
      <w:lvlText w:val="%9."/>
      <w:lvlJc w:val="right"/>
      <w:pPr>
        <w:ind w:left="6480" w:hanging="180"/>
      </w:pPr>
    </w:lvl>
  </w:abstractNum>
  <w:abstractNum w:abstractNumId="5" w15:restartNumberingAfterBreak="0">
    <w:nsid w:val="5A1C2843"/>
    <w:multiLevelType w:val="multilevel"/>
    <w:tmpl w:val="80AA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5D69E8"/>
    <w:multiLevelType w:val="multilevel"/>
    <w:tmpl w:val="8072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5634DF"/>
    <w:multiLevelType w:val="multilevel"/>
    <w:tmpl w:val="089A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F21961"/>
    <w:multiLevelType w:val="hybridMultilevel"/>
    <w:tmpl w:val="31AC0D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EBA7D8B"/>
    <w:multiLevelType w:val="multilevel"/>
    <w:tmpl w:val="35F6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160056">
    <w:abstractNumId w:val="4"/>
  </w:num>
  <w:num w:numId="2" w16cid:durableId="816144232">
    <w:abstractNumId w:val="1"/>
  </w:num>
  <w:num w:numId="3" w16cid:durableId="1703480177">
    <w:abstractNumId w:val="7"/>
  </w:num>
  <w:num w:numId="4" w16cid:durableId="835531119">
    <w:abstractNumId w:val="9"/>
  </w:num>
  <w:num w:numId="5" w16cid:durableId="1062682790">
    <w:abstractNumId w:val="3"/>
  </w:num>
  <w:num w:numId="6" w16cid:durableId="1800757032">
    <w:abstractNumId w:val="6"/>
  </w:num>
  <w:num w:numId="7" w16cid:durableId="1171260863">
    <w:abstractNumId w:val="8"/>
  </w:num>
  <w:num w:numId="8" w16cid:durableId="67575364">
    <w:abstractNumId w:val="2"/>
  </w:num>
  <w:num w:numId="9" w16cid:durableId="154342400">
    <w:abstractNumId w:val="5"/>
  </w:num>
  <w:num w:numId="10" w16cid:durableId="2028290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3B2B13"/>
    <w:rsid w:val="00003A58"/>
    <w:rsid w:val="00044C73"/>
    <w:rsid w:val="00127C24"/>
    <w:rsid w:val="001467BD"/>
    <w:rsid w:val="001572A1"/>
    <w:rsid w:val="001E6EF0"/>
    <w:rsid w:val="002E0DCE"/>
    <w:rsid w:val="00475E1E"/>
    <w:rsid w:val="006565F8"/>
    <w:rsid w:val="006769F9"/>
    <w:rsid w:val="006942D1"/>
    <w:rsid w:val="007B4320"/>
    <w:rsid w:val="008871EA"/>
    <w:rsid w:val="008F7076"/>
    <w:rsid w:val="00983D78"/>
    <w:rsid w:val="009D7037"/>
    <w:rsid w:val="00A650DA"/>
    <w:rsid w:val="00AE65FA"/>
    <w:rsid w:val="00B57E9C"/>
    <w:rsid w:val="00C52575"/>
    <w:rsid w:val="00D34DFD"/>
    <w:rsid w:val="00E779F3"/>
    <w:rsid w:val="00E912E1"/>
    <w:rsid w:val="00F874E4"/>
    <w:rsid w:val="017D9CF0"/>
    <w:rsid w:val="0305A2D0"/>
    <w:rsid w:val="0413622E"/>
    <w:rsid w:val="0457B7A8"/>
    <w:rsid w:val="046C8187"/>
    <w:rsid w:val="04DA7F40"/>
    <w:rsid w:val="053B0DE8"/>
    <w:rsid w:val="05696D93"/>
    <w:rsid w:val="05D0F394"/>
    <w:rsid w:val="06CE06DB"/>
    <w:rsid w:val="06DC68D3"/>
    <w:rsid w:val="0750E2CE"/>
    <w:rsid w:val="082818F0"/>
    <w:rsid w:val="08D5EC83"/>
    <w:rsid w:val="097CFA7E"/>
    <w:rsid w:val="0A6F3C1A"/>
    <w:rsid w:val="0A72AC4D"/>
    <w:rsid w:val="0A9DBF71"/>
    <w:rsid w:val="0D2430F1"/>
    <w:rsid w:val="0DB1CD26"/>
    <w:rsid w:val="0DC74671"/>
    <w:rsid w:val="0E4A4A46"/>
    <w:rsid w:val="0F7C0158"/>
    <w:rsid w:val="1073549D"/>
    <w:rsid w:val="107B1C30"/>
    <w:rsid w:val="1120D0B6"/>
    <w:rsid w:val="112DA433"/>
    <w:rsid w:val="114681A8"/>
    <w:rsid w:val="119209DB"/>
    <w:rsid w:val="11AF5872"/>
    <w:rsid w:val="11BFE497"/>
    <w:rsid w:val="12B56141"/>
    <w:rsid w:val="13688863"/>
    <w:rsid w:val="13D18236"/>
    <w:rsid w:val="144E72A6"/>
    <w:rsid w:val="14C6E4B6"/>
    <w:rsid w:val="16E31625"/>
    <w:rsid w:val="16FC16CB"/>
    <w:rsid w:val="17CFFFE8"/>
    <w:rsid w:val="196DE365"/>
    <w:rsid w:val="19CEF9DD"/>
    <w:rsid w:val="19E2E770"/>
    <w:rsid w:val="1A04ED73"/>
    <w:rsid w:val="1A5C2763"/>
    <w:rsid w:val="1A63C75E"/>
    <w:rsid w:val="1B3013C1"/>
    <w:rsid w:val="1B32E0B0"/>
    <w:rsid w:val="1BEC332E"/>
    <w:rsid w:val="1BF4CF0C"/>
    <w:rsid w:val="1C026DF1"/>
    <w:rsid w:val="1C75A5B1"/>
    <w:rsid w:val="1CDF9E31"/>
    <w:rsid w:val="1F09FBAC"/>
    <w:rsid w:val="1F30593E"/>
    <w:rsid w:val="1F75F2FD"/>
    <w:rsid w:val="1FC8B9C5"/>
    <w:rsid w:val="1FF57EFA"/>
    <w:rsid w:val="200A0656"/>
    <w:rsid w:val="20187B5C"/>
    <w:rsid w:val="206882B4"/>
    <w:rsid w:val="2178AF15"/>
    <w:rsid w:val="21FE1B2E"/>
    <w:rsid w:val="222A69CB"/>
    <w:rsid w:val="238B7030"/>
    <w:rsid w:val="23A07ACC"/>
    <w:rsid w:val="23AE23BD"/>
    <w:rsid w:val="243E5180"/>
    <w:rsid w:val="24E2DBFB"/>
    <w:rsid w:val="25070198"/>
    <w:rsid w:val="250DA083"/>
    <w:rsid w:val="26276AFE"/>
    <w:rsid w:val="2682C0F0"/>
    <w:rsid w:val="26C7B862"/>
    <w:rsid w:val="2841D189"/>
    <w:rsid w:val="28B9142F"/>
    <w:rsid w:val="28CC4695"/>
    <w:rsid w:val="2933299E"/>
    <w:rsid w:val="29FF35A4"/>
    <w:rsid w:val="2A21E3A3"/>
    <w:rsid w:val="2A37A7E3"/>
    <w:rsid w:val="2AB7AFA1"/>
    <w:rsid w:val="2CEC12CB"/>
    <w:rsid w:val="2D76141B"/>
    <w:rsid w:val="2E070F94"/>
    <w:rsid w:val="2E2337F7"/>
    <w:rsid w:val="2E46CBD0"/>
    <w:rsid w:val="2E85CF30"/>
    <w:rsid w:val="2F41F130"/>
    <w:rsid w:val="2F63AA08"/>
    <w:rsid w:val="301F22B9"/>
    <w:rsid w:val="305F9135"/>
    <w:rsid w:val="30C224D8"/>
    <w:rsid w:val="314FB184"/>
    <w:rsid w:val="31690639"/>
    <w:rsid w:val="3199331C"/>
    <w:rsid w:val="32187974"/>
    <w:rsid w:val="324EA0AC"/>
    <w:rsid w:val="33CB02A9"/>
    <w:rsid w:val="33F10094"/>
    <w:rsid w:val="34818DDC"/>
    <w:rsid w:val="3638A97E"/>
    <w:rsid w:val="36A941EA"/>
    <w:rsid w:val="36C3E181"/>
    <w:rsid w:val="3826FB00"/>
    <w:rsid w:val="387216B3"/>
    <w:rsid w:val="38BDEC8A"/>
    <w:rsid w:val="38E11D7F"/>
    <w:rsid w:val="3900FAD0"/>
    <w:rsid w:val="3ACE0F7F"/>
    <w:rsid w:val="3BE0A3B8"/>
    <w:rsid w:val="3C29F763"/>
    <w:rsid w:val="3C5C4B82"/>
    <w:rsid w:val="3C8DE7DE"/>
    <w:rsid w:val="3C8F54B8"/>
    <w:rsid w:val="3D0FEB53"/>
    <w:rsid w:val="3D49CAE6"/>
    <w:rsid w:val="3DF1542E"/>
    <w:rsid w:val="3EFDDB81"/>
    <w:rsid w:val="3FB54A88"/>
    <w:rsid w:val="3FEC5A1B"/>
    <w:rsid w:val="40A5B5F2"/>
    <w:rsid w:val="412DF68B"/>
    <w:rsid w:val="4138AFA1"/>
    <w:rsid w:val="42049FC3"/>
    <w:rsid w:val="425E4733"/>
    <w:rsid w:val="4292B30A"/>
    <w:rsid w:val="4388E692"/>
    <w:rsid w:val="43C6BD64"/>
    <w:rsid w:val="43E7EFD6"/>
    <w:rsid w:val="43F38A8C"/>
    <w:rsid w:val="446FBC3F"/>
    <w:rsid w:val="4472A459"/>
    <w:rsid w:val="45280E58"/>
    <w:rsid w:val="45836C1F"/>
    <w:rsid w:val="458ED5E3"/>
    <w:rsid w:val="464DD6F7"/>
    <w:rsid w:val="474BAADA"/>
    <w:rsid w:val="47530111"/>
    <w:rsid w:val="476860B9"/>
    <w:rsid w:val="48268B3F"/>
    <w:rsid w:val="48AA43AC"/>
    <w:rsid w:val="48D79A26"/>
    <w:rsid w:val="49584DD5"/>
    <w:rsid w:val="49FBFCEE"/>
    <w:rsid w:val="4B3EC6A3"/>
    <w:rsid w:val="4BECE1F1"/>
    <w:rsid w:val="4D9ED198"/>
    <w:rsid w:val="4E634A8E"/>
    <w:rsid w:val="4E922BCA"/>
    <w:rsid w:val="4ECB2F6F"/>
    <w:rsid w:val="4F09F8AD"/>
    <w:rsid w:val="4F7643F7"/>
    <w:rsid w:val="4FB79074"/>
    <w:rsid w:val="4FBA7B43"/>
    <w:rsid w:val="5059995F"/>
    <w:rsid w:val="50B33F0E"/>
    <w:rsid w:val="54578AF1"/>
    <w:rsid w:val="553D2F52"/>
    <w:rsid w:val="55537D6F"/>
    <w:rsid w:val="5725A4A3"/>
    <w:rsid w:val="58222CA1"/>
    <w:rsid w:val="583256A2"/>
    <w:rsid w:val="59C8C4DA"/>
    <w:rsid w:val="59F7BE6B"/>
    <w:rsid w:val="5C0A5391"/>
    <w:rsid w:val="5CB6FD00"/>
    <w:rsid w:val="5D29A1A6"/>
    <w:rsid w:val="5D62A1DF"/>
    <w:rsid w:val="5DCC1299"/>
    <w:rsid w:val="5E837D54"/>
    <w:rsid w:val="602192BF"/>
    <w:rsid w:val="60F5F515"/>
    <w:rsid w:val="61109A7E"/>
    <w:rsid w:val="627486B6"/>
    <w:rsid w:val="62885C67"/>
    <w:rsid w:val="62D70009"/>
    <w:rsid w:val="62E5DC7D"/>
    <w:rsid w:val="62EAB70A"/>
    <w:rsid w:val="63C63150"/>
    <w:rsid w:val="63CFB854"/>
    <w:rsid w:val="63DAF567"/>
    <w:rsid w:val="642C5340"/>
    <w:rsid w:val="651F418E"/>
    <w:rsid w:val="67699AF8"/>
    <w:rsid w:val="6A19FF5B"/>
    <w:rsid w:val="6A27679C"/>
    <w:rsid w:val="6A86985A"/>
    <w:rsid w:val="6ADCE555"/>
    <w:rsid w:val="6B342C1F"/>
    <w:rsid w:val="6C379F0D"/>
    <w:rsid w:val="6CA690FC"/>
    <w:rsid w:val="6D910DAA"/>
    <w:rsid w:val="6DB6B81B"/>
    <w:rsid w:val="6DD7D9D8"/>
    <w:rsid w:val="6F2AC991"/>
    <w:rsid w:val="6F3C8980"/>
    <w:rsid w:val="6F6F88D4"/>
    <w:rsid w:val="71E0E266"/>
    <w:rsid w:val="71EB6BA6"/>
    <w:rsid w:val="728C74DE"/>
    <w:rsid w:val="74550C1E"/>
    <w:rsid w:val="74C211AA"/>
    <w:rsid w:val="74E1B377"/>
    <w:rsid w:val="77102ACC"/>
    <w:rsid w:val="77E31BA5"/>
    <w:rsid w:val="77EBDACB"/>
    <w:rsid w:val="780E97E0"/>
    <w:rsid w:val="7931DBF2"/>
    <w:rsid w:val="793C2995"/>
    <w:rsid w:val="7967F629"/>
    <w:rsid w:val="7A487912"/>
    <w:rsid w:val="7AD6CFAE"/>
    <w:rsid w:val="7C150E63"/>
    <w:rsid w:val="7CEE2874"/>
    <w:rsid w:val="7D304A91"/>
    <w:rsid w:val="7E393BD1"/>
    <w:rsid w:val="7E3B2B13"/>
    <w:rsid w:val="7E52801D"/>
    <w:rsid w:val="7F98FC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B2B13"/>
  <w15:chartTrackingRefBased/>
  <w15:docId w15:val="{59126A13-3B21-4E34-9F1E-233F86312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45280E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45280E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31690639"/>
    <w:pPr>
      <w:keepNext/>
      <w:keepLines/>
      <w:spacing w:before="160" w:after="80"/>
      <w:outlineLvl w:val="2"/>
    </w:pPr>
    <w:rPr>
      <w:rFonts w:eastAsiaTheme="majorEastAsia" w:cstheme="majorBidi"/>
      <w:color w:val="0F476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5280E58"/>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Boon Yuen TAN (ICHAT)</dc:creator>
  <cp:keywords/>
  <dc:description/>
  <cp:lastModifiedBy>Kok Hao Loh</cp:lastModifiedBy>
  <cp:revision>2</cp:revision>
  <dcterms:created xsi:type="dcterms:W3CDTF">2025-08-10T14:42:00Z</dcterms:created>
  <dcterms:modified xsi:type="dcterms:W3CDTF">2025-08-10T14:42:00Z</dcterms:modified>
</cp:coreProperties>
</file>