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A803" w14:textId="77777777" w:rsidR="001A667F" w:rsidRPr="00EC5C09" w:rsidRDefault="000C1950" w:rsidP="00C629F1">
      <w:pPr>
        <w:pBdr>
          <w:bottom w:val="single" w:sz="6" w:space="1" w:color="auto"/>
        </w:pBdr>
        <w:rPr>
          <w:rFonts w:ascii="Garamond" w:hAnsi="Garamond"/>
          <w:b/>
          <w:sz w:val="48"/>
          <w:szCs w:val="48"/>
        </w:rPr>
      </w:pPr>
      <w:r w:rsidRPr="00EC5C09">
        <w:rPr>
          <w:rFonts w:ascii="Garamond" w:hAnsi="Garamond"/>
          <w:b/>
          <w:sz w:val="48"/>
          <w:szCs w:val="48"/>
        </w:rPr>
        <w:t>Kao-Wei Chua</w:t>
      </w:r>
    </w:p>
    <w:p w14:paraId="093D5427" w14:textId="202ED424" w:rsidR="00EA04E4" w:rsidRPr="00EC5C09" w:rsidRDefault="00EA04E4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Postdoctora</w:t>
      </w:r>
      <w:r w:rsidR="00EC5C09">
        <w:rPr>
          <w:rFonts w:ascii="Garamond" w:hAnsi="Garamond"/>
        </w:rPr>
        <w:t>l</w:t>
      </w:r>
      <w:r w:rsidRPr="00EC5C09">
        <w:rPr>
          <w:rFonts w:ascii="Garamond" w:hAnsi="Garamond"/>
        </w:rPr>
        <w:t xml:space="preserve"> Scholar</w:t>
      </w:r>
    </w:p>
    <w:p w14:paraId="06AE20C8" w14:textId="4369CEB4" w:rsidR="000C1950" w:rsidRPr="00EC5C09" w:rsidRDefault="000C1950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Department of Psychology</w:t>
      </w:r>
      <w:r w:rsidR="00EC5C09">
        <w:rPr>
          <w:rFonts w:ascii="Garamond" w:hAnsi="Garamond"/>
        </w:rPr>
        <w:t xml:space="preserve"> </w:t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  <w:t xml:space="preserve">E-mail: </w:t>
      </w:r>
      <w:r w:rsidR="00EC5C09" w:rsidRPr="00EC5C09">
        <w:rPr>
          <w:rFonts w:ascii="Garamond" w:hAnsi="Garamond"/>
        </w:rPr>
        <w:t>kc3644@nyu.edu</w:t>
      </w:r>
    </w:p>
    <w:p w14:paraId="7D8B0DD6" w14:textId="78DF4377" w:rsidR="000C1950" w:rsidRDefault="00FF621A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New York University</w:t>
      </w:r>
    </w:p>
    <w:p w14:paraId="1F1647FD" w14:textId="26822848" w:rsidR="000C1950" w:rsidRDefault="000C1950" w:rsidP="00994533">
      <w:pPr>
        <w:rPr>
          <w:rFonts w:ascii="Garamond" w:hAnsi="Garamond"/>
        </w:rPr>
      </w:pPr>
    </w:p>
    <w:p w14:paraId="74793C0A" w14:textId="5C8A4042" w:rsidR="00EC5C09" w:rsidRPr="00EC5C09" w:rsidRDefault="00EC5C09" w:rsidP="00EC5C09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CURRENT POSITION</w:t>
      </w:r>
    </w:p>
    <w:p w14:paraId="6A500D1F" w14:textId="5EE1F136" w:rsidR="00EC5C09" w:rsidRDefault="00EC5C09" w:rsidP="00EC5C09">
      <w:pPr>
        <w:rPr>
          <w:rFonts w:ascii="Garamond" w:hAnsi="Garamond"/>
          <w:b/>
          <w:bCs/>
        </w:rPr>
      </w:pPr>
      <w:r>
        <w:rPr>
          <w:rFonts w:ascii="Garamond" w:hAnsi="Garamond"/>
        </w:rPr>
        <w:t>September 2017 – present:</w:t>
      </w:r>
      <w:r w:rsidRPr="00EC5C09">
        <w:rPr>
          <w:rFonts w:ascii="Garamond" w:hAnsi="Garamond"/>
          <w:b/>
          <w:bCs/>
        </w:rPr>
        <w:t xml:space="preserve"> New York University</w:t>
      </w:r>
    </w:p>
    <w:p w14:paraId="1CEF8427" w14:textId="166DF7A2" w:rsidR="00EC5C09" w:rsidRDefault="00EC5C09" w:rsidP="00EC5C09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</w:t>
      </w:r>
      <w:r>
        <w:rPr>
          <w:rFonts w:ascii="Garamond" w:hAnsi="Garamond"/>
        </w:rPr>
        <w:t>Postdoctoral Research Fellow</w:t>
      </w:r>
    </w:p>
    <w:p w14:paraId="13C1B3D5" w14:textId="7402B404" w:rsidR="00EC5C09" w:rsidRPr="00EC5C09" w:rsidRDefault="00EC5C09" w:rsidP="00EC5C09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• </w:t>
      </w:r>
      <w:r>
        <w:rPr>
          <w:rFonts w:ascii="Garamond" w:hAnsi="Garamond"/>
        </w:rPr>
        <w:t>Advisor: Jonathan B. Freeman</w:t>
      </w:r>
    </w:p>
    <w:p w14:paraId="5430F022" w14:textId="68533A80" w:rsidR="00EC5C09" w:rsidRDefault="003F2816" w:rsidP="003F2816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Research: Effects of Learning and Experience on Face-Based Social Judgments</w:t>
      </w:r>
    </w:p>
    <w:p w14:paraId="48DCF7AD" w14:textId="77777777" w:rsidR="003F2816" w:rsidRPr="00EC5C09" w:rsidRDefault="003F2816" w:rsidP="00827FFD">
      <w:pPr>
        <w:rPr>
          <w:rFonts w:ascii="Garamond" w:hAnsi="Garamond"/>
        </w:rPr>
      </w:pPr>
    </w:p>
    <w:p w14:paraId="34D47473" w14:textId="77777777" w:rsidR="000C1950" w:rsidRPr="00EC5C09" w:rsidRDefault="000C1950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EDUCATION</w:t>
      </w:r>
    </w:p>
    <w:p w14:paraId="55843AD0" w14:textId="2F499CEC" w:rsidR="000C1950" w:rsidRPr="00EC5C09" w:rsidRDefault="000C1950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August 2011 – </w:t>
      </w:r>
      <w:r w:rsidR="001E4D2C" w:rsidRPr="00EC5C09">
        <w:rPr>
          <w:rFonts w:ascii="Garamond" w:hAnsi="Garamond"/>
        </w:rPr>
        <w:t>August 2017</w:t>
      </w:r>
      <w:r w:rsidRPr="00EC5C09">
        <w:rPr>
          <w:rFonts w:ascii="Garamond" w:hAnsi="Garamond"/>
        </w:rPr>
        <w:t xml:space="preserve">: </w:t>
      </w:r>
      <w:r w:rsidRPr="00EC5C09">
        <w:rPr>
          <w:rFonts w:ascii="Garamond" w:hAnsi="Garamond"/>
          <w:b/>
        </w:rPr>
        <w:t>Vanderbilt University</w:t>
      </w:r>
    </w:p>
    <w:p w14:paraId="4CD13200" w14:textId="77777777" w:rsidR="000C1950" w:rsidRPr="00EC5C09" w:rsidRDefault="007E3B6C" w:rsidP="007E3B6C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• </w:t>
      </w:r>
      <w:r w:rsidR="000C1950" w:rsidRPr="00EC5C09">
        <w:rPr>
          <w:rFonts w:ascii="Garamond" w:hAnsi="Garamond"/>
        </w:rPr>
        <w:t>Ph.D student in Psychology: Cognitive and Cognitive Neuroscience</w:t>
      </w:r>
    </w:p>
    <w:p w14:paraId="10780E2F" w14:textId="1F2E236A" w:rsidR="000C1950" w:rsidRDefault="007E3B6C" w:rsidP="007E3B6C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</w:t>
      </w:r>
      <w:r w:rsidR="000C1950" w:rsidRPr="00EC5C09">
        <w:rPr>
          <w:rFonts w:ascii="Garamond" w:hAnsi="Garamond"/>
        </w:rPr>
        <w:t>Advisor: Isabel Gauthier</w:t>
      </w:r>
    </w:p>
    <w:p w14:paraId="48116F13" w14:textId="158FA56D" w:rsidR="003F2816" w:rsidRPr="00EC5C09" w:rsidRDefault="003F2816" w:rsidP="007E3B6C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Research: </w:t>
      </w:r>
      <w:r w:rsidR="00A65A9E">
        <w:rPr>
          <w:rFonts w:ascii="Garamond" w:hAnsi="Garamond"/>
        </w:rPr>
        <w:t>Examining the Effect of Training and Learned Attention</w:t>
      </w:r>
      <w:r>
        <w:rPr>
          <w:rFonts w:ascii="Garamond" w:hAnsi="Garamond"/>
        </w:rPr>
        <w:t xml:space="preserve"> on Object and Face Perception</w:t>
      </w:r>
      <w:r w:rsidR="00A65A9E">
        <w:rPr>
          <w:rFonts w:ascii="Garamond" w:hAnsi="Garamond"/>
        </w:rPr>
        <w:t>/Perceptual Expertise</w:t>
      </w:r>
      <w:r>
        <w:rPr>
          <w:rFonts w:ascii="Garamond" w:hAnsi="Garamond"/>
        </w:rPr>
        <w:t>.</w:t>
      </w:r>
    </w:p>
    <w:p w14:paraId="68C4CEEE" w14:textId="77777777" w:rsidR="000C1950" w:rsidRPr="00EC5C09" w:rsidRDefault="000C1950" w:rsidP="000C1950">
      <w:pPr>
        <w:rPr>
          <w:rFonts w:ascii="Garamond" w:hAnsi="Garamond"/>
          <w:b/>
        </w:rPr>
      </w:pPr>
    </w:p>
    <w:p w14:paraId="61436098" w14:textId="054B7E5A" w:rsidR="000C1950" w:rsidRPr="00EC5C09" w:rsidRDefault="002C1B41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>August 2004 – May 2008</w:t>
      </w:r>
      <w:r w:rsidR="000C1950" w:rsidRPr="00EC5C09">
        <w:rPr>
          <w:rFonts w:ascii="Garamond" w:hAnsi="Garamond"/>
        </w:rPr>
        <w:t xml:space="preserve">: </w:t>
      </w:r>
      <w:r w:rsidR="000C1950" w:rsidRPr="00EC5C09">
        <w:rPr>
          <w:rFonts w:ascii="Garamond" w:hAnsi="Garamond"/>
          <w:b/>
        </w:rPr>
        <w:t xml:space="preserve">University of Georgia </w:t>
      </w:r>
    </w:p>
    <w:p w14:paraId="70DD82C7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Bachelor of Science in Psychology, May 2008 </w:t>
      </w:r>
    </w:p>
    <w:p w14:paraId="7CEF0B2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Overall GPA: 3.83/4.00, Major GPA: 3.87/4.00 </w:t>
      </w:r>
    </w:p>
    <w:p w14:paraId="798B783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Graduated Magna Cum Laude with Honors </w:t>
      </w:r>
    </w:p>
    <w:p w14:paraId="768F8D80" w14:textId="77777777" w:rsidR="000C1950" w:rsidRPr="00EC5C09" w:rsidRDefault="000C1950" w:rsidP="000C1950">
      <w:pPr>
        <w:rPr>
          <w:rFonts w:ascii="Garamond" w:hAnsi="Garamond"/>
        </w:rPr>
      </w:pPr>
    </w:p>
    <w:p w14:paraId="7C345844" w14:textId="77777777" w:rsidR="000C1950" w:rsidRPr="00EC5C09" w:rsidRDefault="000C1950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August 2007 – December 2007: </w:t>
      </w:r>
      <w:r w:rsidRPr="00EC5C09">
        <w:rPr>
          <w:rFonts w:ascii="Garamond" w:hAnsi="Garamond"/>
          <w:b/>
        </w:rPr>
        <w:t xml:space="preserve">Study Abroad at Oxford </w:t>
      </w:r>
    </w:p>
    <w:p w14:paraId="7F2B10C6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 Tutorials in Abnormal and Developmental Psychology with Dr. Mark Buckley</w:t>
      </w:r>
    </w:p>
    <w:p w14:paraId="322F87AC" w14:textId="26C0E5AE" w:rsidR="000C1950" w:rsidRDefault="000C1950" w:rsidP="000C1950">
      <w:pPr>
        <w:rPr>
          <w:rFonts w:ascii="Garamond" w:hAnsi="Garamond"/>
        </w:rPr>
      </w:pPr>
    </w:p>
    <w:p w14:paraId="08190DFA" w14:textId="5BB7A58D" w:rsidR="00C66E55" w:rsidRPr="00EC5C09" w:rsidRDefault="00C66E55" w:rsidP="00C66E55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GRANT FUNDING</w:t>
      </w:r>
    </w:p>
    <w:p w14:paraId="1E7798E4" w14:textId="62469E8C" w:rsidR="00C66E55" w:rsidRDefault="00C66E55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National Science Foundation Social, Behavioral, and Economics Research Fellow</w:t>
      </w:r>
      <w:r w:rsidR="00DD061C">
        <w:rPr>
          <w:rFonts w:ascii="Garamond" w:hAnsi="Garamond"/>
        </w:rPr>
        <w:t>ship</w:t>
      </w:r>
      <w:r>
        <w:rPr>
          <w:rFonts w:ascii="Garamond" w:hAnsi="Garamond"/>
        </w:rPr>
        <w:t xml:space="preserve"> ($138,000 for two years, September 2019</w:t>
      </w:r>
      <w:r w:rsidR="00DD061C">
        <w:rPr>
          <w:rFonts w:ascii="Garamond" w:hAnsi="Garamond"/>
        </w:rPr>
        <w:t xml:space="preserve"> </w:t>
      </w:r>
      <w:r>
        <w:rPr>
          <w:rFonts w:ascii="Garamond" w:hAnsi="Garamond"/>
        </w:rPr>
        <w:t>- September 2021)</w:t>
      </w:r>
    </w:p>
    <w:p w14:paraId="232904DD" w14:textId="271F61E4" w:rsidR="00C66E55" w:rsidRDefault="00C66E55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 w:rsidR="00DE6003">
        <w:rPr>
          <w:rFonts w:ascii="Garamond" w:hAnsi="Garamond"/>
        </w:rPr>
        <w:t xml:space="preserve"> </w:t>
      </w:r>
      <w:r w:rsidR="00DD061C">
        <w:rPr>
          <w:rFonts w:ascii="Garamond" w:hAnsi="Garamond"/>
        </w:rPr>
        <w:t xml:space="preserve">Fellowship </w:t>
      </w:r>
      <w:r>
        <w:rPr>
          <w:rFonts w:ascii="Garamond" w:hAnsi="Garamond"/>
        </w:rPr>
        <w:t>extension granted until March 2022</w:t>
      </w:r>
      <w:r w:rsidR="00DD061C">
        <w:rPr>
          <w:rFonts w:ascii="Garamond" w:hAnsi="Garamond"/>
        </w:rPr>
        <w:t xml:space="preserve"> ($27,000 for six months)</w:t>
      </w:r>
    </w:p>
    <w:p w14:paraId="38038CF2" w14:textId="77777777" w:rsidR="00C66E55" w:rsidRPr="00EC5C09" w:rsidRDefault="00C66E55" w:rsidP="000C1950">
      <w:pPr>
        <w:rPr>
          <w:rFonts w:ascii="Garamond" w:hAnsi="Garamond"/>
        </w:rPr>
      </w:pPr>
    </w:p>
    <w:p w14:paraId="244982F2" w14:textId="57FF2E4C" w:rsidR="002C1B41" w:rsidRPr="00EC5C09" w:rsidRDefault="00B267DC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HONORS &amp;</w:t>
      </w:r>
      <w:r w:rsidR="002C1B41" w:rsidRPr="00EC5C09">
        <w:rPr>
          <w:rFonts w:ascii="Garamond" w:hAnsi="Garamond"/>
          <w:b/>
        </w:rPr>
        <w:t xml:space="preserve"> AWARDS</w:t>
      </w:r>
    </w:p>
    <w:p w14:paraId="333149F8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Georgia Charter Scholarship (2004-2008)</w:t>
      </w:r>
    </w:p>
    <w:p w14:paraId="04EF709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Georgia Honors Program (2004 – 2008)</w:t>
      </w:r>
    </w:p>
    <w:p w14:paraId="70BED48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Presidential Scholar 2004, 2006, 2007, 2008 </w:t>
      </w:r>
    </w:p>
    <w:p w14:paraId="63EC150F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University of Vanderbilt Graduate Award ($6000/year from 2011-2016) </w:t>
      </w:r>
    </w:p>
    <w:p w14:paraId="72F0CE5E" w14:textId="2A6B82FA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Vanderbilt Summer Research Award ($1800 to conduct research at the University of Victoria</w:t>
      </w:r>
      <w:r w:rsidR="00DE6003">
        <w:rPr>
          <w:rFonts w:ascii="Garamond" w:hAnsi="Garamond"/>
        </w:rPr>
        <w:t>, British Columbia</w:t>
      </w:r>
      <w:r w:rsidRPr="00EC5C09">
        <w:rPr>
          <w:rFonts w:ascii="Garamond" w:hAnsi="Garamond"/>
        </w:rPr>
        <w:t xml:space="preserve">), 2012 </w:t>
      </w:r>
    </w:p>
    <w:p w14:paraId="1B29D7E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2011 National Science Foundation – Honorable Mention </w:t>
      </w:r>
    </w:p>
    <w:p w14:paraId="2F4C4DD3" w14:textId="73383230" w:rsidR="002C1B41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2012 National Science Foundation Fellow – August 2012 – August 2015</w:t>
      </w:r>
    </w:p>
    <w:p w14:paraId="241E319B" w14:textId="77777777" w:rsidR="002C1B41" w:rsidRPr="00EC5C09" w:rsidRDefault="002C1B41" w:rsidP="000C1950">
      <w:pPr>
        <w:rPr>
          <w:rFonts w:ascii="Garamond" w:hAnsi="Garamond"/>
        </w:rPr>
      </w:pPr>
    </w:p>
    <w:p w14:paraId="6474A22E" w14:textId="56389859" w:rsidR="000C1950" w:rsidRPr="00EC5C09" w:rsidRDefault="00685E6B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PREDOCTORAL </w:t>
      </w:r>
      <w:r w:rsidR="000C1950" w:rsidRPr="00EC5C09">
        <w:rPr>
          <w:rFonts w:ascii="Garamond" w:hAnsi="Garamond"/>
          <w:b/>
        </w:rPr>
        <w:t>RESEARCH EXPERIENCE</w:t>
      </w:r>
    </w:p>
    <w:p w14:paraId="697EB09A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July 2009 – August 2011: Infant and Toddler Development Center at the University of Pittsburgh </w:t>
      </w:r>
    </w:p>
    <w:p w14:paraId="3C49E162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PI: Mark Strauss </w:t>
      </w:r>
    </w:p>
    <w:p w14:paraId="7958337B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Research Assistant and Data Manager </w:t>
      </w:r>
    </w:p>
    <w:p w14:paraId="47BBEF71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lastRenderedPageBreak/>
        <w:t xml:space="preserve">• Behavioral and Eyetracking work in populations with autism spectrum disorder (ASD), face processing, categorization and prototype formation. </w:t>
      </w:r>
    </w:p>
    <w:p w14:paraId="4681A992" w14:textId="0043134A" w:rsidR="000C1950" w:rsidRPr="00EC5C09" w:rsidRDefault="000C1950" w:rsidP="00D55479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Language development in infants at risk for ASD. </w:t>
      </w:r>
    </w:p>
    <w:p w14:paraId="77533109" w14:textId="77777777" w:rsidR="000C1950" w:rsidRPr="00EC5C09" w:rsidRDefault="000C1950" w:rsidP="000C1950">
      <w:pPr>
        <w:rPr>
          <w:rFonts w:ascii="Garamond" w:hAnsi="Garamond"/>
        </w:rPr>
      </w:pPr>
    </w:p>
    <w:p w14:paraId="4D8D0ECB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January 2007 – May 2008: University of Georgia Psychophysics Lab </w:t>
      </w:r>
    </w:p>
    <w:p w14:paraId="377D6A92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PI: James Brown </w:t>
      </w:r>
    </w:p>
    <w:p w14:paraId="616E414C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Undergraduate Research Assistant </w:t>
      </w:r>
    </w:p>
    <w:p w14:paraId="5DCBEDC7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Psychophysical work on visual attention and the magnocellular and parvocellular </w:t>
      </w:r>
    </w:p>
    <w:p w14:paraId="736DDE1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pathways in vision </w:t>
      </w:r>
    </w:p>
    <w:p w14:paraId="3DB75460" w14:textId="48F96ED8" w:rsidR="00353F33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 Undergraduate Honors Thesis: “The Effects of Relative Magno and Parvo</w:t>
      </w:r>
      <w:r w:rsidR="000840CB" w:rsidRPr="00EC5C09">
        <w:rPr>
          <w:rFonts w:ascii="Garamond" w:hAnsi="Garamond"/>
        </w:rPr>
        <w:t>cellular</w:t>
      </w:r>
      <w:r w:rsidRPr="00EC5C09">
        <w:rPr>
          <w:rFonts w:ascii="Garamond" w:hAnsi="Garamond"/>
        </w:rPr>
        <w:t xml:space="preserve"> Pathway Activity on Two Flash Detection Thresholds.” </w:t>
      </w:r>
    </w:p>
    <w:p w14:paraId="75CDD979" w14:textId="77777777" w:rsidR="000C1950" w:rsidRPr="00EC5C09" w:rsidRDefault="000C1950" w:rsidP="000C1950">
      <w:pPr>
        <w:rPr>
          <w:rFonts w:ascii="Garamond" w:hAnsi="Garamond"/>
        </w:rPr>
      </w:pPr>
    </w:p>
    <w:p w14:paraId="751CEC97" w14:textId="29FA0596" w:rsidR="000C1950" w:rsidRPr="00EC5C09" w:rsidRDefault="000C1950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PUBLICATIONS</w:t>
      </w:r>
    </w:p>
    <w:p w14:paraId="10733249" w14:textId="77777777" w:rsidR="00636A73" w:rsidRPr="00DE6003" w:rsidRDefault="00636A73" w:rsidP="00636A73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</w:t>
      </w:r>
      <w:r>
        <w:rPr>
          <w:rFonts w:ascii="Garamond" w:hAnsi="Garamond"/>
        </w:rPr>
        <w:t xml:space="preserve"> (in preparation). Individual Differences in Trait Evaluation based on Physiognomic Belief.</w:t>
      </w:r>
    </w:p>
    <w:p w14:paraId="67F3D65A" w14:textId="2E5CCA1A" w:rsidR="00636A73" w:rsidRDefault="00636A73" w:rsidP="00DE6003">
      <w:pPr>
        <w:rPr>
          <w:rFonts w:ascii="Garamond" w:hAnsi="Garamond"/>
          <w:b/>
        </w:rPr>
      </w:pPr>
    </w:p>
    <w:p w14:paraId="38C20809" w14:textId="4E6045DF" w:rsidR="00636A73" w:rsidRDefault="00636A73" w:rsidP="00DE6003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</w:t>
      </w:r>
      <w:r>
        <w:rPr>
          <w:rFonts w:ascii="Garamond" w:hAnsi="Garamond"/>
        </w:rPr>
        <w:t xml:space="preserve"> (in preparation). A Short Training Reduces Reliance on Trustworthiness Face Features For Legal Sentencing Decisions.  </w:t>
      </w:r>
    </w:p>
    <w:p w14:paraId="50992F09" w14:textId="066DB362" w:rsidR="00636A73" w:rsidRDefault="00636A73" w:rsidP="00DE6003">
      <w:pPr>
        <w:rPr>
          <w:rFonts w:ascii="Garamond" w:hAnsi="Garamond"/>
          <w:b/>
        </w:rPr>
      </w:pPr>
    </w:p>
    <w:p w14:paraId="3987613D" w14:textId="16CF0060" w:rsidR="00606C12" w:rsidRPr="00606C12" w:rsidRDefault="00606C12" w:rsidP="00DE6003">
      <w:pPr>
        <w:rPr>
          <w:rFonts w:ascii="Garamond" w:eastAsia="Times New Roman" w:hAnsi="Garamond" w:cs="Times New Roman"/>
          <w:sz w:val="20"/>
          <w:szCs w:val="20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 (</w:t>
      </w:r>
      <w:r w:rsidR="002770BD">
        <w:rPr>
          <w:rFonts w:ascii="Garamond" w:hAnsi="Garamond"/>
        </w:rPr>
        <w:t>2021</w:t>
      </w:r>
      <w:r w:rsidRPr="00EC5C09">
        <w:rPr>
          <w:rFonts w:ascii="Garamond" w:hAnsi="Garamond"/>
        </w:rPr>
        <w:t xml:space="preserve">). </w:t>
      </w:r>
      <w:r w:rsidR="0037792E" w:rsidRPr="0037792E">
        <w:rPr>
          <w:rFonts w:ascii="Garamond" w:hAnsi="Garamond"/>
        </w:rPr>
        <w:t>Learning to Judge a Book by Its Cover: Rapid Acquisition of Facial Stereotypes</w:t>
      </w:r>
      <w:r w:rsidRPr="00EC5C09">
        <w:rPr>
          <w:rFonts w:ascii="Garamond" w:hAnsi="Garamond"/>
        </w:rPr>
        <w:t xml:space="preserve">. </w:t>
      </w:r>
      <w:r>
        <w:rPr>
          <w:rFonts w:ascii="Garamond" w:eastAsia="Times New Roman" w:hAnsi="Garamond" w:cs="Arial"/>
          <w:i/>
          <w:color w:val="222222"/>
          <w:shd w:val="clear" w:color="auto" w:fill="FFFFFF"/>
        </w:rPr>
        <w:t>Journal of Experimental Social Psychology</w:t>
      </w:r>
      <w:r w:rsidRPr="00EC5C09">
        <w:rPr>
          <w:rFonts w:ascii="Garamond" w:eastAsia="Times New Roman" w:hAnsi="Garamond" w:cs="Arial"/>
          <w:color w:val="222222"/>
          <w:shd w:val="clear" w:color="auto" w:fill="FFFFFF"/>
        </w:rPr>
        <w:t>.</w:t>
      </w:r>
    </w:p>
    <w:p w14:paraId="2EEECB7B" w14:textId="77777777" w:rsidR="00606C12" w:rsidRDefault="00606C12" w:rsidP="00DE6003">
      <w:pPr>
        <w:rPr>
          <w:rFonts w:ascii="Garamond" w:hAnsi="Garamond"/>
          <w:b/>
        </w:rPr>
      </w:pPr>
    </w:p>
    <w:p w14:paraId="114FD91D" w14:textId="43EBDF71" w:rsidR="00DE6003" w:rsidRPr="00EC5C09" w:rsidRDefault="00DE6003" w:rsidP="00DE6003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 (</w:t>
      </w:r>
      <w:r w:rsidR="00D71019">
        <w:rPr>
          <w:rFonts w:ascii="Garamond" w:hAnsi="Garamond"/>
        </w:rPr>
        <w:t>2020</w:t>
      </w:r>
      <w:r w:rsidRPr="00EC5C09">
        <w:rPr>
          <w:rFonts w:ascii="Garamond" w:hAnsi="Garamond"/>
        </w:rPr>
        <w:t xml:space="preserve">). </w:t>
      </w:r>
      <w:r>
        <w:rPr>
          <w:rFonts w:ascii="Garamond" w:hAnsi="Garamond"/>
        </w:rPr>
        <w:t xml:space="preserve">Facial Stereotype Bias is Mitigated By Training. </w:t>
      </w:r>
      <w:r w:rsidR="00D71019" w:rsidRPr="00827FFD">
        <w:rPr>
          <w:rFonts w:ascii="Garamond" w:hAnsi="Garamond"/>
          <w:i/>
          <w:iCs/>
        </w:rPr>
        <w:t xml:space="preserve">Social Psychological and Personality Science. </w:t>
      </w:r>
      <w:r w:rsidR="00C23361" w:rsidRPr="00C23361">
        <w:rPr>
          <w:rFonts w:ascii="Garamond" w:hAnsi="Garamond"/>
        </w:rPr>
        <w:t>1-10</w:t>
      </w:r>
      <w:r w:rsidR="00C23361">
        <w:rPr>
          <w:rFonts w:ascii="Garamond" w:hAnsi="Garamond"/>
        </w:rPr>
        <w:t>.</w:t>
      </w:r>
    </w:p>
    <w:p w14:paraId="02FF1711" w14:textId="77777777" w:rsidR="00916150" w:rsidRPr="00EC5C09" w:rsidRDefault="00916150" w:rsidP="007E3B6C">
      <w:pPr>
        <w:rPr>
          <w:rFonts w:ascii="Garamond" w:hAnsi="Garamond"/>
          <w:b/>
        </w:rPr>
      </w:pPr>
    </w:p>
    <w:p w14:paraId="2FF4F5CB" w14:textId="2DB489FD" w:rsidR="003D0A1D" w:rsidRPr="00EC5C09" w:rsidRDefault="005D314E" w:rsidP="007E3B6C">
      <w:pPr>
        <w:rPr>
          <w:rFonts w:ascii="Garamond" w:hAnsi="Garamond"/>
          <w:i/>
        </w:rPr>
      </w:pPr>
      <w:r w:rsidRPr="00EC5C09">
        <w:rPr>
          <w:rFonts w:ascii="Garamond" w:hAnsi="Garamond"/>
          <w:b/>
        </w:rPr>
        <w:t>Chua, K-W.</w:t>
      </w:r>
      <w:r w:rsidR="003D0A1D" w:rsidRPr="00EC5C09">
        <w:rPr>
          <w:rFonts w:ascii="Garamond" w:hAnsi="Garamond"/>
          <w:b/>
        </w:rPr>
        <w:t xml:space="preserve">, </w:t>
      </w:r>
      <w:r w:rsidR="00916150" w:rsidRPr="00EC5C09">
        <w:rPr>
          <w:rFonts w:ascii="Garamond" w:hAnsi="Garamond"/>
        </w:rPr>
        <w:t xml:space="preserve">&amp; </w:t>
      </w:r>
      <w:r w:rsidR="003D0A1D" w:rsidRPr="00EC5C09">
        <w:rPr>
          <w:rFonts w:ascii="Garamond" w:hAnsi="Garamond"/>
        </w:rPr>
        <w:t>Gauthier, I</w:t>
      </w:r>
      <w:r w:rsidR="00DE6003">
        <w:rPr>
          <w:rFonts w:ascii="Garamond" w:hAnsi="Garamond"/>
        </w:rPr>
        <w:t>.</w:t>
      </w:r>
      <w:r w:rsidR="003D0A1D" w:rsidRPr="00EC5C09">
        <w:rPr>
          <w:rFonts w:ascii="Garamond" w:hAnsi="Garamond"/>
        </w:rPr>
        <w:t xml:space="preserve"> (</w:t>
      </w:r>
      <w:r w:rsidR="00DE6003">
        <w:rPr>
          <w:rFonts w:ascii="Garamond" w:hAnsi="Garamond"/>
        </w:rPr>
        <w:t>2020</w:t>
      </w:r>
      <w:r w:rsidR="003D0A1D" w:rsidRPr="00EC5C09">
        <w:rPr>
          <w:rFonts w:ascii="Garamond" w:hAnsi="Garamond"/>
        </w:rPr>
        <w:t>). The Vanderbilt Holistic Processing Test for Novel Objects</w:t>
      </w:r>
      <w:r w:rsidR="00DE6003">
        <w:rPr>
          <w:rFonts w:ascii="Garamond" w:hAnsi="Garamond"/>
        </w:rPr>
        <w:t>: Validation in Novice Participants</w:t>
      </w:r>
      <w:r w:rsidR="001566E4" w:rsidRPr="00EC5C09">
        <w:rPr>
          <w:rFonts w:ascii="Garamond" w:hAnsi="Garamond"/>
        </w:rPr>
        <w:t>.</w:t>
      </w:r>
      <w:r w:rsidR="00445C08" w:rsidRPr="00EC5C09">
        <w:rPr>
          <w:rFonts w:ascii="Garamond" w:hAnsi="Garamond"/>
        </w:rPr>
        <w:t xml:space="preserve"> </w:t>
      </w:r>
      <w:r w:rsidR="00DE6003">
        <w:rPr>
          <w:rFonts w:ascii="Garamond" w:hAnsi="Garamond"/>
          <w:i/>
        </w:rPr>
        <w:t xml:space="preserve">Journal of Expertise. </w:t>
      </w:r>
    </w:p>
    <w:p w14:paraId="63863CC5" w14:textId="77777777" w:rsidR="003D0A1D" w:rsidRPr="00EC5C09" w:rsidRDefault="003D0A1D" w:rsidP="007E3B6C">
      <w:pPr>
        <w:rPr>
          <w:rFonts w:ascii="Garamond" w:hAnsi="Garamond"/>
          <w:b/>
        </w:rPr>
      </w:pPr>
    </w:p>
    <w:p w14:paraId="7C4453D1" w14:textId="7139817F" w:rsidR="00FF621A" w:rsidRPr="00DE6003" w:rsidRDefault="00FF621A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</w:t>
      </w:r>
      <w:r w:rsidR="00916150" w:rsidRPr="00EC5C09">
        <w:rPr>
          <w:rFonts w:ascii="Garamond" w:hAnsi="Garamond"/>
        </w:rPr>
        <w:t xml:space="preserve">&amp; </w:t>
      </w:r>
      <w:r w:rsidRPr="00EC5C09">
        <w:rPr>
          <w:rFonts w:ascii="Garamond" w:hAnsi="Garamond"/>
        </w:rPr>
        <w:t>Gauthier, I</w:t>
      </w:r>
      <w:r w:rsidR="00DE6003">
        <w:rPr>
          <w:rFonts w:ascii="Garamond" w:hAnsi="Garamond"/>
        </w:rPr>
        <w:t>.</w:t>
      </w:r>
      <w:r w:rsidRPr="00EC5C09">
        <w:rPr>
          <w:rFonts w:ascii="Garamond" w:hAnsi="Garamond"/>
        </w:rPr>
        <w:t xml:space="preserve"> (</w:t>
      </w:r>
      <w:r w:rsidR="00DE6003">
        <w:rPr>
          <w:rFonts w:ascii="Garamond" w:hAnsi="Garamond"/>
        </w:rPr>
        <w:t>2020</w:t>
      </w:r>
      <w:r w:rsidRPr="00EC5C09">
        <w:rPr>
          <w:rFonts w:ascii="Garamond" w:hAnsi="Garamond"/>
        </w:rPr>
        <w:t>).</w:t>
      </w:r>
      <w:r w:rsidR="00DE6003">
        <w:rPr>
          <w:rFonts w:ascii="Garamond" w:hAnsi="Garamond"/>
        </w:rPr>
        <w:t xml:space="preserve"> Domain-specific Experience Determines Individual Differences in Holistic Processing</w:t>
      </w:r>
      <w:r w:rsidRPr="00EC5C09">
        <w:rPr>
          <w:rFonts w:ascii="Garamond" w:hAnsi="Garamond"/>
        </w:rPr>
        <w:t>.</w:t>
      </w:r>
      <w:r w:rsidR="00445C08" w:rsidRPr="00EC5C09">
        <w:rPr>
          <w:rFonts w:ascii="Garamond" w:hAnsi="Garamond"/>
        </w:rPr>
        <w:t xml:space="preserve"> </w:t>
      </w:r>
      <w:r w:rsidR="00445C08" w:rsidRPr="00EC5C09">
        <w:rPr>
          <w:rFonts w:ascii="Garamond" w:hAnsi="Garamond"/>
          <w:i/>
        </w:rPr>
        <w:t>Journal of Experimental Psychology: General.</w:t>
      </w:r>
      <w:r w:rsidR="00DE6003">
        <w:rPr>
          <w:rFonts w:ascii="Garamond" w:hAnsi="Garamond"/>
          <w:i/>
        </w:rPr>
        <w:t xml:space="preserve"> </w:t>
      </w:r>
      <w:r w:rsidR="00DE6003">
        <w:rPr>
          <w:rFonts w:ascii="Garamond" w:hAnsi="Garamond"/>
          <w:iCs/>
        </w:rPr>
        <w:t>149 (1), 31-41.</w:t>
      </w:r>
    </w:p>
    <w:p w14:paraId="64507694" w14:textId="77777777" w:rsidR="00FF621A" w:rsidRPr="00EC5C09" w:rsidRDefault="00FF621A" w:rsidP="007E3B6C">
      <w:pPr>
        <w:rPr>
          <w:rFonts w:ascii="Garamond" w:hAnsi="Garamond"/>
          <w:b/>
        </w:rPr>
      </w:pPr>
    </w:p>
    <w:p w14:paraId="349885ED" w14:textId="7C73CF1D" w:rsidR="00445C08" w:rsidRPr="00DE6003" w:rsidRDefault="00445C08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Richler, J.J., &amp; Gauthier, I. (2018). How Holistic Processing Relates to Cognitive Control and Intelligence. </w:t>
      </w:r>
      <w:r w:rsidRPr="00EC5C09">
        <w:rPr>
          <w:rFonts w:ascii="Garamond" w:hAnsi="Garamond"/>
          <w:i/>
        </w:rPr>
        <w:t>Attention, Perception, and Psychophysics.</w:t>
      </w:r>
      <w:r w:rsidR="00DE6003">
        <w:rPr>
          <w:rFonts w:ascii="Garamond" w:hAnsi="Garamond"/>
          <w:i/>
        </w:rPr>
        <w:t xml:space="preserve"> </w:t>
      </w:r>
      <w:r w:rsidR="00DE6003">
        <w:rPr>
          <w:rFonts w:ascii="Garamond" w:hAnsi="Garamond"/>
          <w:iCs/>
        </w:rPr>
        <w:t xml:space="preserve">80 (6), 1449-1460. </w:t>
      </w:r>
    </w:p>
    <w:p w14:paraId="5A56B41B" w14:textId="77777777" w:rsidR="00445C08" w:rsidRPr="00EC5C09" w:rsidRDefault="00445C08" w:rsidP="007E3B6C">
      <w:pPr>
        <w:rPr>
          <w:rFonts w:ascii="Garamond" w:hAnsi="Garamond"/>
          <w:b/>
        </w:rPr>
      </w:pPr>
    </w:p>
    <w:p w14:paraId="16E94A6C" w14:textId="6C32301B" w:rsidR="006C5CDE" w:rsidRPr="00DE6003" w:rsidRDefault="006C5CDE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="005D314E" w:rsidRPr="00EC5C09">
        <w:rPr>
          <w:rFonts w:ascii="Garamond" w:hAnsi="Garamond"/>
          <w:b/>
        </w:rPr>
        <w:t>.</w:t>
      </w:r>
      <w:r w:rsidR="005D314E" w:rsidRPr="00EC5C09">
        <w:rPr>
          <w:rFonts w:ascii="Garamond" w:hAnsi="Garamond"/>
        </w:rPr>
        <w:t>,</w:t>
      </w:r>
      <w:r w:rsidRPr="00EC5C09">
        <w:rPr>
          <w:rFonts w:ascii="Garamond" w:hAnsi="Garamond"/>
        </w:rPr>
        <w:t xml:space="preserve"> Bub, D., Masson, M., Gauthier, I (</w:t>
      </w:r>
      <w:r w:rsidR="00CF6301" w:rsidRPr="00EC5C09">
        <w:rPr>
          <w:rFonts w:ascii="Garamond" w:hAnsi="Garamond"/>
        </w:rPr>
        <w:t>201</w:t>
      </w:r>
      <w:r w:rsidR="00DE6003">
        <w:rPr>
          <w:rFonts w:ascii="Garamond" w:hAnsi="Garamond"/>
        </w:rPr>
        <w:t>8</w:t>
      </w:r>
      <w:r w:rsidRPr="00EC5C09">
        <w:rPr>
          <w:rFonts w:ascii="Garamond" w:hAnsi="Garamond"/>
        </w:rPr>
        <w:t xml:space="preserve">). Grasp Actions </w:t>
      </w:r>
      <w:r w:rsidR="00773134" w:rsidRPr="00EC5C09">
        <w:rPr>
          <w:rFonts w:ascii="Garamond" w:hAnsi="Garamond"/>
        </w:rPr>
        <w:t>Depend</w:t>
      </w:r>
      <w:r w:rsidRPr="00EC5C09">
        <w:rPr>
          <w:rFonts w:ascii="Garamond" w:hAnsi="Garamond"/>
        </w:rPr>
        <w:t xml:space="preserve"> on </w:t>
      </w:r>
      <w:r w:rsidR="00B267DC" w:rsidRPr="00EC5C09">
        <w:rPr>
          <w:rFonts w:ascii="Garamond" w:hAnsi="Garamond"/>
        </w:rPr>
        <w:t>Knowledge and Attention</w:t>
      </w:r>
      <w:r w:rsidRPr="00EC5C09">
        <w:rPr>
          <w:rFonts w:ascii="Garamond" w:hAnsi="Garamond"/>
        </w:rPr>
        <w:t>.</w:t>
      </w:r>
      <w:r w:rsidR="00CF6301" w:rsidRPr="00EC5C09">
        <w:rPr>
          <w:rFonts w:ascii="Garamond" w:hAnsi="Garamond"/>
        </w:rPr>
        <w:t xml:space="preserve"> </w:t>
      </w:r>
      <w:r w:rsidR="00CF6301" w:rsidRPr="00EC5C09">
        <w:rPr>
          <w:rFonts w:ascii="Garamond" w:hAnsi="Garamond"/>
          <w:i/>
        </w:rPr>
        <w:t xml:space="preserve">Journal of Experimental Psychology: Learning, Memory, and Cognition. </w:t>
      </w:r>
      <w:r w:rsidR="00DE6003">
        <w:rPr>
          <w:rFonts w:ascii="Garamond" w:hAnsi="Garamond"/>
          <w:iCs/>
        </w:rPr>
        <w:t>44(2), 268-279.</w:t>
      </w:r>
    </w:p>
    <w:p w14:paraId="0ED8DABE" w14:textId="77777777" w:rsidR="006C5CDE" w:rsidRPr="00EC5C09" w:rsidRDefault="006C5CDE" w:rsidP="007E3B6C">
      <w:pPr>
        <w:rPr>
          <w:rFonts w:ascii="Garamond" w:hAnsi="Garamond"/>
          <w:b/>
        </w:rPr>
      </w:pPr>
    </w:p>
    <w:p w14:paraId="6F289E89" w14:textId="4C51E523" w:rsidR="00194009" w:rsidRPr="00EC5C09" w:rsidRDefault="005D314E" w:rsidP="007E3B6C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194009" w:rsidRPr="00EC5C09">
        <w:rPr>
          <w:rFonts w:ascii="Garamond" w:hAnsi="Garamond"/>
          <w:b/>
        </w:rPr>
        <w:t>W</w:t>
      </w:r>
      <w:r w:rsidRPr="00EC5C09">
        <w:rPr>
          <w:rFonts w:ascii="Garamond" w:hAnsi="Garamond"/>
          <w:b/>
        </w:rPr>
        <w:t>.</w:t>
      </w:r>
      <w:r w:rsidR="00194009" w:rsidRPr="00EC5C09">
        <w:rPr>
          <w:rFonts w:ascii="Garamond" w:hAnsi="Garamond"/>
        </w:rPr>
        <w:t xml:space="preserve">, &amp; Gauthier, I. (2016). Category-specific learned attentional bias to object parts. </w:t>
      </w:r>
      <w:r w:rsidR="00194009" w:rsidRPr="00EC5C09">
        <w:rPr>
          <w:rFonts w:ascii="Garamond" w:hAnsi="Garamond"/>
          <w:i/>
        </w:rPr>
        <w:t>Attention, Perception, &amp; Psychophysics</w:t>
      </w:r>
      <w:r w:rsidR="00A308DD">
        <w:rPr>
          <w:rFonts w:ascii="Garamond" w:hAnsi="Garamond"/>
        </w:rPr>
        <w:t>.</w:t>
      </w:r>
      <w:r w:rsidR="00194009" w:rsidRPr="00EC5C09">
        <w:rPr>
          <w:rFonts w:ascii="Garamond" w:hAnsi="Garamond"/>
        </w:rPr>
        <w:t xml:space="preserve"> 78(1), 44-51.</w:t>
      </w:r>
    </w:p>
    <w:p w14:paraId="0917129A" w14:textId="77777777" w:rsidR="007E3B6C" w:rsidRPr="00EC5C09" w:rsidRDefault="007E3B6C" w:rsidP="000C1950">
      <w:pPr>
        <w:rPr>
          <w:rFonts w:ascii="Garamond" w:hAnsi="Garamond"/>
          <w:b/>
        </w:rPr>
      </w:pPr>
    </w:p>
    <w:p w14:paraId="55314AFA" w14:textId="0206EE36" w:rsidR="00194009" w:rsidRPr="00EC5C09" w:rsidRDefault="005D314E" w:rsidP="000C1950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Chua, K-W.</w:t>
      </w:r>
      <w:r w:rsidR="00194009" w:rsidRPr="00EC5C09">
        <w:rPr>
          <w:rFonts w:ascii="Garamond" w:hAnsi="Garamond"/>
          <w:b/>
        </w:rPr>
        <w:t xml:space="preserve">, </w:t>
      </w:r>
      <w:r w:rsidR="00194009" w:rsidRPr="00EC5C09">
        <w:rPr>
          <w:rFonts w:ascii="Garamond" w:hAnsi="Garamond"/>
        </w:rPr>
        <w:t xml:space="preserve">Richler, J. J., &amp; Gauthier, I. (2015). Holistic processing from learned attention to parts. </w:t>
      </w:r>
      <w:r w:rsidR="00194009" w:rsidRPr="00EC5C09">
        <w:rPr>
          <w:rFonts w:ascii="Garamond" w:hAnsi="Garamond"/>
          <w:i/>
        </w:rPr>
        <w:t>Journal of Experimental Psychology: General</w:t>
      </w:r>
      <w:r w:rsidR="00A308DD">
        <w:rPr>
          <w:rFonts w:ascii="Garamond" w:hAnsi="Garamond"/>
        </w:rPr>
        <w:t>.</w:t>
      </w:r>
      <w:r w:rsidR="00194009" w:rsidRPr="00EC5C09">
        <w:rPr>
          <w:rFonts w:ascii="Garamond" w:hAnsi="Garamond"/>
        </w:rPr>
        <w:t xml:space="preserve"> 144(4), 723-729.</w:t>
      </w:r>
    </w:p>
    <w:p w14:paraId="5F163907" w14:textId="77777777" w:rsidR="00194009" w:rsidRPr="00EC5C09" w:rsidRDefault="00194009" w:rsidP="000C1950">
      <w:pPr>
        <w:rPr>
          <w:rFonts w:ascii="Garamond" w:hAnsi="Garamond"/>
          <w:b/>
        </w:rPr>
      </w:pPr>
    </w:p>
    <w:p w14:paraId="7296A412" w14:textId="2601EB8A" w:rsidR="000C1950" w:rsidRPr="00EC5C09" w:rsidRDefault="00F00507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5D314E" w:rsidRPr="00EC5C09">
        <w:rPr>
          <w:rFonts w:ascii="Garamond" w:hAnsi="Garamond"/>
          <w:b/>
        </w:rPr>
        <w:t>W.</w:t>
      </w:r>
      <w:r w:rsidRPr="00EC5C09">
        <w:rPr>
          <w:rFonts w:ascii="Garamond" w:hAnsi="Garamond"/>
          <w:b/>
        </w:rPr>
        <w:t xml:space="preserve">, </w:t>
      </w:r>
      <w:r w:rsidRPr="00EC5C09">
        <w:rPr>
          <w:rFonts w:ascii="Garamond" w:hAnsi="Garamond"/>
        </w:rPr>
        <w:t xml:space="preserve">Richler, J. J., &amp; Gauthier, I. (2014). Becoming a Lunari or Taiyo Expert: Learned Attention to Parts Drives Holistic Processing of Faces. </w:t>
      </w:r>
      <w:r w:rsidRPr="00DE6003">
        <w:rPr>
          <w:rFonts w:ascii="Garamond" w:hAnsi="Garamond"/>
          <w:i/>
          <w:iCs/>
        </w:rPr>
        <w:t>Journal of Experimental Psychology: H</w:t>
      </w:r>
      <w:r w:rsidR="006C5CDE" w:rsidRPr="00DE6003">
        <w:rPr>
          <w:rFonts w:ascii="Garamond" w:hAnsi="Garamond"/>
          <w:i/>
          <w:iCs/>
        </w:rPr>
        <w:t>uman Perception and Performance</w:t>
      </w:r>
      <w:r w:rsidR="00A308DD">
        <w:rPr>
          <w:rFonts w:ascii="Garamond" w:hAnsi="Garamond"/>
        </w:rPr>
        <w:t>.</w:t>
      </w:r>
      <w:r w:rsidR="006C5CDE" w:rsidRPr="00EC5C09">
        <w:rPr>
          <w:rFonts w:ascii="Garamond" w:hAnsi="Garamond"/>
        </w:rPr>
        <w:t xml:space="preserve"> 1174-1182.</w:t>
      </w:r>
    </w:p>
    <w:p w14:paraId="18214146" w14:textId="77777777" w:rsidR="00F00507" w:rsidRPr="00EC5C09" w:rsidRDefault="00F00507" w:rsidP="000C1950">
      <w:pPr>
        <w:rPr>
          <w:rFonts w:ascii="Garamond" w:hAnsi="Garamond"/>
          <w:b/>
        </w:rPr>
      </w:pPr>
    </w:p>
    <w:p w14:paraId="4ED1E249" w14:textId="5F54AABA" w:rsidR="00F00507" w:rsidRPr="00EC5C09" w:rsidRDefault="005D314E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F00507" w:rsidRPr="00EC5C09">
        <w:rPr>
          <w:rFonts w:ascii="Garamond" w:hAnsi="Garamond"/>
          <w:b/>
        </w:rPr>
        <w:t>W</w:t>
      </w:r>
      <w:r w:rsidRPr="00EC5C09">
        <w:rPr>
          <w:rFonts w:ascii="Garamond" w:hAnsi="Garamond"/>
          <w:b/>
        </w:rPr>
        <w:t>.</w:t>
      </w:r>
      <w:r w:rsidR="00F00507" w:rsidRPr="00EC5C09">
        <w:rPr>
          <w:rFonts w:ascii="Garamond" w:hAnsi="Garamond"/>
        </w:rPr>
        <w:t xml:space="preserve">, Bub, D. N., Masson, M. E., &amp; Gauthier, I. (2013). Long-term memory representations for volumetric grasps. </w:t>
      </w:r>
      <w:r w:rsidR="00F00507" w:rsidRPr="00EC5C09">
        <w:rPr>
          <w:rFonts w:ascii="Garamond" w:hAnsi="Garamond"/>
          <w:i/>
        </w:rPr>
        <w:t>Visual Cognition</w:t>
      </w:r>
      <w:r w:rsidR="00A308DD">
        <w:rPr>
          <w:rFonts w:ascii="Garamond" w:hAnsi="Garamond"/>
        </w:rPr>
        <w:t>.</w:t>
      </w:r>
      <w:r w:rsidR="00F00507" w:rsidRPr="00EC5C09">
        <w:rPr>
          <w:rFonts w:ascii="Garamond" w:hAnsi="Garamond"/>
        </w:rPr>
        <w:t xml:space="preserve"> 21(6), 682-685.</w:t>
      </w:r>
    </w:p>
    <w:p w14:paraId="64E2EBC6" w14:textId="77777777" w:rsidR="00F00507" w:rsidRPr="00EC5C09" w:rsidRDefault="00F00507" w:rsidP="000C1950">
      <w:pPr>
        <w:rPr>
          <w:rFonts w:ascii="Garamond" w:hAnsi="Garamond"/>
          <w:b/>
        </w:rPr>
      </w:pPr>
    </w:p>
    <w:p w14:paraId="707C024A" w14:textId="39C5C9DD" w:rsidR="00F00507" w:rsidRPr="00EC5C09" w:rsidRDefault="00F00507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="005D314E" w:rsidRPr="00EC5C09">
        <w:rPr>
          <w:rFonts w:ascii="Garamond" w:hAnsi="Garamond"/>
          <w:b/>
        </w:rPr>
        <w:t>.</w:t>
      </w:r>
      <w:r w:rsidRPr="00EC5C09">
        <w:rPr>
          <w:rFonts w:ascii="Garamond" w:hAnsi="Garamond"/>
        </w:rPr>
        <w:t xml:space="preserve">, &amp; Gauthier, I. (2013). Lunari Face Expertise: Holistic processing depends on experience with diagnostic parts. </w:t>
      </w:r>
      <w:r w:rsidRPr="00EC5C09">
        <w:rPr>
          <w:rFonts w:ascii="Garamond" w:hAnsi="Garamond"/>
          <w:i/>
        </w:rPr>
        <w:t>Journal of Vision</w:t>
      </w:r>
      <w:r w:rsidR="00A308DD">
        <w:rPr>
          <w:rFonts w:ascii="Garamond" w:hAnsi="Garamond"/>
        </w:rPr>
        <w:t>.</w:t>
      </w:r>
      <w:r w:rsidRPr="00EC5C09">
        <w:rPr>
          <w:rFonts w:ascii="Garamond" w:hAnsi="Garamond"/>
        </w:rPr>
        <w:t xml:space="preserve"> 13(9), 93-93.</w:t>
      </w:r>
    </w:p>
    <w:p w14:paraId="79AA7C3B" w14:textId="6B456C86" w:rsidR="000C1950" w:rsidRDefault="000C1950" w:rsidP="000C1950">
      <w:pPr>
        <w:rPr>
          <w:rFonts w:ascii="Garamond" w:hAnsi="Garamond"/>
        </w:rPr>
      </w:pPr>
    </w:p>
    <w:p w14:paraId="61612F50" w14:textId="77777777" w:rsidR="00DE6003" w:rsidRPr="00EC5C09" w:rsidRDefault="00DE6003" w:rsidP="000C1950">
      <w:pPr>
        <w:rPr>
          <w:rFonts w:ascii="Garamond" w:hAnsi="Garamond"/>
        </w:rPr>
      </w:pPr>
    </w:p>
    <w:p w14:paraId="3D378FB4" w14:textId="47FB8BF6" w:rsidR="005D314E" w:rsidRPr="00EC5C09" w:rsidRDefault="002A4B55" w:rsidP="005D314E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CONFERENCE TALKS</w:t>
      </w:r>
    </w:p>
    <w:p w14:paraId="3904CBAF" w14:textId="371E346A" w:rsidR="00FE7133" w:rsidRPr="00EC5C09" w:rsidRDefault="00FE7133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Gauthier, I., </w:t>
      </w:r>
      <w:r w:rsidRPr="00EC5C09">
        <w:rPr>
          <w:rFonts w:ascii="Garamond" w:hAnsi="Garamond"/>
          <w:b/>
        </w:rPr>
        <w:t>Chua, K.W.</w:t>
      </w:r>
      <w:r w:rsidRPr="00EC5C09">
        <w:rPr>
          <w:rFonts w:ascii="Garamond" w:hAnsi="Garamond"/>
        </w:rPr>
        <w:t xml:space="preserve"> (2019). </w:t>
      </w:r>
      <w:r w:rsidR="00452C89" w:rsidRPr="00EC5C09">
        <w:rPr>
          <w:rFonts w:ascii="Garamond" w:hAnsi="Garamond"/>
        </w:rPr>
        <w:t>Domain-specific experience determines individual differences in holistic processing. Talk presented at the Vision Sciences Society, St. Pete Beach, FL. May.</w:t>
      </w:r>
    </w:p>
    <w:p w14:paraId="18691219" w14:textId="77777777" w:rsidR="00FE7133" w:rsidRPr="00EC5C09" w:rsidRDefault="00FE7133" w:rsidP="005D314E">
      <w:pPr>
        <w:rPr>
          <w:rFonts w:ascii="Garamond" w:hAnsi="Garamond"/>
        </w:rPr>
      </w:pPr>
    </w:p>
    <w:p w14:paraId="0806C8D3" w14:textId="3EA101BE" w:rsidR="00FE7133" w:rsidRDefault="00FE7133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K.W.</w:t>
      </w:r>
      <w:r w:rsidRPr="00EC5C09">
        <w:rPr>
          <w:rFonts w:ascii="Garamond" w:hAnsi="Garamond"/>
        </w:rPr>
        <w:t xml:space="preserve"> &amp; Freeman, J. (2019). </w:t>
      </w:r>
      <w:r w:rsidR="00452C89" w:rsidRPr="00EC5C09">
        <w:rPr>
          <w:rFonts w:ascii="Garamond" w:hAnsi="Garamond"/>
        </w:rPr>
        <w:t xml:space="preserve">The Malleability of Trait-Based Attributions. Symposium </w:t>
      </w:r>
      <w:r w:rsidR="002A4B55">
        <w:rPr>
          <w:rFonts w:ascii="Garamond" w:hAnsi="Garamond"/>
        </w:rPr>
        <w:t>talk</w:t>
      </w:r>
      <w:r w:rsidR="00452C89" w:rsidRPr="00EC5C09">
        <w:rPr>
          <w:rFonts w:ascii="Garamond" w:hAnsi="Garamond"/>
        </w:rPr>
        <w:t xml:space="preserve"> at the Society for Personality and Social Psychology</w:t>
      </w:r>
      <w:r w:rsidR="002A4B55">
        <w:rPr>
          <w:rFonts w:ascii="Garamond" w:hAnsi="Garamond"/>
        </w:rPr>
        <w:t xml:space="preserve">. Symposium: The Face of the Other. </w:t>
      </w:r>
      <w:r w:rsidR="00452C89" w:rsidRPr="00EC5C09">
        <w:rPr>
          <w:rFonts w:ascii="Garamond" w:hAnsi="Garamond"/>
        </w:rPr>
        <w:t xml:space="preserve"> Portland, OR. February.</w:t>
      </w:r>
    </w:p>
    <w:p w14:paraId="41CCBCAD" w14:textId="77777777" w:rsidR="002A4B55" w:rsidRDefault="002A4B55" w:rsidP="005D314E">
      <w:pPr>
        <w:rPr>
          <w:rFonts w:ascii="Garamond" w:hAnsi="Garamond"/>
        </w:rPr>
      </w:pPr>
    </w:p>
    <w:p w14:paraId="4E3035B0" w14:textId="77777777" w:rsidR="002A4B55" w:rsidRPr="00EC5C09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Bub, D., Masson, M., &amp; Gauthier, I. (2013). Grasping Novel Objects. Talk presented at the Perceptual Expertise Network Workshop, Pittsburgh, PA. April.</w:t>
      </w:r>
    </w:p>
    <w:p w14:paraId="2A8892AE" w14:textId="77777777" w:rsidR="002A4B55" w:rsidRPr="00EC5C09" w:rsidRDefault="002A4B55" w:rsidP="002A4B55">
      <w:pPr>
        <w:rPr>
          <w:rFonts w:ascii="Garamond" w:hAnsi="Garamond"/>
          <w:b/>
        </w:rPr>
      </w:pPr>
    </w:p>
    <w:p w14:paraId="546FECB5" w14:textId="7DCD5543" w:rsidR="002A4B55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 &amp; Gauthier, I. (2013). Holistic face processing depends on experience with diagnostic face parts. Talk presented at Society for Research in Child Development, Seattle, WA. April.</w:t>
      </w:r>
    </w:p>
    <w:p w14:paraId="494CE2DA" w14:textId="25A7943F" w:rsidR="002A4B55" w:rsidRDefault="002A4B55" w:rsidP="002A4B55">
      <w:pPr>
        <w:rPr>
          <w:rFonts w:ascii="Garamond" w:hAnsi="Garamond"/>
        </w:rPr>
      </w:pPr>
    </w:p>
    <w:p w14:paraId="28EF0091" w14:textId="2C304194" w:rsidR="002A4B55" w:rsidRPr="00EC5C09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 Bub, D. N., Masson, M. E., &amp; Gauthier, I. (2013). Long-term memory representations for volumetric grasps. Talk presented at Object Perception and Memory Meeting, Toronto. November.</w:t>
      </w:r>
    </w:p>
    <w:p w14:paraId="64D8D13D" w14:textId="77777777" w:rsidR="002A4B55" w:rsidRPr="00EC5C09" w:rsidRDefault="002A4B55" w:rsidP="002A4B55">
      <w:pPr>
        <w:rPr>
          <w:rFonts w:ascii="Garamond" w:hAnsi="Garamond"/>
          <w:b/>
        </w:rPr>
      </w:pPr>
    </w:p>
    <w:p w14:paraId="300C3BFF" w14:textId="298F228B" w:rsidR="002A4B55" w:rsidRDefault="002A4B55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Gauthier, I. (2012). Holistic Processing in a Novel Race of Faces. Talk presented at the Perceptual Expertise Network Workshop. Austin, TX. December.</w:t>
      </w:r>
    </w:p>
    <w:p w14:paraId="732CE6B1" w14:textId="1C9AF6FC" w:rsidR="002A4B55" w:rsidRDefault="002A4B55" w:rsidP="005D314E">
      <w:pPr>
        <w:rPr>
          <w:rFonts w:ascii="Garamond" w:hAnsi="Garamond"/>
        </w:rPr>
      </w:pPr>
    </w:p>
    <w:p w14:paraId="3E25A0D4" w14:textId="55FDF4CE" w:rsidR="00FE7133" w:rsidRPr="00EC5C09" w:rsidRDefault="002A4B55" w:rsidP="002A4B55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POSTER PRESENTATIONS</w:t>
      </w:r>
    </w:p>
    <w:p w14:paraId="015A176B" w14:textId="78055CCA" w:rsidR="002A4B55" w:rsidRPr="00B142C1" w:rsidRDefault="002A4B55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</w:t>
      </w:r>
      <w:r>
        <w:rPr>
          <w:rFonts w:ascii="Garamond" w:hAnsi="Garamond"/>
        </w:rPr>
        <w:t xml:space="preserve"> Freeman, J.B. (2020). </w:t>
      </w:r>
      <w:r w:rsidR="00B142C1" w:rsidRPr="00917163">
        <w:rPr>
          <w:rFonts w:ascii="Garamond" w:hAnsi="Garamond"/>
        </w:rPr>
        <w:t>Training Can Reduce Both Explicit and Implicit Face Evaluation</w:t>
      </w:r>
      <w:r w:rsidR="00B142C1">
        <w:rPr>
          <w:rFonts w:ascii="Garamond" w:hAnsi="Garamond"/>
        </w:rPr>
        <w:t xml:space="preserve">. Presented at the Society for Personality and Social Psychology. New Orleans, LA. February. </w:t>
      </w:r>
    </w:p>
    <w:p w14:paraId="7531F71B" w14:textId="77777777" w:rsidR="002A4B55" w:rsidRDefault="002A4B55" w:rsidP="005D314E">
      <w:pPr>
        <w:rPr>
          <w:rFonts w:ascii="Garamond" w:hAnsi="Garamond"/>
          <w:b/>
        </w:rPr>
      </w:pPr>
    </w:p>
    <w:p w14:paraId="1790B6CC" w14:textId="78411E3D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Gauthier, I. (2015). Probability Cuing Alone is Insufficient for Holistic Processing.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 xml:space="preserve">resented at the Object Perception and Memory Conference, Chicago, IL. November. </w:t>
      </w:r>
    </w:p>
    <w:p w14:paraId="25C171C0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09358ABA" w14:textId="7D849C29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Gauthier, I. (2015). Learned Attention in an Object-Based Frame of Reference.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>resented at the Vision Sciences Society, St. Pete Beach, FL. May.</w:t>
      </w:r>
    </w:p>
    <w:p w14:paraId="6617A8FB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34BA93DB" w14:textId="5BD3047B" w:rsidR="005D314E" w:rsidRPr="00EC5C09" w:rsidRDefault="005D314E" w:rsidP="005D314E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Chua, K-W.,  </w:t>
      </w:r>
      <w:r w:rsidRPr="00EC5C09">
        <w:rPr>
          <w:rFonts w:ascii="Garamond" w:hAnsi="Garamond"/>
        </w:rPr>
        <w:t xml:space="preserve">Richler, J.J., Gauthier, I. (2014) Does acquisition of holistic processing for novel objects depend on experience with diagnostic parts?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>resented at the Vision Sciences Society, St. Pete Beach, FL. May.</w:t>
      </w:r>
    </w:p>
    <w:p w14:paraId="1FDF7F2A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0CB30772" w14:textId="0DE7304F" w:rsidR="005D314E" w:rsidRPr="002A4B55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  <w:bCs/>
        </w:rPr>
        <w:lastRenderedPageBreak/>
        <w:t>Chua, K-W</w:t>
      </w:r>
      <w:r w:rsidRPr="00EC5C09">
        <w:rPr>
          <w:rFonts w:ascii="Garamond" w:hAnsi="Garamond"/>
          <w:bCs/>
        </w:rPr>
        <w:t xml:space="preserve">., &amp; Gauthier, I. (2013). Holistic face processing depends on attention to diagnostic face parts. </w:t>
      </w:r>
      <w:r w:rsidR="002A4B55">
        <w:rPr>
          <w:rFonts w:ascii="Garamond" w:hAnsi="Garamond"/>
          <w:bCs/>
        </w:rPr>
        <w:t>P</w:t>
      </w:r>
      <w:r w:rsidRPr="00EC5C09">
        <w:rPr>
          <w:rFonts w:ascii="Garamond" w:hAnsi="Garamond"/>
          <w:bCs/>
        </w:rPr>
        <w:t>resented at Vision Sciences Society, Naples, FL. May.</w:t>
      </w:r>
    </w:p>
    <w:p w14:paraId="7510F537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269C2722" w14:textId="6772BB4A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Green, S., Wexler, D., Strauss, M.S. (2011). An Eye-Scanning Approach to Studying Receptive Language in Typically Developing Infants.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 xml:space="preserve">resented at the Society for Research in Child Development (SRCD) in 2011. </w:t>
      </w:r>
    </w:p>
    <w:p w14:paraId="4F960969" w14:textId="77777777" w:rsidR="005D314E" w:rsidRPr="00EC5C09" w:rsidRDefault="005D314E" w:rsidP="005D314E">
      <w:pPr>
        <w:rPr>
          <w:rFonts w:ascii="Garamond" w:hAnsi="Garamond"/>
        </w:rPr>
      </w:pPr>
    </w:p>
    <w:p w14:paraId="49F3D49D" w14:textId="77777777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Green, S., </w:t>
      </w:r>
      <w:r w:rsidRPr="00EC5C09">
        <w:rPr>
          <w:rFonts w:ascii="Garamond" w:hAnsi="Garamond"/>
          <w:b/>
        </w:rPr>
        <w:t>Chua, K-W.</w:t>
      </w:r>
      <w:r w:rsidRPr="00EC5C09">
        <w:rPr>
          <w:rFonts w:ascii="Garamond" w:hAnsi="Garamond"/>
        </w:rPr>
        <w:t xml:space="preserve">, Wexler, D., Strauss, M.S. (2011). An Eye-Scanning Approach to Measuring  Receptive Language Abilities in Infants at High and Low Risk for Autism. Presented at the International Meeting for Autism Research (IMFAR) in 2011. </w:t>
      </w:r>
    </w:p>
    <w:p w14:paraId="2A307237" w14:textId="77777777" w:rsidR="005D314E" w:rsidRPr="00EC5C09" w:rsidRDefault="005D314E" w:rsidP="005D314E">
      <w:pPr>
        <w:rPr>
          <w:rFonts w:ascii="Garamond" w:hAnsi="Garamond"/>
        </w:rPr>
      </w:pPr>
    </w:p>
    <w:p w14:paraId="1F9A6007" w14:textId="377B3D30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Strauss, M.S., Gastgeb, H., </w:t>
      </w: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 Green, S., Hannigen, S., &amp; Wilkinson, D. (2010). The Abstraction of Prototypes by Infants at Low and High Risk for Autism. Presented at the International Meeting for Autism Research (IMFAR 2010)</w:t>
      </w:r>
      <w:r w:rsidR="002A4B55">
        <w:rPr>
          <w:rFonts w:ascii="Garamond" w:hAnsi="Garamond"/>
        </w:rPr>
        <w:t>.</w:t>
      </w:r>
    </w:p>
    <w:p w14:paraId="0062C14B" w14:textId="77777777" w:rsidR="005D314E" w:rsidRPr="00EC5C09" w:rsidRDefault="005D314E" w:rsidP="005D314E">
      <w:pPr>
        <w:rPr>
          <w:rFonts w:ascii="Garamond" w:hAnsi="Garamond"/>
        </w:rPr>
      </w:pPr>
    </w:p>
    <w:p w14:paraId="5E1A97A5" w14:textId="41E366DC" w:rsidR="005D314E" w:rsidRDefault="005D314E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K-W.</w:t>
      </w:r>
      <w:r w:rsidRPr="00EC5C09">
        <w:rPr>
          <w:rFonts w:ascii="Garamond" w:hAnsi="Garamond"/>
        </w:rPr>
        <w:t xml:space="preserve"> (2007). Effects of Objects and Spatial Frequency on Location-Based Inhibition of Return. Psi Chi’s 30th Annual Convention of the Behavioral Sciences at the University of  Georgia. </w:t>
      </w:r>
    </w:p>
    <w:p w14:paraId="67F5ACA1" w14:textId="77777777" w:rsidR="00795EF8" w:rsidRDefault="00795EF8" w:rsidP="000C1950">
      <w:pPr>
        <w:rPr>
          <w:rFonts w:ascii="Garamond" w:hAnsi="Garamond"/>
        </w:rPr>
      </w:pPr>
    </w:p>
    <w:p w14:paraId="4F7A2082" w14:textId="6C9738CC" w:rsidR="00795EF8" w:rsidRPr="00EC5C09" w:rsidRDefault="00795EF8" w:rsidP="00795EF8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PROFESSIONAL ACTIVITIES</w:t>
      </w:r>
    </w:p>
    <w:p w14:paraId="08D43176" w14:textId="176686FC" w:rsidR="00795EF8" w:rsidRPr="00795EF8" w:rsidRDefault="00795EF8" w:rsidP="000C1950">
      <w:pPr>
        <w:rPr>
          <w:rFonts w:ascii="Garamond" w:hAnsi="Garamond"/>
          <w:b/>
          <w:bCs/>
          <w:u w:val="single"/>
        </w:rPr>
      </w:pPr>
      <w:r w:rsidRPr="00795EF8">
        <w:rPr>
          <w:rFonts w:ascii="Garamond" w:hAnsi="Garamond"/>
          <w:b/>
          <w:bCs/>
          <w:u w:val="single"/>
        </w:rPr>
        <w:t>Ad-hoc Reviewer</w:t>
      </w:r>
    </w:p>
    <w:p w14:paraId="53552805" w14:textId="094030FF" w:rsidR="00795EF8" w:rsidRPr="00795EF8" w:rsidRDefault="00795EF8" w:rsidP="000C1950">
      <w:pPr>
        <w:rPr>
          <w:rFonts w:ascii="Garamond" w:hAnsi="Garamond"/>
        </w:rPr>
      </w:pPr>
      <w:r w:rsidRPr="00795EF8">
        <w:rPr>
          <w:rFonts w:ascii="Garamond" w:hAnsi="Garamond"/>
        </w:rPr>
        <w:t>Attention</w:t>
      </w:r>
      <w:r>
        <w:rPr>
          <w:rFonts w:ascii="Garamond" w:hAnsi="Garamond"/>
        </w:rPr>
        <w:t>, Perception, and Psychophysics</w:t>
      </w:r>
    </w:p>
    <w:p w14:paraId="37661F0B" w14:textId="77777777" w:rsidR="00795EF8" w:rsidRDefault="00795EF8" w:rsidP="00795EF8">
      <w:pPr>
        <w:rPr>
          <w:rFonts w:ascii="Garamond" w:hAnsi="Garamond"/>
        </w:rPr>
      </w:pPr>
      <w:r>
        <w:rPr>
          <w:rFonts w:ascii="Garamond" w:hAnsi="Garamond"/>
        </w:rPr>
        <w:t>Cognition</w:t>
      </w:r>
    </w:p>
    <w:p w14:paraId="7B744ACA" w14:textId="1E11A794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Cognitive Science</w:t>
      </w:r>
    </w:p>
    <w:p w14:paraId="2656A50B" w14:textId="57ECA563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Experimental Psychology: General</w:t>
      </w:r>
    </w:p>
    <w:p w14:paraId="40245256" w14:textId="05607F36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Experimental Psychology: Learning, Memory, and Cognition</w:t>
      </w:r>
    </w:p>
    <w:p w14:paraId="5214624C" w14:textId="0F54B805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Expertise</w:t>
      </w:r>
    </w:p>
    <w:p w14:paraId="1FB64798" w14:textId="422408D9" w:rsidR="00795EF8" w:rsidRDefault="00795EF8" w:rsidP="000C1950">
      <w:pPr>
        <w:rPr>
          <w:rFonts w:ascii="Garamond" w:hAnsi="Garamond"/>
        </w:rPr>
      </w:pPr>
      <w:r w:rsidRPr="00795EF8">
        <w:rPr>
          <w:rFonts w:ascii="Garamond" w:hAnsi="Garamond"/>
        </w:rPr>
        <w:t>Journal of Vision</w:t>
      </w:r>
    </w:p>
    <w:p w14:paraId="41ECD4C6" w14:textId="38DD13B1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NeuroImage</w:t>
      </w:r>
    </w:p>
    <w:p w14:paraId="14494CD6" w14:textId="33CECE5A" w:rsidR="00795EF8" w:rsidRP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PLOS ONE</w:t>
      </w:r>
    </w:p>
    <w:p w14:paraId="34F4F27D" w14:textId="2C91BA95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Psychological Research</w:t>
      </w:r>
    </w:p>
    <w:p w14:paraId="6DAFA404" w14:textId="53729E8E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Quarterly Journal of Experimental Psychology</w:t>
      </w:r>
    </w:p>
    <w:p w14:paraId="2E520D17" w14:textId="56EC8DA1" w:rsidR="00795EF8" w:rsidRDefault="00795EF8" w:rsidP="000C1950">
      <w:pPr>
        <w:rPr>
          <w:rFonts w:ascii="Garamond" w:hAnsi="Garamond"/>
        </w:rPr>
      </w:pPr>
    </w:p>
    <w:p w14:paraId="4C023DF7" w14:textId="7F59C74B" w:rsidR="00795EF8" w:rsidRDefault="00795EF8" w:rsidP="000C1950">
      <w:pPr>
        <w:rPr>
          <w:rFonts w:ascii="Garamond" w:hAnsi="Garamond"/>
          <w:b/>
          <w:bCs/>
          <w:u w:val="single"/>
        </w:rPr>
      </w:pPr>
      <w:r w:rsidRPr="00795EF8">
        <w:rPr>
          <w:rFonts w:ascii="Garamond" w:hAnsi="Garamond"/>
          <w:b/>
          <w:bCs/>
          <w:u w:val="single"/>
        </w:rPr>
        <w:t>Professional Affiliations</w:t>
      </w:r>
    </w:p>
    <w:p w14:paraId="323F83A7" w14:textId="01B8F028" w:rsidR="0067717C" w:rsidRPr="0067717C" w:rsidRDefault="0067717C" w:rsidP="000C1950">
      <w:pPr>
        <w:rPr>
          <w:rFonts w:ascii="Garamond" w:hAnsi="Garamond"/>
        </w:rPr>
      </w:pPr>
      <w:r>
        <w:rPr>
          <w:rFonts w:ascii="Garamond" w:hAnsi="Garamond"/>
        </w:rPr>
        <w:t>Psychonomic Society</w:t>
      </w:r>
    </w:p>
    <w:p w14:paraId="564BA825" w14:textId="589D4C40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Vision Sciences Society (VSS)</w:t>
      </w:r>
    </w:p>
    <w:p w14:paraId="4F1C1683" w14:textId="40998CCF" w:rsidR="00795EF8" w:rsidRP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Society for Personality and Social Psychology (SPSP)</w:t>
      </w:r>
    </w:p>
    <w:p w14:paraId="3E2E9A4D" w14:textId="77777777" w:rsidR="00795EF8" w:rsidRPr="00EC5C09" w:rsidRDefault="00795EF8" w:rsidP="000C1950">
      <w:pPr>
        <w:rPr>
          <w:rFonts w:ascii="Garamond" w:hAnsi="Garamond"/>
        </w:rPr>
      </w:pPr>
    </w:p>
    <w:p w14:paraId="44592BDD" w14:textId="618D15D7" w:rsidR="001008AA" w:rsidRPr="00EC5C09" w:rsidRDefault="001008AA" w:rsidP="001008AA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TEACHING EXPERIENCE</w:t>
      </w:r>
    </w:p>
    <w:p w14:paraId="3593B2AC" w14:textId="4CF0A723" w:rsidR="002323EF" w:rsidRPr="00E43856" w:rsidRDefault="002323EF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Teaching Assistant, </w:t>
      </w:r>
      <w:r w:rsidRPr="00EC5C09">
        <w:rPr>
          <w:rFonts w:ascii="Garamond" w:hAnsi="Garamond"/>
          <w:i/>
        </w:rPr>
        <w:t xml:space="preserve">Introduction to Psychology, </w:t>
      </w:r>
      <w:r w:rsidRPr="00EC5C09">
        <w:rPr>
          <w:rFonts w:ascii="Garamond" w:hAnsi="Garamond"/>
        </w:rPr>
        <w:t>Vanderbilt University, 2017, Instructor: Isabel Gauthier.</w:t>
      </w:r>
    </w:p>
    <w:p w14:paraId="0F438BE3" w14:textId="1A67B26A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Teaching Assistant, </w:t>
      </w:r>
      <w:r w:rsidRPr="00EC5C09">
        <w:rPr>
          <w:rFonts w:ascii="Garamond" w:hAnsi="Garamond"/>
          <w:i/>
        </w:rPr>
        <w:t xml:space="preserve">Introduction to Psychology, </w:t>
      </w:r>
      <w:r w:rsidRPr="00EC5C09">
        <w:rPr>
          <w:rFonts w:ascii="Garamond" w:hAnsi="Garamond"/>
        </w:rPr>
        <w:t>Vanderbilt University, 2016, Instructor: Elisabeth Sandberg.</w:t>
      </w:r>
    </w:p>
    <w:p w14:paraId="14CEC9EB" w14:textId="33524BAF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Instructor</w:t>
      </w:r>
      <w:r w:rsidRPr="00EC5C09">
        <w:rPr>
          <w:rFonts w:ascii="Garamond" w:hAnsi="Garamond"/>
          <w:b/>
          <w:i/>
        </w:rPr>
        <w:t xml:space="preserve">, </w:t>
      </w:r>
      <w:r w:rsidRPr="00EC5C09">
        <w:rPr>
          <w:rFonts w:ascii="Garamond" w:hAnsi="Garamond"/>
          <w:i/>
        </w:rPr>
        <w:t>The Psychology of Film</w:t>
      </w:r>
      <w:r w:rsidRPr="00EC5C09">
        <w:rPr>
          <w:rFonts w:ascii="Garamond" w:hAnsi="Garamond"/>
          <w:b/>
          <w:i/>
        </w:rPr>
        <w:t>,</w:t>
      </w:r>
      <w:r w:rsidRPr="00EC5C09">
        <w:rPr>
          <w:rFonts w:ascii="Garamond" w:hAnsi="Garamond"/>
          <w:b/>
        </w:rPr>
        <w:t xml:space="preserve"> </w:t>
      </w:r>
      <w:r w:rsidRPr="00EC5C09">
        <w:rPr>
          <w:rFonts w:ascii="Garamond" w:hAnsi="Garamond"/>
        </w:rPr>
        <w:t>Vanderbilt Summer Academy, 2015</w:t>
      </w:r>
      <w:r w:rsidR="00C363BD" w:rsidRPr="00EC5C09">
        <w:rPr>
          <w:rFonts w:ascii="Garamond" w:hAnsi="Garamond"/>
        </w:rPr>
        <w:t>, 2016</w:t>
      </w:r>
      <w:r w:rsidR="009476B5">
        <w:rPr>
          <w:rFonts w:ascii="Garamond" w:hAnsi="Garamond"/>
        </w:rPr>
        <w:t>, 2017</w:t>
      </w:r>
      <w:r w:rsidRPr="00EC5C09">
        <w:rPr>
          <w:rFonts w:ascii="Garamond" w:hAnsi="Garamond"/>
        </w:rPr>
        <w:t xml:space="preserve">. </w:t>
      </w:r>
    </w:p>
    <w:p w14:paraId="7ED3AD94" w14:textId="1EF37EA5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Grader, </w:t>
      </w:r>
      <w:r w:rsidRPr="00EC5C09">
        <w:rPr>
          <w:rFonts w:ascii="Garamond" w:hAnsi="Garamond"/>
          <w:i/>
        </w:rPr>
        <w:t>Mind and Brain,</w:t>
      </w:r>
      <w:r w:rsidRPr="00EC5C09">
        <w:rPr>
          <w:rFonts w:ascii="Garamond" w:hAnsi="Garamond"/>
        </w:rPr>
        <w:t xml:space="preserve"> Vanderbilt University, 2014. Instructor: Frank Tong.</w:t>
      </w:r>
    </w:p>
    <w:p w14:paraId="792A7BE9" w14:textId="3234642A" w:rsidR="001008AA" w:rsidRPr="00EC5C09" w:rsidRDefault="001008AA" w:rsidP="001008AA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Grader,</w:t>
      </w:r>
      <w:r w:rsidRPr="00EC5C09">
        <w:rPr>
          <w:rFonts w:ascii="Garamond" w:hAnsi="Garamond"/>
        </w:rPr>
        <w:t xml:space="preserve"> </w:t>
      </w:r>
      <w:r w:rsidRPr="00EC5C09">
        <w:rPr>
          <w:rFonts w:ascii="Garamond" w:hAnsi="Garamond"/>
          <w:i/>
        </w:rPr>
        <w:t>Introduction to Psychology</w:t>
      </w:r>
      <w:r w:rsidRPr="00EC5C09">
        <w:rPr>
          <w:rFonts w:ascii="Garamond" w:hAnsi="Garamond"/>
        </w:rPr>
        <w:t>, Vanderbilt University, 2013. Instructor: Isabel Gauthier.</w:t>
      </w:r>
    </w:p>
    <w:p w14:paraId="3F267611" w14:textId="6A2F4343" w:rsidR="001008AA" w:rsidRPr="00E43856" w:rsidRDefault="00C363BD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Instructor</w:t>
      </w:r>
      <w:r w:rsidR="00C02668" w:rsidRPr="00EC5C09">
        <w:rPr>
          <w:rFonts w:ascii="Garamond" w:hAnsi="Garamond"/>
          <w:b/>
        </w:rPr>
        <w:t xml:space="preserve">, </w:t>
      </w:r>
      <w:r w:rsidR="00C02668" w:rsidRPr="00EC5C09">
        <w:rPr>
          <w:rFonts w:ascii="Garamond" w:hAnsi="Garamond"/>
          <w:i/>
        </w:rPr>
        <w:t xml:space="preserve">Introduction to Statistics, </w:t>
      </w:r>
      <w:r w:rsidRPr="00EC5C09">
        <w:rPr>
          <w:rFonts w:ascii="Garamond" w:hAnsi="Garamond"/>
        </w:rPr>
        <w:t>Vanderbilt University, 2013.</w:t>
      </w:r>
    </w:p>
    <w:p w14:paraId="34B44ECC" w14:textId="5A465A76" w:rsidR="001008AA" w:rsidRPr="00EC5C09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lastRenderedPageBreak/>
        <w:t xml:space="preserve">Teaching Assistant, </w:t>
      </w:r>
      <w:r w:rsidRPr="00EC5C09">
        <w:rPr>
          <w:rFonts w:ascii="Garamond" w:hAnsi="Garamond"/>
          <w:i/>
        </w:rPr>
        <w:t xml:space="preserve">Human Sexuality, </w:t>
      </w:r>
      <w:r w:rsidRPr="00EC5C09">
        <w:rPr>
          <w:rFonts w:ascii="Garamond" w:hAnsi="Garamond"/>
        </w:rPr>
        <w:t>Vanderbilt University, 2012, Instructor: Leslie Smith.</w:t>
      </w:r>
    </w:p>
    <w:p w14:paraId="19127E6E" w14:textId="3B404656" w:rsidR="000C1950" w:rsidRDefault="000C1950" w:rsidP="000C1950">
      <w:pPr>
        <w:rPr>
          <w:rFonts w:ascii="Garamond" w:hAnsi="Garamond"/>
        </w:rPr>
      </w:pPr>
    </w:p>
    <w:p w14:paraId="2BD717E7" w14:textId="77777777" w:rsidR="00980D6A" w:rsidRPr="00EC5C09" w:rsidRDefault="00980D6A" w:rsidP="000C1950">
      <w:pPr>
        <w:rPr>
          <w:rFonts w:ascii="Garamond" w:hAnsi="Garamond"/>
        </w:rPr>
      </w:pPr>
    </w:p>
    <w:p w14:paraId="7588FC2D" w14:textId="62958E46" w:rsidR="000C1950" w:rsidRPr="00EC5C09" w:rsidRDefault="001008AA" w:rsidP="001008AA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PROFICIENCIES</w:t>
      </w:r>
    </w:p>
    <w:p w14:paraId="233F4FB9" w14:textId="26CDF164" w:rsidR="000C1950" w:rsidRPr="00EC5C09" w:rsidRDefault="001008AA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Programming:</w:t>
      </w:r>
    </w:p>
    <w:p w14:paraId="57139F2A" w14:textId="54662104" w:rsidR="001008AA" w:rsidRPr="00EC5C09" w:rsidRDefault="00812DFF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ab/>
        <w:t>MATLAB, R</w:t>
      </w:r>
      <w:r w:rsidR="00445C08" w:rsidRPr="00EC5C09">
        <w:rPr>
          <w:rFonts w:ascii="Garamond" w:hAnsi="Garamond"/>
        </w:rPr>
        <w:t xml:space="preserve">, </w:t>
      </w:r>
      <w:r w:rsidRPr="00EC5C09">
        <w:rPr>
          <w:rFonts w:ascii="Garamond" w:hAnsi="Garamond"/>
        </w:rPr>
        <w:t xml:space="preserve">LiveCode, </w:t>
      </w:r>
      <w:r w:rsidR="001008AA" w:rsidRPr="00EC5C09">
        <w:rPr>
          <w:rFonts w:ascii="Garamond" w:hAnsi="Garamond"/>
        </w:rPr>
        <w:t>Tobii</w:t>
      </w:r>
      <w:r w:rsidR="00307F8F" w:rsidRPr="00EC5C09">
        <w:rPr>
          <w:rFonts w:ascii="Garamond" w:hAnsi="Garamond"/>
        </w:rPr>
        <w:t xml:space="preserve"> Eyetracking Software</w:t>
      </w:r>
      <w:r w:rsidR="00D55479">
        <w:rPr>
          <w:rFonts w:ascii="Garamond" w:hAnsi="Garamond"/>
        </w:rPr>
        <w:t>, Javascript</w:t>
      </w:r>
    </w:p>
    <w:p w14:paraId="13C72C31" w14:textId="77777777" w:rsidR="00812DFF" w:rsidRPr="00EC5C09" w:rsidRDefault="00812DFF" w:rsidP="000C1950">
      <w:pPr>
        <w:rPr>
          <w:rFonts w:ascii="Garamond" w:hAnsi="Garamond"/>
        </w:rPr>
      </w:pPr>
    </w:p>
    <w:p w14:paraId="5AF71E47" w14:textId="3192AB0E" w:rsidR="00812DFF" w:rsidRPr="00EC5C09" w:rsidRDefault="00812DFF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Data Analysis:</w:t>
      </w:r>
    </w:p>
    <w:p w14:paraId="4EE22BF8" w14:textId="2DA63BB7" w:rsidR="000C1950" w:rsidRPr="00EC5C09" w:rsidRDefault="007874BE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ab/>
        <w:t>MATLAB, R, SPSS, DataDesk</w:t>
      </w:r>
    </w:p>
    <w:p w14:paraId="557E93D3" w14:textId="77777777" w:rsidR="002253BD" w:rsidRPr="00EC5C09" w:rsidRDefault="002253BD" w:rsidP="000C1950">
      <w:pPr>
        <w:rPr>
          <w:rFonts w:ascii="Garamond" w:hAnsi="Garamond"/>
        </w:rPr>
      </w:pPr>
    </w:p>
    <w:p w14:paraId="73F9EFE6" w14:textId="56753A1F" w:rsidR="002253BD" w:rsidRPr="00EC5C09" w:rsidRDefault="002253BD" w:rsidP="002253BD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REFERENCES</w:t>
      </w:r>
    </w:p>
    <w:p w14:paraId="716D7EA4" w14:textId="19853D60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>Isabel Gauthier (</w:t>
      </w:r>
      <w:hyperlink r:id="rId5" w:history="1">
        <w:r w:rsidR="00FF621A" w:rsidRPr="00EC5C09">
          <w:rPr>
            <w:rStyle w:val="Hyperlink"/>
            <w:rFonts w:ascii="Garamond" w:hAnsi="Garamond"/>
          </w:rPr>
          <w:t>isabel.gauthier@vanderbilt.edu</w:t>
        </w:r>
      </w:hyperlink>
      <w:r w:rsidRPr="00EC5C09">
        <w:rPr>
          <w:rFonts w:ascii="Garamond" w:hAnsi="Garamond"/>
        </w:rPr>
        <w:t>)</w:t>
      </w:r>
    </w:p>
    <w:p w14:paraId="7484BA90" w14:textId="13D1477E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Graduate </w:t>
      </w:r>
      <w:r w:rsidR="002253BD" w:rsidRPr="00EC5C09">
        <w:rPr>
          <w:rFonts w:ascii="Garamond" w:hAnsi="Garamond"/>
        </w:rPr>
        <w:t>Advisor</w:t>
      </w:r>
    </w:p>
    <w:p w14:paraId="5DD372C3" w14:textId="77777777" w:rsidR="002253BD" w:rsidRPr="00EC5C09" w:rsidRDefault="002253BD" w:rsidP="002253BD">
      <w:pPr>
        <w:rPr>
          <w:rFonts w:ascii="Garamond" w:hAnsi="Garamond"/>
        </w:rPr>
      </w:pPr>
    </w:p>
    <w:p w14:paraId="5E31950E" w14:textId="725E2E49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 xml:space="preserve">Thomas Palmeri </w:t>
      </w:r>
      <w:r w:rsidRPr="00EC5C09">
        <w:rPr>
          <w:rFonts w:ascii="Garamond" w:hAnsi="Garamond"/>
        </w:rPr>
        <w:t>(</w:t>
      </w:r>
      <w:hyperlink r:id="rId6" w:history="1">
        <w:r w:rsidRPr="00EC5C09">
          <w:rPr>
            <w:rStyle w:val="Hyperlink"/>
            <w:rFonts w:ascii="Garamond" w:hAnsi="Garamond"/>
          </w:rPr>
          <w:t>tom.palmeri@vanderbilt.edu</w:t>
        </w:r>
      </w:hyperlink>
      <w:r w:rsidRPr="00EC5C09">
        <w:rPr>
          <w:rFonts w:ascii="Garamond" w:hAnsi="Garamond"/>
        </w:rPr>
        <w:t>)</w:t>
      </w:r>
    </w:p>
    <w:p w14:paraId="579DCE38" w14:textId="61CD9617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Dissertation </w:t>
      </w:r>
      <w:r w:rsidR="002253BD" w:rsidRPr="00EC5C09">
        <w:rPr>
          <w:rFonts w:ascii="Garamond" w:hAnsi="Garamond"/>
        </w:rPr>
        <w:t>Committee Member</w:t>
      </w:r>
    </w:p>
    <w:p w14:paraId="22F7810E" w14:textId="77777777" w:rsidR="002253BD" w:rsidRPr="00EC5C09" w:rsidRDefault="002253BD" w:rsidP="002253BD">
      <w:pPr>
        <w:rPr>
          <w:rFonts w:ascii="Garamond" w:hAnsi="Garamond"/>
        </w:rPr>
      </w:pPr>
    </w:p>
    <w:p w14:paraId="2222A959" w14:textId="65B53A26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>Daniel Levin</w:t>
      </w:r>
      <w:r w:rsidRPr="00EC5C09">
        <w:rPr>
          <w:rFonts w:ascii="Garamond" w:hAnsi="Garamond"/>
        </w:rPr>
        <w:t xml:space="preserve"> (</w:t>
      </w:r>
      <w:hyperlink r:id="rId7" w:history="1">
        <w:r w:rsidRPr="00EC5C09">
          <w:rPr>
            <w:rStyle w:val="Hyperlink"/>
            <w:rFonts w:ascii="Garamond" w:hAnsi="Garamond"/>
          </w:rPr>
          <w:t>daniel.t.levin@vanderbilt.edu</w:t>
        </w:r>
      </w:hyperlink>
      <w:r w:rsidRPr="00EC5C09">
        <w:rPr>
          <w:rFonts w:ascii="Garamond" w:hAnsi="Garamond"/>
        </w:rPr>
        <w:t>)</w:t>
      </w:r>
    </w:p>
    <w:p w14:paraId="19AB21D7" w14:textId="5B1CA78C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Dissertation </w:t>
      </w:r>
      <w:r w:rsidR="002253BD" w:rsidRPr="00EC5C09">
        <w:rPr>
          <w:rFonts w:ascii="Garamond" w:hAnsi="Garamond"/>
        </w:rPr>
        <w:t>Committee Member</w:t>
      </w:r>
    </w:p>
    <w:p w14:paraId="21B00BE2" w14:textId="77777777" w:rsidR="002253BD" w:rsidRPr="00EC5C09" w:rsidRDefault="002253BD" w:rsidP="002253BD">
      <w:pPr>
        <w:rPr>
          <w:rFonts w:ascii="Garamond" w:hAnsi="Garamond"/>
        </w:rPr>
      </w:pPr>
    </w:p>
    <w:p w14:paraId="6EF707E9" w14:textId="031987D5" w:rsidR="000968B0" w:rsidRPr="00E43856" w:rsidRDefault="000968B0" w:rsidP="002253BD">
      <w:pPr>
        <w:rPr>
          <w:rFonts w:ascii="Garamond" w:hAnsi="Garamond"/>
          <w:iCs/>
        </w:rPr>
      </w:pPr>
      <w:r w:rsidRPr="00EC5C09">
        <w:rPr>
          <w:rFonts w:ascii="Garamond" w:hAnsi="Garamond"/>
          <w:i/>
        </w:rPr>
        <w:t xml:space="preserve">Jonathan Freeman </w:t>
      </w:r>
      <w:r w:rsidRPr="00E43856">
        <w:rPr>
          <w:rFonts w:ascii="Garamond" w:hAnsi="Garamond"/>
          <w:iCs/>
        </w:rPr>
        <w:t>(</w:t>
      </w:r>
      <w:hyperlink r:id="rId8" w:history="1">
        <w:r w:rsidRPr="00E43856">
          <w:rPr>
            <w:rStyle w:val="Hyperlink"/>
            <w:rFonts w:ascii="Garamond" w:hAnsi="Garamond"/>
            <w:iCs/>
          </w:rPr>
          <w:t>jon.freeman@nyu.edu</w:t>
        </w:r>
      </w:hyperlink>
      <w:r w:rsidRPr="00E43856">
        <w:rPr>
          <w:rFonts w:ascii="Garamond" w:hAnsi="Garamond"/>
          <w:iCs/>
        </w:rPr>
        <w:t>)</w:t>
      </w:r>
    </w:p>
    <w:p w14:paraId="24EC98ED" w14:textId="18FD7A36" w:rsidR="000968B0" w:rsidRPr="00EC5C09" w:rsidRDefault="000968B0" w:rsidP="002253BD">
      <w:pPr>
        <w:rPr>
          <w:rFonts w:ascii="Garamond" w:hAnsi="Garamond"/>
        </w:rPr>
      </w:pPr>
      <w:r w:rsidRPr="00EC5C09">
        <w:rPr>
          <w:rFonts w:ascii="Garamond" w:hAnsi="Garamond"/>
        </w:rPr>
        <w:t>Postdoctoral Advisor</w:t>
      </w:r>
    </w:p>
    <w:sectPr w:rsidR="000968B0" w:rsidRPr="00EC5C09" w:rsidSect="001A6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3E3"/>
    <w:multiLevelType w:val="hybridMultilevel"/>
    <w:tmpl w:val="31F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08E1"/>
    <w:multiLevelType w:val="hybridMultilevel"/>
    <w:tmpl w:val="916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950"/>
    <w:rsid w:val="000840CB"/>
    <w:rsid w:val="000968B0"/>
    <w:rsid w:val="000B10E7"/>
    <w:rsid w:val="000C1950"/>
    <w:rsid w:val="001008AA"/>
    <w:rsid w:val="001566E4"/>
    <w:rsid w:val="00194009"/>
    <w:rsid w:val="001A667F"/>
    <w:rsid w:val="001B5B24"/>
    <w:rsid w:val="001E4D2C"/>
    <w:rsid w:val="002253BD"/>
    <w:rsid w:val="002323EF"/>
    <w:rsid w:val="002770BD"/>
    <w:rsid w:val="002A4B55"/>
    <w:rsid w:val="002C1B41"/>
    <w:rsid w:val="00307F8F"/>
    <w:rsid w:val="00353F33"/>
    <w:rsid w:val="0037792E"/>
    <w:rsid w:val="003D0A1D"/>
    <w:rsid w:val="003E1BDF"/>
    <w:rsid w:val="003F2816"/>
    <w:rsid w:val="00445C08"/>
    <w:rsid w:val="00452C89"/>
    <w:rsid w:val="004C51D0"/>
    <w:rsid w:val="005D314E"/>
    <w:rsid w:val="00606C12"/>
    <w:rsid w:val="00636A73"/>
    <w:rsid w:val="0067717C"/>
    <w:rsid w:val="00685E6B"/>
    <w:rsid w:val="006C5CDE"/>
    <w:rsid w:val="00773134"/>
    <w:rsid w:val="007874BE"/>
    <w:rsid w:val="00795EF8"/>
    <w:rsid w:val="007D4E69"/>
    <w:rsid w:val="007E3B6C"/>
    <w:rsid w:val="00812DFF"/>
    <w:rsid w:val="00827FFD"/>
    <w:rsid w:val="00916150"/>
    <w:rsid w:val="00917163"/>
    <w:rsid w:val="009476B5"/>
    <w:rsid w:val="00980D6A"/>
    <w:rsid w:val="00994533"/>
    <w:rsid w:val="00A308DD"/>
    <w:rsid w:val="00A41818"/>
    <w:rsid w:val="00A44221"/>
    <w:rsid w:val="00A65A9E"/>
    <w:rsid w:val="00B142C1"/>
    <w:rsid w:val="00B267DC"/>
    <w:rsid w:val="00C02668"/>
    <w:rsid w:val="00C20AEF"/>
    <w:rsid w:val="00C21946"/>
    <w:rsid w:val="00C23361"/>
    <w:rsid w:val="00C363BD"/>
    <w:rsid w:val="00C629F1"/>
    <w:rsid w:val="00C66E55"/>
    <w:rsid w:val="00CF6301"/>
    <w:rsid w:val="00D55479"/>
    <w:rsid w:val="00D71019"/>
    <w:rsid w:val="00DD061C"/>
    <w:rsid w:val="00DE6003"/>
    <w:rsid w:val="00E43856"/>
    <w:rsid w:val="00EA04E4"/>
    <w:rsid w:val="00EC5C09"/>
    <w:rsid w:val="00F00507"/>
    <w:rsid w:val="00F07E64"/>
    <w:rsid w:val="00FE713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07658"/>
  <w14:defaultImageDpi w14:val="300"/>
  <w15:docId w15:val="{1AD71100-C2E2-3C4F-89B3-889993B8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9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7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freeman@ny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t.levin@vanderbil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palmeri@vanderbilt.edu" TargetMode="External"/><Relationship Id="rId5" Type="http://schemas.openxmlformats.org/officeDocument/2006/relationships/hyperlink" Target="mailto:isabel.gauthier@vanderbil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Kao-Wei Chua</cp:lastModifiedBy>
  <cp:revision>56</cp:revision>
  <cp:lastPrinted>2014-03-25T17:54:00Z</cp:lastPrinted>
  <dcterms:created xsi:type="dcterms:W3CDTF">2014-03-25T17:14:00Z</dcterms:created>
  <dcterms:modified xsi:type="dcterms:W3CDTF">2021-09-09T16:34:00Z</dcterms:modified>
</cp:coreProperties>
</file>