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0E94A8F" w:rsidR="007E764E" w:rsidRDefault="007E2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8D4F5D" wp14:editId="297E3E03">
                <wp:simplePos x="0" y="0"/>
                <wp:positionH relativeFrom="column">
                  <wp:posOffset>2449144</wp:posOffset>
                </wp:positionH>
                <wp:positionV relativeFrom="paragraph">
                  <wp:posOffset>-110490</wp:posOffset>
                </wp:positionV>
                <wp:extent cx="2205613" cy="291220"/>
                <wp:effectExtent l="0" t="0" r="44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613" cy="29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D3DAB" w14:textId="77777777" w:rsidR="007E267B" w:rsidRPr="00130323" w:rsidRDefault="007E267B" w:rsidP="007E26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30323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KHOA V.D HUYNH</w:t>
                            </w:r>
                          </w:p>
                          <w:p w14:paraId="4F38DBB0" w14:textId="7BCB3349" w:rsidR="0048525D" w:rsidRDefault="004852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D4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85pt;margin-top:-8.7pt;width:173.65pt;height:22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" stroked="f">
                <v:textbox>
                  <w:txbxContent>
                    <w:p w14:paraId="7EAD3DAB" w14:textId="77777777" w:rsidR="007E267B" w:rsidRPr="00130323" w:rsidRDefault="007E267B" w:rsidP="007E267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30323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KHOA V.D HUYNH</w:t>
                      </w:r>
                    </w:p>
                    <w:p w14:paraId="4F38DBB0" w14:textId="7BCB3349" w:rsidR="0048525D" w:rsidRDefault="0048525D"/>
                  </w:txbxContent>
                </v:textbox>
              </v:shape>
            </w:pict>
          </mc:Fallback>
        </mc:AlternateContent>
      </w:r>
    </w:p>
    <w:p w14:paraId="4BA2C167" w14:textId="77777777" w:rsidR="00C66721" w:rsidRDefault="00000000" w:rsidP="00B10D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714-989-9331</w:t>
      </w:r>
      <w:r w:rsidR="00B10DB8">
        <w:rPr>
          <w:rFonts w:ascii="Times New Roman" w:eastAsia="Times New Roman" w:hAnsi="Times New Roman" w:cs="Times New Roman"/>
        </w:rPr>
        <w:t xml:space="preserve"> </w:t>
      </w:r>
    </w:p>
    <w:p w14:paraId="00000004" w14:textId="77C7EB82" w:rsidR="007E764E" w:rsidRPr="00EC4B9F" w:rsidRDefault="00000000" w:rsidP="00B10D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kaohulogist@gmail.com</w:t>
      </w:r>
    </w:p>
    <w:p w14:paraId="00000006" w14:textId="6B1DD2DA" w:rsidR="007E764E" w:rsidRPr="005F48C0" w:rsidRDefault="000000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Goodyear, </w:t>
      </w:r>
      <w:r w:rsidR="00A6568D">
        <w:rPr>
          <w:rFonts w:ascii="Times New Roman" w:eastAsia="Times New Roman" w:hAnsi="Times New Roman" w:cs="Times New Roman"/>
        </w:rPr>
        <w:t xml:space="preserve">AZ </w:t>
      </w:r>
      <w:r>
        <w:rPr>
          <w:rFonts w:ascii="Times New Roman" w:eastAsia="Times New Roman" w:hAnsi="Times New Roman" w:cs="Times New Roman"/>
        </w:rPr>
        <w:t xml:space="preserve">85338 </w:t>
      </w:r>
    </w:p>
    <w:p w14:paraId="00000008" w14:textId="6DCE3B12" w:rsidR="007E764E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(U.S. Citizenship)</w:t>
      </w:r>
      <w:r w:rsidR="007E267B" w:rsidRPr="007E267B">
        <w:rPr>
          <w:noProof/>
        </w:rPr>
        <w:t xml:space="preserve"> </w:t>
      </w:r>
    </w:p>
    <w:p w14:paraId="1B46F998" w14:textId="29410F05" w:rsidR="00EC4B9F" w:rsidRPr="00EC4B9F" w:rsidRDefault="00EC4B9F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8D12CD2" w14:textId="71E758C7" w:rsidR="005B169F" w:rsidRDefault="005B169F" w:rsidP="00EC4B9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Experienced operations technician with hands-on experience in maintaining and optimizing mechanical, electrical systems and facility systems. Proficient in preventive maintenance, system monitoring. An eager-to-learn professional dedicated to mutual growth with the company</w:t>
      </w:r>
    </w:p>
    <w:p w14:paraId="2005F70D" w14:textId="1A460D64" w:rsidR="00EC4B9F" w:rsidRDefault="00EC4B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0B" w14:textId="4EE55C54" w:rsidR="007E764E" w:rsidRPr="00B10DB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10D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SKILLS:</w:t>
      </w:r>
    </w:p>
    <w:p w14:paraId="0000000C" w14:textId="5345BAC2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Industrial Automation: PLC, HMI, </w:t>
      </w:r>
      <w:r w:rsidR="0002752B"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SCADA</w:t>
      </w:r>
    </w:p>
    <w:p w14:paraId="146594AB" w14:textId="76B4AE1C" w:rsidR="005C32E9" w:rsidRPr="005C32E9" w:rsidRDefault="005C32E9" w:rsidP="005C32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I.T: AWS, Security+, Linux, Git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networking</w:t>
      </w:r>
    </w:p>
    <w:p w14:paraId="0000000D" w14:textId="1FA53DD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Teamwork; Ethical; Attention to Detail; Bilingual, Problem Solving, Time Management.</w:t>
      </w:r>
    </w:p>
    <w:p w14:paraId="00000010" w14:textId="7CB82A3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Documentation: Drafted Design Specifications, Test Plans,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 Reports.</w:t>
      </w:r>
    </w:p>
    <w:p w14:paraId="00000011" w14:textId="682D2B09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FFEDAEF" w14:textId="119091C9" w:rsidR="00C75050" w:rsidRPr="00B10DB8" w:rsidRDefault="00501A25" w:rsidP="00B10DB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10D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WORK EXPERIENCE: </w:t>
      </w:r>
    </w:p>
    <w:p w14:paraId="193A9D05" w14:textId="77777777" w:rsidR="005C32E9" w:rsidRDefault="005C32E9" w:rsidP="00C7505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</w:p>
    <w:p w14:paraId="1813AE8E" w14:textId="25326432" w:rsidR="00C75050" w:rsidRPr="00B10DB8" w:rsidRDefault="00C75050" w:rsidP="00C7505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Siemens, Tempe/Phoenix, AZ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="00824AD5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11/2024 - present </w:t>
      </w:r>
    </w:p>
    <w:p w14:paraId="461C38DB" w14:textId="770C18CA" w:rsidR="00C75050" w:rsidRDefault="00C75050" w:rsidP="00C7505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(Building Automation Solutions / Field System, senior Automation Installer Specialist)</w:t>
      </w:r>
    </w:p>
    <w:p w14:paraId="43BDF709" w14:textId="4885BC9A" w:rsidR="00C75050" w:rsidRDefault="00C75050" w:rsidP="00C75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Installed</w:t>
      </w:r>
      <w:r w:rsidR="00B10DB8">
        <w:rPr>
          <w:rFonts w:ascii="Times New Roman" w:eastAsia="Times New Roman" w:hAnsi="Times New Roman" w:cs="Times New Roman"/>
          <w:color w:val="000000"/>
          <w:sz w:val="20"/>
          <w:szCs w:val="20"/>
        </w:rPr>
        <w:t>, serviced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controlled building automation systems (BAS/BMS) </w:t>
      </w:r>
      <w:r w:rsidR="00B10D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HVAC, lighting, security, and access control.</w:t>
      </w:r>
    </w:p>
    <w:p w14:paraId="69BAE710" w14:textId="1373D7F3" w:rsidR="00C75050" w:rsidRPr="005F48C0" w:rsidRDefault="00C75050" w:rsidP="00C75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Ensured system database and programing, graphics verification 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>including test and write modifications to system software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D5406B1" w14:textId="36E3A87D" w:rsidR="005F48C0" w:rsidRPr="005F48C0" w:rsidRDefault="00B10DB8" w:rsidP="00C75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building system using various industrial control network protocols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BACnet, N2,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>Modbus.</w:t>
      </w:r>
    </w:p>
    <w:p w14:paraId="65656A77" w14:textId="5C3D7673" w:rsidR="00C75050" w:rsidRPr="00B10DB8" w:rsidRDefault="005F48C0" w:rsidP="00B10D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Experienced </w:t>
      </w:r>
      <w:r w:rsidRPr="00783BA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construction setting for mechanical, plumbing,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boiler, chiller, air handler, </w:t>
      </w:r>
      <w:r w:rsidRPr="00783BA1">
        <w:rPr>
          <w:rFonts w:ascii="Times New Roman" w:eastAsia="Times New Roman" w:hAnsi="Times New Roman" w:cs="Times New Roman"/>
          <w:color w:val="000000"/>
          <w:sz w:val="20"/>
          <w:szCs w:val="20"/>
        </w:rPr>
        <w:t>and electrical systems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31C7145" w14:textId="77777777" w:rsidR="005C32E9" w:rsidRDefault="005C32E9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</w:p>
    <w:p w14:paraId="00000013" w14:textId="27E7650D" w:rsidR="007E764E" w:rsidRPr="00B10DB8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Humana, Phoenix, AZ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="00824AD5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12/2022 </w:t>
      </w:r>
      <w:r w:rsidR="00C75050" w:rsidRPr="00B10DB8">
        <w:rPr>
          <w:rFonts w:ascii="Times New Roman" w:eastAsia="Times New Roman" w:hAnsi="Times New Roman" w:cs="Times New Roman"/>
          <w:b/>
          <w:color w:val="000000"/>
        </w:rPr>
        <w:t>–</w:t>
      </w: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C75050" w:rsidRPr="00B10DB8">
        <w:rPr>
          <w:rFonts w:ascii="Times New Roman" w:eastAsia="Times New Roman" w:hAnsi="Times New Roman" w:cs="Times New Roman"/>
          <w:b/>
          <w:color w:val="000000"/>
        </w:rPr>
        <w:t>11/2024</w:t>
      </w: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14" w14:textId="2D04950D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(Automation Pharmacy Engineering</w:t>
      </w:r>
      <w:r w:rsidR="00F63E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Technician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0000015" w14:textId="0ED797B6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hand and power tools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regular preventative maintenance, inspections, and repairs.</w:t>
      </w:r>
    </w:p>
    <w:p w14:paraId="00000016" w14:textId="77777777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Supported the development of equipment and system designs to achieve 50,000 prescription orders daily.</w:t>
      </w:r>
    </w:p>
    <w:p w14:paraId="42D6C087" w14:textId="3707BC67" w:rsidR="00F82FF3" w:rsidRPr="00D65842" w:rsidRDefault="00F82FF3" w:rsidP="00F82F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Skilled in navigating and modifying HMI applications, connecting to PLCs and troubleshooting programming logic.</w:t>
      </w:r>
    </w:p>
    <w:p w14:paraId="00000018" w14:textId="47F34225" w:rsidR="007E764E" w:rsidRPr="005B169F" w:rsidRDefault="00D65842" w:rsidP="005B16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F52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Support and maintain SCADA systems, ensuring accurate KPI monitoring and reporting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</w:p>
    <w:p w14:paraId="00000019" w14:textId="2E99388B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on AC/DC motors and motor controls under a 3-phase 480V electric and electrical equipment environment.  </w:t>
      </w:r>
    </w:p>
    <w:p w14:paraId="5C6C743D" w14:textId="76058569" w:rsidR="003B76F5" w:rsidRPr="00144132" w:rsidRDefault="003958B4" w:rsidP="003B76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Collaborated with cross-functional teams to implement an advanced control system to improve efficiency.</w:t>
      </w:r>
    </w:p>
    <w:p w14:paraId="7F743377" w14:textId="77777777" w:rsidR="005C32E9" w:rsidRDefault="005C32E9" w:rsidP="0002752B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</w:rPr>
      </w:pPr>
    </w:p>
    <w:p w14:paraId="0000001E" w14:textId="0D7C9531" w:rsidR="007E764E" w:rsidRPr="00B10DB8" w:rsidRDefault="00000000" w:rsidP="0002752B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NASA Texas Space Grant Consortium Design Challenge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="00824AD5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>09/2021- 06/2022</w:t>
      </w:r>
    </w:p>
    <w:p w14:paraId="0000001F" w14:textId="383F7F6C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(Technical Design System Lead)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</w:p>
    <w:p w14:paraId="00000020" w14:textId="27F5BE84" w:rsidR="007E764E" w:rsidRDefault="007867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 interchangeable controller</w:t>
      </w:r>
      <w:r w:rsidR="000433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 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for automation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interacting with sensors, executing program base on position.</w:t>
      </w:r>
    </w:p>
    <w:p w14:paraId="00000021" w14:textId="7A0079AF" w:rsidR="007E764E" w:rsidRPr="0002752B" w:rsidRDefault="00001567" w:rsidP="000275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Applied AutoCAD to create 3D printing model </w:t>
      </w:r>
      <w:r w:rsid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prototypes and d</w:t>
      </w:r>
      <w:r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eveloped a Python-based GUI for the micro</w:t>
      </w:r>
      <w:r w:rsidR="008A3F05"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controller</w:t>
      </w:r>
      <w:r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7E2846B" w14:textId="487B8288" w:rsidR="00C75050" w:rsidRPr="00B10DB8" w:rsidRDefault="00000000" w:rsidP="00B10D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Successfully developed a highly reliable product with a swapping rate above 95%, all within a budget of $1000.</w:t>
      </w:r>
    </w:p>
    <w:p w14:paraId="2679108C" w14:textId="77777777" w:rsidR="005C32E9" w:rsidRDefault="005C32E9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</w:rPr>
      </w:pPr>
    </w:p>
    <w:p w14:paraId="00000024" w14:textId="27D160BE" w:rsidR="007E764E" w:rsidRPr="00B10DB8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U.S. Department of Commerce, Katy, TX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>05/2020 – 11/2020</w:t>
      </w:r>
    </w:p>
    <w:p w14:paraId="00000025" w14:textId="7936C0CD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(IT Support</w:t>
      </w:r>
      <w:r w:rsidR="0002173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Specialist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14:paraId="00000026" w14:textId="77777777" w:rsidR="007E76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the remote deployment of OS patches and updates to avoid service and resolve technical issues.</w:t>
      </w:r>
    </w:p>
    <w:p w14:paraId="1761DC47" w14:textId="1FCA1981" w:rsidR="00783BA1" w:rsidRDefault="00000000" w:rsidP="00B10D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 information security protocols to oversee account credentials and directed the need to higher-level support.</w:t>
      </w:r>
    </w:p>
    <w:p w14:paraId="04A9B586" w14:textId="355D7405" w:rsidR="00DE2A34" w:rsidRPr="00B10DB8" w:rsidRDefault="00DE2A34" w:rsidP="00B10D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Provided technical assistance to users via Citrix Workspace, Remedy, and Information tools</w:t>
      </w:r>
    </w:p>
    <w:p w14:paraId="66641047" w14:textId="77777777" w:rsidR="005C32E9" w:rsidRDefault="005C32E9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</w:p>
    <w:p w14:paraId="0000002E" w14:textId="0C885CFD" w:rsidR="007E764E" w:rsidRPr="00B10DB8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US Jaclean, Houston, TX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05/2016 – 09/2019 </w:t>
      </w:r>
    </w:p>
    <w:p w14:paraId="0000002F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(Manager)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30" w14:textId="032FF8BA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Managed daily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sales, covering vending, retail, and wholesale channels.</w:t>
      </w:r>
    </w:p>
    <w:p w14:paraId="2F4A60B1" w14:textId="777AE738" w:rsidR="00DE2A34" w:rsidRDefault="00DE2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Ensured day-to-day operations and growth strategies.</w:t>
      </w:r>
    </w:p>
    <w:p w14:paraId="00000031" w14:textId="39BBAA6B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10, coordinating project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deadlines,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ensuring successful product distribution.</w:t>
      </w:r>
    </w:p>
    <w:p w14:paraId="00000036" w14:textId="77777777" w:rsidR="007E764E" w:rsidRDefault="007E764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7" w14:textId="77777777" w:rsidR="007E764E" w:rsidRPr="00B10DB8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0D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EDUCATION:</w:t>
      </w:r>
      <w:r w:rsidRPr="00B10D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10D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38" w14:textId="46B0CDA6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The University of Texas at Tyler,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824AD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Graduated: 06/2022</w:t>
      </w:r>
    </w:p>
    <w:p w14:paraId="00000039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Bachelor of Science, Electrical Engineering (BSEE)</w:t>
      </w:r>
      <w:r>
        <w:pict w14:anchorId="0502AE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1" o:spid="_x0000_s1027" type="#_x0000_t75" style="position:absolute;margin-left:1009.85pt;margin-top:37.8pt;width:2.5pt;height:3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">
            <v:imagedata r:id="rId6" o:title=""/>
            <w10:wrap anchorx="margin"/>
          </v:shape>
        </w:pict>
      </w:r>
    </w:p>
    <w:sectPr w:rsidR="007E764E" w:rsidSect="005F48C0">
      <w:pgSz w:w="12240" w:h="15840"/>
      <w:pgMar w:top="720" w:right="360" w:bottom="360" w:left="504" w:header="187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  <w:embedRegular r:id="rId1" w:fontKey="{7FE390DD-C95F-4F59-871A-CF9F208890F6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1EF5898C-C895-44F4-8C85-F683A2A88C4D}"/>
    <w:embedItalic r:id="rId3" w:fontKey="{5DD8B54A-C109-49BB-83F2-1405CBAEC78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3DCED303-F51E-4A00-8B70-4A076626302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F6166"/>
    <w:multiLevelType w:val="multilevel"/>
    <w:tmpl w:val="AC9EBE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2C16C1"/>
    <w:multiLevelType w:val="multilevel"/>
    <w:tmpl w:val="1A3CD40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676FFB"/>
    <w:multiLevelType w:val="multilevel"/>
    <w:tmpl w:val="641E51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1A2CD4"/>
    <w:multiLevelType w:val="multilevel"/>
    <w:tmpl w:val="EF5E8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8167D2"/>
    <w:multiLevelType w:val="multilevel"/>
    <w:tmpl w:val="746606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91360615">
    <w:abstractNumId w:val="3"/>
  </w:num>
  <w:num w:numId="2" w16cid:durableId="1795712663">
    <w:abstractNumId w:val="1"/>
  </w:num>
  <w:num w:numId="3" w16cid:durableId="477460590">
    <w:abstractNumId w:val="4"/>
  </w:num>
  <w:num w:numId="4" w16cid:durableId="1983073464">
    <w:abstractNumId w:val="2"/>
  </w:num>
  <w:num w:numId="5" w16cid:durableId="1601647870">
    <w:abstractNumId w:val="0"/>
  </w:num>
  <w:num w:numId="6" w16cid:durableId="165590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4E"/>
    <w:rsid w:val="00001567"/>
    <w:rsid w:val="0002173A"/>
    <w:rsid w:val="0002752B"/>
    <w:rsid w:val="0004333C"/>
    <w:rsid w:val="00092A38"/>
    <w:rsid w:val="000A2229"/>
    <w:rsid w:val="000C7CBC"/>
    <w:rsid w:val="0011188C"/>
    <w:rsid w:val="00130323"/>
    <w:rsid w:val="00144132"/>
    <w:rsid w:val="002753E9"/>
    <w:rsid w:val="002B7659"/>
    <w:rsid w:val="002C6B7A"/>
    <w:rsid w:val="002F2264"/>
    <w:rsid w:val="003052DE"/>
    <w:rsid w:val="00347565"/>
    <w:rsid w:val="003958B4"/>
    <w:rsid w:val="003B76F5"/>
    <w:rsid w:val="003C469B"/>
    <w:rsid w:val="00430CA3"/>
    <w:rsid w:val="0048525D"/>
    <w:rsid w:val="004D01CA"/>
    <w:rsid w:val="004E2328"/>
    <w:rsid w:val="00501A25"/>
    <w:rsid w:val="005229AB"/>
    <w:rsid w:val="00565AAC"/>
    <w:rsid w:val="005B169F"/>
    <w:rsid w:val="005C32E9"/>
    <w:rsid w:val="005F48C0"/>
    <w:rsid w:val="00620681"/>
    <w:rsid w:val="006644AA"/>
    <w:rsid w:val="0073290F"/>
    <w:rsid w:val="00783BA1"/>
    <w:rsid w:val="007867AC"/>
    <w:rsid w:val="007949A3"/>
    <w:rsid w:val="007C72B1"/>
    <w:rsid w:val="007E267B"/>
    <w:rsid w:val="007E764E"/>
    <w:rsid w:val="0080206C"/>
    <w:rsid w:val="00814A54"/>
    <w:rsid w:val="00824AD5"/>
    <w:rsid w:val="00893C9F"/>
    <w:rsid w:val="008A3F05"/>
    <w:rsid w:val="008A75EE"/>
    <w:rsid w:val="008B3BB2"/>
    <w:rsid w:val="00910112"/>
    <w:rsid w:val="00921AE1"/>
    <w:rsid w:val="00947947"/>
    <w:rsid w:val="00956781"/>
    <w:rsid w:val="00971D95"/>
    <w:rsid w:val="009E0D7A"/>
    <w:rsid w:val="00A55042"/>
    <w:rsid w:val="00A6568D"/>
    <w:rsid w:val="00AB55D3"/>
    <w:rsid w:val="00AE6898"/>
    <w:rsid w:val="00B10DB8"/>
    <w:rsid w:val="00B637EA"/>
    <w:rsid w:val="00B94190"/>
    <w:rsid w:val="00C66721"/>
    <w:rsid w:val="00C673CA"/>
    <w:rsid w:val="00C75050"/>
    <w:rsid w:val="00D06466"/>
    <w:rsid w:val="00D31D6B"/>
    <w:rsid w:val="00D5446E"/>
    <w:rsid w:val="00D65842"/>
    <w:rsid w:val="00D733B3"/>
    <w:rsid w:val="00D87A58"/>
    <w:rsid w:val="00DA0518"/>
    <w:rsid w:val="00DB0FE3"/>
    <w:rsid w:val="00DE2A34"/>
    <w:rsid w:val="00DF0473"/>
    <w:rsid w:val="00EC2B5F"/>
    <w:rsid w:val="00EC4B9F"/>
    <w:rsid w:val="00F440F2"/>
    <w:rsid w:val="00F44176"/>
    <w:rsid w:val="00F530DF"/>
    <w:rsid w:val="00F54B9E"/>
    <w:rsid w:val="00F63E9F"/>
    <w:rsid w:val="00F82FF3"/>
    <w:rsid w:val="00FA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3A4D489"/>
  <w15:docId w15:val="{D22FEB90-E167-435D-9F92-C62CE179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CD3"/>
  </w:style>
  <w:style w:type="paragraph" w:styleId="Heading1">
    <w:name w:val="heading 1"/>
    <w:basedOn w:val="Normal"/>
    <w:next w:val="Normal"/>
    <w:link w:val="Heading1Char"/>
    <w:uiPriority w:val="9"/>
    <w:qFormat/>
    <w:rsid w:val="00326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CD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26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CD3"/>
    <w:rPr>
      <w:color w:val="467886" w:themeColor="hyperlink"/>
      <w:u w:val="single"/>
    </w:rPr>
  </w:style>
  <w:style w:type="character" w:customStyle="1" w:styleId="break-words">
    <w:name w:val="break-words"/>
    <w:basedOn w:val="DefaultParagraphFont"/>
    <w:rsid w:val="0032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VztRinYJnFc7a1uqJu/R4wIcvg==">CgMxLjA4AHIhMXIxcnpiNHlkUklNTHZqZ1ZITV9DYkt2MVpBc0lxQTIy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Khoa Huynh</dc:creator>
  <cp:lastModifiedBy>Khoa Huynh</cp:lastModifiedBy>
  <cp:revision>3</cp:revision>
  <cp:lastPrinted>2025-03-12T14:57:00Z</cp:lastPrinted>
  <dcterms:created xsi:type="dcterms:W3CDTF">2025-08-18T02:53:00Z</dcterms:created>
  <dcterms:modified xsi:type="dcterms:W3CDTF">2025-08-18T03:09:00Z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b6c078-73cb-4371-8a5b-e9fc18accbf8_Enabled">
    <vt:lpwstr>true</vt:lpwstr>
  </property>
  <property fmtid="{D5CDD505-2E9C-101B-9397-08002B2CF9AE}" pid="3" name="MSIP_Label_e2b6c078-73cb-4371-8a5b-e9fc18accbf8_SetDate">
    <vt:lpwstr>2024-09-20T05:40:23Z</vt:lpwstr>
  </property>
  <property fmtid="{D5CDD505-2E9C-101B-9397-08002B2CF9AE}" pid="4" name="MSIP_Label_e2b6c078-73cb-4371-8a5b-e9fc18accbf8_Method">
    <vt:lpwstr>Standard</vt:lpwstr>
  </property>
  <property fmtid="{D5CDD505-2E9C-101B-9397-08002B2CF9AE}" pid="5" name="MSIP_Label_e2b6c078-73cb-4371-8a5b-e9fc18accbf8_Name">
    <vt:lpwstr>INTERNAL</vt:lpwstr>
  </property>
  <property fmtid="{D5CDD505-2E9C-101B-9397-08002B2CF9AE}" pid="6" name="MSIP_Label_e2b6c078-73cb-4371-8a5b-e9fc18accbf8_SiteId">
    <vt:lpwstr>56c62bbe-8598-4b85-9e51-1ca753fa50f2</vt:lpwstr>
  </property>
  <property fmtid="{D5CDD505-2E9C-101B-9397-08002B2CF9AE}" pid="7" name="MSIP_Label_e2b6c078-73cb-4371-8a5b-e9fc18accbf8_ActionId">
    <vt:lpwstr>dfbe11e3-2f53-41a9-83aa-bf059fbba69e</vt:lpwstr>
  </property>
  <property fmtid="{D5CDD505-2E9C-101B-9397-08002B2CF9AE}" pid="8" name="MSIP_Label_e2b6c078-73cb-4371-8a5b-e9fc18accbf8_ContentBits">
    <vt:lpwstr>0</vt:lpwstr>
  </property>
  <property fmtid="{D5CDD505-2E9C-101B-9397-08002B2CF9AE}" pid="9" name="GrammarlyDocumentId">
    <vt:lpwstr>90648b7d1cab2ca6f47b705d7caf1cac94d8752ab9a2d92760806a3d769b1112</vt:lpwstr>
  </property>
</Properties>
</file>