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0E94A8F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60D7C3AF">
                <wp:simplePos x="0" y="0"/>
                <wp:positionH relativeFrom="column">
                  <wp:posOffset>2295672</wp:posOffset>
                </wp:positionH>
                <wp:positionV relativeFrom="paragraph">
                  <wp:posOffset>-111069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-8.75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hSvi4t8AAAAKAQAADwAAAGRycy9kb3ducmV2LnhtbEyPwU6DQBCG7ya+w2ZMvJh2obaAlKFRE43X&#10;1j7Awm6BlJ0l7LbQt3c86W0m8+Wf7y92s+3F1Yy+c4QQLyMQhmqnO2oQjt8fiwyED4q06h0ZhJvx&#10;sCvv7wqVazfR3lwPoREcQj5XCG0IQy6lr1tjlV+6wRDfTm60KvA6NlKPauJw28tVFCXSqo74Q6sG&#10;896a+ny4WITT1/S0eZmqz3BM9+vkTXVp5W6Ijw/z6xZEMHP4g+FXn9WhZKfKXUh70SM8J/GGUYRF&#10;nPLARBplXKZCWGVrkGUh/1cofwA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CFK+Li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26EAE9F1" w14:textId="0D740FA7" w:rsidR="007E267B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</w:p>
    <w:p w14:paraId="00000004" w14:textId="40D2C556" w:rsidR="007E764E" w:rsidRPr="00EC4B9F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77777777" w:rsidR="007E764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Goodyear, 85338 | Willing to relocate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29410F05" w:rsidR="00EC4B9F" w:rsidRPr="00EC4B9F" w:rsidRDefault="00EC4B9F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A" w14:textId="402CDF0A" w:rsidR="007E764E" w:rsidRPr="00EC4B9F" w:rsidRDefault="00F82FF3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Recent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graduate in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Electrical Engineer</w:t>
      </w:r>
      <w:r w:rsidR="002F2264">
        <w:rPr>
          <w:rFonts w:ascii="Times New Roman" w:eastAsia="Times New Roman" w:hAnsi="Times New Roman" w:cs="Times New Roman"/>
          <w:sz w:val="20"/>
          <w:szCs w:val="20"/>
          <w:highlight w:val="white"/>
        </w:rPr>
        <w:t>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candidate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with comprehensive experience in plant automated control systems </w:t>
      </w:r>
      <w:r w:rsidR="008B3BB2">
        <w:rPr>
          <w:rFonts w:ascii="Times New Roman" w:eastAsia="Times New Roman" w:hAnsi="Times New Roman" w:cs="Times New Roman"/>
          <w:sz w:val="20"/>
          <w:szCs w:val="20"/>
          <w:highlight w:val="white"/>
        </w:rPr>
        <w:t>including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electro-mechanical components, sensors, pneumatics, and drive systems. Proficient in troubleshooting, system integration</w:t>
      </w:r>
      <w:r w:rsidR="007867A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implementation,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p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rofessional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dedicated to 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fostering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mutual growth with the company.</w:t>
      </w:r>
      <w:r w:rsidR="0048525D" w:rsidRPr="0048525D">
        <w:t xml:space="preserve"> 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</w:p>
    <w:p w14:paraId="0000000C" w14:textId="0DA7DD17" w:rsidR="007E764E" w:rsidRPr="000A22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</w:pP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Industrial </w:t>
      </w:r>
      <w:proofErr w:type="spellStart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Automation</w:t>
      </w:r>
      <w:proofErr w:type="spellEnd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: PLC, HMI, </w:t>
      </w:r>
      <w:r w:rsidR="0002752B"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SCADA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,</w:t>
      </w:r>
      <w:r w:rsidR="0002752B"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 RFID</w:t>
      </w: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, 3D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,</w:t>
      </w: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 AutoCAD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148A88DE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Programming &amp; Data: SQL, Python, C++, </w:t>
      </w:r>
      <w:r w:rsidR="00092A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HTML, CSS, </w:t>
      </w:r>
      <w:proofErr w:type="spellStart"/>
      <w:r w:rsidR="00092A38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Machine Learning, Bash,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971D95">
        <w:rPr>
          <w:rFonts w:ascii="Times New Roman" w:eastAsia="Times New Roman" w:hAnsi="Times New Roman" w:cs="Times New Roman"/>
          <w:color w:val="000000"/>
          <w:sz w:val="20"/>
          <w:szCs w:val="20"/>
        </w:rPr>
        <w:t>, Multisim</w:t>
      </w:r>
    </w:p>
    <w:p w14:paraId="0000000F" w14:textId="4F66E79A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Container, Kubernetes, Terraform, Citrix, Remedy</w:t>
      </w:r>
      <w:r w:rsidR="00565AAC">
        <w:rPr>
          <w:rFonts w:ascii="Times New Roman" w:eastAsia="Times New Roman" w:hAnsi="Times New Roman" w:cs="Times New Roman"/>
          <w:color w:val="000000"/>
          <w:sz w:val="20"/>
          <w:szCs w:val="20"/>
        </w:rPr>
        <w:t>, Git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2" w14:textId="7BD17C99" w:rsidR="007E764E" w:rsidRDefault="00501A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WORK EXPERIENCE: </w:t>
      </w:r>
    </w:p>
    <w:p w14:paraId="00000013" w14:textId="7FAFBA0A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Humana, Phoenix, AZ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12/2022 - present </w:t>
      </w:r>
      <w:r>
        <w:pict w14:anchorId="51BD0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6" o:title=""/>
            <w10:wrap anchorx="margin"/>
          </v:shape>
        </w:pict>
      </w:r>
    </w:p>
    <w:p w14:paraId="00000014" w14:textId="2EBED082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 Technician)</w:t>
      </w:r>
    </w:p>
    <w:p w14:paraId="00000015" w14:textId="0ED797B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00000017" w14:textId="77777777" w:rsidR="007E764E" w:rsidRPr="00F82F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root cause analysis to eliminate malfunctions, reduce cost, and improve quality.</w:t>
      </w:r>
    </w:p>
    <w:p w14:paraId="42D6C087" w14:textId="3707BC67" w:rsidR="00F82FF3" w:rsidRPr="00F82FF3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00000018" w14:textId="45A69AD8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0000001A" w14:textId="53A00668" w:rsidR="007E764E" w:rsidRPr="003B76F5" w:rsidRDefault="00000000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Installed production lines including PLC,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conveyors,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pneumatic, electronics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80/20, 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controllers,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and I/O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 w:rsidR="00001567">
        <w:rPr>
          <w:rFonts w:ascii="Times New Roman" w:eastAsia="Times New Roman" w:hAnsi="Times New Roman" w:cs="Times New Roman"/>
          <w:color w:val="000000"/>
          <w:sz w:val="20"/>
          <w:szCs w:val="20"/>
        </w:rPr>
        <w:t>s.</w:t>
      </w:r>
    </w:p>
    <w:p w14:paraId="66A8733A" w14:textId="3C1F6443" w:rsidR="003B76F5" w:rsidRPr="003B76F5" w:rsidRDefault="003B76F5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Setup connections between controllers, sensors, transmitters, instruments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automation control systems.</w:t>
      </w:r>
    </w:p>
    <w:p w14:paraId="130E72E5" w14:textId="401A1507" w:rsidR="00001567" w:rsidRPr="003B76F5" w:rsidRDefault="00001567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integrated </w:t>
      </w:r>
      <w:r w:rsidR="00DA0518">
        <w:rPr>
          <w:rFonts w:ascii="Times New Roman" w:eastAsia="Times New Roman" w:hAnsi="Times New Roman" w:cs="Times New Roman"/>
          <w:color w:val="000000"/>
          <w:sz w:val="20"/>
          <w:szCs w:val="20"/>
        </w:rPr>
        <w:t>testing of the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entire </w:t>
      </w:r>
      <w:r w:rsidR="003B76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O.T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 w:rsidR="003B76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alarm notifications</w:t>
      </w:r>
    </w:p>
    <w:p w14:paraId="0000001B" w14:textId="5DB833E3" w:rsidR="007E764E" w:rsidRPr="003B76F5" w:rsidRDefault="003B76F5" w:rsidP="003B76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Proficient wit I.T and O.T network communication protocols (</w:t>
      </w:r>
      <w:r w:rsidRPr="003B76F5">
        <w:rPr>
          <w:rFonts w:ascii="Times New Roman" w:eastAsia="Times New Roman" w:hAnsi="Times New Roman" w:cs="Times New Roman"/>
          <w:color w:val="000000"/>
          <w:sz w:val="20"/>
          <w:szCs w:val="20"/>
        </w:rPr>
        <w:t>TCP/IP, UDP, DNP3, Modbus, IEC, BACnet, OPC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F742603" w14:textId="00DE669C" w:rsidR="003B76F5" w:rsidRPr="003B76F5" w:rsidRDefault="003B76F5" w:rsidP="003B76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troubleshooting</w:t>
      </w:r>
      <w:r w:rsidRPr="003B76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with </w:t>
      </w:r>
      <w:r w:rsidRPr="003B76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oscilloscope, multimeter, wiring, soldering, harnessing and logic analyzer.</w:t>
      </w:r>
    </w:p>
    <w:p w14:paraId="608BE6E4" w14:textId="374E2DD6" w:rsidR="0002752B" w:rsidRDefault="003B76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Experienced</w:t>
      </w:r>
      <w:r w:rsidR="0002752B"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 w:rsidR="0002752B"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RS Logix 5000, Siemen SIMATIC, W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onderware InTouch, Ignition flatform, Rockwell Automation.</w:t>
      </w:r>
    </w:p>
    <w:p w14:paraId="5C6C743D" w14:textId="13D52044" w:rsidR="003B76F5" w:rsidRPr="003B76F5" w:rsidRDefault="003B76F5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cybersecurity measures to protect 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 system for ensuring the integrity and availability of industrial systems.</w:t>
      </w:r>
    </w:p>
    <w:p w14:paraId="13960DC4" w14:textId="7E9ACDC6" w:rsidR="003B76F5" w:rsidRPr="003B76F5" w:rsidRDefault="003B76F5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Familiar with vendors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Flexlink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SureKap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LDU Tension, Hydro, NPI,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AutoBagger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Hydro, QMSI, Edge Water.</w:t>
      </w:r>
    </w:p>
    <w:p w14:paraId="0000001C" w14:textId="77777777" w:rsidR="007E764E" w:rsidRPr="0002752B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E" w14:textId="48E32258" w:rsidR="007E764E" w:rsidRDefault="00000000" w:rsidP="0002752B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NASA Texas Space Grant Consortium Design Challenge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09/2021- 06/2022</w:t>
      </w:r>
    </w:p>
    <w:p w14:paraId="0000001F" w14:textId="383F7F6C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27F5BE84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interchangeable controller</w:t>
      </w:r>
      <w:r w:rsidR="000433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00000021" w14:textId="7A0079AF" w:rsidR="007E764E" w:rsidRPr="0002752B" w:rsidRDefault="00001567" w:rsidP="000275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Applied AutoCAD to create 3D printing model 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prototypes and d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eveloped a Python-based GUI for the micro</w:t>
      </w:r>
      <w:r w:rsidR="008A3F05"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22" w14:textId="77777777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00000023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4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U.S. Department of Commerce, Katy,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05/2020 – 11/2020</w:t>
      </w:r>
    </w:p>
    <w:p w14:paraId="00000025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00000028" w14:textId="13714B15" w:rsidR="007E764E" w:rsidRPr="00EC4B9F" w:rsidRDefault="00000000" w:rsidP="00EC4B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542B0086" w14:textId="77777777" w:rsidR="00EC4B9F" w:rsidRDefault="00EC4B9F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9" w14:textId="0CE1F970" w:rsidR="007E764E" w:rsidRDefault="00000000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Vinny AC,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06/2021 – 08/2022 </w:t>
      </w:r>
      <w:r>
        <w:pict w14:anchorId="5BE4074C">
          <v:shape id="Ink 6" o:spid="_x0000_s1031" type="#_x0000_t75" style="position:absolute;left:0;text-align:left;margin-left:700.85pt;margin-top:-14.9pt;width:56.85pt;height:76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PoS2J0vBQAAlw8AABAAAABkcnMv&#10;aW5rL2luazEueG1stFZbb9s2FH4fsP9AsA95MW3edDPqFEPRAAM2dFg7YHt0bSUWasuBrFz67/fx&#10;kBSVWAa6YYMTmzqH33euPOLbd8+HPXusu1NzbFdczSVndbs5bpv2bsX/+HwjSs5O/brdrvfHtl7x&#10;b/WJv7v+8Ye3Tfv1sF/im4GhPbnVYb/iu76/Xy4WT09P8yczP3Z3Cy2lWfzcfv31F34dUNv6tmmb&#10;HiZPUbQ5tn393DuyZbNd8U3/LIf94P50fOg29aB2km6TdvTdelPfHLvDuh8Yd+u2rfesXR/g95+c&#10;9d/usWhg567uODs0CFjoubKFLT9UEKyfV3z0/AAXT/DkwBfTnH/9D5w355zOLaOLvOAsuLStHy/5&#10;9PGnCwQ5KjvA7y7CP0zDqzP0ggq+vJz437rjfd31TZ1q7CsSFN/Yxj9TcXyVuvp03D+4xuDscb1/&#10;QL2UlMm2WkxU45wPhflP+VCUi3xj56bqcu6dK9FFulfhbuvzUk0womr/kDGUL5QgUFKtgmY4c7H3&#10;++ZQYxIc7odD2J8QvBN/6juaF1pqJZQWUn9W5VLJpS3mZW5cs0V7/phHzi/dw2k38H3p0oEmzRCp&#10;D+6p2fa7oTHkXGZDS4/bYgq6q5u7Xf/vsJvj/oh5EfrxTZ6/f4+WTDGRvSHCidlGZ4SFCfd7fbvi&#10;b2i8MUJ6AcWuKl0ynWmG0y4ZPrMreSWqK21LLOSMG455bFXGJZczVQltWWF1QVuFqpjJRKkz659z&#10;oaA2nkhozTKWG68qWC5M6TWKuY8zJhTT+HdLyXQQ0qagzqDXmYcJZaTIWZnlpCxAIkVR+CcJW5GI&#10;vAGlgsxDJYsy51Ogy2BcidKjCoSGTooU0RfNbPAPqwAELLlv4YR3RwpLKxeWxZ5c2JI0ilEOyCHi&#10;dzs04lUs7MgK7EUb03YBNwZLcSUHmfS2wRGsEW+0nGQR8MJsooY6ck8LvQvOTGRCPiMkil7ajtLv&#10;3zgVzJS9JBshRuZi+FH00q+JUBJNit6gTqEGGs2UM0PhztIOJahEjj1aQnqiTOesEAGDE4HHLDR/&#10;lrnmQlPAz5kwQ//IoTNAEpsEy5hmUKCNVGBRZjAFjtiNI6SBtAqtg4MS/RK5FQW1orOe2BFCNDSW&#10;BhilEMeZUouDaoUtYkZcOUIwI45ABmDqwrSKEOdDyl7CxNgIHv1KdY/5fsHuhF5BJgk1Zk9VHpkU&#10;1o0iinImkF2mTRxn0cio58fA5GzyK61GO8dRx7ich9FX/HpfJ9GOSAxOYYpiQmPSAo/qYVRjzFSZ&#10;d1lV6LhSVCXVaaYxTIUJ4xLzaCiSMME01LGiOYYnU1mYUejbDOMvpjD56rfDdoqeIg0BDBtfqSkF&#10;LzAg8hh8jxLhN9I3hehWr7lTmpKVESKlk4XOGhUwIciop3YZDitvzOU2iF6EOuVN2ie0wKCIM4Ny&#10;788qDlngH7G6lvNGwRrUiR+aM5ecZHAzaDVOtgkvXLwz8Jfn1MzxwkPv/njd+d6LAF2qPt7enup+&#10;xXOJm47l11mBBjGsKMNpuRLG3Q0qY+PdoOR46Vm6G7jYVEFVocMYMC5UvKnxM8MQZBr3B7fG0oqy&#10;9NkiEInd7iFFIXQnCEKXjaD2EirbkGvH81oNyRnjSAadR0Q+X/0AIe05Y5jDM7wiyty9KCgidIKp&#10;mLUhQFxKlcQ5roIaXWIxoEu8+Gm7KjDYjSjzOHyYKktWYeQ7NW46Fug83rQAdHn03LBfZSJcs/D+&#10;wfknEICYBmmNzhjJ3fJVj6SL9/XfAAAA//8DAFBLAwQUAAYACAAAACEAGk6ns98AAAANAQAADwAA&#10;AGRycy9kb3ducmV2LnhtbEyPTU+DQBCG7yb+h82YeGsXCChFlsaYeFOjqEmPW3YE7H6Q3aXFf+/0&#10;pLd5M0/ej3q7GM2O6MPorIB0nQBD2zk12l7Ax/vjqgQWorRKamdRwA8G2DaXF7WslDvZNzy2sWdk&#10;YkMlBQwxThXnoRvQyLB2E1r6fTlvZCTpe668PJG50TxLkhtu5GgpYZATPgzYHdrZCHh6LjW+lLN/&#10;7UJxaHfOf35HL8T11XJ/ByziEv9gONen6tBQp72brQpMk86T9JZYAatsQyPOSJEWObA9XVmWA29q&#10;/n9F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ldrQ&#10;eAEAAAkDAAAOAAAAAAAAAAAAAAAAADwCAABkcnMvZTJvRG9jLnhtbFBLAQItABQABgAIAAAAIQD6&#10;EtidLwUAAJcPAAAQAAAAAAAAAAAAAAAAAOADAABkcnMvaW5rL2luazEueG1sUEsBAi0AFAAGAAgA&#10;AAAhABpOp7PfAAAADQEAAA8AAAAAAAAAAAAAAAAAPQkAAGRycy9kb3ducmV2LnhtbFBLAQItABQA&#10;BgAIAAAAIQB5GLydvwAAACEBAAAZAAAAAAAAAAAAAAAAAEkKAABkcnMvX3JlbHMvZTJvRG9jLnht&#10;bC5yZWxzUEsFBgAAAAAGAAYAeAEAAD8LAAAAAA==&#10;">
            <v:imagedata r:id="rId6" o:title=""/>
            <w10:wrap anchorx="margin"/>
          </v:shape>
        </w:pict>
      </w:r>
    </w:p>
    <w:p w14:paraId="0000002A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(AC Technician Associate)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2B" w14:textId="65F37973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Diagnosed and repaired electrical and mechanical faults in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residential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HVAC systems.</w:t>
      </w:r>
      <w:r>
        <w:pict w14:anchorId="4556C821">
          <v:shape id="Ink 93" o:spid="_x0000_s1030" type="#_x0000_t75" style="position:absolute;left:0;text-align:left;margin-left:571.35pt;margin-top:12.5pt;width:1.45pt;height:1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MbRbb0BAAAyBAAAEAAAAGRycy9pbmsvaW5rMS54bWykU8FO&#10;4zAQva/EP1jm3MRxiuhGpJxAWmmR0AISewzJkFjEdmU7pP17Jk7iVtpwYLlEzoznzXtvxlfXe9mS&#10;dzBWaJXTJGKUgCp1JVSd06fH29WGEusKVRWtVpDTA1h6vT37cSXUm2wz/BJEUHY4yTanjXO7LI77&#10;vo/6NNKmjjljafxLvd39ptupqoJXoYTDlnYOlVo52LsBLBNVTku3Z+E+Yj/ozpQQ0kPElMcbzhQl&#10;3GojCxcQm0IpaIkqJPJ+psQddngQ2KcGQ4kUKHjFo2R9ud7c/MRAsc/pyX+HFC0ykTRexvz7TczY&#10;e5Z9zv3e6B0YJ+Bo0yhqShxIOf57faNQA1a33eAtJe9F26HkhDEc6yQniRcE/YuH2r6GN4mZCJ0y&#10;nzJhiLOZTkjA1ZK7MFVnkecQfnDGLyBnnK8YX/HNI2dZyrP0IkqTzTCQud+4NzPmi+lsE/BezHFD&#10;fCboHLX1onJNsIlF7CLYdGrSUmkDom7c/9WWutW4gNN0zm8uE87XxyVbaidqpQ3c43BtZyDUJidO&#10;+LLgy8IT83tGpof2B15zeu5fGfGVY8A7lhA22+trAiiOcPsBAAD//wMAUEsDBBQABgAIAAAAIQB1&#10;tyZW3gAAAAsBAAAPAAAAZHJzL2Rvd25yZXYueG1sTI/BTsMwEETvSPyDtUjcqOOQtCXEqRASFeqN&#10;AuLqxksSEa+j2G3C37M90ePMPs3OlJvZ9eKEY+g8aVCLBARS7W1HjYaP95e7NYgQDVnTe0INvxhg&#10;U11flaawfqI3PO1jIziEQmE0tDEOhZShbtGZsPADEt++/ehMZDk20o5m4nDXyzRJltKZjvhDawZ8&#10;brH+2R8dp5jPaRfkNt+u1b16zT3tVPal9e3N/PQIIuIc/2E41+fqUHGngz+SDaJnrbJ0xayGNOdR&#10;Z0Jl+RLEgZ3VA8iqlJcbq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BMbRbb0BAAAyBAAAEAAAAAAAAAAAAAAAAADQAwAAZHJzL2luay9pbmsxLnht&#10;bFBLAQItABQABgAIAAAAIQB1tyZW3gAAAAsBAAAPAAAAAAAAAAAAAAAAALsFAABkcnMvZG93bnJl&#10;di54bWxQSwECLQAUAAYACAAAACEAeRi8nb8AAAAhAQAAGQAAAAAAAAAAAAAAAADGBgAAZHJzL19y&#10;ZWxzL2Uyb0RvYy54bWwucmVsc1BLBQYAAAAABgAGAHgBAAC8BwAAAAA=&#10;">
            <v:imagedata r:id="rId7" o:title=""/>
            <w10:wrap anchorx="margin"/>
          </v:shape>
        </w:pict>
      </w:r>
    </w:p>
    <w:p w14:paraId="0000002C" w14:textId="77777777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issues and cost estimates with clients, ensuring high-quality service delivery. </w:t>
      </w:r>
    </w:p>
    <w:p w14:paraId="0000002D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E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Jaclean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05/2016 – 09/2019 </w:t>
      </w:r>
      <w:r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6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38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8" o:title=""/>
            <w10:wrap anchorx="margin"/>
          </v:shape>
        </w:pict>
      </w:r>
    </w:p>
    <w:sectPr w:rsidR="007E764E">
      <w:pgSz w:w="12240" w:h="15840"/>
      <w:pgMar w:top="720" w:right="720" w:bottom="720" w:left="720" w:header="18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  <w:embedRegular r:id="rId1" w:fontKey="{7A8A0D03-35CF-4603-8F53-61DAA93DAF0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D49F9F0-3B1D-4691-BA0E-9153D9E9D674}"/>
    <w:embedItalic r:id="rId3" w:fontKey="{C210288C-C2E2-4179-8BB6-E252C32D7F9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EEEE945-2E3C-4385-A128-09C8F0CEC9A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  <w:num w:numId="6" w16cid:durableId="165590950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01567"/>
    <w:rsid w:val="0002752B"/>
    <w:rsid w:val="0004333C"/>
    <w:rsid w:val="00092A38"/>
    <w:rsid w:val="000A2229"/>
    <w:rsid w:val="00130323"/>
    <w:rsid w:val="002B7659"/>
    <w:rsid w:val="002C6B7A"/>
    <w:rsid w:val="002F2264"/>
    <w:rsid w:val="003B76F5"/>
    <w:rsid w:val="003C469B"/>
    <w:rsid w:val="0048525D"/>
    <w:rsid w:val="004D01CA"/>
    <w:rsid w:val="004E2328"/>
    <w:rsid w:val="00501A25"/>
    <w:rsid w:val="005229AB"/>
    <w:rsid w:val="00565AAC"/>
    <w:rsid w:val="00620681"/>
    <w:rsid w:val="007867AC"/>
    <w:rsid w:val="007E267B"/>
    <w:rsid w:val="007E764E"/>
    <w:rsid w:val="00814A54"/>
    <w:rsid w:val="008A3F05"/>
    <w:rsid w:val="008B3BB2"/>
    <w:rsid w:val="00947947"/>
    <w:rsid w:val="00971D95"/>
    <w:rsid w:val="009E0D7A"/>
    <w:rsid w:val="00B637EA"/>
    <w:rsid w:val="00C673CA"/>
    <w:rsid w:val="00D31D6B"/>
    <w:rsid w:val="00D5446E"/>
    <w:rsid w:val="00DA0518"/>
    <w:rsid w:val="00EC4B9F"/>
    <w:rsid w:val="00F440F2"/>
    <w:rsid w:val="00F530D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Huynh</dc:creator>
  <cp:lastModifiedBy>Khoa Huynh</cp:lastModifiedBy>
  <cp:revision>12</cp:revision>
  <cp:lastPrinted>2024-09-27T15:57:00Z</cp:lastPrinted>
  <dcterms:created xsi:type="dcterms:W3CDTF">2024-09-26T00:54:00Z</dcterms:created>
  <dcterms:modified xsi:type="dcterms:W3CDTF">2024-10-02T18:12:00Z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