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0E94A8F" w:rsidR="007E764E" w:rsidRDefault="007E26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8D4F5D" wp14:editId="60D7C3AF">
                <wp:simplePos x="0" y="0"/>
                <wp:positionH relativeFrom="column">
                  <wp:posOffset>2295672</wp:posOffset>
                </wp:positionH>
                <wp:positionV relativeFrom="paragraph">
                  <wp:posOffset>-111069</wp:posOffset>
                </wp:positionV>
                <wp:extent cx="2205613" cy="291220"/>
                <wp:effectExtent l="0" t="0" r="444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5613" cy="29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D3DAB" w14:textId="77777777" w:rsidR="007E267B" w:rsidRPr="00130323" w:rsidRDefault="007E267B" w:rsidP="007E267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30323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KHOA V.D HUYNH</w:t>
                            </w:r>
                          </w:p>
                          <w:p w14:paraId="4F38DBB0" w14:textId="7BCB3349" w:rsidR="0048525D" w:rsidRDefault="004852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D4F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.75pt;margin-top:-8.75pt;width:173.65pt;height:22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" stroked="f">
                <v:textbox>
                  <w:txbxContent>
                    <w:p w14:paraId="7EAD3DAB" w14:textId="77777777" w:rsidR="007E267B" w:rsidRPr="00130323" w:rsidRDefault="007E267B" w:rsidP="007E267B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130323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  <w:t>KHOA V.D HUYNH</w:t>
                      </w:r>
                    </w:p>
                    <w:p w14:paraId="4F38DBB0" w14:textId="7BCB3349" w:rsidR="0048525D" w:rsidRDefault="0048525D"/>
                  </w:txbxContent>
                </v:textbox>
              </v:shape>
            </w:pict>
          </mc:Fallback>
        </mc:AlternateContent>
      </w:r>
    </w:p>
    <w:p w14:paraId="26EAE9F1" w14:textId="0D740FA7" w:rsidR="007E267B" w:rsidRDefault="00000000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714-989-9331</w:t>
      </w:r>
    </w:p>
    <w:p w14:paraId="00000004" w14:textId="40D2C556" w:rsidR="007E764E" w:rsidRPr="00EC4B9F" w:rsidRDefault="00000000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kaohulogist@gmail.com</w:t>
      </w:r>
    </w:p>
    <w:p w14:paraId="00000006" w14:textId="77777777" w:rsidR="007E764E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Goodyear, 85338 | Willing to relocate </w:t>
      </w:r>
    </w:p>
    <w:p w14:paraId="00000008" w14:textId="6DCE3B12" w:rsidR="007E764E" w:rsidRDefault="00000000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(U.S. Citizenship)</w:t>
      </w:r>
      <w:r w:rsidR="007E267B" w:rsidRPr="007E267B">
        <w:rPr>
          <w:noProof/>
        </w:rPr>
        <w:t xml:space="preserve"> </w:t>
      </w:r>
    </w:p>
    <w:p w14:paraId="1B46F998" w14:textId="29410F05" w:rsidR="00EC4B9F" w:rsidRPr="00EC4B9F" w:rsidRDefault="00EC4B9F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000000A" w14:textId="1C7712CA" w:rsidR="007E764E" w:rsidRPr="00EC4B9F" w:rsidRDefault="00F82FF3" w:rsidP="00EC4B9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Recent</w:t>
      </w:r>
      <w:r w:rsidR="00000000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 w:rsidR="00D31D6B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graduate in </w:t>
      </w:r>
      <w:r w:rsidR="00000000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Electrical Engineer </w:t>
      </w:r>
      <w:r w:rsidR="00D31D6B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candidate </w:t>
      </w:r>
      <w:r w:rsidR="00000000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with comprehensive experience in plant automated control systems </w:t>
      </w:r>
      <w:r w:rsidR="008B3BB2">
        <w:rPr>
          <w:rFonts w:ascii="Times New Roman" w:eastAsia="Times New Roman" w:hAnsi="Times New Roman" w:cs="Times New Roman"/>
          <w:sz w:val="20"/>
          <w:szCs w:val="20"/>
          <w:highlight w:val="white"/>
        </w:rPr>
        <w:t>including</w:t>
      </w:r>
      <w:r w:rsidR="00000000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electro-mechanical components, sensors, pneumatics, and drive systems. Proficient in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troubleshooting, </w:t>
      </w:r>
      <w:r w:rsidR="00000000">
        <w:rPr>
          <w:rFonts w:ascii="Times New Roman" w:eastAsia="Times New Roman" w:hAnsi="Times New Roman" w:cs="Times New Roman"/>
          <w:sz w:val="20"/>
          <w:szCs w:val="20"/>
          <w:highlight w:val="white"/>
        </w:rPr>
        <w:t>system integration</w:t>
      </w:r>
      <w:r w:rsidR="007867AC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implementation,</w:t>
      </w:r>
      <w:r w:rsidR="00000000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and project management.</w:t>
      </w:r>
      <w:r w:rsidR="00EC4B9F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 w:rsidR="00000000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An eager-to-learn</w:t>
      </w:r>
      <w:r w:rsidR="00D31D6B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 xml:space="preserve"> </w:t>
      </w:r>
      <w:r w:rsidR="00000000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p</w:t>
      </w:r>
      <w:r w:rsidR="00D31D6B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rofessional</w:t>
      </w:r>
      <w:r w:rsidR="00000000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 xml:space="preserve"> dedicated to </w:t>
      </w:r>
      <w:r w:rsidR="00D31D6B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fostering</w:t>
      </w:r>
      <w:r w:rsidR="00000000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 xml:space="preserve"> mutual growth with the company.</w:t>
      </w:r>
      <w:r w:rsidR="0048525D" w:rsidRPr="0048525D">
        <w:t xml:space="preserve"> </w:t>
      </w:r>
    </w:p>
    <w:p w14:paraId="2005F70D" w14:textId="1A460D64" w:rsidR="00EC4B9F" w:rsidRDefault="00EC4B9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0B" w14:textId="4EE55C54" w:rsidR="007E764E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SKILLS:</w:t>
      </w:r>
    </w:p>
    <w:p w14:paraId="0000000C" w14:textId="7CBABB9D" w:rsidR="007E764E" w:rsidRPr="000A222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</w:pPr>
      <w:r w:rsidRPr="000A2229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 xml:space="preserve">Industrial </w:t>
      </w:r>
      <w:proofErr w:type="spellStart"/>
      <w:r w:rsidRPr="000A2229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>Automation</w:t>
      </w:r>
      <w:proofErr w:type="spellEnd"/>
      <w:r w:rsidRPr="000A2229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>: PLC, HMI, SCADA</w:t>
      </w:r>
      <w:r w:rsidR="00D31D6B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 xml:space="preserve"> </w:t>
      </w:r>
      <w:proofErr w:type="spellStart"/>
      <w:r w:rsidR="00D31D6B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>Ignition</w:t>
      </w:r>
      <w:proofErr w:type="spellEnd"/>
      <w:r w:rsidRPr="000A2229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>, Allen Bradley, Siemens TIA Portal, RFID, 3D AutoCAD</w:t>
      </w:r>
    </w:p>
    <w:p w14:paraId="0000000D" w14:textId="1FA53DD3" w:rsidR="007E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Teamwork; Ethical; Attention to Detail; Bilingual, Problem Solving, Time Management.</w:t>
      </w:r>
    </w:p>
    <w:p w14:paraId="0000000E" w14:textId="7873EEC7" w:rsidR="007E764E" w:rsidRDefault="009479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Programming &amp; Data: SQL, Python, C++, Visual Basic, Machine Learning, Bash,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Matlab</w:t>
      </w:r>
      <w:proofErr w:type="spellEnd"/>
      <w:r w:rsidR="00971D95">
        <w:rPr>
          <w:rFonts w:ascii="Times New Roman" w:eastAsia="Times New Roman" w:hAnsi="Times New Roman" w:cs="Times New Roman"/>
          <w:color w:val="000000"/>
          <w:sz w:val="20"/>
          <w:szCs w:val="20"/>
        </w:rPr>
        <w:t>, Multisim</w:t>
      </w:r>
    </w:p>
    <w:p w14:paraId="0000000F" w14:textId="4F66E79A" w:rsidR="007E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I.T: AWS, Security+, Linux, Container, Kubernetes, Terraform, Citrix, Remedy</w:t>
      </w:r>
      <w:r w:rsidR="00565AAC">
        <w:rPr>
          <w:rFonts w:ascii="Times New Roman" w:eastAsia="Times New Roman" w:hAnsi="Times New Roman" w:cs="Times New Roman"/>
          <w:color w:val="000000"/>
          <w:sz w:val="20"/>
          <w:szCs w:val="20"/>
        </w:rPr>
        <w:t>, Git</w:t>
      </w:r>
    </w:p>
    <w:p w14:paraId="00000010" w14:textId="7CB82A33" w:rsidR="007E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Documentation: Drafted Design Specifications, Test Plans,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Engineering Reports.</w:t>
      </w:r>
    </w:p>
    <w:p w14:paraId="00000011" w14:textId="682D2B09" w:rsidR="007E764E" w:rsidRDefault="007E76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12" w14:textId="7BD17C99" w:rsidR="007E764E" w:rsidRDefault="00501A2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WORK </w:t>
      </w:r>
      <w:r w:rsidR="0000000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EXPERIENCE: </w:t>
      </w:r>
    </w:p>
    <w:p w14:paraId="00000013" w14:textId="7FAFBA0A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Humana, Phoenix, AZ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12/2022 - present </w:t>
      </w:r>
      <w:r>
        <w:pict w14:anchorId="51BD07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4" o:spid="_x0000_s1026" type="#_x0000_t75" style="position:absolute;left:0;text-align:left;margin-left:700.85pt;margin-top:-14.9pt;width:56.85pt;height:76.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">
            <v:imagedata r:id="rId6" o:title=""/>
            <w10:wrap anchorx="margin"/>
          </v:shape>
        </w:pict>
      </w:r>
    </w:p>
    <w:p w14:paraId="00000014" w14:textId="2EBED082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(Automation Pharmacy Engineering Technician)</w:t>
      </w:r>
    </w:p>
    <w:p w14:paraId="00000015" w14:textId="0ED797B6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Utilized hand and power tools 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regular preventative maintenance, inspections, and repairs.</w:t>
      </w:r>
    </w:p>
    <w:p w14:paraId="00000016" w14:textId="77777777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Supported the development of equipment and system designs to achieve 50,000 prescription orders daily.</w:t>
      </w:r>
    </w:p>
    <w:p w14:paraId="00000017" w14:textId="77777777" w:rsidR="007E764E" w:rsidRPr="00F82FF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Conducted root cause analysis to eliminate malfunctions, reduce cost, and improve quality.</w:t>
      </w:r>
    </w:p>
    <w:p w14:paraId="42D6C087" w14:textId="3707BC67" w:rsidR="00F82FF3" w:rsidRPr="00F82FF3" w:rsidRDefault="00F82FF3" w:rsidP="00F82F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Skilled in navigating and modifying HMI applications, connecting to PLCs and troubleshooting programming logic.</w:t>
      </w:r>
    </w:p>
    <w:p w14:paraId="00000018" w14:textId="45A69AD8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Ensured drug distribution reliability to target machine downtime under 3%.</w:t>
      </w:r>
    </w:p>
    <w:p w14:paraId="00000019" w14:textId="2E99388B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Worked on AC/DC motors and motor controls under a 3-phase 480V electric and electrical equipment environment.  </w:t>
      </w:r>
    </w:p>
    <w:p w14:paraId="0000001A" w14:textId="74122038" w:rsidR="007E764E" w:rsidRPr="002C6B7A" w:rsidRDefault="00000000" w:rsidP="00F440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Installed production lines including PLC, 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>conveyors,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pneumatic, electronics</w:t>
      </w:r>
      <w:r w:rsidR="00F440F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80/20, </w:t>
      </w:r>
      <w:r w:rsidR="00F440F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controllers, 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>and I/O</w:t>
      </w:r>
      <w:r w:rsidR="00F440F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440F2">
        <w:rPr>
          <w:rFonts w:ascii="Times New Roman" w:eastAsia="Times New Roman" w:hAnsi="Times New Roman" w:cs="Times New Roman"/>
          <w:color w:val="000000"/>
          <w:sz w:val="20"/>
          <w:szCs w:val="20"/>
        </w:rPr>
        <w:t>systems.</w:t>
      </w:r>
    </w:p>
    <w:p w14:paraId="0000001B" w14:textId="76C690C3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Familiarity with vendors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Flexlink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SureKap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LDU Tension, Hydro, NPI,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AutoBagger</w:t>
      </w:r>
      <w:proofErr w:type="spellEnd"/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>, Hydro, QMSI, Edge Water.</w:t>
      </w:r>
    </w:p>
    <w:p w14:paraId="0000001C" w14:textId="77777777" w:rsidR="007E764E" w:rsidRDefault="007E76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D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NASA Texas Space Grant Consortium Design Challenge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09/2021- 06/2022</w:t>
      </w:r>
    </w:p>
    <w:p w14:paraId="0000001E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Vehicle Interchangeable Electronic Controller (VIEC) Network System</w:t>
      </w:r>
    </w:p>
    <w:p w14:paraId="0000001F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(HEC5 Team – Technical Design System Lead)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</w:t>
      </w:r>
    </w:p>
    <w:p w14:paraId="00000020" w14:textId="27F5BE84" w:rsidR="007E764E" w:rsidRDefault="007867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Designed interchangeable controller</w:t>
      </w:r>
      <w:r w:rsidR="0004333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 </w:t>
      </w:r>
      <w:r w:rsidR="008A3F05">
        <w:rPr>
          <w:rFonts w:ascii="Times New Roman" w:eastAsia="Times New Roman" w:hAnsi="Times New Roman" w:cs="Times New Roman"/>
          <w:color w:val="000000"/>
          <w:sz w:val="20"/>
          <w:szCs w:val="20"/>
        </w:rPr>
        <w:t>for automation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interacting with sensors, executing program base on position.</w:t>
      </w:r>
    </w:p>
    <w:p w14:paraId="00000021" w14:textId="292B5FF0" w:rsidR="007E764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Used CAD software to create prototypes and developed a Python-based GUI for the </w:t>
      </w:r>
      <w:r w:rsidR="008A3F05">
        <w:rPr>
          <w:rFonts w:ascii="Times New Roman" w:eastAsia="Times New Roman" w:hAnsi="Times New Roman" w:cs="Times New Roman"/>
          <w:color w:val="000000"/>
          <w:sz w:val="20"/>
          <w:szCs w:val="20"/>
        </w:rPr>
        <w:t>Arduino Uno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micro</w:t>
      </w:r>
      <w:r w:rsidR="008A3F05">
        <w:rPr>
          <w:rFonts w:ascii="Times New Roman" w:eastAsia="Times New Roman" w:hAnsi="Times New Roman" w:cs="Times New Roman"/>
          <w:color w:val="000000"/>
          <w:sz w:val="20"/>
          <w:szCs w:val="20"/>
        </w:rPr>
        <w:t>controller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0000022" w14:textId="77777777" w:rsidR="007E764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Successfully developed a highly reliable product with a swapping rate above 95%, all within a budget of $1000.</w:t>
      </w:r>
    </w:p>
    <w:p w14:paraId="00000023" w14:textId="77777777" w:rsidR="007E764E" w:rsidRDefault="007E764E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24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U.S. Department of Commerce, Katy, TX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05/2020 – 11/2020</w:t>
      </w:r>
    </w:p>
    <w:p w14:paraId="00000025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(IT Support)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</w:p>
    <w:p w14:paraId="00000026" w14:textId="77777777" w:rsidR="007E764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 the remote deployment of OS patches and updates to avoid service and resolve technical issues.</w:t>
      </w:r>
    </w:p>
    <w:p w14:paraId="00000028" w14:textId="13714B15" w:rsidR="007E764E" w:rsidRPr="00EC4B9F" w:rsidRDefault="00000000" w:rsidP="00EC4B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Applied information security protocols to oversee account credentials and directed the need to higher-level support.</w:t>
      </w:r>
    </w:p>
    <w:p w14:paraId="542B0086" w14:textId="77777777" w:rsidR="00EC4B9F" w:rsidRDefault="00EC4B9F" w:rsidP="00EC4B9F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29" w14:textId="0CE1F970" w:rsidR="007E764E" w:rsidRDefault="00000000" w:rsidP="00EC4B9F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Vinny AC, Houston, TX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06/2021 – 08/2022 </w:t>
      </w:r>
      <w:r>
        <w:pict w14:anchorId="5BE4074C">
          <v:shape id="Ink 6" o:spid="_x0000_s1031" type="#_x0000_t75" style="position:absolute;left:0;text-align:left;margin-left:700.85pt;margin-top:-14.9pt;width:56.85pt;height:76.1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">
            <v:imagedata r:id="rId6" o:title=""/>
            <w10:wrap anchorx="margin"/>
          </v:shape>
        </w:pict>
      </w:r>
    </w:p>
    <w:p w14:paraId="0000002A" w14:textId="77777777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(AC Technician Associate)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</w:t>
      </w:r>
    </w:p>
    <w:p w14:paraId="0000002B" w14:textId="65F37973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Diagnosed and repaired electrical and mechanical faults in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>residential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HVAC systems.</w:t>
      </w:r>
      <w:r>
        <w:pict w14:anchorId="4556C821">
          <v:shape id="Ink 93" o:spid="_x0000_s1030" type="#_x0000_t75" style="position:absolute;left:0;text-align:left;margin-left:571.35pt;margin-top:12.5pt;width:1.45pt;height:1.4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">
            <v:imagedata r:id="rId7" o:title=""/>
            <w10:wrap anchorx="margin"/>
          </v:shape>
        </w:pict>
      </w:r>
    </w:p>
    <w:p w14:paraId="0000002C" w14:textId="77777777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Communicated issues and cost estimates with clients, ensuring high-quality service delivery. </w:t>
      </w:r>
    </w:p>
    <w:p w14:paraId="0000002D" w14:textId="77777777" w:rsidR="007E764E" w:rsidRDefault="007E764E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2E" w14:textId="77777777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US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Jaclean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, Houston, TX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05/2016 – 09/2019 </w:t>
      </w:r>
      <w:r>
        <w:pict w14:anchorId="4F2042BB">
          <v:shape id="Ink 3" o:spid="_x0000_s1029" type="#_x0000_t75" style="position:absolute;left:0;text-align:left;margin-left:700.85pt;margin-top:-14.9pt;width:56.85pt;height:76.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">
            <v:imagedata r:id="rId6" o:title=""/>
            <w10:wrap anchorx="margin"/>
          </v:shape>
        </w:pict>
      </w:r>
    </w:p>
    <w:p w14:paraId="0000002F" w14:textId="77777777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(Manager)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</w:t>
      </w:r>
    </w:p>
    <w:p w14:paraId="00000030" w14:textId="032FF8BA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Managed daily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>operations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sales, covering vending, retail, and wholesale channels.</w:t>
      </w:r>
    </w:p>
    <w:p w14:paraId="00000031" w14:textId="39BBAA6B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Led </w:t>
      </w:r>
      <w:r w:rsidR="00B637EA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>team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</w:t>
      </w:r>
      <w:r w:rsidR="00B637EA">
        <w:rPr>
          <w:rFonts w:ascii="Times New Roman" w:eastAsia="Times New Roman" w:hAnsi="Times New Roman" w:cs="Times New Roman"/>
          <w:color w:val="000000"/>
          <w:sz w:val="20"/>
          <w:szCs w:val="20"/>
        </w:rPr>
        <w:t>10, coordinating project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deadlines,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ensuring successful product distribution.</w:t>
      </w:r>
    </w:p>
    <w:p w14:paraId="00000032" w14:textId="77777777" w:rsidR="007E764E" w:rsidRDefault="007E764E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33" w14:textId="39A51BF2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Teacup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(Coffee Shop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)</w:t>
      </w:r>
      <w:r>
        <w:pict w14:anchorId="3A30E6D5">
          <v:shape id="Ink 1854932279" o:spid="_x0000_s1028" type="#_x0000_t75" style="position:absolute;left:0;text-align:left;margin-left:700.85pt;margin-top:-14.9pt;width:56.85pt;height:76.1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">
            <v:imagedata r:id="rId6" o:title=""/>
            <w10:wrap anchorx="margin"/>
          </v:shape>
        </w:pict>
      </w:r>
      <w:r w:rsidR="002C6B7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2C6B7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2C6B7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2C6B7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2C6B7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2C6B7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2C6B7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2C6B7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2C6B7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09//2021-09/2023</w:t>
      </w:r>
    </w:p>
    <w:p w14:paraId="00000034" w14:textId="77777777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2C6B7A">
        <w:rPr>
          <w:rFonts w:ascii="Times New Roman" w:eastAsia="Times New Roman" w:hAnsi="Times New Roman" w:cs="Times New Roman"/>
          <w:color w:val="000000"/>
          <w:sz w:val="20"/>
          <w:szCs w:val="20"/>
        </w:rPr>
        <w:t>Business Owner)</w:t>
      </w:r>
      <w:r w:rsidRPr="002C6B7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5669BA0E" w14:textId="7CADD791" w:rsidR="002B7659" w:rsidRDefault="002B76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Built a loyal customer base through consistent </w:t>
      </w:r>
      <w:r w:rsidR="00D5446E">
        <w:rPr>
          <w:rFonts w:ascii="Times New Roman" w:eastAsia="Times New Roman" w:hAnsi="Times New Roman" w:cs="Times New Roman"/>
          <w:color w:val="000000"/>
          <w:sz w:val="20"/>
          <w:szCs w:val="20"/>
        </w:rPr>
        <w:t>quality and service excellence commitment</w:t>
      </w:r>
      <w:r w:rsidR="002C6B7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business thrived</w:t>
      </w:r>
      <w:r w:rsidR="007867AC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0000036" w14:textId="77777777" w:rsidR="007E764E" w:rsidRDefault="007E764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37" w14:textId="77777777" w:rsidR="007E764E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EDUCATION: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00000038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The University of Texas at Tyler, Houston, TX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Graduated: 06/2022</w:t>
      </w:r>
    </w:p>
    <w:p w14:paraId="00000039" w14:textId="77777777" w:rsidR="007E764E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Bachelor of Science, Electrical Engineering (BSEE)</w:t>
      </w:r>
      <w:r>
        <w:pict w14:anchorId="0502AEEC">
          <v:shape id="Ink 1" o:spid="_x0000_s1027" type="#_x0000_t75" style="position:absolute;margin-left:1009.85pt;margin-top:37.8pt;width:2.5pt;height:3.1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">
            <v:imagedata r:id="rId8" o:title=""/>
            <w10:wrap anchorx="margin"/>
          </v:shape>
        </w:pict>
      </w:r>
    </w:p>
    <w:sectPr w:rsidR="007E764E">
      <w:pgSz w:w="12240" w:h="15840"/>
      <w:pgMar w:top="720" w:right="720" w:bottom="720" w:left="720" w:header="18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  <w:embedRegular r:id="rId1" w:fontKey="{83D50D94-74F3-4D98-ABCE-A766336B9316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84CDD5F0-2C54-40AA-8365-B17EB8FE70A9}"/>
    <w:embedItalic r:id="rId3" w:fontKey="{2954E597-C65E-4DCD-AE74-D294AA90BD92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135B6D93-864D-4EFD-8412-E821F08EE6AB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F6166"/>
    <w:multiLevelType w:val="multilevel"/>
    <w:tmpl w:val="AC9EBEE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2C16C1"/>
    <w:multiLevelType w:val="multilevel"/>
    <w:tmpl w:val="1A3CD400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676FFB"/>
    <w:multiLevelType w:val="multilevel"/>
    <w:tmpl w:val="641E518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1A2CD4"/>
    <w:multiLevelType w:val="multilevel"/>
    <w:tmpl w:val="EF5E85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08167D2"/>
    <w:multiLevelType w:val="multilevel"/>
    <w:tmpl w:val="746606C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491360615">
    <w:abstractNumId w:val="3"/>
  </w:num>
  <w:num w:numId="2" w16cid:durableId="1795712663">
    <w:abstractNumId w:val="1"/>
  </w:num>
  <w:num w:numId="3" w16cid:durableId="477460590">
    <w:abstractNumId w:val="4"/>
  </w:num>
  <w:num w:numId="4" w16cid:durableId="1983073464">
    <w:abstractNumId w:val="2"/>
  </w:num>
  <w:num w:numId="5" w16cid:durableId="1601647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64E"/>
    <w:rsid w:val="0004333C"/>
    <w:rsid w:val="000A2229"/>
    <w:rsid w:val="00130323"/>
    <w:rsid w:val="002B7659"/>
    <w:rsid w:val="002C6B7A"/>
    <w:rsid w:val="003C469B"/>
    <w:rsid w:val="0048525D"/>
    <w:rsid w:val="004D01CA"/>
    <w:rsid w:val="004E2328"/>
    <w:rsid w:val="00501A25"/>
    <w:rsid w:val="005229AB"/>
    <w:rsid w:val="00565AAC"/>
    <w:rsid w:val="00620681"/>
    <w:rsid w:val="007867AC"/>
    <w:rsid w:val="007E267B"/>
    <w:rsid w:val="007E764E"/>
    <w:rsid w:val="00814A54"/>
    <w:rsid w:val="008A3F05"/>
    <w:rsid w:val="008B3BB2"/>
    <w:rsid w:val="00947947"/>
    <w:rsid w:val="00971D95"/>
    <w:rsid w:val="00B637EA"/>
    <w:rsid w:val="00C673CA"/>
    <w:rsid w:val="00D31D6B"/>
    <w:rsid w:val="00D5446E"/>
    <w:rsid w:val="00EC4B9F"/>
    <w:rsid w:val="00F440F2"/>
    <w:rsid w:val="00F530DF"/>
    <w:rsid w:val="00F82FF3"/>
    <w:rsid w:val="00FA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43A4D489"/>
  <w15:docId w15:val="{D22FEB90-E167-435D-9F92-C62CE179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CD3"/>
  </w:style>
  <w:style w:type="paragraph" w:styleId="Heading1">
    <w:name w:val="heading 1"/>
    <w:basedOn w:val="Normal"/>
    <w:next w:val="Normal"/>
    <w:link w:val="Heading1Char"/>
    <w:uiPriority w:val="9"/>
    <w:qFormat/>
    <w:rsid w:val="00326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6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6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C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C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CD3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326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C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C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C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6CD3"/>
    <w:rPr>
      <w:color w:val="467886" w:themeColor="hyperlink"/>
      <w:u w:val="single"/>
    </w:rPr>
  </w:style>
  <w:style w:type="character" w:customStyle="1" w:styleId="break-words">
    <w:name w:val="break-words"/>
    <w:basedOn w:val="DefaultParagraphFont"/>
    <w:rsid w:val="00326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VztRinYJnFc7a1uqJu/R4wIcvg==">CgMxLjA4AHIhMXIxcnpiNHlkUklNTHZqZ1ZITV9DYkt2MVpBc0lxQTIy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482</Words>
  <Characters>3118</Characters>
  <Application>Microsoft Office Word</Application>
  <DocSecurity>0</DocSecurity>
  <Lines>59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Khoa Huynh</dc:creator>
  <cp:lastModifiedBy>Khoa Huynh</cp:lastModifiedBy>
  <cp:revision>6</cp:revision>
  <cp:lastPrinted>2024-09-27T15:47:00Z</cp:lastPrinted>
  <dcterms:created xsi:type="dcterms:W3CDTF">2024-09-26T00:54:00Z</dcterms:created>
  <dcterms:modified xsi:type="dcterms:W3CDTF">2024-09-27T15:52:00Z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2b6c078-73cb-4371-8a5b-e9fc18accbf8_Enabled">
    <vt:lpwstr>true</vt:lpwstr>
  </property>
  <property fmtid="{D5CDD505-2E9C-101B-9397-08002B2CF9AE}" pid="3" name="MSIP_Label_e2b6c078-73cb-4371-8a5b-e9fc18accbf8_SetDate">
    <vt:lpwstr>2024-09-20T05:40:23Z</vt:lpwstr>
  </property>
  <property fmtid="{D5CDD505-2E9C-101B-9397-08002B2CF9AE}" pid="4" name="MSIP_Label_e2b6c078-73cb-4371-8a5b-e9fc18accbf8_Method">
    <vt:lpwstr>Standard</vt:lpwstr>
  </property>
  <property fmtid="{D5CDD505-2E9C-101B-9397-08002B2CF9AE}" pid="5" name="MSIP_Label_e2b6c078-73cb-4371-8a5b-e9fc18accbf8_Name">
    <vt:lpwstr>INTERNAL</vt:lpwstr>
  </property>
  <property fmtid="{D5CDD505-2E9C-101B-9397-08002B2CF9AE}" pid="6" name="MSIP_Label_e2b6c078-73cb-4371-8a5b-e9fc18accbf8_SiteId">
    <vt:lpwstr>56c62bbe-8598-4b85-9e51-1ca753fa50f2</vt:lpwstr>
  </property>
  <property fmtid="{D5CDD505-2E9C-101B-9397-08002B2CF9AE}" pid="7" name="MSIP_Label_e2b6c078-73cb-4371-8a5b-e9fc18accbf8_ActionId">
    <vt:lpwstr>dfbe11e3-2f53-41a9-83aa-bf059fbba69e</vt:lpwstr>
  </property>
  <property fmtid="{D5CDD505-2E9C-101B-9397-08002B2CF9AE}" pid="8" name="MSIP_Label_e2b6c078-73cb-4371-8a5b-e9fc18accbf8_ContentBits">
    <vt:lpwstr>0</vt:lpwstr>
  </property>
  <property fmtid="{D5CDD505-2E9C-101B-9397-08002B2CF9AE}" pid="9" name="GrammarlyDocumentId">
    <vt:lpwstr>90648b7d1cab2ca6f47b705d7caf1cac94d8752ab9a2d92760806a3d769b1112</vt:lpwstr>
  </property>
</Properties>
</file>