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0E94A8F" w:rsidR="007E764E" w:rsidRDefault="007E267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8D4F5D" wp14:editId="60D7C3AF">
                <wp:simplePos x="0" y="0"/>
                <wp:positionH relativeFrom="column">
                  <wp:posOffset>2295672</wp:posOffset>
                </wp:positionH>
                <wp:positionV relativeFrom="paragraph">
                  <wp:posOffset>-111069</wp:posOffset>
                </wp:positionV>
                <wp:extent cx="2205613" cy="291220"/>
                <wp:effectExtent l="0" t="0" r="444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5613" cy="29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D3DAB" w14:textId="77777777" w:rsidR="007E267B" w:rsidRPr="00130323" w:rsidRDefault="007E267B" w:rsidP="007E267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130323"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KHOA V.D HUYNH</w:t>
                            </w:r>
                          </w:p>
                          <w:p w14:paraId="4F38DBB0" w14:textId="7BCB3349" w:rsidR="0048525D" w:rsidRDefault="004852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D4F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.75pt;margin-top:-8.75pt;width:173.65pt;height:22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" stroked="f">
                <v:textbox>
                  <w:txbxContent>
                    <w:p w14:paraId="7EAD3DAB" w14:textId="77777777" w:rsidR="007E267B" w:rsidRPr="00130323" w:rsidRDefault="007E267B" w:rsidP="007E267B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130323"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  <w:t>KHOA V.D HUYNH</w:t>
                      </w:r>
                    </w:p>
                    <w:p w14:paraId="4F38DBB0" w14:textId="7BCB3349" w:rsidR="0048525D" w:rsidRDefault="0048525D"/>
                  </w:txbxContent>
                </v:textbox>
              </v:shape>
            </w:pict>
          </mc:Fallback>
        </mc:AlternateContent>
      </w:r>
    </w:p>
    <w:p w14:paraId="26EAE9F1" w14:textId="0D740FA7" w:rsidR="007E267B" w:rsidRDefault="00000000" w:rsidP="00EC4B9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714-989-9331</w:t>
      </w:r>
    </w:p>
    <w:p w14:paraId="00000004" w14:textId="40D2C556" w:rsidR="007E764E" w:rsidRPr="00EC4B9F" w:rsidRDefault="00000000" w:rsidP="00EC4B9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kaohulogist@gmail.com</w:t>
      </w:r>
    </w:p>
    <w:p w14:paraId="00000006" w14:textId="377CAE8A" w:rsidR="007E764E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Goodyear, </w:t>
      </w:r>
      <w:r w:rsidR="00A6568D">
        <w:rPr>
          <w:rFonts w:ascii="Times New Roman" w:eastAsia="Times New Roman" w:hAnsi="Times New Roman" w:cs="Times New Roman"/>
        </w:rPr>
        <w:t xml:space="preserve">AZ </w:t>
      </w:r>
      <w:r>
        <w:rPr>
          <w:rFonts w:ascii="Times New Roman" w:eastAsia="Times New Roman" w:hAnsi="Times New Roman" w:cs="Times New Roman"/>
        </w:rPr>
        <w:t xml:space="preserve">85338 | Willing to relocate </w:t>
      </w:r>
    </w:p>
    <w:p w14:paraId="00000008" w14:textId="6DCE3B12" w:rsidR="007E764E" w:rsidRDefault="00000000" w:rsidP="00EC4B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(U.S. Citizenship)</w:t>
      </w:r>
      <w:r w:rsidR="007E267B" w:rsidRPr="007E267B">
        <w:rPr>
          <w:noProof/>
        </w:rPr>
        <w:t xml:space="preserve"> </w:t>
      </w:r>
    </w:p>
    <w:p w14:paraId="1B46F998" w14:textId="29410F05" w:rsidR="00EC4B9F" w:rsidRPr="00EC4B9F" w:rsidRDefault="00EC4B9F" w:rsidP="00EC4B9F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0000000A" w14:textId="402CDF0A" w:rsidR="007E764E" w:rsidRPr="00EC4B9F" w:rsidRDefault="00F82FF3" w:rsidP="00EC4B9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Recent </w:t>
      </w:r>
      <w:r w:rsidR="00D31D6B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graduate in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Electrical Engineer</w:t>
      </w:r>
      <w:r w:rsidR="002F2264">
        <w:rPr>
          <w:rFonts w:ascii="Times New Roman" w:eastAsia="Times New Roman" w:hAnsi="Times New Roman" w:cs="Times New Roman"/>
          <w:sz w:val="20"/>
          <w:szCs w:val="20"/>
          <w:highlight w:val="white"/>
        </w:rPr>
        <w:t>ing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 w:rsidR="00D31D6B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candidate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with comprehensive experience in plant automated control systems </w:t>
      </w:r>
      <w:r w:rsidR="008B3BB2">
        <w:rPr>
          <w:rFonts w:ascii="Times New Roman" w:eastAsia="Times New Roman" w:hAnsi="Times New Roman" w:cs="Times New Roman"/>
          <w:sz w:val="20"/>
          <w:szCs w:val="20"/>
          <w:highlight w:val="white"/>
        </w:rPr>
        <w:t>including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electro-mechanical components, sensors, pneumatics, and drive systems. Proficient in troubleshooting, system integration</w:t>
      </w:r>
      <w:r w:rsidR="007867AC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implementation, and project management.</w:t>
      </w:r>
      <w:r w:rsidR="00EC4B9F"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An eager-to-learn</w:t>
      </w:r>
      <w:r w:rsidR="00D31D6B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p</w:t>
      </w:r>
      <w:r w:rsidR="00D31D6B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rofessional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 xml:space="preserve"> dedicated to </w:t>
      </w:r>
      <w:r w:rsidR="00D31D6B"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>fostering</w:t>
      </w:r>
      <w:r>
        <w:rPr>
          <w:rFonts w:ascii="Times New Roman" w:eastAsia="Times New Roman" w:hAnsi="Times New Roman" w:cs="Times New Roman"/>
          <w:color w:val="212121"/>
          <w:sz w:val="20"/>
          <w:szCs w:val="20"/>
          <w:highlight w:val="white"/>
        </w:rPr>
        <w:t xml:space="preserve"> mutual growth with the company.</w:t>
      </w:r>
      <w:r w:rsidR="0048525D" w:rsidRPr="0048525D">
        <w:t xml:space="preserve"> </w:t>
      </w:r>
    </w:p>
    <w:p w14:paraId="2005F70D" w14:textId="1A460D64" w:rsidR="00EC4B9F" w:rsidRDefault="00EC4B9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0B" w14:textId="4EE55C54" w:rsidR="007E764E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SKILLS:</w:t>
      </w:r>
    </w:p>
    <w:p w14:paraId="0000000C" w14:textId="16C16FB4" w:rsidR="007E764E" w:rsidRPr="00B9419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941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Industrial Automation: PLC, HMI, </w:t>
      </w:r>
      <w:r w:rsidR="0002752B" w:rsidRPr="00B94190">
        <w:rPr>
          <w:rFonts w:ascii="Times New Roman" w:eastAsia="Times New Roman" w:hAnsi="Times New Roman" w:cs="Times New Roman"/>
          <w:color w:val="000000"/>
          <w:sz w:val="20"/>
          <w:szCs w:val="20"/>
        </w:rPr>
        <w:t>SCADA, RFID</w:t>
      </w:r>
      <w:r w:rsidRPr="00B94190">
        <w:rPr>
          <w:rFonts w:ascii="Times New Roman" w:eastAsia="Times New Roman" w:hAnsi="Times New Roman" w:cs="Times New Roman"/>
          <w:color w:val="000000"/>
          <w:sz w:val="20"/>
          <w:szCs w:val="20"/>
        </w:rPr>
        <w:t>, 3D</w:t>
      </w:r>
      <w:r w:rsidR="0002752B" w:rsidRPr="00B94190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B941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AutoCAD</w:t>
      </w:r>
      <w:r w:rsidR="00B94190" w:rsidRPr="00B94190">
        <w:rPr>
          <w:rFonts w:ascii="Times New Roman" w:eastAsia="Times New Roman" w:hAnsi="Times New Roman" w:cs="Times New Roman"/>
          <w:color w:val="000000"/>
          <w:sz w:val="20"/>
          <w:szCs w:val="20"/>
        </w:rPr>
        <w:t>, Cloud Technolog</w:t>
      </w:r>
      <w:r w:rsidR="00B94190">
        <w:rPr>
          <w:rFonts w:ascii="Times New Roman" w:eastAsia="Times New Roman" w:hAnsi="Times New Roman" w:cs="Times New Roman"/>
          <w:color w:val="000000"/>
          <w:sz w:val="20"/>
          <w:szCs w:val="20"/>
        </w:rPr>
        <w:t>y</w:t>
      </w:r>
    </w:p>
    <w:p w14:paraId="0000000D" w14:textId="1FA53DD3" w:rsidR="007E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Teamwork; Ethical; Attention to Detail; Bilingual, Problem Solving, Time Management.</w:t>
      </w:r>
    </w:p>
    <w:p w14:paraId="0000000E" w14:textId="0F1E1482" w:rsidR="007E764E" w:rsidRDefault="0094794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Programming &amp; Data: </w:t>
      </w:r>
      <w:r w:rsidR="00B941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AWS,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SQL, Python, C++, </w:t>
      </w:r>
      <w:r w:rsidR="00092A38">
        <w:rPr>
          <w:rFonts w:ascii="Times New Roman" w:eastAsia="Times New Roman" w:hAnsi="Times New Roman" w:cs="Times New Roman"/>
          <w:color w:val="000000"/>
          <w:sz w:val="20"/>
          <w:szCs w:val="20"/>
        </w:rPr>
        <w:t>HTML, CSS, Javascript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Machine Learning, Bash, Matlab</w:t>
      </w:r>
      <w:r w:rsidR="00971D95">
        <w:rPr>
          <w:rFonts w:ascii="Times New Roman" w:eastAsia="Times New Roman" w:hAnsi="Times New Roman" w:cs="Times New Roman"/>
          <w:color w:val="000000"/>
          <w:sz w:val="20"/>
          <w:szCs w:val="20"/>
        </w:rPr>
        <w:t>, Multisim</w:t>
      </w:r>
    </w:p>
    <w:p w14:paraId="0000000F" w14:textId="4F66E79A" w:rsidR="007E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I.T: AWS, Security+, Linux, Container, Kubernetes, Terraform, Citrix, Remedy</w:t>
      </w:r>
      <w:r w:rsidR="00565AAC">
        <w:rPr>
          <w:rFonts w:ascii="Times New Roman" w:eastAsia="Times New Roman" w:hAnsi="Times New Roman" w:cs="Times New Roman"/>
          <w:color w:val="000000"/>
          <w:sz w:val="20"/>
          <w:szCs w:val="20"/>
        </w:rPr>
        <w:t>, Git</w:t>
      </w:r>
    </w:p>
    <w:p w14:paraId="00000010" w14:textId="7CB82A33" w:rsidR="007E764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Documentation: Drafted Design Specifications, Test Plans,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Engineering Reports.</w:t>
      </w:r>
    </w:p>
    <w:p w14:paraId="00000011" w14:textId="682D2B09" w:rsidR="007E764E" w:rsidRDefault="007E76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12" w14:textId="7BD17C99" w:rsidR="007E764E" w:rsidRDefault="00501A2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WORK EXPERIENCE: </w:t>
      </w:r>
    </w:p>
    <w:p w14:paraId="00000013" w14:textId="7FAFBA0A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Humana, Phoenix, AZ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12/2022 - present </w:t>
      </w:r>
      <w:r>
        <w:pict w14:anchorId="51BD07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4" o:spid="_x0000_s1026" type="#_x0000_t75" style="position:absolute;left:0;text-align:left;margin-left:700.85pt;margin-top:-14.9pt;width:56.85pt;height:76.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">
            <v:imagedata r:id="rId6" o:title=""/>
            <w10:wrap anchorx="margin"/>
          </v:shape>
        </w:pict>
      </w:r>
    </w:p>
    <w:p w14:paraId="00000014" w14:textId="2EBED082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(Automation Pharmacy Engineering Technician)</w:t>
      </w:r>
    </w:p>
    <w:p w14:paraId="00000015" w14:textId="0ED797B6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Utilized hand and power tools </w:t>
      </w:r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regular preventative maintenance, inspections, and repairs.</w:t>
      </w:r>
    </w:p>
    <w:p w14:paraId="00000016" w14:textId="77777777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Supported the development of equipment and system designs to achieve 50,000 prescription orders daily.</w:t>
      </w:r>
    </w:p>
    <w:p w14:paraId="00000017" w14:textId="77777777" w:rsidR="007E764E" w:rsidRPr="00F82FF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Conducted root cause analysis to eliminate malfunctions, reduce cost, and improve quality.</w:t>
      </w:r>
    </w:p>
    <w:p w14:paraId="42D6C087" w14:textId="3707BC67" w:rsidR="00F82FF3" w:rsidRPr="00F82FF3" w:rsidRDefault="00F82FF3" w:rsidP="00F82F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Skilled in navigating and modifying HMI applications, connecting to PLCs and troubleshooting programming logic.</w:t>
      </w:r>
    </w:p>
    <w:p w14:paraId="00000018" w14:textId="45A69AD8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Ensured drug distribution reliability to target machine downtime under 3%.</w:t>
      </w:r>
    </w:p>
    <w:p w14:paraId="00000019" w14:textId="2E99388B" w:rsidR="007E764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Worked on AC/DC motors and motor controls under a 3-phase 480V electric and electrical equipment environment.  </w:t>
      </w:r>
    </w:p>
    <w:p w14:paraId="0000001A" w14:textId="53A00668" w:rsidR="007E764E" w:rsidRPr="003B76F5" w:rsidRDefault="00000000" w:rsidP="00F440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Installed production lines including PLC, </w:t>
      </w:r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>conveyors,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pneumatic, electronics</w:t>
      </w:r>
      <w:r w:rsidR="00F440F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80/20, </w:t>
      </w:r>
      <w:r w:rsidR="00F440F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controllers, </w:t>
      </w:r>
      <w:r w:rsidR="00C673CA">
        <w:rPr>
          <w:rFonts w:ascii="Times New Roman" w:eastAsia="Times New Roman" w:hAnsi="Times New Roman" w:cs="Times New Roman"/>
          <w:color w:val="000000"/>
          <w:sz w:val="20"/>
          <w:szCs w:val="20"/>
        </w:rPr>
        <w:t>and I/O</w:t>
      </w:r>
      <w:r w:rsidR="00F440F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F440F2"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 w:rsidR="00001567">
        <w:rPr>
          <w:rFonts w:ascii="Times New Roman" w:eastAsia="Times New Roman" w:hAnsi="Times New Roman" w:cs="Times New Roman"/>
          <w:color w:val="000000"/>
          <w:sz w:val="20"/>
          <w:szCs w:val="20"/>
        </w:rPr>
        <w:t>s.</w:t>
      </w:r>
    </w:p>
    <w:p w14:paraId="66A8733A" w14:textId="3C1F6443" w:rsidR="003B76F5" w:rsidRPr="003B76F5" w:rsidRDefault="003B76F5" w:rsidP="003B76F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Setup connections between controllers, sensors, transmitters, instruments for automation control systems.</w:t>
      </w:r>
    </w:p>
    <w:p w14:paraId="130E72E5" w14:textId="401A1507" w:rsidR="00001567" w:rsidRPr="003B76F5" w:rsidRDefault="00001567" w:rsidP="00F440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Performed integrated </w:t>
      </w:r>
      <w:r w:rsidR="00DA0518">
        <w:rPr>
          <w:rFonts w:ascii="Times New Roman" w:eastAsia="Times New Roman" w:hAnsi="Times New Roman" w:cs="Times New Roman"/>
          <w:color w:val="000000"/>
          <w:sz w:val="20"/>
          <w:szCs w:val="20"/>
        </w:rPr>
        <w:t>testing of the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entire </w:t>
      </w:r>
      <w:r w:rsidR="003B76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O.T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system</w:t>
      </w:r>
      <w:r w:rsidR="003B76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alarm notifications</w:t>
      </w:r>
    </w:p>
    <w:p w14:paraId="0000001B" w14:textId="5DB833E3" w:rsidR="007E764E" w:rsidRPr="003B76F5" w:rsidRDefault="003B76F5" w:rsidP="003B76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Proficient wit I.T and O.T network communication protocols (</w:t>
      </w:r>
      <w:r w:rsidRPr="003B76F5">
        <w:rPr>
          <w:rFonts w:ascii="Times New Roman" w:eastAsia="Times New Roman" w:hAnsi="Times New Roman" w:cs="Times New Roman"/>
          <w:color w:val="000000"/>
          <w:sz w:val="20"/>
          <w:szCs w:val="20"/>
        </w:rPr>
        <w:t>TCP/IP, UDP, DNP3, Modbus, IEC, BACnet, OPC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5F742603" w14:textId="00DE669C" w:rsidR="003B76F5" w:rsidRPr="003B76F5" w:rsidRDefault="003B76F5" w:rsidP="003B76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Managed troubleshooting</w:t>
      </w:r>
      <w:r w:rsidRPr="003B76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with </w:t>
      </w:r>
      <w:r w:rsidRPr="003B76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oscilloscope, multimeter, wiring, soldering, harnessing and logic analyzer.</w:t>
      </w:r>
    </w:p>
    <w:p w14:paraId="608BE6E4" w14:textId="374E2DD6" w:rsidR="0002752B" w:rsidRDefault="003B76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Experienced</w:t>
      </w:r>
      <w:r w:rsidR="0002752B" w:rsidRPr="000275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</w:t>
      </w:r>
      <w:r w:rsidR="0002752B" w:rsidRPr="000275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RS Logix 5000, Siemen SIMATIC, W</w:t>
      </w:r>
      <w:r w:rsidR="0002752B">
        <w:rPr>
          <w:rFonts w:ascii="Times New Roman" w:eastAsia="Times New Roman" w:hAnsi="Times New Roman" w:cs="Times New Roman"/>
          <w:color w:val="000000"/>
          <w:sz w:val="20"/>
          <w:szCs w:val="20"/>
        </w:rPr>
        <w:t>onderware InTouch, Ignition flatform, Rockwell Automation.</w:t>
      </w:r>
    </w:p>
    <w:p w14:paraId="5C6C743D" w14:textId="13D52044" w:rsidR="003B76F5" w:rsidRPr="003B76F5" w:rsidRDefault="003B76F5" w:rsidP="003B76F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Applied cybersecurity measures to protect O.T system for ensuring the integrity and availability of industrial systems.</w:t>
      </w:r>
    </w:p>
    <w:p w14:paraId="13960DC4" w14:textId="7E9ACDC6" w:rsidR="003B76F5" w:rsidRPr="003B76F5" w:rsidRDefault="003B76F5" w:rsidP="003B76F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Familiar with vendors Flexlink, SureKap, LDU Tension, Hydro, NPI, AutoBagger, Hydro, QMSI, Edge Water.</w:t>
      </w:r>
    </w:p>
    <w:p w14:paraId="0000001C" w14:textId="77777777" w:rsidR="007E764E" w:rsidRPr="0002752B" w:rsidRDefault="007E76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1E" w14:textId="48E32258" w:rsidR="007E764E" w:rsidRDefault="00000000" w:rsidP="0002752B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NASA Texas Space Grant Consortium Design Challenge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09/2021- 06/2022</w:t>
      </w:r>
    </w:p>
    <w:p w14:paraId="0000001F" w14:textId="383F7F6C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(Technical Design System Lead)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</w:t>
      </w:r>
    </w:p>
    <w:p w14:paraId="00000020" w14:textId="27F5BE84" w:rsidR="007E764E" w:rsidRDefault="007867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Designed interchangeable controller</w:t>
      </w:r>
      <w:r w:rsidR="0004333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 </w:t>
      </w:r>
      <w:r w:rsidR="008A3F05">
        <w:rPr>
          <w:rFonts w:ascii="Times New Roman" w:eastAsia="Times New Roman" w:hAnsi="Times New Roman" w:cs="Times New Roman"/>
          <w:color w:val="000000"/>
          <w:sz w:val="20"/>
          <w:szCs w:val="20"/>
        </w:rPr>
        <w:t>for automation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 interacting with sensors, executing program base on position.</w:t>
      </w:r>
    </w:p>
    <w:p w14:paraId="00000021" w14:textId="7A0079AF" w:rsidR="007E764E" w:rsidRPr="0002752B" w:rsidRDefault="00001567" w:rsidP="0002752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Applied AutoCAD to create 3D printing model </w:t>
      </w:r>
      <w:r w:rsidR="0002752B">
        <w:rPr>
          <w:rFonts w:ascii="Times New Roman" w:eastAsia="Times New Roman" w:hAnsi="Times New Roman" w:cs="Times New Roman"/>
          <w:color w:val="000000"/>
          <w:sz w:val="20"/>
          <w:szCs w:val="20"/>
        </w:rPr>
        <w:t>prototypes and d</w:t>
      </w:r>
      <w:r w:rsidRPr="0002752B">
        <w:rPr>
          <w:rFonts w:ascii="Times New Roman" w:eastAsia="Times New Roman" w:hAnsi="Times New Roman" w:cs="Times New Roman"/>
          <w:color w:val="000000"/>
          <w:sz w:val="20"/>
          <w:szCs w:val="20"/>
        </w:rPr>
        <w:t>eveloped a Python-based GUI for the micro</w:t>
      </w:r>
      <w:r w:rsidR="008A3F05" w:rsidRPr="0002752B">
        <w:rPr>
          <w:rFonts w:ascii="Times New Roman" w:eastAsia="Times New Roman" w:hAnsi="Times New Roman" w:cs="Times New Roman"/>
          <w:color w:val="000000"/>
          <w:sz w:val="20"/>
          <w:szCs w:val="20"/>
        </w:rPr>
        <w:t>controller</w:t>
      </w:r>
      <w:r w:rsidRPr="0002752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0000022" w14:textId="77777777" w:rsidR="007E764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Successfully developed a highly reliable product with a swapping rate above 95%, all within a budget of $1000.</w:t>
      </w:r>
    </w:p>
    <w:p w14:paraId="00000023" w14:textId="77777777" w:rsidR="007E764E" w:rsidRDefault="007E764E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24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U.S. Department of Commerce, Katy, TX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05/2020 – 11/2020</w:t>
      </w:r>
    </w:p>
    <w:p w14:paraId="00000025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(IT Support)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</w:t>
      </w:r>
    </w:p>
    <w:p w14:paraId="00000026" w14:textId="77777777" w:rsidR="007E764E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Managed the remote deployment of OS patches and updates to avoid service and resolve technical issues.</w:t>
      </w:r>
    </w:p>
    <w:p w14:paraId="00000028" w14:textId="13714B15" w:rsidR="007E764E" w:rsidRPr="00EC4B9F" w:rsidRDefault="00000000" w:rsidP="00EC4B9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Applied information security protocols to oversee account credentials and directed the need to higher-level support.</w:t>
      </w:r>
    </w:p>
    <w:p w14:paraId="542B0086" w14:textId="77777777" w:rsidR="00EC4B9F" w:rsidRDefault="00EC4B9F" w:rsidP="00EC4B9F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29" w14:textId="0CE1F970" w:rsidR="007E764E" w:rsidRDefault="00000000" w:rsidP="00EC4B9F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Vinny AC, Houston, TX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06/2021 – 08/2022 </w:t>
      </w:r>
      <w:r>
        <w:pict w14:anchorId="5BE4074C">
          <v:shape id="Ink 6" o:spid="_x0000_s1031" type="#_x0000_t75" style="position:absolute;left:0;text-align:left;margin-left:700.85pt;margin-top:-14.9pt;width:56.85pt;height:76.1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">
            <v:imagedata r:id="rId6" o:title=""/>
            <w10:wrap anchorx="margin"/>
          </v:shape>
        </w:pict>
      </w:r>
    </w:p>
    <w:p w14:paraId="0000002A" w14:textId="77777777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(AC Technician Associate)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</w:t>
      </w:r>
    </w:p>
    <w:p w14:paraId="0000002B" w14:textId="65F37973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Diagnosed and repaired electrical and mechanical faults in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>residential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HVAC systems.</w:t>
      </w:r>
      <w:r>
        <w:pict w14:anchorId="4556C821">
          <v:shape id="Ink 93" o:spid="_x0000_s1030" type="#_x0000_t75" style="position:absolute;left:0;text-align:left;margin-left:571.35pt;margin-top:12.5pt;width:1.45pt;height:1.4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">
            <v:imagedata r:id="rId7" o:title=""/>
            <w10:wrap anchorx="margin"/>
          </v:shape>
        </w:pict>
      </w:r>
    </w:p>
    <w:p w14:paraId="0000002C" w14:textId="77777777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Communicated issues and cost estimates with clients, ensuring high-quality service delivery. </w:t>
      </w:r>
    </w:p>
    <w:p w14:paraId="0000002D" w14:textId="77777777" w:rsidR="007E764E" w:rsidRDefault="007E764E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2E" w14:textId="77777777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US Jaclean, Houston, TX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05/2016 – 09/2019 </w:t>
      </w:r>
      <w:r>
        <w:pict w14:anchorId="4F2042BB">
          <v:shape id="Ink 3" o:spid="_x0000_s1029" type="#_x0000_t75" style="position:absolute;left:0;text-align:left;margin-left:700.85pt;margin-top:-14.9pt;width:56.85pt;height:76.1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">
            <v:imagedata r:id="rId6" o:title=""/>
            <w10:wrap anchorx="margin"/>
          </v:shape>
        </w:pict>
      </w:r>
    </w:p>
    <w:p w14:paraId="0000002F" w14:textId="77777777" w:rsidR="007E764E" w:rsidRDefault="00000000">
      <w:pPr>
        <w:spacing w:after="0" w:line="240" w:lineRule="auto"/>
        <w:ind w:firstLine="54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(Manager)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</w:t>
      </w:r>
    </w:p>
    <w:p w14:paraId="00000030" w14:textId="032FF8BA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Managed daily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>operations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sales, covering vending, retail, and wholesale channels.</w:t>
      </w:r>
    </w:p>
    <w:p w14:paraId="00000031" w14:textId="39BBAA6B" w:rsidR="007E764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Led </w:t>
      </w:r>
      <w:r w:rsidR="00B637EA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>team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</w:t>
      </w:r>
      <w:r w:rsidR="00B637EA">
        <w:rPr>
          <w:rFonts w:ascii="Times New Roman" w:eastAsia="Times New Roman" w:hAnsi="Times New Roman" w:cs="Times New Roman"/>
          <w:color w:val="000000"/>
          <w:sz w:val="20"/>
          <w:szCs w:val="20"/>
        </w:rPr>
        <w:t>10, coordinating project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deadlines, </w:t>
      </w:r>
      <w:r w:rsidR="000A222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ensuring successful product distribution.</w:t>
      </w:r>
    </w:p>
    <w:p w14:paraId="00000036" w14:textId="77777777" w:rsidR="007E764E" w:rsidRDefault="007E764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00000037" w14:textId="77777777" w:rsidR="007E764E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EDUCATION: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00000038" w14:textId="77777777" w:rsidR="007E764E" w:rsidRDefault="00000000">
      <w:pPr>
        <w:spacing w:after="0" w:line="240" w:lineRule="auto"/>
        <w:ind w:firstLine="45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The University of Texas at Tyler, Houston, TX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Graduated: 06/2022</w:t>
      </w:r>
    </w:p>
    <w:p w14:paraId="00000039" w14:textId="77777777" w:rsidR="007E764E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Bachelor of Science, Electrical Engineering (BSEE)</w:t>
      </w:r>
      <w:r>
        <w:pict w14:anchorId="0502AEEC">
          <v:shape id="Ink 1" o:spid="_x0000_s1027" type="#_x0000_t75" style="position:absolute;margin-left:1009.85pt;margin-top:37.8pt;width:2.5pt;height:3.1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">
            <v:imagedata r:id="rId8" o:title=""/>
            <w10:wrap anchorx="margin"/>
          </v:shape>
        </w:pict>
      </w:r>
    </w:p>
    <w:sectPr w:rsidR="007E764E">
      <w:pgSz w:w="12240" w:h="15840"/>
      <w:pgMar w:top="720" w:right="720" w:bottom="720" w:left="720" w:header="18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  <w:embedRegular r:id="rId1" w:fontKey="{447B52CB-4367-4E28-8C37-4095E70030A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80DF722E-E188-4829-A55B-B422D7F66341}"/>
    <w:embedItalic r:id="rId3" w:fontKey="{5BCAB6D3-7344-43B6-9CD5-DA04B4562CA5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CD5B1617-3E13-4412-9542-ACBABBFFD71D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F6166"/>
    <w:multiLevelType w:val="multilevel"/>
    <w:tmpl w:val="AC9EBEE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2C16C1"/>
    <w:multiLevelType w:val="multilevel"/>
    <w:tmpl w:val="1A3CD400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9676FFB"/>
    <w:multiLevelType w:val="multilevel"/>
    <w:tmpl w:val="641E518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51A2CD4"/>
    <w:multiLevelType w:val="multilevel"/>
    <w:tmpl w:val="EF5E85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08167D2"/>
    <w:multiLevelType w:val="multilevel"/>
    <w:tmpl w:val="746606C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491360615">
    <w:abstractNumId w:val="3"/>
  </w:num>
  <w:num w:numId="2" w16cid:durableId="1795712663">
    <w:abstractNumId w:val="1"/>
  </w:num>
  <w:num w:numId="3" w16cid:durableId="477460590">
    <w:abstractNumId w:val="4"/>
  </w:num>
  <w:num w:numId="4" w16cid:durableId="1983073464">
    <w:abstractNumId w:val="2"/>
  </w:num>
  <w:num w:numId="5" w16cid:durableId="1601647870">
    <w:abstractNumId w:val="0"/>
  </w:num>
  <w:num w:numId="6" w16cid:durableId="1655909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64E"/>
    <w:rsid w:val="00001567"/>
    <w:rsid w:val="0002752B"/>
    <w:rsid w:val="0004333C"/>
    <w:rsid w:val="00092A38"/>
    <w:rsid w:val="000A2229"/>
    <w:rsid w:val="00130323"/>
    <w:rsid w:val="002B7659"/>
    <w:rsid w:val="002C6B7A"/>
    <w:rsid w:val="002F2264"/>
    <w:rsid w:val="003B76F5"/>
    <w:rsid w:val="003C469B"/>
    <w:rsid w:val="0048525D"/>
    <w:rsid w:val="004D01CA"/>
    <w:rsid w:val="004E2328"/>
    <w:rsid w:val="00501A25"/>
    <w:rsid w:val="005229AB"/>
    <w:rsid w:val="00565AAC"/>
    <w:rsid w:val="00620681"/>
    <w:rsid w:val="007867AC"/>
    <w:rsid w:val="007C72B1"/>
    <w:rsid w:val="007E267B"/>
    <w:rsid w:val="007E764E"/>
    <w:rsid w:val="00814A54"/>
    <w:rsid w:val="008A3F05"/>
    <w:rsid w:val="008B3BB2"/>
    <w:rsid w:val="00947947"/>
    <w:rsid w:val="00971D95"/>
    <w:rsid w:val="009E0D7A"/>
    <w:rsid w:val="00A6568D"/>
    <w:rsid w:val="00B637EA"/>
    <w:rsid w:val="00B94190"/>
    <w:rsid w:val="00C673CA"/>
    <w:rsid w:val="00D31D6B"/>
    <w:rsid w:val="00D5446E"/>
    <w:rsid w:val="00DA0518"/>
    <w:rsid w:val="00EC4B9F"/>
    <w:rsid w:val="00F440F2"/>
    <w:rsid w:val="00F530DF"/>
    <w:rsid w:val="00F82FF3"/>
    <w:rsid w:val="00FA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43A4D489"/>
  <w15:docId w15:val="{D22FEB90-E167-435D-9F92-C62CE179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CD3"/>
  </w:style>
  <w:style w:type="paragraph" w:styleId="Heading1">
    <w:name w:val="heading 1"/>
    <w:basedOn w:val="Normal"/>
    <w:next w:val="Normal"/>
    <w:link w:val="Heading1Char"/>
    <w:uiPriority w:val="9"/>
    <w:qFormat/>
    <w:rsid w:val="00326C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C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C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C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C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C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C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C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C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6C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6C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C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C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C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C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C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C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C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CD3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326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C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C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C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C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C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C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C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C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6CD3"/>
    <w:rPr>
      <w:color w:val="467886" w:themeColor="hyperlink"/>
      <w:u w:val="single"/>
    </w:rPr>
  </w:style>
  <w:style w:type="character" w:customStyle="1" w:styleId="break-words">
    <w:name w:val="break-words"/>
    <w:basedOn w:val="DefaultParagraphFont"/>
    <w:rsid w:val="00326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VztRinYJnFc7a1uqJu/R4wIcvg==">CgMxLjA4AHIhMXIxcnpiNHlkUklNTHZqZ1ZITV9DYkt2MVpBc0lxQTIy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Khoa Huynh</dc:creator>
  <cp:lastModifiedBy>Khoa Huynh</cp:lastModifiedBy>
  <cp:revision>14</cp:revision>
  <cp:lastPrinted>2024-10-02T18:12:00Z</cp:lastPrinted>
  <dcterms:created xsi:type="dcterms:W3CDTF">2024-09-26T00:54:00Z</dcterms:created>
  <dcterms:modified xsi:type="dcterms:W3CDTF">2024-10-04T17:14:00Z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2b6c078-73cb-4371-8a5b-e9fc18accbf8_Enabled">
    <vt:lpwstr>true</vt:lpwstr>
  </property>
  <property fmtid="{D5CDD505-2E9C-101B-9397-08002B2CF9AE}" pid="3" name="MSIP_Label_e2b6c078-73cb-4371-8a5b-e9fc18accbf8_SetDate">
    <vt:lpwstr>2024-09-20T05:40:23Z</vt:lpwstr>
  </property>
  <property fmtid="{D5CDD505-2E9C-101B-9397-08002B2CF9AE}" pid="4" name="MSIP_Label_e2b6c078-73cb-4371-8a5b-e9fc18accbf8_Method">
    <vt:lpwstr>Standard</vt:lpwstr>
  </property>
  <property fmtid="{D5CDD505-2E9C-101B-9397-08002B2CF9AE}" pid="5" name="MSIP_Label_e2b6c078-73cb-4371-8a5b-e9fc18accbf8_Name">
    <vt:lpwstr>INTERNAL</vt:lpwstr>
  </property>
  <property fmtid="{D5CDD505-2E9C-101B-9397-08002B2CF9AE}" pid="6" name="MSIP_Label_e2b6c078-73cb-4371-8a5b-e9fc18accbf8_SiteId">
    <vt:lpwstr>56c62bbe-8598-4b85-9e51-1ca753fa50f2</vt:lpwstr>
  </property>
  <property fmtid="{D5CDD505-2E9C-101B-9397-08002B2CF9AE}" pid="7" name="MSIP_Label_e2b6c078-73cb-4371-8a5b-e9fc18accbf8_ActionId">
    <vt:lpwstr>dfbe11e3-2f53-41a9-83aa-bf059fbba69e</vt:lpwstr>
  </property>
  <property fmtid="{D5CDD505-2E9C-101B-9397-08002B2CF9AE}" pid="8" name="MSIP_Label_e2b6c078-73cb-4371-8a5b-e9fc18accbf8_ContentBits">
    <vt:lpwstr>0</vt:lpwstr>
  </property>
  <property fmtid="{D5CDD505-2E9C-101B-9397-08002B2CF9AE}" pid="9" name="GrammarlyDocumentId">
    <vt:lpwstr>90648b7d1cab2ca6f47b705d7caf1cac94d8752ab9a2d92760806a3d769b1112</vt:lpwstr>
  </property>
</Properties>
</file>