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Recent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troubleshooting,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Ignition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148A88DE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proofErr w:type="spellStart"/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</w:t>
      </w:r>
      <w:r w:rsidR="0000000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19DEF2A9" w:rsidR="007E764E" w:rsidRPr="00001567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130E72E5" w14:textId="34947146" w:rsidR="00001567" w:rsidRPr="002C6B7A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 system.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Familiarity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1E23B7BF" w14:textId="77777777" w:rsidR="00001567" w:rsidRDefault="00001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AutoCAD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create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3D printing model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1" w14:textId="5B4CE889" w:rsidR="007E764E" w:rsidRDefault="00001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39A51BF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6" o:title=""/>
            <w10:wrap anchorx="margin"/>
          </v:shape>
        </w:pict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09//2021-09/2023</w: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Owner)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669BA0E" w14:textId="7CADD791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 w:rsid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business thrived</w:t>
      </w:r>
      <w:r w:rsidR="007867A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BEC9977" w14:textId="24C79691" w:rsidR="00001567" w:rsidRDefault="000015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Navigated business landscapes with decisive action, turning any obstacle into opportunities.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BD0444BB-B055-4AA4-B238-6FD5C967771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93E3B75-CFAC-496A-8D71-A52299709759}"/>
    <w:embedItalic r:id="rId3" w:fontKey="{7BEF8656-9A21-4062-8BFB-03A070B74F2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F3769F7-4C2E-4E5B-BDEE-3BC2CBAC346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4333C"/>
    <w:rsid w:val="00092A38"/>
    <w:rsid w:val="000A2229"/>
    <w:rsid w:val="00130323"/>
    <w:rsid w:val="002B7659"/>
    <w:rsid w:val="002C6B7A"/>
    <w:rsid w:val="002F2264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E267B"/>
    <w:rsid w:val="007E764E"/>
    <w:rsid w:val="00814A54"/>
    <w:rsid w:val="008A3F05"/>
    <w:rsid w:val="008B3BB2"/>
    <w:rsid w:val="00947947"/>
    <w:rsid w:val="00971D95"/>
    <w:rsid w:val="00B637EA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503</Words>
  <Characters>3254</Characters>
  <Application>Microsoft Office Word</Application>
  <DocSecurity>0</DocSecurity>
  <Lines>62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11</cp:revision>
  <cp:lastPrinted>2024-09-27T15:57:00Z</cp:lastPrinted>
  <dcterms:created xsi:type="dcterms:W3CDTF">2024-09-26T00:54:00Z</dcterms:created>
  <dcterms:modified xsi:type="dcterms:W3CDTF">2024-09-27T16:19:00Z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