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ADVERTISEMENT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AVlrP1W3ZI&amp;pp=ygULQk9hVCBYIGlpdGs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