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7EEE" w14:textId="3FD34063" w:rsidR="00BA0A1F" w:rsidRDefault="00BA0A1F" w:rsidP="00BA0A1F">
      <w:pPr>
        <w:jc w:val="center"/>
        <w:rPr>
          <w:rFonts w:asciiTheme="majorBidi" w:eastAsia="Times New Roman" w:hAnsiTheme="majorBidi" w:cstheme="majorBidi"/>
          <w:color w:val="202124"/>
          <w:sz w:val="220"/>
          <w:szCs w:val="220"/>
        </w:rPr>
      </w:pPr>
      <w:r w:rsidRPr="00BA0A1F">
        <w:rPr>
          <w:rFonts w:asciiTheme="majorBidi" w:eastAsia="Times New Roman" w:hAnsiTheme="majorBidi" w:cstheme="majorBidi"/>
          <w:color w:val="202124"/>
          <w:sz w:val="96"/>
          <w:szCs w:val="96"/>
          <w:lang w:val="en"/>
        </w:rPr>
        <w:t>Project requirements</w:t>
      </w:r>
    </w:p>
    <w:p w14:paraId="0988D75F" w14:textId="6AA53099" w:rsidR="001A1C07" w:rsidRDefault="001A1C07" w:rsidP="001A1C07">
      <w:pPr>
        <w:rPr>
          <w:rFonts w:asciiTheme="majorBidi" w:eastAsia="Times New Roman" w:hAnsiTheme="majorBidi" w:cstheme="majorBidi"/>
          <w:color w:val="202124"/>
        </w:rPr>
      </w:pPr>
      <w:r w:rsidRPr="001A1C07">
        <w:rPr>
          <w:rFonts w:asciiTheme="majorBidi" w:eastAsia="Times New Roman" w:hAnsiTheme="majorBidi" w:cstheme="majorBidi" w:hint="cs"/>
          <w:color w:val="202124"/>
          <w:sz w:val="40"/>
          <w:szCs w:val="40"/>
          <w:cs/>
        </w:rPr>
        <w:t>องค์ประกอบ</w:t>
      </w:r>
    </w:p>
    <w:p w14:paraId="37D364A5" w14:textId="550206B5" w:rsidR="001A1C07" w:rsidRDefault="001A1C07" w:rsidP="001A1C07">
      <w:p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Project: Cafe heap</w:t>
      </w:r>
    </w:p>
    <w:p w14:paraId="49C842A4" w14:textId="64C8B3FC" w:rsidR="001A1C07" w:rsidRDefault="001A1C07" w:rsidP="001A1C0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 xml:space="preserve">เก็บเมนูอยู่ในรูปของ </w:t>
      </w: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array(dictionary)</w:t>
      </w:r>
    </w:p>
    <w:p w14:paraId="17ED0AC5" w14:textId="72CF5797" w:rsidR="007B742B" w:rsidRDefault="007B742B" w:rsidP="001A1C0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>เก็บข้อมูลการจองคิวในรูปของ</w:t>
      </w: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Linklist</w:t>
      </w:r>
      <w:r>
        <w:rPr>
          <w:rFonts w:asciiTheme="majorBidi" w:eastAsia="Times New Roman" w:hAnsiTheme="majorBidi" w:cstheme="majorBidi" w:hint="cs"/>
          <w:color w:val="202124"/>
          <w:sz w:val="44"/>
          <w:szCs w:val="44"/>
          <w:cs/>
        </w:rPr>
        <w:t xml:space="preserve"> </w:t>
      </w:r>
    </w:p>
    <w:p w14:paraId="647DE541" w14:textId="0AA0CAEF" w:rsidR="007B742B" w:rsidRPr="007B742B" w:rsidRDefault="007B742B" w:rsidP="007B742B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202124"/>
          <w:sz w:val="44"/>
          <w:szCs w:val="44"/>
        </w:rPr>
      </w:pPr>
      <w:r>
        <w:rPr>
          <w:rFonts w:asciiTheme="majorBidi" w:eastAsia="Times New Roman" w:hAnsiTheme="majorBidi" w:cstheme="majorBidi"/>
          <w:color w:val="202124"/>
          <w:sz w:val="44"/>
          <w:szCs w:val="44"/>
        </w:rPr>
        <w:t>Binary heap</w:t>
      </w:r>
    </w:p>
    <w:p w14:paraId="49DCE962" w14:textId="38941AFA" w:rsidR="001A1C07" w:rsidRDefault="001A1C07" w:rsidP="007B742B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1A1C07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กำหนดจำนวนโต๊ะขึ้นมา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โต๊ะแต่ละตัวคือ 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>Node</w:t>
      </w:r>
    </w:p>
    <w:p w14:paraId="24DBCBBA" w14:textId="22BDDACA" w:rsidR="001A1C07" w:rsidRDefault="001A1C07" w:rsidP="007B742B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ในแต่ละ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Node 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จะมีข้อมูลอาหารที่สั่ง จำนวนเก้าอี้ </w:t>
      </w:r>
      <w:r>
        <w:rPr>
          <w:rFonts w:asciiTheme="majorBidi" w:eastAsia="Times New Roman" w:hAnsiTheme="majorBidi" w:cstheme="majorBidi"/>
          <w:color w:val="202124"/>
          <w:sz w:val="36"/>
          <w:szCs w:val="36"/>
        </w:rPr>
        <w:t>/</w:t>
      </w: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ลูกค้า ราคาที่ต้องจ่าย</w:t>
      </w:r>
    </w:p>
    <w:p w14:paraId="6DBE8C47" w14:textId="2FCDE64B" w:rsidR="007B235E" w:rsidRPr="007B235E" w:rsidRDefault="001A1C07" w:rsidP="007B235E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สามารถ ลบ เพิ่ม ลูกค้าที่จองคิวได้</w:t>
      </w:r>
    </w:p>
    <w:p w14:paraId="7834680D" w14:textId="410967B8" w:rsidR="00BA0A1F" w:rsidRPr="007B742B" w:rsidRDefault="00BA0A1F" w:rsidP="001A1C0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Code </w:t>
      </w: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และ </w:t>
      </w: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Comment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(</w:t>
      </w:r>
      <w:r w:rsidR="005D4514">
        <w:rPr>
          <w:rFonts w:asciiTheme="majorBidi" w:eastAsia="Times New Roman" w:hAnsiTheme="majorBidi" w:cstheme="majorBidi"/>
          <w:color w:val="202124"/>
          <w:sz w:val="36"/>
          <w:szCs w:val="36"/>
        </w:rPr>
        <w:t>2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)[Dev]</w:t>
      </w:r>
    </w:p>
    <w:p w14:paraId="40396B1F" w14:textId="398DE2CC" w:rsidR="005D4514" w:rsidRPr="005D4514" w:rsidRDefault="00F331F5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63363522 </w:t>
      </w:r>
      <w:r w:rsidRPr="007B742B">
        <w:rPr>
          <w:rFonts w:asciiTheme="majorBidi" w:eastAsia="Times New Roman" w:hAnsiTheme="majorBidi"/>
          <w:color w:val="202124"/>
          <w:sz w:val="36"/>
          <w:szCs w:val="36"/>
          <w:cs/>
        </w:rPr>
        <w:t>นายบริพัฒน์ แสนแก้ว</w:t>
      </w:r>
    </w:p>
    <w:p w14:paraId="134286B3" w14:textId="4F78BFF0" w:rsidR="005D4514" w:rsidRPr="005D4514" w:rsidRDefault="00635FB2" w:rsidP="005D4514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63362082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นายณัฐวุฒิ  บุญมาก</w:t>
      </w:r>
    </w:p>
    <w:p w14:paraId="02A453E1" w14:textId="5DD9E81F" w:rsidR="005D4514" w:rsidRDefault="001A1C07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ออกแบบ</w:t>
      </w:r>
      <w:r w:rsidR="005D4514">
        <w:rPr>
          <w:rFonts w:asciiTheme="majorBidi" w:eastAsia="Times New Roman" w:hAnsiTheme="majorBidi" w:cstheme="majorBidi"/>
          <w:color w:val="202124"/>
          <w:sz w:val="36"/>
          <w:szCs w:val="36"/>
        </w:rPr>
        <w:t>(1)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[Design]</w:t>
      </w:r>
    </w:p>
    <w:p w14:paraId="44B67B7E" w14:textId="39458225" w:rsidR="00B13BFD" w:rsidRPr="00B13BFD" w:rsidRDefault="00635FB2" w:rsidP="00B13BFD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63365038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นางสาวมนัสนันท์ ธงตระกูลรัตนา</w:t>
      </w:r>
    </w:p>
    <w:p w14:paraId="26FA6530" w14:textId="0073DD70" w:rsidR="00F331F5" w:rsidRDefault="005D4514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 </w:t>
      </w:r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Power point</w:t>
      </w:r>
      <w:r w:rsidR="00F331F5" w:rsidRPr="005D4514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</w:t>
      </w:r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(</w:t>
      </w:r>
      <w:r w:rsidR="00B13BFD">
        <w:rPr>
          <w:rFonts w:asciiTheme="majorBidi" w:eastAsia="Times New Roman" w:hAnsiTheme="majorBidi" w:cstheme="majorBidi"/>
          <w:color w:val="202124"/>
          <w:sz w:val="36"/>
          <w:szCs w:val="36"/>
        </w:rPr>
        <w:t>3</w:t>
      </w:r>
      <w:r w:rsidR="00F331F5"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>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</w:t>
      </w:r>
      <w:r w:rsidR="00BB55C7">
        <w:rPr>
          <w:rFonts w:asciiTheme="majorBidi" w:eastAsia="Times New Roman" w:hAnsiTheme="majorBidi" w:cstheme="majorBidi"/>
          <w:color w:val="202124"/>
          <w:sz w:val="36"/>
          <w:szCs w:val="36"/>
        </w:rPr>
        <w:t>PPT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]</w:t>
      </w:r>
    </w:p>
    <w:p w14:paraId="79DA9E5A" w14:textId="50CC909A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63361726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นางสาวณพิชญา ทาเวียง</w:t>
      </w:r>
    </w:p>
    <w:p w14:paraId="52D43E62" w14:textId="59A5B341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63362846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นายธีรโชติ สิทธิกรณ์</w:t>
      </w:r>
    </w:p>
    <w:p w14:paraId="44DAB169" w14:textId="63CECF77" w:rsidR="00B13BFD" w:rsidRPr="00B13BFD" w:rsidRDefault="00B13BFD" w:rsidP="00B13BFD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63367131 </w:t>
      </w:r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นายสุริยกมล กาโร</w:t>
      </w:r>
    </w:p>
    <w:p w14:paraId="7763A85B" w14:textId="1F4C972C" w:rsidR="001E7D31" w:rsidRDefault="00BA0A1F" w:rsidP="005D45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>เล่มรายงาน</w:t>
      </w:r>
      <w:r w:rsidR="00F331F5" w:rsidRPr="007B742B"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  <w:t xml:space="preserve"> 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(</w:t>
      </w:r>
      <w:r w:rsidR="00B13BFD">
        <w:rPr>
          <w:rFonts w:asciiTheme="majorBidi" w:eastAsia="Times New Roman" w:hAnsiTheme="majorBidi" w:cstheme="majorBidi"/>
          <w:color w:val="202124"/>
          <w:sz w:val="36"/>
          <w:szCs w:val="36"/>
        </w:rPr>
        <w:t>3</w:t>
      </w:r>
      <w:r w:rsidR="00F331F5" w:rsidRPr="007B742B">
        <w:rPr>
          <w:rFonts w:asciiTheme="majorBidi" w:eastAsia="Times New Roman" w:hAnsiTheme="majorBidi" w:cstheme="majorBidi"/>
          <w:color w:val="202124"/>
          <w:sz w:val="36"/>
          <w:szCs w:val="36"/>
        </w:rPr>
        <w:t>)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[</w:t>
      </w:r>
      <w:r w:rsidR="00D21267" w:rsidRPr="00D21267">
        <w:rPr>
          <w:rFonts w:asciiTheme="majorBidi" w:eastAsia="Times New Roman" w:hAnsiTheme="majorBidi" w:cstheme="majorBidi"/>
          <w:color w:val="202124"/>
          <w:sz w:val="36"/>
          <w:szCs w:val="36"/>
        </w:rPr>
        <w:t>Doc</w:t>
      </w:r>
      <w:r w:rsidR="00D21267">
        <w:rPr>
          <w:rFonts w:asciiTheme="majorBidi" w:eastAsia="Times New Roman" w:hAnsiTheme="majorBidi" w:cstheme="majorBidi"/>
          <w:color w:val="202124"/>
          <w:sz w:val="36"/>
          <w:szCs w:val="36"/>
        </w:rPr>
        <w:t>]</w:t>
      </w:r>
    </w:p>
    <w:p w14:paraId="4D757452" w14:textId="5DCE5CD7" w:rsidR="00635FB2" w:rsidRDefault="00635FB2" w:rsidP="00635FB2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63366769 </w:t>
      </w: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นางสาวสุดารัตน์ ศรีภูวงษ์</w:t>
      </w:r>
    </w:p>
    <w:p w14:paraId="422254D9" w14:textId="3BA1E34A" w:rsidR="00BB55C7" w:rsidRDefault="00635FB2" w:rsidP="00251F98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/>
          <w:color w:val="202124"/>
          <w:sz w:val="36"/>
          <w:szCs w:val="36"/>
        </w:rPr>
      </w:pPr>
      <w:r w:rsidRPr="00635FB2">
        <w:rPr>
          <w:rFonts w:asciiTheme="majorBidi" w:eastAsia="Times New Roman" w:hAnsiTheme="majorBidi"/>
          <w:color w:val="202124"/>
          <w:sz w:val="36"/>
          <w:szCs w:val="36"/>
          <w:cs/>
        </w:rPr>
        <w:t>63362426 นายธนกร วรรณจักร</w:t>
      </w:r>
    </w:p>
    <w:p w14:paraId="4C995B5C" w14:textId="48C00449" w:rsidR="00B13BFD" w:rsidRPr="00B13BFD" w:rsidRDefault="00B13BFD" w:rsidP="00B13BFD">
      <w:pPr>
        <w:pStyle w:val="ListParagraph"/>
        <w:numPr>
          <w:ilvl w:val="1"/>
          <w:numId w:val="1"/>
        </w:numPr>
        <w:rPr>
          <w:rFonts w:asciiTheme="majorBidi" w:eastAsia="Times New Roman" w:hAnsiTheme="majorBidi" w:cstheme="majorBidi" w:hint="cs"/>
          <w:color w:val="202124"/>
          <w:sz w:val="36"/>
          <w:szCs w:val="36"/>
          <w:cs/>
        </w:rPr>
      </w:pPr>
      <w:r w:rsidRPr="005D4514">
        <w:rPr>
          <w:rFonts w:asciiTheme="majorBidi" w:eastAsia="Times New Roman" w:hAnsiTheme="majorBidi" w:cstheme="majorBidi"/>
          <w:color w:val="202124"/>
          <w:sz w:val="36"/>
          <w:szCs w:val="36"/>
        </w:rPr>
        <w:t xml:space="preserve">63367230 </w:t>
      </w:r>
      <w:r w:rsidRPr="005D4514">
        <w:rPr>
          <w:rFonts w:asciiTheme="majorBidi" w:eastAsia="Times New Roman" w:hAnsiTheme="majorBidi"/>
          <w:color w:val="202124"/>
          <w:sz w:val="36"/>
          <w:szCs w:val="36"/>
          <w:cs/>
        </w:rPr>
        <w:t>นายหัฏฐกร สงค์จันทร์</w:t>
      </w:r>
    </w:p>
    <w:sectPr w:rsidR="00B13BFD" w:rsidRPr="00B1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7B67"/>
    <w:multiLevelType w:val="hybridMultilevel"/>
    <w:tmpl w:val="F320CAD8"/>
    <w:lvl w:ilvl="0" w:tplc="8822E286">
      <w:start w:val="2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E7186"/>
    <w:multiLevelType w:val="hybridMultilevel"/>
    <w:tmpl w:val="152A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5C50"/>
    <w:multiLevelType w:val="hybridMultilevel"/>
    <w:tmpl w:val="24E01B7A"/>
    <w:lvl w:ilvl="0" w:tplc="5FA47D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3C04"/>
    <w:multiLevelType w:val="hybridMultilevel"/>
    <w:tmpl w:val="636C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038C3"/>
    <w:multiLevelType w:val="hybridMultilevel"/>
    <w:tmpl w:val="781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F0CB9"/>
    <w:multiLevelType w:val="hybridMultilevel"/>
    <w:tmpl w:val="793C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41A1D"/>
    <w:multiLevelType w:val="hybridMultilevel"/>
    <w:tmpl w:val="B13E3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8"/>
    <w:rsid w:val="00061F39"/>
    <w:rsid w:val="0009353F"/>
    <w:rsid w:val="000A0BF6"/>
    <w:rsid w:val="001A1C07"/>
    <w:rsid w:val="001A6F78"/>
    <w:rsid w:val="001E7D31"/>
    <w:rsid w:val="0021547B"/>
    <w:rsid w:val="00251F98"/>
    <w:rsid w:val="005D4514"/>
    <w:rsid w:val="00635FB2"/>
    <w:rsid w:val="006E547F"/>
    <w:rsid w:val="00741907"/>
    <w:rsid w:val="00782DF3"/>
    <w:rsid w:val="007B235E"/>
    <w:rsid w:val="007B742B"/>
    <w:rsid w:val="00825DBC"/>
    <w:rsid w:val="009D55E8"/>
    <w:rsid w:val="00B13BFD"/>
    <w:rsid w:val="00BA0A1F"/>
    <w:rsid w:val="00BB55C7"/>
    <w:rsid w:val="00D21267"/>
    <w:rsid w:val="00F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0A55"/>
  <w15:chartTrackingRefBased/>
  <w15:docId w15:val="{F6FE4504-65DD-47A5-A0FE-13077930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1F"/>
    <w:rPr>
      <w:rFonts w:ascii="Tahoma" w:eastAsia="Times New Roman" w:hAnsi="Tahoma" w:cs="Tahoma"/>
      <w:sz w:val="20"/>
      <w:szCs w:val="20"/>
    </w:rPr>
  </w:style>
  <w:style w:type="character" w:customStyle="1" w:styleId="y2iqfc">
    <w:name w:val="y2iqfc"/>
    <w:basedOn w:val="DefaultParagraphFont"/>
    <w:rsid w:val="00BA0A1F"/>
  </w:style>
  <w:style w:type="paragraph" w:styleId="ListParagraph">
    <w:name w:val="List Paragraph"/>
    <w:basedOn w:val="Normal"/>
    <w:uiPriority w:val="34"/>
    <w:qFormat/>
    <w:rsid w:val="00BA0A1F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Boripat Sankaew</dc:creator>
  <cp:keywords/>
  <dc:description/>
  <cp:lastModifiedBy>BORIPAT SANKAEW</cp:lastModifiedBy>
  <cp:revision>9</cp:revision>
  <dcterms:created xsi:type="dcterms:W3CDTF">2021-09-22T12:22:00Z</dcterms:created>
  <dcterms:modified xsi:type="dcterms:W3CDTF">2021-10-23T15:14:00Z</dcterms:modified>
</cp:coreProperties>
</file>