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Multi-Agent 系统开发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A99"/>
          <w:sz w:val="28"/>
          <w:szCs w:val="28"/>
        </w:rPr>
        <w:t xml:space="preserve">技术选型 · 架构设计 · 常见坑与应对策略</w:t>
      </w:r>
    </w:p>
    <w:p>
      <w:pPr>
        <w:pBdr>
          <w:bottom w:val="single" w:color="2E5FA3" w:sz="6" w:space="1"/>
        </w:pBdr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AI Agent Runtime 学习计划配套文档</w:t>
      </w:r>
    </w:p>
    <w:p>
      <w:pPr>
        <w:jc w:val="center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2026 · 版本 1.0</w:t>
      </w:r>
    </w:p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涵盖：协议层 / 编排模式 / 工具层 / 基础设施 / 可观测性 / 全景踩坑指南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什么是 Multi-Agent 系统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Multi-Agent 系统由多个自主 AI agent 协同完成任务。相比单 agent，核心优势在于：并行执行、专业化分工、超长任务分解、容错隔离。代价是系统复杂度呈指数级增长，调试和可观测性难度显著提高。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基本拓扑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拓扑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Supervisor → Workers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中央控制，适合有明确任务分发逻辑的场景（代码审查、报告生成）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Swarm（去中心化）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之间平等对话，适合探索性、创意类任务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Pipeline（串行）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前一个 agent 的输出是下一个的输入，适合有严格顺序依赖的工作流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Hierarchical（分层）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Supervisor 下再挂 sub-supervisor，适合大型复杂项目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DAG（有向无环图）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任务依赖关系复杂，部分可并行，适合数据处理 pipeline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协议与通信层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Agent 之间的通信协议决定了系统的可扩展性和互操作性。目前主流有两个方向：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MCP（Model Context Protocol）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Anthropic 主导，已被 Claude Code、Cursor、Continue 等广泛支持。核心抽象：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Resources：agent 可读取的上下文数据（文件、DB 查询结果）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Tools：agent 可调用的函数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Prompts：可复用的 prompt 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Sampling：让 server 端主动触发 LLM 推理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⚡ MCP 在 Codex CLI 中的实际用法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通过 ~/.codex/config.toml 的 [mcp_servers] 配置挂载，工具调用走 JSON-RPC over stdio 或 SSE。multi-agent 场景下每个 subagent 可以挂不同的 MCP server 集合，实现权限隔离。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Google A2A 协议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Agent-to-Agent（A2A）由 Google 2025年4月开源，定位是跨厂商 agent 互操作标准。核心概念：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Agent Card：描述 agent 能力的 JSON 元数据（类似 OpenAPI spec）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Task：agent 间传递的工作单元，包含 id、sessionId、status、artifacts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Artifact：agent 产出的可交付物（文件、结构化数据、消息）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Push Notifications：server → client 的主动推送（webhook 或 SSE）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MCP vs A2A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定位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MCP = 工具/资源挂载；A2A = agent 间任务委托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传输层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MCP: stdio / HTTP+SSE；A2A: HTTP REST + SSE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MCP 无状态；A2A 有 Task 生命周期（submitted→working→completed）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生态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MCP 已有大量 server；A2A 尚在早期，主要 Google 系产品支持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互补关系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可同时使用：A2A 做 agent 间委托，MCP 做 tool/resource 挂载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消息格式设计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agent 间消息建议统一结构，避免后期 schema 漂移：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task_id / parent_task_id：用于追踪任务树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agent_id / role：发送方标识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content：结构化 payload，不要裸传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metadata：timestamp、model、token_usage、trace_id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status：pending / running / done / failed / cancelled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编排层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推理循环模式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模式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Reason + Act 交替，每步思考后执行工具，适合需要动态决策的任务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Plan-and-Execute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先整体规划再逐步执行，减少中途方向偏移，适合结构化任务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Reflexion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执行后自我评估 + 反思，循环优化，适合代码生成、写作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LATS（树搜索）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Monte Carlo 树搜索，多路径并行探索，适合需要最优解的场景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Hierarchical Planning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高层 planner 分解子目标，低层 executor 执行，适合复杂长任务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框架选型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框架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适用场景与特点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LangGraph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基于 StateGraph 的 DAG 编排，支持 checkpoint/resume，Python 生态最成熟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CrewAI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高层抽象，快速搭原型，适合 role-based agent 场景，生产可控性较弱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AutoGen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微软出品，对话式 multi-agent，适合 code-generation 场景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Temporal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工作流引擎（非 AI 专用），强持久化，适合需要企业级可靠性的 agent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自建（Go/Python）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完全可控，零依赖，适合已有成熟基础设施的团队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7A"/>
                <w:sz w:val="20"/>
                <w:szCs w:val="20"/>
              </w:rPr>
              <w:t xml:space="preserve">💡 推荐策略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学习阶段：先用 LangGraph 跑通概念，理解 StateGraph 的 node/edge/conditional_edge 模型。生产阶段：评估是否需要 Temporal 的持久化能力（agent 跑几小时以上时 Temporal 是刚需）。Codex 生态：直接用 TOML 声明 [[agents.roles]] + spawn_agents_on_csv 字段，内置编排足够日常。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Memory 分层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Working Memory（短期）：当前 context window，每次推理后丢弃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容量：受 context window 限制，需主动压缩或截断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Episodic Memory（会话级）：Redis / SQLite 存储会话历史，跨 turn 保持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Session store 需要设置 TTL，防止无限增长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Semantic Memory（长期知识）：Vector DB（Chroma/pgvector），检索增强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需要定期 reindex，防止知识过期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Procedural Memory（技能/规则）：AGENTS.md / CLAUDE.md 等规则文件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放在 cold-start 路径，每次 agent 启动时加载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工具层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Tool 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单一职责：一个工具只做一件事，schema 越简单越好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幂等性：相同参数多次调用结果一致（write 类操作需特别设计）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超时隔离：每个工具设置独立超时，防止单点阻塞整个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错误信息要有诊断价值：返回 {'error': 'timeout'} 不如 {'error': 'DB connection timeout after 5s, host: localhost:5432'}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schema 加 description：LLM 根据 description 决定是否调用，写得越清晰 hallucination 越少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Tool 分类与推荐实现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类型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技术选型 &amp; 注意点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检索（RAG）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LlamaIndex + Chroma + bge-m3（你已有）；hybrid search = BM25 + dense；rerank 用 cross-encoder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代码执行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E2B（云沙箱）或 Docker exec；必须限制 CPU/内存/网络；输出需截断防止 token 爆炸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文件读写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限制路径白名单；大文件需分块读取；写操作加 dry_run 参数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外部 API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OAuth2 token 独立管理；做 rate limit 计数；response schema 验证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浏览器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Playwright headless；截图作为 observation；需要反爬处理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只读账号优先；SQL 注入防护；查询加 LIMIT 上限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基础设施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并发模型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Multi-agent 系统的并发需求：多 agent 并行运行 + 单 agent 内的异步 tool 调用。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Python：asyncio + anyio，多 agent 用 asyncio.gather 并行；TaskGroup 做错误隔离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Go：goroutine + channel，天然适合高并发 agent runtime；errgroup 管理生命周期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避免：threading + LLM 调用（GIL + 复杂 debug）；进程池（开销太大）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任务队列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DDE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推荐方案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轻量（单机）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asyncio.Queue（Python）/ channel（Go），零依赖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中等（需持久化）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Redis + BullMQ（Node）或 Celery（Python）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重量（跨机器 + 可靠）</w:t>
            </w:r>
          </w:p>
        </w:tc>
        <w:tc>
          <w:tcPr>
            <w:tcW w:type="dxa" w:w="63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Temporal 或 RabbitMQ + 自定义 worker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Checkpoint / Resume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agent 任务可能运行数小时，必须支持中断恢复。核心设计：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每个 step 完成后持久化 state（Redis HSET 或 SQLite）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state 包含：当前 step index、已完成 tool 结果、pending task 列表、message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resume 时从 checkpoint 重放，跳过已完成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LangGraph 原生支持 checkpoint，配 SqliteSaver 或 RedisSaver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流式输出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SSE（Server-Sent Events）：单向推送，适合 agent 思考过程实时展示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WebSocket：双向，适合需要用户中途干预的场景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关键：背压处理，消费方慢时不能无限缓冲；token buffer 做节流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5.5 安全控制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Prompt Injection 防护：system prompt 和 user input 严格分区；工具输出不直接拼进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Tool 白名单：agent 只能调用声明过的工具（Codex 的 deny list 机制）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沙箱资源限制：CPU cgroup、内存 ulimit、网络出口 allowlist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人工审批节点：高危操作（删文件、发邮件）插入 human-in-the-loop 确认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可观测性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Tracing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每次 agent 运行产生一棵 trace 树：root span = 整体任务，child span = 每个 agent / tool 调用。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推荐工具：Langfuse（可本地 Docker 部署，完全免费）或 LangSmith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接入方式：OpenTelemetry SDK，instrument LLM call + tool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必须记录：input tokens / output tokens / latency / model / tool name /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Langfuse Docker 部署：docker compose up -d，默认 localhost:3000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Eval 框架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Golden Dataset：人工标注的输入 → 期望输出，作为回归基准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LLM-as-judge：让另一个 LLM 给 agent 输出打分（faithfulness、relevance、completeness）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工具：Langfuse Experiments、RAGAS（RAG 专用）、Braintrust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每次模型升级或 prompt 修改后必跑 eval，防止退化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成本与 Token 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per-agent token budget：每个 agent 设硬上限，超出后强制截断或报错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cost attribution：按 agent role / task type 分别统计，找出成本大头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context 压缩：超长 history 自动 summarize，配合 RTK 等工具压缩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模型分级：简单 sub-task 用 mini 模型，复杂推理才用大模型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踩坑全景指南</w:t>
      </w:r>
    </w:p>
    <w:p>
      <w:pPr>
        <w:spacing w:after="80" w:before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以下是 multi-agent 系统开发中最高频、最隐蔽的坑，按严重程度排序。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架构层面的坑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坑 / 问题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Agent 职责模糊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两个 agent 都尝试修改同一文件，互相覆盖，最终输出混乱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明确每个 agent 的 input/output schema 和操作边界；并发写用 coordinator 仲裁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过度拆分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把简单任务拆成 10 个 agent，通信 overhead 超过任务本身时间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先验证单 agent 能否完成，超出 context 或需并行时再拆；不要为了"multi"而 multi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状态不一致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A 读到旧状态，做出错误决策；agent B 同时写入导致竞争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共享状态走 Redis 乐观锁（WATCH/MULTI/EXEC）；每个 agent 维护私有状态文件，coordinator 做合并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循环调用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A 调用 agent B，B 又调用 A，形成死循环，token 爆炸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限制调用深度（max_depth）；记录调用链检测环；Codex 原生支持 max_depth 配置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LLM 调用层的坑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坑 / 问题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Context 污染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前一个任务的输出残留在 context，影响下一个 agent 的判断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每个 agent 独立 context；跨 agent 传递只传 structured artifact，不传 raw conversation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Tool 调用 Hallucination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调用了不存在的工具，或参数格式错误，系统 crash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工具 schema 加严格的 enum / pattern；调用前 validate；返回清晰 error message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外部数据（网页内容、文件）中含有伪装的指令，劫持 agent 行为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工具返回结果放 user message 而非 system；对外部数据做 sanitization；敏感操作加人工确认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Token 窗口溢出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长任务后期 agent 开始截断历史，丢失关键上下文，质量骤降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实时监控 token 用量；超过 70% 时触发 summarization；关键信息单独持久化到 memory store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模型输出不稳定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同一 prompt 不同 run 输出差异大，导致 pipeline 后续步骤失败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结构化输出用 JSON schema 约束；temperature 设低（0.1-0.3）；关键 step 加 retry + validation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工具层的坑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坑 / 问题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工具超时无处理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外部 API 挂了，agent 无限等待，整个任务 hang 住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每个工具设独立 timeout；超时返回 error 而非 hang；实现 circuit breaker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工具输出过大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爬虫返回整个网页 HTML，塞进 context 直接 token 爆炸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工具层做输出截断（max_chars）；大文件写磁盘，只返回文件路径给 agent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副作用重复执行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retry 时重复发邮件、重复写 DB、重复下单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写操作做幂等设计（唯一 task_id 作为 idempotency key）；checkpoint 记录已执行操作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沙箱逃逸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执行的代码访问了宿主机文件系统或网络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Docker + seccomp + network namespace 三层隔离；不要用 exec() 直接跑 agent 生成的代码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7.4 基础设施的坑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坑 / 问题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无 Checkpoint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agent 跑 2 小时后因网络问题失败，从头开始，浪费大量 token 和时间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每个 step 完成后立即持久化 state；恢复时从 checkpoint 继续，跳过已完成步骤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日志无 trace_id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生产环境出问题，无法关联同一任务的多个 agent 日志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任务创建时生成 trace_id，所有 agent / tool 日志带同一 trace_id；接 OpenTelemetry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无 token budget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某个 agent 进入推理循环，狂烧 token，账单飙升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per-agent 设硬上限；全局任务设 budget；接近上限时强制退出并报告</w:t>
            </w:r>
          </w:p>
        </w:tc>
      </w:tr>
      <w:tr>
        <w:tc>
          <w:tcPr>
            <w:tcW w:type="dxa" w:w="2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并发写冲突</w:t>
            </w:r>
          </w:p>
        </w:tc>
        <w:tc>
          <w:tcPr>
            <w:tcW w:type="dxa" w:w="32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多个 agent 同时修改同一配置文件，后写覆盖前写，数据丢失</w:t>
            </w:r>
          </w:p>
        </w:tc>
        <w:tc>
          <w:tcPr>
            <w:tcW w:type="dxa" w:w="396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040"/>
                <w:sz w:val="20"/>
                <w:szCs w:val="20"/>
              </w:rPr>
              <w:t xml:space="preserve">STATUS.md 等共享文件用 coordinator agent 独占写；各 agent 只写私有状态文件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2D2D"/>
                <w:sz w:val="20"/>
                <w:szCs w:val="20"/>
              </w:rPr>
              <w:t xml:space="preserve">🔥 最高优先级：先解决这三件事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1. Checkpoint/Resume —— agent 跑超过 10 分钟就必须有。
2. Token Budget 硬限制 —— 没有上限的 agent 是定时炸弹。
3. Trace ID 贯穿全链路 —— 没有 trace 的 multi-agent 系统无法调试。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落地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设计阶段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明确每个 agent 的 role、input schema、output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画出 agent 拓扑图（supervisor / pipeline / DAG）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确定通信协议（MCP / A2A / 自定义消息格式）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识别共享状态 vs 私有状态，设计写冲突策略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规划 memory 分层（working / episodic / semantic / procedural）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开发阶段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先跑通单 agent，再组合成 multi-agent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每个工具实现超时 + 幂等 + 结构化错误返回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接入 Langfuse / LangSmith，每次 LLM call 都有 trace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实现 checkpoint，验证 resume 能正确恢复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设置 per-agent token budget 和全局 budget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测试阶段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构建 golden dataset，覆盖主要任务类型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注入故障：tool timeout / LLM error / agent crash，验证恢复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Prompt injection 测试：在工具返回中插入伪装指令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并发压测：多 agent 同时写共享状态，验证无冲突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Token 上限测试：触发 budget，验证优雅退出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生产阶段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所有 agent 日志携带 trace_id + task_id + agent_id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设置 cost alert（日/月 token 用量超阈值告警）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定期跑 eval 回归，防止 prompt 修改导致质量退化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高危操作（删文件、发消息）接入 human-in-the-loop 审批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□ 监控 agent 平均耗时 + P99 耗时，识别性能瓶颈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7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2026-05-11T15:15:49.370Z</dcterms:created>
  <dcterms:modified xsi:type="dcterms:W3CDTF">2026-05-11T15:15:49.371Z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