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A962CB" w14:textId="59271ECD" w:rsidR="00472A9A" w:rsidRPr="002369CE" w:rsidRDefault="00472A9A" w:rsidP="00472A9A">
      <w:pPr>
        <w:jc w:val="center"/>
        <w:rPr>
          <w:rFonts w:asciiTheme="majorHAnsi" w:hAnsiTheme="majorHAnsi" w:cstheme="majorHAnsi"/>
          <w:b/>
        </w:rPr>
      </w:pPr>
      <w:r w:rsidRPr="002369CE">
        <w:rPr>
          <w:rFonts w:asciiTheme="majorHAnsi" w:hAnsiTheme="majorHAnsi" w:cstheme="majorHAnsi"/>
          <w:b/>
        </w:rPr>
        <w:t xml:space="preserve">Team Contract </w:t>
      </w:r>
    </w:p>
    <w:p w14:paraId="4B3FD180" w14:textId="77777777" w:rsidR="00472A9A" w:rsidRPr="002369CE" w:rsidRDefault="00472A9A" w:rsidP="00472A9A">
      <w:pPr>
        <w:jc w:val="center"/>
        <w:rPr>
          <w:rFonts w:asciiTheme="majorHAnsi" w:hAnsiTheme="majorHAnsi" w:cstheme="majorHAnsi"/>
        </w:rPr>
      </w:pPr>
    </w:p>
    <w:p w14:paraId="6A54E77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56411434" w14:textId="69216397" w:rsidR="00472A9A" w:rsidRPr="002369CE" w:rsidRDefault="00472A9A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 xml:space="preserve">Team Name: </w:t>
      </w:r>
      <w:r w:rsidR="00B33766">
        <w:rPr>
          <w:rFonts w:asciiTheme="majorHAnsi" w:hAnsiTheme="majorHAnsi" w:cstheme="majorHAnsi"/>
        </w:rPr>
        <w:t xml:space="preserve"> Group 3 – Security and Risk Management </w:t>
      </w:r>
    </w:p>
    <w:p w14:paraId="19B0E36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21108CA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8630"/>
      </w:tblGrid>
      <w:tr w:rsidR="00472A9A" w:rsidRPr="002369CE" w14:paraId="6DA9D12A" w14:textId="77777777" w:rsidTr="001F3201">
        <w:tc>
          <w:tcPr>
            <w:tcW w:w="8630" w:type="dxa"/>
          </w:tcPr>
          <w:p w14:paraId="528AF876" w14:textId="77777777" w:rsidR="00363552" w:rsidRPr="002369CE" w:rsidRDefault="00472A9A" w:rsidP="00363552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 xml:space="preserve">GOALS: What </w:t>
            </w:r>
            <w:r w:rsidR="00363552" w:rsidRPr="002369CE">
              <w:rPr>
                <w:rFonts w:asciiTheme="majorHAnsi" w:hAnsiTheme="majorHAnsi" w:cstheme="majorHAnsi"/>
              </w:rPr>
              <w:t xml:space="preserve">are our team goals for this </w:t>
            </w:r>
            <w:r w:rsidRPr="002369CE">
              <w:rPr>
                <w:rFonts w:asciiTheme="majorHAnsi" w:hAnsiTheme="majorHAnsi" w:cstheme="majorHAnsi"/>
              </w:rPr>
              <w:t xml:space="preserve">project? </w:t>
            </w:r>
          </w:p>
          <w:p w14:paraId="386AA0DB" w14:textId="77777777" w:rsidR="00472A9A" w:rsidRPr="002369CE" w:rsidRDefault="00363552" w:rsidP="00363552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What do we want to accomplish? What skills do we want to develop or refine?</w:t>
            </w:r>
          </w:p>
        </w:tc>
      </w:tr>
      <w:tr w:rsidR="00472A9A" w:rsidRPr="002369CE" w14:paraId="1ED96303" w14:textId="77777777" w:rsidTr="001F3201">
        <w:tc>
          <w:tcPr>
            <w:tcW w:w="8630" w:type="dxa"/>
          </w:tcPr>
          <w:p w14:paraId="26CA2FC5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3597679E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0C6EE414" w14:textId="0496DCD3" w:rsidR="00472A9A" w:rsidRPr="002369CE" w:rsidRDefault="00B33766" w:rsidP="00472A9A">
            <w:pPr>
              <w:rPr>
                <w:rFonts w:asciiTheme="majorHAnsi" w:hAnsiTheme="majorHAnsi" w:cstheme="majorHAnsi"/>
              </w:rPr>
            </w:pPr>
            <w:r w:rsidRPr="00B33766">
              <w:rPr>
                <w:rFonts w:asciiTheme="majorHAnsi" w:hAnsiTheme="majorHAnsi" w:cstheme="majorHAnsi"/>
              </w:rPr>
              <w:t xml:space="preserve">Our goal is to produce a concise, critically evaluated and well-referenced Risk Identification Report that meets the assignment requirements and </w:t>
            </w:r>
            <w:r w:rsidR="00AE7961" w:rsidRPr="00B33766">
              <w:rPr>
                <w:rFonts w:asciiTheme="majorHAnsi" w:hAnsiTheme="majorHAnsi" w:cstheme="majorHAnsi"/>
              </w:rPr>
              <w:t>stays</w:t>
            </w:r>
            <w:r w:rsidRPr="00B33766">
              <w:rPr>
                <w:rFonts w:asciiTheme="majorHAnsi" w:hAnsiTheme="majorHAnsi" w:cstheme="majorHAnsi"/>
              </w:rPr>
              <w:t xml:space="preserve"> within the 1,000-word limit. We aim to complete the work before the official deadline, apply a consistent risk-assessment methodology and develop our research, critical analysis, </w:t>
            </w:r>
            <w:r w:rsidR="00AE7961" w:rsidRPr="00B33766">
              <w:rPr>
                <w:rFonts w:asciiTheme="majorHAnsi" w:hAnsiTheme="majorHAnsi" w:cstheme="majorHAnsi"/>
              </w:rPr>
              <w:t>communication,</w:t>
            </w:r>
            <w:r w:rsidRPr="00B33766">
              <w:rPr>
                <w:rFonts w:asciiTheme="majorHAnsi" w:hAnsiTheme="majorHAnsi" w:cstheme="majorHAnsi"/>
              </w:rPr>
              <w:t xml:space="preserve"> and teamwork skills.</w:t>
            </w:r>
          </w:p>
          <w:p w14:paraId="23BF9CC3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08ED9E2A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</w:tc>
      </w:tr>
      <w:tr w:rsidR="00472A9A" w:rsidRPr="002369CE" w14:paraId="79D3ECFF" w14:textId="77777777" w:rsidTr="001F3201">
        <w:tc>
          <w:tcPr>
            <w:tcW w:w="8630" w:type="dxa"/>
          </w:tcPr>
          <w:p w14:paraId="14B834F2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EXPECTATIONS: What do we expect of one another in regard to attendance at meetings, participation, frequency of communication, the quality of work, etc.?</w:t>
            </w:r>
          </w:p>
        </w:tc>
      </w:tr>
      <w:tr w:rsidR="00472A9A" w:rsidRPr="002369CE" w14:paraId="66F43525" w14:textId="77777777" w:rsidTr="001F3201">
        <w:trPr>
          <w:trHeight w:val="368"/>
        </w:trPr>
        <w:tc>
          <w:tcPr>
            <w:tcW w:w="8630" w:type="dxa"/>
          </w:tcPr>
          <w:p w14:paraId="5237DE9C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4463D6C5" w14:textId="4FC967AA" w:rsidR="00472A9A" w:rsidRPr="002369CE" w:rsidRDefault="00B33766" w:rsidP="00472A9A">
            <w:pPr>
              <w:rPr>
                <w:rFonts w:asciiTheme="majorHAnsi" w:hAnsiTheme="majorHAnsi" w:cstheme="majorHAnsi"/>
              </w:rPr>
            </w:pPr>
            <w:r w:rsidRPr="00B33766">
              <w:rPr>
                <w:rFonts w:asciiTheme="majorHAnsi" w:hAnsiTheme="majorHAnsi" w:cstheme="majorHAnsi"/>
              </w:rPr>
              <w:t xml:space="preserve">Each member </w:t>
            </w:r>
            <w:bookmarkStart w:id="0" w:name="_Int_FCsNhCfi"/>
            <w:r w:rsidRPr="00B33766">
              <w:rPr>
                <w:rFonts w:asciiTheme="majorHAnsi" w:hAnsiTheme="majorHAnsi" w:cstheme="majorHAnsi"/>
              </w:rPr>
              <w:t>is expected</w:t>
            </w:r>
            <w:bookmarkEnd w:id="0"/>
            <w:r w:rsidRPr="00B33766">
              <w:rPr>
                <w:rFonts w:asciiTheme="majorHAnsi" w:hAnsiTheme="majorHAnsi" w:cstheme="majorHAnsi"/>
              </w:rPr>
              <w:t xml:space="preserve"> to contribute a substantive section, </w:t>
            </w:r>
            <w:bookmarkStart w:id="1" w:name="_Int_E6uGCMmh"/>
            <w:r w:rsidRPr="00B33766">
              <w:rPr>
                <w:rFonts w:asciiTheme="majorHAnsi" w:hAnsiTheme="majorHAnsi" w:cstheme="majorHAnsi"/>
              </w:rPr>
              <w:t>participate</w:t>
            </w:r>
            <w:bookmarkEnd w:id="1"/>
            <w:r w:rsidRPr="00B33766">
              <w:rPr>
                <w:rFonts w:asciiTheme="majorHAnsi" w:hAnsiTheme="majorHAnsi" w:cstheme="majorHAnsi"/>
              </w:rPr>
              <w:t xml:space="preserve"> in group discussions, respond to messages within 24 hours where possible and complete their work by the agreed internal deadline. Contributions should </w:t>
            </w:r>
            <w:bookmarkStart w:id="2" w:name="_Int_NZWSiCS9"/>
            <w:r w:rsidRPr="00B33766">
              <w:rPr>
                <w:rFonts w:asciiTheme="majorHAnsi" w:hAnsiTheme="majorHAnsi" w:cstheme="majorHAnsi"/>
              </w:rPr>
              <w:t>be academically written</w:t>
            </w:r>
            <w:bookmarkEnd w:id="2"/>
            <w:r w:rsidRPr="00B33766">
              <w:rPr>
                <w:rFonts w:asciiTheme="majorHAnsi" w:hAnsiTheme="majorHAnsi" w:cstheme="majorHAnsi"/>
              </w:rPr>
              <w:t>, supported by reliable sources, correctly referenced in Harvard style and ready for integration into the final report.</w:t>
            </w:r>
          </w:p>
          <w:p w14:paraId="1ECF0872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0783D0F6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</w:tc>
      </w:tr>
      <w:tr w:rsidR="00472A9A" w:rsidRPr="002369CE" w14:paraId="5D73E6D6" w14:textId="77777777" w:rsidTr="001F3201">
        <w:tc>
          <w:tcPr>
            <w:tcW w:w="8630" w:type="dxa"/>
          </w:tcPr>
          <w:p w14:paraId="41A7CD18" w14:textId="23C230F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POLICIES &amp; PROCEDURES: What rules can we agree on to help us meet our goals and expectations</w:t>
            </w:r>
            <w:r w:rsidR="008859AE" w:rsidRPr="002369CE">
              <w:rPr>
                <w:rFonts w:asciiTheme="majorHAnsi" w:hAnsiTheme="majorHAnsi" w:cstheme="majorHAnsi"/>
              </w:rPr>
              <w:t>, such as preparatory tasks, generating ideas, evaluating outcomes</w:t>
            </w:r>
            <w:r w:rsidRPr="002369CE">
              <w:rPr>
                <w:rFonts w:asciiTheme="majorHAnsi" w:hAnsiTheme="majorHAnsi" w:cstheme="majorHAnsi"/>
              </w:rPr>
              <w:t xml:space="preserve">? </w:t>
            </w:r>
          </w:p>
        </w:tc>
      </w:tr>
      <w:tr w:rsidR="00472A9A" w:rsidRPr="002369CE" w14:paraId="398D0418" w14:textId="77777777" w:rsidTr="001F3201">
        <w:tc>
          <w:tcPr>
            <w:tcW w:w="8630" w:type="dxa"/>
          </w:tcPr>
          <w:p w14:paraId="426B86C5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321E040A" w14:textId="31A43B5F" w:rsidR="00472A9A" w:rsidRPr="002369CE" w:rsidRDefault="00B33766" w:rsidP="00472A9A">
            <w:pPr>
              <w:rPr>
                <w:rFonts w:asciiTheme="majorHAnsi" w:hAnsiTheme="majorHAnsi" w:cstheme="majorHAnsi"/>
              </w:rPr>
            </w:pPr>
            <w:r w:rsidRPr="00B33766">
              <w:rPr>
                <w:rFonts w:asciiTheme="majorHAnsi" w:hAnsiTheme="majorHAnsi" w:cstheme="majorHAnsi"/>
              </w:rPr>
              <w:t xml:space="preserve">The team will agree on the methodology, proposed digital transformation and structure before </w:t>
            </w:r>
            <w:r w:rsidR="00AE7961" w:rsidRPr="00B33766">
              <w:rPr>
                <w:rFonts w:asciiTheme="majorHAnsi" w:hAnsiTheme="majorHAnsi" w:cstheme="majorHAnsi"/>
              </w:rPr>
              <w:t>completing</w:t>
            </w:r>
            <w:r w:rsidRPr="00B33766">
              <w:rPr>
                <w:rFonts w:asciiTheme="majorHAnsi" w:hAnsiTheme="majorHAnsi" w:cstheme="majorHAnsi"/>
              </w:rPr>
              <w:t xml:space="preserve"> the report. Each member will research and draft their </w:t>
            </w:r>
            <w:r w:rsidR="00AE7961" w:rsidRPr="00B33766">
              <w:rPr>
                <w:rFonts w:asciiTheme="majorHAnsi" w:hAnsiTheme="majorHAnsi" w:cstheme="majorHAnsi"/>
              </w:rPr>
              <w:t>distributed</w:t>
            </w:r>
            <w:r w:rsidRPr="00B33766">
              <w:rPr>
                <w:rFonts w:asciiTheme="majorHAnsi" w:hAnsiTheme="majorHAnsi" w:cstheme="majorHAnsi"/>
              </w:rPr>
              <w:t xml:space="preserve"> section. Drafts should </w:t>
            </w:r>
            <w:bookmarkStart w:id="3" w:name="_Int_q3OZpmIR"/>
            <w:r w:rsidRPr="00B33766">
              <w:rPr>
                <w:rFonts w:asciiTheme="majorHAnsi" w:hAnsiTheme="majorHAnsi" w:cstheme="majorHAnsi"/>
              </w:rPr>
              <w:t>be shared</w:t>
            </w:r>
            <w:bookmarkEnd w:id="3"/>
            <w:r w:rsidRPr="00B33766">
              <w:rPr>
                <w:rFonts w:asciiTheme="majorHAnsi" w:hAnsiTheme="majorHAnsi" w:cstheme="majorHAnsi"/>
              </w:rPr>
              <w:t xml:space="preserve"> by 30 August 2026. The complete report will then </w:t>
            </w:r>
            <w:bookmarkStart w:id="4" w:name="_Int_shPDtNer"/>
            <w:r w:rsidRPr="00B33766">
              <w:rPr>
                <w:rFonts w:asciiTheme="majorHAnsi" w:hAnsiTheme="majorHAnsi" w:cstheme="majorHAnsi"/>
              </w:rPr>
              <w:t>be reviewed</w:t>
            </w:r>
            <w:bookmarkEnd w:id="4"/>
            <w:r w:rsidRPr="00B33766">
              <w:rPr>
                <w:rFonts w:asciiTheme="majorHAnsi" w:hAnsiTheme="majorHAnsi" w:cstheme="majorHAnsi"/>
              </w:rPr>
              <w:t xml:space="preserve"> for consistency, repetition, referencing, critical </w:t>
            </w:r>
            <w:r w:rsidR="00AE7961" w:rsidRPr="00B33766">
              <w:rPr>
                <w:rFonts w:asciiTheme="majorHAnsi" w:hAnsiTheme="majorHAnsi" w:cstheme="majorHAnsi"/>
              </w:rPr>
              <w:t>analysis,</w:t>
            </w:r>
            <w:r w:rsidRPr="00B33766">
              <w:rPr>
                <w:rFonts w:asciiTheme="majorHAnsi" w:hAnsiTheme="majorHAnsi" w:cstheme="majorHAnsi"/>
              </w:rPr>
              <w:t xml:space="preserve"> and word count. Important decisions and contributions will </w:t>
            </w:r>
            <w:bookmarkStart w:id="5" w:name="_Int_A304kbA3"/>
            <w:r w:rsidRPr="00B33766">
              <w:rPr>
                <w:rFonts w:asciiTheme="majorHAnsi" w:hAnsiTheme="majorHAnsi" w:cstheme="majorHAnsi"/>
              </w:rPr>
              <w:t>be recorded</w:t>
            </w:r>
            <w:bookmarkEnd w:id="5"/>
            <w:r w:rsidRPr="00B33766">
              <w:rPr>
                <w:rFonts w:asciiTheme="majorHAnsi" w:hAnsiTheme="majorHAnsi" w:cstheme="majorHAnsi"/>
              </w:rPr>
              <w:t>.</w:t>
            </w:r>
          </w:p>
          <w:p w14:paraId="06B8EF7C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  <w:p w14:paraId="7FC812FA" w14:textId="77777777" w:rsidR="00472A9A" w:rsidRPr="002369CE" w:rsidRDefault="00472A9A" w:rsidP="00472A9A">
            <w:pPr>
              <w:rPr>
                <w:rFonts w:asciiTheme="majorHAnsi" w:hAnsiTheme="majorHAnsi" w:cstheme="majorHAnsi"/>
              </w:rPr>
            </w:pPr>
          </w:p>
        </w:tc>
      </w:tr>
      <w:tr w:rsidR="001F3201" w:rsidRPr="002369CE" w14:paraId="56261DED" w14:textId="77777777" w:rsidTr="001F3201">
        <w:tc>
          <w:tcPr>
            <w:tcW w:w="8630" w:type="dxa"/>
          </w:tcPr>
          <w:p w14:paraId="29BD16F2" w14:textId="04D3A78F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t>ROLES: Which roles do we need in this project and how do we allocate them?</w:t>
            </w:r>
            <w:r w:rsidR="008859AE" w:rsidRPr="002369CE">
              <w:rPr>
                <w:rFonts w:asciiTheme="majorHAnsi" w:hAnsiTheme="majorHAnsi" w:cstheme="majorHAnsi"/>
              </w:rPr>
              <w:t xml:space="preserve"> Will there be a project lead?  Is there a need to rotate roles?</w:t>
            </w:r>
          </w:p>
        </w:tc>
      </w:tr>
      <w:tr w:rsidR="001F3201" w:rsidRPr="002369CE" w14:paraId="1652A441" w14:textId="77777777" w:rsidTr="001F3201">
        <w:tc>
          <w:tcPr>
            <w:tcW w:w="8630" w:type="dxa"/>
          </w:tcPr>
          <w:p w14:paraId="6D71F3FA" w14:textId="77777777" w:rsidR="001F3201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22180661" w14:textId="1E0C598C" w:rsidR="00B33766" w:rsidRPr="002369CE" w:rsidRDefault="00B33766" w:rsidP="001F3201">
            <w:pPr>
              <w:rPr>
                <w:rFonts w:asciiTheme="majorHAnsi" w:hAnsiTheme="majorHAnsi" w:cstheme="majorHAnsi"/>
              </w:rPr>
            </w:pPr>
            <w:r w:rsidRPr="00B33766">
              <w:rPr>
                <w:rFonts w:asciiTheme="majorHAnsi" w:hAnsiTheme="majorHAnsi" w:cstheme="majorHAnsi"/>
              </w:rPr>
              <w:t xml:space="preserve">Kaona Hoxha – Project lead; proposed digital transformation risk assessment; identification and evaluation of digital, operational and supply-chain risks; proposed </w:t>
            </w:r>
            <w:r w:rsidRPr="00B33766">
              <w:rPr>
                <w:rFonts w:asciiTheme="majorHAnsi" w:hAnsiTheme="majorHAnsi" w:cstheme="majorHAnsi"/>
              </w:rPr>
              <w:lastRenderedPageBreak/>
              <w:t>mitigations; compilation, editing, referencing and submission of the final report.</w:t>
            </w:r>
            <w:r>
              <w:rPr>
                <w:rFonts w:asciiTheme="majorHAnsi" w:hAnsiTheme="majorHAnsi" w:cstheme="majorHAnsi"/>
              </w:rPr>
              <w:br/>
            </w:r>
          </w:p>
          <w:p w14:paraId="47A9AC7D" w14:textId="54F1F71C" w:rsidR="001F3201" w:rsidRPr="002369CE" w:rsidRDefault="00B66E5C" w:rsidP="00B66E5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Noora Aldsani – Task 3 S</w:t>
            </w:r>
            <w:r w:rsidRPr="00B66E5C">
              <w:rPr>
                <w:rFonts w:asciiTheme="majorHAnsi" w:hAnsiTheme="majorHAnsi" w:cstheme="majorHAnsi"/>
              </w:rPr>
              <w:t>ummar</w:t>
            </w:r>
            <w:r>
              <w:rPr>
                <w:rFonts w:asciiTheme="majorHAnsi" w:hAnsiTheme="majorHAnsi" w:cstheme="majorHAnsi"/>
              </w:rPr>
              <w:t>izing</w:t>
            </w:r>
            <w:r w:rsidRPr="00B66E5C">
              <w:rPr>
                <w:rFonts w:asciiTheme="majorHAnsi" w:hAnsiTheme="majorHAnsi" w:cstheme="majorHAnsi"/>
              </w:rPr>
              <w:t xml:space="preserve"> of </w:t>
            </w:r>
            <w:r>
              <w:rPr>
                <w:rFonts w:asciiTheme="majorHAnsi" w:hAnsiTheme="majorHAnsi" w:cstheme="majorHAnsi"/>
              </w:rPr>
              <w:t>our</w:t>
            </w:r>
            <w:r w:rsidRPr="00B66E5C">
              <w:rPr>
                <w:rFonts w:asciiTheme="majorHAnsi" w:hAnsiTheme="majorHAnsi" w:cstheme="majorHAnsi"/>
              </w:rPr>
              <w:t xml:space="preserve"> recommendations for the business</w:t>
            </w:r>
            <w:r>
              <w:rPr>
                <w:rFonts w:asciiTheme="majorHAnsi" w:hAnsiTheme="majorHAnsi" w:cstheme="majorHAnsi"/>
              </w:rPr>
              <w:t xml:space="preserve">. </w:t>
            </w:r>
          </w:p>
          <w:p w14:paraId="534B1C30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0385430B" w14:textId="25A03A31" w:rsidR="001F3201" w:rsidRDefault="00AD171E" w:rsidP="001F320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Mohmmed Ahmed Hamza Ali: </w:t>
            </w:r>
            <w:r w:rsidRPr="00AD171E">
              <w:rPr>
                <w:rFonts w:asciiTheme="majorHAnsi" w:hAnsiTheme="majorHAnsi" w:cstheme="majorHAnsi"/>
              </w:rPr>
              <w:t xml:space="preserve">Current threats, risk </w:t>
            </w:r>
            <w:r w:rsidR="00B47873" w:rsidRPr="00AD171E">
              <w:rPr>
                <w:rFonts w:asciiTheme="majorHAnsi" w:hAnsiTheme="majorHAnsi" w:cstheme="majorHAnsi"/>
              </w:rPr>
              <w:t>evaluation,</w:t>
            </w:r>
            <w:r w:rsidRPr="00AD171E">
              <w:rPr>
                <w:rFonts w:asciiTheme="majorHAnsi" w:hAnsiTheme="majorHAnsi" w:cstheme="majorHAnsi"/>
              </w:rPr>
              <w:t xml:space="preserve"> and mitigations.</w:t>
            </w:r>
          </w:p>
          <w:p w14:paraId="794F2F33" w14:textId="471BDB79" w:rsidR="00C04ECE" w:rsidRDefault="00C04ECE" w:rsidP="001F3201">
            <w:pPr>
              <w:rPr>
                <w:rFonts w:asciiTheme="majorHAnsi" w:hAnsiTheme="majorHAnsi" w:cstheme="majorHAnsi"/>
              </w:rPr>
            </w:pPr>
          </w:p>
          <w:p w14:paraId="5BF9E639" w14:textId="3A55A9EF" w:rsidR="00C04ECE" w:rsidRPr="002369CE" w:rsidRDefault="00C04ECE" w:rsidP="001F320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Janet Karani - </w:t>
            </w:r>
            <w:r w:rsidRPr="00C04ECE">
              <w:rPr>
                <w:rFonts w:asciiTheme="majorHAnsi" w:hAnsiTheme="majorHAnsi" w:cstheme="majorHAnsi"/>
              </w:rPr>
              <w:t>Evaluation of the three percentage claims and final recommendation.</w:t>
            </w:r>
          </w:p>
          <w:p w14:paraId="2A69BC2A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35644F74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1436D33E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</w:tc>
      </w:tr>
      <w:tr w:rsidR="001F3201" w:rsidRPr="002369CE" w14:paraId="2A0CBE1B" w14:textId="77777777" w:rsidTr="001F3201">
        <w:tc>
          <w:tcPr>
            <w:tcW w:w="8630" w:type="dxa"/>
          </w:tcPr>
          <w:p w14:paraId="71E2EF8C" w14:textId="1E270FE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  <w:r w:rsidRPr="002369CE">
              <w:rPr>
                <w:rFonts w:asciiTheme="majorHAnsi" w:hAnsiTheme="majorHAnsi" w:cstheme="majorHAnsi"/>
              </w:rPr>
              <w:lastRenderedPageBreak/>
              <w:t xml:space="preserve">CONSEQUENCES: How will we address non-performance regarding these goals, expectations, policies and procedures? </w:t>
            </w:r>
            <w:r w:rsidR="008859AE" w:rsidRPr="002369CE">
              <w:rPr>
                <w:rFonts w:asciiTheme="majorHAnsi" w:hAnsiTheme="majorHAnsi" w:cstheme="majorHAnsi"/>
              </w:rPr>
              <w:t xml:space="preserve"> How do we resolve disagreements?</w:t>
            </w:r>
          </w:p>
        </w:tc>
      </w:tr>
      <w:tr w:rsidR="001F3201" w:rsidRPr="002369CE" w14:paraId="22411CD3" w14:textId="77777777" w:rsidTr="001F3201">
        <w:tc>
          <w:tcPr>
            <w:tcW w:w="8630" w:type="dxa"/>
          </w:tcPr>
          <w:p w14:paraId="45E5C92E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2558CCB9" w14:textId="750A3E20" w:rsidR="001F3201" w:rsidRPr="002369CE" w:rsidRDefault="00B33766" w:rsidP="001F3201">
            <w:pPr>
              <w:rPr>
                <w:rFonts w:asciiTheme="majorHAnsi" w:hAnsiTheme="majorHAnsi" w:cstheme="majorHAnsi"/>
              </w:rPr>
            </w:pPr>
            <w:r w:rsidRPr="00B33766">
              <w:rPr>
                <w:rFonts w:asciiTheme="majorHAnsi" w:hAnsiTheme="majorHAnsi" w:cstheme="majorHAnsi"/>
              </w:rPr>
              <w:t xml:space="preserve">If a member cannot complete their contribution on time, they should notify the group </w:t>
            </w:r>
            <w:r w:rsidR="00B47873" w:rsidRPr="00B33766">
              <w:rPr>
                <w:rFonts w:asciiTheme="majorHAnsi" w:hAnsiTheme="majorHAnsi" w:cstheme="majorHAnsi"/>
              </w:rPr>
              <w:t>at once</w:t>
            </w:r>
            <w:r w:rsidRPr="00B33766">
              <w:rPr>
                <w:rFonts w:asciiTheme="majorHAnsi" w:hAnsiTheme="majorHAnsi" w:cstheme="majorHAnsi"/>
              </w:rPr>
              <w:t xml:space="preserve"> so that responsibilities can </w:t>
            </w:r>
            <w:bookmarkStart w:id="6" w:name="_Int_Q0stTXFC"/>
            <w:r w:rsidRPr="00B33766">
              <w:rPr>
                <w:rFonts w:asciiTheme="majorHAnsi" w:hAnsiTheme="majorHAnsi" w:cstheme="majorHAnsi"/>
              </w:rPr>
              <w:t xml:space="preserve">be </w:t>
            </w:r>
            <w:r w:rsidR="00B47873" w:rsidRPr="00B33766">
              <w:rPr>
                <w:rFonts w:asciiTheme="majorHAnsi" w:hAnsiTheme="majorHAnsi" w:cstheme="majorHAnsi"/>
              </w:rPr>
              <w:t>reorganized</w:t>
            </w:r>
            <w:bookmarkEnd w:id="6"/>
            <w:r w:rsidRPr="00B33766">
              <w:rPr>
                <w:rFonts w:asciiTheme="majorHAnsi" w:hAnsiTheme="majorHAnsi" w:cstheme="majorHAnsi"/>
              </w:rPr>
              <w:t xml:space="preserve">. Missed deadlines or insufficient work will first </w:t>
            </w:r>
            <w:bookmarkStart w:id="7" w:name="_Int_2ucUCTyQ"/>
            <w:r w:rsidRPr="00B33766">
              <w:rPr>
                <w:rFonts w:asciiTheme="majorHAnsi" w:hAnsiTheme="majorHAnsi" w:cstheme="majorHAnsi"/>
              </w:rPr>
              <w:t>be addressed</w:t>
            </w:r>
            <w:bookmarkEnd w:id="7"/>
            <w:r w:rsidRPr="00B33766">
              <w:rPr>
                <w:rFonts w:asciiTheme="majorHAnsi" w:hAnsiTheme="majorHAnsi" w:cstheme="majorHAnsi"/>
              </w:rPr>
              <w:t xml:space="preserve"> through direct group discussion. Continued non-participation will </w:t>
            </w:r>
            <w:bookmarkStart w:id="8" w:name="_Int_CW5JFhDY"/>
            <w:r w:rsidRPr="00B33766">
              <w:rPr>
                <w:rFonts w:asciiTheme="majorHAnsi" w:hAnsiTheme="majorHAnsi" w:cstheme="majorHAnsi"/>
              </w:rPr>
              <w:t>be documented</w:t>
            </w:r>
            <w:bookmarkEnd w:id="8"/>
            <w:r w:rsidRPr="00B33766">
              <w:rPr>
                <w:rFonts w:asciiTheme="majorHAnsi" w:hAnsiTheme="majorHAnsi" w:cstheme="majorHAnsi"/>
              </w:rPr>
              <w:t xml:space="preserve">, reflected accurately in the individual peer assessment and, where necessary, raised with the module tutor. Disagreements will </w:t>
            </w:r>
            <w:bookmarkStart w:id="9" w:name="_Int_cqeACthh"/>
            <w:r w:rsidRPr="00B33766">
              <w:rPr>
                <w:rFonts w:asciiTheme="majorHAnsi" w:hAnsiTheme="majorHAnsi" w:cstheme="majorHAnsi"/>
              </w:rPr>
              <w:t>be resolved</w:t>
            </w:r>
            <w:bookmarkEnd w:id="9"/>
            <w:r w:rsidRPr="00B33766">
              <w:rPr>
                <w:rFonts w:asciiTheme="majorHAnsi" w:hAnsiTheme="majorHAnsi" w:cstheme="majorHAnsi"/>
              </w:rPr>
              <w:t xml:space="preserve"> through evidence-based discussion and majority agreement.</w:t>
            </w:r>
          </w:p>
          <w:p w14:paraId="5AB2A468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  <w:p w14:paraId="125A0366" w14:textId="77777777" w:rsidR="001F3201" w:rsidRPr="002369CE" w:rsidRDefault="001F3201" w:rsidP="001F3201">
            <w:pPr>
              <w:rPr>
                <w:rFonts w:asciiTheme="majorHAnsi" w:hAnsiTheme="majorHAnsi" w:cstheme="majorHAnsi"/>
              </w:rPr>
            </w:pPr>
          </w:p>
        </w:tc>
      </w:tr>
    </w:tbl>
    <w:p w14:paraId="36FB8A0B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75AEC916" w14:textId="35ECFFD5" w:rsidR="008859AE" w:rsidRPr="002369CE" w:rsidRDefault="008859AE" w:rsidP="00472A9A">
      <w:p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 xml:space="preserve">By signing this </w:t>
      </w:r>
      <w:r w:rsidR="00726E20" w:rsidRPr="002369CE">
        <w:rPr>
          <w:rFonts w:asciiTheme="majorHAnsi" w:hAnsiTheme="majorHAnsi" w:cstheme="majorHAnsi"/>
        </w:rPr>
        <w:t>contract,</w:t>
      </w:r>
      <w:r w:rsidRPr="002369CE">
        <w:rPr>
          <w:rFonts w:asciiTheme="majorHAnsi" w:hAnsiTheme="majorHAnsi" w:cstheme="majorHAnsi"/>
        </w:rPr>
        <w:t xml:space="preserve"> we </w:t>
      </w:r>
      <w:r w:rsidR="00726E20" w:rsidRPr="002369CE">
        <w:rPr>
          <w:rFonts w:asciiTheme="majorHAnsi" w:hAnsiTheme="majorHAnsi" w:cstheme="majorHAnsi"/>
        </w:rPr>
        <w:t>confirm</w:t>
      </w:r>
      <w:r w:rsidRPr="002369CE">
        <w:rPr>
          <w:rFonts w:asciiTheme="majorHAnsi" w:hAnsiTheme="majorHAnsi" w:cstheme="majorHAnsi"/>
        </w:rPr>
        <w:t xml:space="preserve"> that</w:t>
      </w:r>
      <w:r w:rsidR="00726E20" w:rsidRPr="002369CE">
        <w:rPr>
          <w:rFonts w:asciiTheme="majorHAnsi" w:hAnsiTheme="majorHAnsi" w:cstheme="majorHAnsi"/>
        </w:rPr>
        <w:t>:</w:t>
      </w:r>
    </w:p>
    <w:p w14:paraId="6AEB9518" w14:textId="48C22D0A" w:rsidR="00363552" w:rsidRPr="002369CE" w:rsidRDefault="00726E20" w:rsidP="00726E2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w</w:t>
      </w:r>
      <w:r w:rsidR="008859AE" w:rsidRPr="002369CE">
        <w:rPr>
          <w:rFonts w:asciiTheme="majorHAnsi" w:hAnsiTheme="majorHAnsi" w:cstheme="majorHAnsi"/>
        </w:rPr>
        <w:t>e have participated in formulating these</w:t>
      </w:r>
      <w:r w:rsidR="00472A9A" w:rsidRPr="002369CE">
        <w:rPr>
          <w:rFonts w:asciiTheme="majorHAnsi" w:hAnsiTheme="majorHAnsi" w:cstheme="majorHAnsi"/>
        </w:rPr>
        <w:t xml:space="preserve"> goals</w:t>
      </w:r>
      <w:r w:rsidRPr="002369CE">
        <w:rPr>
          <w:rFonts w:asciiTheme="majorHAnsi" w:hAnsiTheme="majorHAnsi" w:cstheme="majorHAnsi"/>
        </w:rPr>
        <w:t xml:space="preserve">, </w:t>
      </w:r>
      <w:r w:rsidR="00472A9A" w:rsidRPr="002369CE">
        <w:rPr>
          <w:rFonts w:asciiTheme="majorHAnsi" w:hAnsiTheme="majorHAnsi" w:cstheme="majorHAnsi"/>
        </w:rPr>
        <w:t xml:space="preserve">expectations, </w:t>
      </w:r>
      <w:r w:rsidRPr="002369CE">
        <w:rPr>
          <w:rFonts w:asciiTheme="majorHAnsi" w:hAnsiTheme="majorHAnsi" w:cstheme="majorHAnsi"/>
        </w:rPr>
        <w:t xml:space="preserve">roles, </w:t>
      </w:r>
      <w:r w:rsidR="00472A9A" w:rsidRPr="002369CE">
        <w:rPr>
          <w:rFonts w:asciiTheme="majorHAnsi" w:hAnsiTheme="majorHAnsi" w:cstheme="majorHAnsi"/>
        </w:rPr>
        <w:t>procedures, and consequences</w:t>
      </w:r>
      <w:r w:rsidRPr="002369CE">
        <w:rPr>
          <w:rFonts w:asciiTheme="majorHAnsi" w:hAnsiTheme="majorHAnsi" w:cstheme="majorHAnsi"/>
        </w:rPr>
        <w:t xml:space="preserve"> as stated in this contact</w:t>
      </w:r>
      <w:r w:rsidR="00472A9A" w:rsidRPr="002369CE">
        <w:rPr>
          <w:rFonts w:asciiTheme="majorHAnsi" w:hAnsiTheme="majorHAnsi" w:cstheme="majorHAnsi"/>
        </w:rPr>
        <w:t>.</w:t>
      </w:r>
    </w:p>
    <w:p w14:paraId="70D67F3B" w14:textId="5F151D87" w:rsidR="00726E20" w:rsidRPr="002369CE" w:rsidRDefault="00726E20" w:rsidP="00726E20">
      <w:pPr>
        <w:pStyle w:val="ListParagraph"/>
        <w:numPr>
          <w:ilvl w:val="0"/>
          <w:numId w:val="1"/>
        </w:numPr>
        <w:rPr>
          <w:rFonts w:asciiTheme="majorHAnsi" w:hAnsiTheme="majorHAnsi" w:cstheme="majorHAnsi"/>
        </w:rPr>
      </w:pPr>
      <w:r w:rsidRPr="002369CE">
        <w:rPr>
          <w:rFonts w:asciiTheme="majorHAnsi" w:hAnsiTheme="majorHAnsi" w:cstheme="majorHAnsi"/>
        </w:rPr>
        <w:t>we agree to abide by the contents of this contract</w:t>
      </w:r>
    </w:p>
    <w:p w14:paraId="71394A7B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DEB524F" w14:textId="33BD37F7" w:rsidR="00472A9A" w:rsidRPr="002369CE" w:rsidRDefault="003F0412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485A539" wp14:editId="6D8A96C1">
                <wp:simplePos x="0" y="0"/>
                <wp:positionH relativeFrom="column">
                  <wp:posOffset>2050415</wp:posOffset>
                </wp:positionH>
                <wp:positionV relativeFrom="paragraph">
                  <wp:posOffset>-142875</wp:posOffset>
                </wp:positionV>
                <wp:extent cx="867500" cy="330120"/>
                <wp:effectExtent l="38100" t="38100" r="34290" b="38735"/>
                <wp:wrapNone/>
                <wp:docPr id="39444195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67500" cy="33012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30060E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160.6pt;margin-top:-12.1pt;width:70pt;height:27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">
                <v:imagedata r:id="rId7" o:title=""/>
              </v:shape>
            </w:pict>
          </mc:Fallback>
        </mc:AlternateContent>
      </w:r>
      <w:r w:rsidR="00B33766" w:rsidRPr="00B33766">
        <w:rPr>
          <w:rFonts w:asciiTheme="majorHAnsi" w:hAnsiTheme="majorHAnsi" w:cstheme="majorHAnsi"/>
        </w:rPr>
        <w:t>Kaona Hoxha – 24 August 2026</w:t>
      </w:r>
      <w:r w:rsidR="00B33766">
        <w:rPr>
          <w:rFonts w:asciiTheme="majorHAnsi" w:hAnsiTheme="majorHAnsi" w:cstheme="majorHAnsi"/>
        </w:rPr>
        <w:t xml:space="preserve"> </w:t>
      </w:r>
    </w:p>
    <w:p w14:paraId="25EB41C5" w14:textId="7D18D99D" w:rsidR="00472A9A" w:rsidRPr="002369CE" w:rsidRDefault="004E2852" w:rsidP="00472A9A">
      <w:pPr>
        <w:rPr>
          <w:rFonts w:asciiTheme="majorHAnsi" w:hAnsiTheme="majorHAnsi" w:cstheme="majorHAnsi"/>
        </w:rPr>
      </w:pPr>
      <w:r w:rsidRPr="004E2852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8480" behindDoc="0" locked="0" layoutInCell="1" allowOverlap="1" wp14:anchorId="1AC1FE51" wp14:editId="681912F4">
            <wp:simplePos x="0" y="0"/>
            <wp:positionH relativeFrom="column">
              <wp:posOffset>1859280</wp:posOffset>
            </wp:positionH>
            <wp:positionV relativeFrom="paragraph">
              <wp:posOffset>4445</wp:posOffset>
            </wp:positionV>
            <wp:extent cx="1318260" cy="330375"/>
            <wp:effectExtent l="0" t="0" r="0" b="0"/>
            <wp:wrapNone/>
            <wp:docPr id="13833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67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33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0412">
        <w:rPr>
          <w:rFonts w:asciiTheme="majorHAnsi" w:hAnsiTheme="majorHAnsi" w:cstheme="majorHAns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38E151" wp14:editId="2183F6C9">
                <wp:simplePos x="0" y="0"/>
                <wp:positionH relativeFrom="column">
                  <wp:posOffset>2471820</wp:posOffset>
                </wp:positionH>
                <wp:positionV relativeFrom="paragraph">
                  <wp:posOffset>35625</wp:posOffset>
                </wp:positionV>
                <wp:extent cx="2880" cy="3240"/>
                <wp:effectExtent l="38100" t="25400" r="35560" b="34925"/>
                <wp:wrapNone/>
                <wp:docPr id="137850902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80" cy="324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682A012" id="Ink 24" o:spid="_x0000_s1026" type="#_x0000_t75" style="position:absolute;margin-left:193.8pt;margin-top:2pt;width:1.95pt;height: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">
                <v:imagedata r:id="rId10" o:title=""/>
              </v:shape>
            </w:pict>
          </mc:Fallback>
        </mc:AlternateContent>
      </w:r>
    </w:p>
    <w:p w14:paraId="4D46EFAB" w14:textId="41BC0ECF" w:rsidR="00472A9A" w:rsidRPr="002369CE" w:rsidRDefault="00D922C8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Noora Aldsani – 24/08/2026</w:t>
      </w:r>
      <w:r w:rsidR="004E2852">
        <w:rPr>
          <w:rFonts w:asciiTheme="majorHAnsi" w:hAnsiTheme="majorHAnsi" w:cstheme="majorHAnsi"/>
        </w:rPr>
        <w:t xml:space="preserve"> </w:t>
      </w:r>
    </w:p>
    <w:p w14:paraId="7DE5782C" w14:textId="67403E0C" w:rsidR="00276FFC" w:rsidRPr="002369CE" w:rsidRDefault="00276FFC" w:rsidP="00276FF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Mohmmed Ahmed Hamza Ali 24/08/2026 </w:t>
      </w:r>
    </w:p>
    <w:p w14:paraId="09BF311F" w14:textId="5D3C9774" w:rsidR="00472A9A" w:rsidRPr="002369CE" w:rsidRDefault="00F5772F" w:rsidP="00472A9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788B1939" wp14:editId="6F37468A">
            <wp:extent cx="1370965" cy="581025"/>
            <wp:effectExtent l="0" t="0" r="0" b="0"/>
            <wp:docPr id="7177065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06547" name="Picture 7177065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232" cy="58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272A" w14:textId="77777777" w:rsidR="00472A9A" w:rsidRPr="002369CE" w:rsidRDefault="00472A9A" w:rsidP="00472A9A">
      <w:pPr>
        <w:pBdr>
          <w:bottom w:val="single" w:sz="12" w:space="1" w:color="auto"/>
        </w:pBdr>
        <w:rPr>
          <w:rFonts w:asciiTheme="majorHAnsi" w:hAnsiTheme="majorHAnsi" w:cstheme="majorHAnsi"/>
        </w:rPr>
      </w:pPr>
    </w:p>
    <w:p w14:paraId="6C379330" w14:textId="3A2732E8" w:rsidR="00472A9A" w:rsidRDefault="00036F49" w:rsidP="00472A9A">
      <w:pPr>
        <w:rPr>
          <w:rFonts w:asciiTheme="majorHAnsi" w:hAnsiTheme="majorHAnsi" w:cstheme="majorHAnsi"/>
        </w:rPr>
      </w:pPr>
      <w:r w:rsidRPr="00036F49">
        <w:rPr>
          <w:rFonts w:asciiTheme="majorHAnsi" w:hAnsiTheme="majorHAnsi" w:cstheme="majorHAnsi"/>
          <w:noProof/>
        </w:rPr>
        <w:drawing>
          <wp:inline distT="0" distB="0" distL="0" distR="0" wp14:anchorId="0CD8CC4D" wp14:editId="5649B9F2">
            <wp:extent cx="1571625" cy="509687"/>
            <wp:effectExtent l="0" t="0" r="0" b="5080"/>
            <wp:docPr id="3734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647" cy="53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7F483" w14:textId="0F546FBE" w:rsidR="00036F49" w:rsidRDefault="00036F49" w:rsidP="00472A9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Janet Karani 24/08/2026  </w:t>
      </w:r>
    </w:p>
    <w:p w14:paraId="4BAE3B97" w14:textId="77777777" w:rsidR="00036F49" w:rsidRPr="002369CE" w:rsidRDefault="00036F49" w:rsidP="00472A9A">
      <w:pPr>
        <w:rPr>
          <w:rFonts w:asciiTheme="majorHAnsi" w:hAnsiTheme="majorHAnsi" w:cstheme="majorHAnsi"/>
        </w:rPr>
      </w:pPr>
    </w:p>
    <w:p w14:paraId="1A58F49F" w14:textId="77777777" w:rsidR="00472A9A" w:rsidRPr="002369CE" w:rsidRDefault="00472A9A" w:rsidP="00472A9A">
      <w:pPr>
        <w:rPr>
          <w:rFonts w:asciiTheme="majorHAnsi" w:hAnsiTheme="majorHAnsi" w:cstheme="majorHAnsi"/>
        </w:rPr>
      </w:pPr>
    </w:p>
    <w:p w14:paraId="373AE772" w14:textId="77777777" w:rsidR="00472A9A" w:rsidRDefault="00472A9A" w:rsidP="00472A9A"/>
    <w:p w14:paraId="69CDD156" w14:textId="77777777" w:rsidR="00BC355C" w:rsidRDefault="00BC355C" w:rsidP="00472A9A"/>
    <w:sectPr w:rsidR="00BC355C" w:rsidSect="00B3505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2ucUCTyQ" int2:invalidationBookmarkName="" int2:hashCode="KH/R9eYBhxaRyz" int2:id="tOJlADH6">
      <int2:state int2:value="Rejected" int2:type="style"/>
    </int2:bookmark>
    <int2:bookmark int2:bookmarkName="_Int_cqeACthh" int2:invalidationBookmarkName="" int2:hashCode="eZYQj54fPcOwU6" int2:id="0SHcp3c7">
      <int2:state int2:value="Rejected" int2:type="style"/>
    </int2:bookmark>
    <int2:bookmark int2:bookmarkName="_Int_CW5JFhDY" int2:invalidationBookmarkName="" int2:hashCode="uBV0QHc1xIxw4u" int2:id="edIX6Aas">
      <int2:state int2:value="Rejected" int2:type="style"/>
    </int2:bookmark>
    <int2:bookmark int2:bookmarkName="_Int_Q0stTXFC" int2:invalidationBookmarkName="" int2:hashCode="2z4VTMpd2fp5AO" int2:id="TH1BYPzB">
      <int2:state int2:value="Rejected" int2:type="style"/>
    </int2:bookmark>
    <int2:bookmark int2:bookmarkName="_Int_shPDtNer" int2:invalidationBookmarkName="" int2:hashCode="ozSWl/ZnY69Y4o" int2:id="wfWFrkQL">
      <int2:state int2:value="Rejected" int2:type="style"/>
    </int2:bookmark>
    <int2:bookmark int2:bookmarkName="_Int_q3OZpmIR" int2:invalidationBookmarkName="" int2:hashCode="r89hhcEk+NWr1x" int2:id="n7syn62O">
      <int2:state int2:value="Rejected" int2:type="style"/>
    </int2:bookmark>
    <int2:bookmark int2:bookmarkName="_Int_A304kbA3" int2:invalidationBookmarkName="" int2:hashCode="tIy5h/cEF8F2we" int2:id="uBgxzKTK">
      <int2:state int2:value="Rejected" int2:type="style"/>
    </int2:bookmark>
    <int2:bookmark int2:bookmarkName="_Int_FCsNhCfi" int2:invalidationBookmarkName="" int2:hashCode="wGaqei8aKWnHGI" int2:id="TI1yJON5">
      <int2:state int2:value="Rejected" int2:type="style"/>
    </int2:bookmark>
    <int2:bookmark int2:bookmarkName="_Int_E6uGCMmh" int2:invalidationBookmarkName="" int2:hashCode="1oV0hlFN+4Gwi+" int2:id="A6satEL4">
      <int2:state int2:value="Rejected" int2:type="style"/>
    </int2:bookmark>
    <int2:bookmark int2:bookmarkName="_Int_NZWSiCS9" int2:invalidationBookmarkName="" int2:hashCode="8nRdGwD+XwDO9q" int2:id="ERaOYVeR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1A4007"/>
    <w:multiLevelType w:val="hybridMultilevel"/>
    <w:tmpl w:val="23C23E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9638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21D0F"/>
    <w:rsid w:val="00036F49"/>
    <w:rsid w:val="000F233F"/>
    <w:rsid w:val="001E0437"/>
    <w:rsid w:val="001F3201"/>
    <w:rsid w:val="002369CE"/>
    <w:rsid w:val="00276FFC"/>
    <w:rsid w:val="00363552"/>
    <w:rsid w:val="003F0412"/>
    <w:rsid w:val="003F412F"/>
    <w:rsid w:val="00472A9A"/>
    <w:rsid w:val="00480DA6"/>
    <w:rsid w:val="004E2852"/>
    <w:rsid w:val="0066341F"/>
    <w:rsid w:val="00692872"/>
    <w:rsid w:val="00726E20"/>
    <w:rsid w:val="007F0E70"/>
    <w:rsid w:val="00852AAF"/>
    <w:rsid w:val="008859AE"/>
    <w:rsid w:val="00AC3658"/>
    <w:rsid w:val="00AD171E"/>
    <w:rsid w:val="00AE7961"/>
    <w:rsid w:val="00B33766"/>
    <w:rsid w:val="00B47873"/>
    <w:rsid w:val="00B66E5C"/>
    <w:rsid w:val="00BC355C"/>
    <w:rsid w:val="00C04ECE"/>
    <w:rsid w:val="00D65F8B"/>
    <w:rsid w:val="00D922C8"/>
    <w:rsid w:val="00D965E1"/>
    <w:rsid w:val="00E47A4D"/>
    <w:rsid w:val="00EA0320"/>
    <w:rsid w:val="00F577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B5AADEC"/>
  <w15:docId w15:val="{2BDD20E9-5079-412D-AEAC-4B0FD2BAC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26E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6F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4T15:34:25.34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299 368 8027,'-16'14'0,"1"-3"0,6-11 0,-1 0 0,-1 0 0,-3-2 0,-2 0 0,-1-3 0,-1-2 0,0-1 0,0-1 0,1-2 0,1 0 0,3 0 0,1-1 0,3 0 0,4-1 0,2 1 0,2-2 0,3 2 0,2 0 0,4 2 0,5 0 0,5 1 0,2 2 0,3 1 0,0 2 0,2 1 0,1 1 0,1 0 0,0-1 0,0 1 0,-3-2 0,0 0 0,-1-1 0,-4 0 0,-1-1 0,-3-2 0,-2 0 0,-4-1 0,-2-1 0,-3 1 0,-4-1 0,-2 0 0,-2 0 0,-4 1 0,-3 0 0,-1 2 0,0 0 0,0 3 0,1 1 0,-2 1 0,1 1 0,0 1 0,2 6 0,0 3 0,1 7 0,1 4 0,0 4 0,0 6 0,0 1 0,-3 6 0,2-5 0,-2 1 0,-1 4 0,-1 5 0,2-3 0,2-5 0,1 0 0,-1 3 0,2-2 0,1-5 0,1-1 0,2-8 0,-1 1 0,2-5 0,0 2 0,1-1 0,2 1 0</inkml:trace>
  <inkml:trace contextRef="#ctx0" brushRef="#br0" timeOffset="1477">289 276 8027,'-1'21'0,"-1"-4"0,-3-4 0,-1-2 0,-3 0 0,-1 0 0,-4 3 0,-3 1 0,-2 2 0,-4 1 0,-1-1 0,-2-1 0,4-3 0,0-2 0,4-4 0,0-2 0,2-2 0,-1 0 0,6-3 0,4-2 0,5-4 0,9-5 0,4-2 0,9 0 0,-2 2 0,2 0 0,-2 2 0,0 1 0,1 2 0,-5 4 0,3 0 0,-6 3 0,0 4 0,-5 4 0,-2 3 0,-1 3 0,0-1 0,-1 0 0,1 0 0,0-3 0,3 1 0,2-5 0,3-2 0,2-3 0,3-8 0,0-4 0,-1-4 0,0-2 0,-3 0 0,-1-2 0,-3 3 0,-3 0 0,-3 3 0,1 0 0,-2 2 0,-3 5 0,0 6 0,-2 4 0,1 5 0,1 4 0,2 2 0,0 0 0,2 0 0,3-1 0,3-1 0,2-2 0,2-2 0,1-3 0,1-3 0,1-1 0,-1-3 0,-1-5 0,0-2 0,-3-6 0,-3-3 0,-2-3 0,-4 2 0,-1-1 0,-2 2 0,-3 1 0,-4 3 0,-2 2 0,-3 4 0,1 3 0,-2 3 0,2 4 0,-1 2 0,2 3 0,2 2 0,4 1 0,3-1 0,2-1 0,3-1 0,7-2 0,6-3 0,4-1 0,0-3 0,2-2 0,-1-2 0,-4 0 0,0-1 0,-4 1 0,0 1 0,-3 1 0,-3 1 0,-1 0 0,-2 2 0,-2 0 0,-1 3 0,1 0 0,0 1 0,2 0 0,2-1 0,2-1 0,2 0 0,1-1 0,0 0 0,1 0 0,-1-1 0,-1 0 0,1-1 0,-1 0 0,0-1 0,-1-2 0,0-1 0,-3-1 0,1-2 0,-3 0 0,1-2 0,-3 1 0,0-2 0,-1 2 0,-1-1 0,-2 2 0,-3 2 0,-1 1 0,-3 0 0,1 2 0,-3 1 0,2 2 0,1 2 0,0 2 0,3 3 0,0 0 0,1 1 0,3 3 0,2 3 0</inkml:trace>
  <inkml:trace contextRef="#ctx0" brushRef="#br0" timeOffset="3374">728 354 8027,'8'22'0,"-3"-6"0,-4-6 0,-1-3 0,0-1 0,-2 0 0,2 0 0,-2 0 0,1-1 0,1 1 0,1-3 0,3-3 0,3-4 0,2-2 0,2-3 0,0 1 0,-1 0 0,0 1 0,-1 2 0,0 1 0,-1 1 0,-2 2 0,0 1 0,-3 4 0,-2 3 0,0 4 0,-1 0 0,0 0 0,0-1 0,0 0 0,0 1 0,0-3 0,0-1 0,1-2 0,1-1 0,3-3 0,3-1 0,2-5 0,2-3 0,-3 1 0,1-1 0,-1 1 0,-1 1 0,-2 2 0,-2 1 0,-1 2 0,0 4 0,-2 1 0,3 2 0,1-1 0,2-1 0,3-1 0,1-2 0,1 0 0,0-5 0,-1-3 0,-1-3 0,-2-5 0,-2-3 0,-3-3 0,-3 0 0,-4 1 0,-5 1 0,-6 1 0,1 4 0,0 4 0,-1 1 0,3 2 0,0 0 0,1 2 0,5 2 0,9 4 0,9 4 0,10 0 0,11 2 0,4-3 0,6-2 0,-1 1 0,-3-2 0,-4 1 0,-7-2 0,-6 0 0,2 0 0,-3-3 0,-2-1 0,-5-2 0,-10-2 0,-4-1 0,-4 0 0,-4 1 0,-5 2 0,-2 1 0,0 3 0,0 2 0,-1 3 0,4 5 0,0 7 0,5 4 0,3 4 0,2 3 0,1 3 0,2 1 0,0 1 0,1 0 0,1 1 0,0 0 0,-2-1 0,-1-6 0,-3-1 0,-1-3 0,-2-4 0,-2-3 0,-2-4 0,-3 0 0,-1-4 0,-2-6 0,2-7 0,-1-4 0,3-6 0,2-4 0,4-3 0,3-4 0,4-1 0,3-1 0,5 1 0,5 1 0,-1 6 0,2 2 0,-1 3 0,2 1 0,-3 4 0,0 4 0,-1 3 0,1 1 0,0 1 0,-4 4 0,-1 5 0,-2 3 0,-2 5 0,-1 4 0,-1-2 0,-2 3 0,0-1 0,0 1 0,-1-3 0,-2-1 0,2-2 0,-2 0 0,2-2 0,1-2 0,0-3 0,0-1 0,2-9 0,2-3 0,1-4 0,2-4 0,0 4 0,0-2 0,-1 3 0,1 1 0,-1 3 0,-1 1 0,0 3 0,-1 2 0,-1 1 0,2 3 0,-1 2 0,2 0 0,0 0 0,0-1 0,1-2 0,1-1 0,0 0 0,-1-1 0,-1-2 0,-1-3 0,-1-3 0,-3-6 0,-3 0 0,-4-2 0,-3 2 0,-4 0 0,-2 2 0,-1 2 0,1 3 0,-1 2 0,3 2 0,0 0 0,1 2 0,4 1 0,0 2 0,3 1 0,2 3 0,5 3 0,0 3 0</inkml:trace>
  <inkml:trace contextRef="#ctx0" brushRef="#br0" timeOffset="3594">1365 394 8027,'20'30'0,"-2"-5"0,-6-19 0,0-1 0,3-1 0,3-1 0,3-1 0,2-1 0,0 0 0,-1-1 0,0 0 0,3 0 0</inkml:trace>
  <inkml:trace contextRef="#ctx0" brushRef="#br0" timeOffset="4786">1647 454 8027,'-22'-9'0,"-3"5"0,-2 6 0,-3 4 0,-2 3 0,2 1 0,0 0 0,2-2 0,4-1 0,7-2 0,1-2 0,-3 0 0,7-2 0,4-2 0,5-7 0,11-6 0,9-9 0,10-6 0,10-7 0,6-4 0,2 1 0,-1 6 0,-5 7 0,-12 11 0,-3 4 0,-4 2 0,-1 3 0,1-1 0,-6 4 0,-6 5 0,-7 6 0,-6 7 0,-5 3 0,-3 2 0,2 0 0,1 1 0,3-2 0,3 1 0,2-1 0,6-4 0,10-3 0,9-7 0,6-3 0,4-5 0,-5-2 0,-2-2 0,-4 0 0,-3 2 0,-3 1 0,1 1 0,-5 0 0,-7 2 0,-4 2 0,-3 2 0,1 0 0,3 1 0,12-1 0,10-2 0,12-7 0,11-7 0,5-6 0,-1-7 0,-4-2 0,-7-1 0,-11 0 0,-5-3 0,-2-8 0,-19 0 0,-19-4 0,-35 10 0,-35 9 0,34 17 0,-3 4 0,-6 4 0,-1 3 0,-1 1 0,1 3 0,2 1 0,0 3 0,-8 3 0,1 2 0,12 0 0,2 1 0,1-1 0,4 1 0,-12 13 0,0 5 0,7 3 0,13 5 0,15 4 0,33 1 0,31 5 0,2-27 0,7-4 0,17 3 0,5-4 0,3 0 0,2-2 0,-2-2 0,0-1 0,0-1 0,-1 0 0,-15-4 0,-2-1 0,41 10 0,-35-6 0,-13 1 0,-10-1 0,-15 5 0,-17 6 0,-60 1 0,0-10 0,-6-1 0,-10 0 0,-4-1 0,-8-1 0,-2-2 0,-3-1 0,-2-2-74,-2-1 1,0 0 0,4-2 0,0 0 73,6 0 0,3-1 0,9-1 0,5-1 0,-29 0 0,16-6 0,14-3 0,-3-6 0,4-8 0,20-16 0,88-32 0,0 28 0,6 2 0,7 2 0,1 6 0,-11 12 0,2 5 0,14-4 0,2 1 0,1 3 0,-2 1 0,-4 3 0,-4 2 0,32 5 0,-7 9 0,-17 6 0,-12 4 0,-6 5 146,-9 4 1,-7 2-147,-12 2 0,-9-2 0,-7-3 0,-7-1 0,-2-7 0,-4 3 0,-1-4 0</inkml:trace>
  <inkml:trace contextRef="#ctx0" brushRef="#br0" timeOffset="5005">2410 561 8027,'-1'25'0,"0"-9"0,0-7 0,-1-9 0,-3-2 0,-2 0 0,0 1 0,-1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4T15:34:22.14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 9 8027,'-7'-8'0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A400DE-C3D5-874C-8E4A-696DEB4005A6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b44c0817-a4ca-4178-83fe-423710391d5c}" enabled="1" method="Standard" siteId="{a2f21493-a4d1-4b7f-ad07-819c824f5c4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h.kaonaa@gmail.com</cp:lastModifiedBy>
  <cp:revision>15</cp:revision>
  <cp:lastPrinted>2026-08-26T04:53:00Z</cp:lastPrinted>
  <dcterms:created xsi:type="dcterms:W3CDTF">2026-08-24T15:28:00Z</dcterms:created>
  <dcterms:modified xsi:type="dcterms:W3CDTF">2026-08-26T13:15:00Z</dcterms:modified>
</cp:coreProperties>
</file>