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0CAD" w14:textId="77777777" w:rsidR="007E3D52" w:rsidRDefault="0034693F" w:rsidP="0034693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เอกสารราย</w:t>
      </w:r>
      <w:r w:rsidR="007E3D5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งานความคืบหน้า</w:t>
      </w:r>
    </w:p>
    <w:p w14:paraId="5188CF60" w14:textId="392AB2BD" w:rsidR="007E3D52" w:rsidRDefault="007E3D52" w:rsidP="0034693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ครั้งที่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DC00E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2</w:t>
      </w:r>
    </w:p>
    <w:p w14:paraId="776BB78B" w14:textId="77777777" w:rsidR="007E3D52" w:rsidRDefault="007E3D52" w:rsidP="0034693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6A27B6C3" w14:textId="43DC63A0" w:rsidR="007E3D52" w:rsidRDefault="007E3D52" w:rsidP="007E3D5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E3D5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รายละเอ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ี</w:t>
      </w:r>
      <w:r w:rsidRPr="007E3D5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ยดการท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ำงาน</w:t>
      </w:r>
      <w:r w:rsidRPr="007E3D5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ตามแผนการ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ดำเนินการ</w:t>
      </w:r>
    </w:p>
    <w:p w14:paraId="78E6BC0D" w14:textId="77777777" w:rsidR="007E3D52" w:rsidRDefault="007E3D52" w:rsidP="007E3D5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7E3D52" w14:paraId="30345892" w14:textId="77777777" w:rsidTr="007E3D52">
        <w:tc>
          <w:tcPr>
            <w:tcW w:w="988" w:type="dxa"/>
          </w:tcPr>
          <w:p w14:paraId="72E52CEB" w14:textId="1F3DFCD6" w:rsidR="007E3D52" w:rsidRDefault="007E3D52" w:rsidP="007E3D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022" w:type="dxa"/>
          </w:tcPr>
          <w:p w14:paraId="5CF931EC" w14:textId="07721EF4" w:rsidR="007E3D52" w:rsidRDefault="007E3D52" w:rsidP="007E3D52">
            <w:pPr>
              <w:jc w:val="center"/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รายละเอียดการทำงาน</w:t>
            </w: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 / </w:t>
            </w: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การทดสอบ</w:t>
            </w: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 Module</w:t>
            </w:r>
          </w:p>
        </w:tc>
        <w:tc>
          <w:tcPr>
            <w:tcW w:w="3006" w:type="dxa"/>
          </w:tcPr>
          <w:p w14:paraId="5EFD22FE" w14:textId="3B3882DF" w:rsidR="007E3D52" w:rsidRDefault="007E3D52" w:rsidP="007E3D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สถานะ</w:t>
            </w:r>
          </w:p>
        </w:tc>
      </w:tr>
      <w:tr w:rsidR="007E3D52" w14:paraId="2E761ECB" w14:textId="77777777" w:rsidTr="007E3D52">
        <w:tc>
          <w:tcPr>
            <w:tcW w:w="988" w:type="dxa"/>
          </w:tcPr>
          <w:p w14:paraId="5E0D411C" w14:textId="18D3F6E1" w:rsidR="007E3D52" w:rsidRPr="00C25E1F" w:rsidRDefault="007E3D52" w:rsidP="007E3D52">
            <w:pPr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C25E1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5022" w:type="dxa"/>
          </w:tcPr>
          <w:p w14:paraId="59BE6934" w14:textId="77777777" w:rsidR="007E3D52" w:rsidRDefault="00DC00E7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ทำให้การเคลื่อนที่ของตัวละครและกระสุนเนียนตาขึ้น</w:t>
            </w:r>
          </w:p>
          <w:p w14:paraId="3D87A950" w14:textId="77797C28" w:rsidR="00DC00E7" w:rsidRPr="00C25E1F" w:rsidRDefault="00DC00E7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มีความหนืด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บิน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3006" w:type="dxa"/>
          </w:tcPr>
          <w:p w14:paraId="1877293F" w14:textId="55F2854D" w:rsidR="007E3D52" w:rsidRPr="00C25E1F" w:rsidRDefault="007E3D52" w:rsidP="007E3D52">
            <w:pPr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C25E1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sym w:font="Wingdings 2" w:char="F050"/>
            </w:r>
          </w:p>
        </w:tc>
      </w:tr>
      <w:tr w:rsidR="007E3D52" w14:paraId="5375D328" w14:textId="77777777" w:rsidTr="007E3D52">
        <w:tc>
          <w:tcPr>
            <w:tcW w:w="988" w:type="dxa"/>
          </w:tcPr>
          <w:p w14:paraId="31597115" w14:textId="4DE28C7B" w:rsidR="007E3D52" w:rsidRPr="00C25E1F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25E1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5022" w:type="dxa"/>
          </w:tcPr>
          <w:p w14:paraId="4F540F2A" w14:textId="1EBE4401" w:rsidR="007E3D52" w:rsidRPr="00C25E1F" w:rsidRDefault="00DC00E7" w:rsidP="007E3D52">
            <w:pPr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เพิ่มค่า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Status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เลือดและชีวิตของตัวละคร</w:t>
            </w:r>
          </w:p>
        </w:tc>
        <w:tc>
          <w:tcPr>
            <w:tcW w:w="3006" w:type="dxa"/>
          </w:tcPr>
          <w:p w14:paraId="66D6A49C" w14:textId="07140657" w:rsidR="007E3D52" w:rsidRPr="00C25E1F" w:rsidRDefault="007E3D52" w:rsidP="007E3D52">
            <w:pPr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C25E1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sym w:font="Wingdings 2" w:char="F050"/>
            </w:r>
          </w:p>
        </w:tc>
      </w:tr>
      <w:tr w:rsidR="007E3D52" w14:paraId="3279566C" w14:textId="77777777" w:rsidTr="007E3D52">
        <w:tc>
          <w:tcPr>
            <w:tcW w:w="988" w:type="dxa"/>
          </w:tcPr>
          <w:p w14:paraId="64FF03AD" w14:textId="73F54C17" w:rsidR="007E3D52" w:rsidRPr="00C25E1F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25E1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5022" w:type="dxa"/>
          </w:tcPr>
          <w:p w14:paraId="263CFFB5" w14:textId="329EF14C" w:rsidR="007E3D52" w:rsidRPr="00C25E1F" w:rsidRDefault="00DC00E7" w:rsidP="007E3D52">
            <w:pPr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เพิ่มศัตรู</w:t>
            </w:r>
          </w:p>
        </w:tc>
        <w:tc>
          <w:tcPr>
            <w:tcW w:w="3006" w:type="dxa"/>
          </w:tcPr>
          <w:p w14:paraId="0D2A7FE6" w14:textId="58323B13" w:rsidR="007E3D52" w:rsidRPr="00C25E1F" w:rsidRDefault="007E3D52" w:rsidP="007E3D52">
            <w:pPr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C25E1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sym w:font="Wingdings 2" w:char="F050"/>
            </w:r>
          </w:p>
        </w:tc>
      </w:tr>
      <w:tr w:rsidR="00DC00E7" w14:paraId="196442A1" w14:textId="77777777" w:rsidTr="007E3D52">
        <w:tc>
          <w:tcPr>
            <w:tcW w:w="988" w:type="dxa"/>
          </w:tcPr>
          <w:p w14:paraId="5597AA97" w14:textId="365CEA23" w:rsidR="00DC00E7" w:rsidRPr="00C25E1F" w:rsidRDefault="00DC00E7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5022" w:type="dxa"/>
          </w:tcPr>
          <w:p w14:paraId="36785400" w14:textId="1B558382" w:rsidR="00DC00E7" w:rsidRDefault="00DC00E7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เช็คการชนของกระสุนกับศัตรู</w:t>
            </w:r>
          </w:p>
        </w:tc>
        <w:tc>
          <w:tcPr>
            <w:tcW w:w="3006" w:type="dxa"/>
          </w:tcPr>
          <w:p w14:paraId="413B421E" w14:textId="1347C7E4" w:rsidR="00DC00E7" w:rsidRPr="00C25E1F" w:rsidRDefault="00DC00E7" w:rsidP="007E3D52">
            <w:pPr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C25E1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sym w:font="Wingdings 2" w:char="F050"/>
            </w:r>
          </w:p>
        </w:tc>
      </w:tr>
    </w:tbl>
    <w:p w14:paraId="62EEE547" w14:textId="77777777" w:rsidR="0029729E" w:rsidRDefault="0029729E" w:rsidP="007E3D5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18DB4E48" w14:textId="458037F1" w:rsidR="007E3D52" w:rsidRDefault="007E3D52" w:rsidP="007E3D5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ปัญหาที่เกิดขึ้น และการแก้ไขปัญหา</w:t>
      </w:r>
    </w:p>
    <w:p w14:paraId="0B6778AB" w14:textId="0B0BE331" w:rsidR="0034693F" w:rsidRPr="0034693F" w:rsidRDefault="007E2795" w:rsidP="007E3D52">
      <w:pPr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  <w:r>
        <w:rPr>
          <w:rFonts w:ascii="TH Sarabun New" w:eastAsia="Times New Roman" w:hAnsi="TH Sarabun New" w:cs="TH Sarabun New"/>
          <w:sz w:val="24"/>
          <w:szCs w:val="24"/>
        </w:rPr>
        <w:t>-</w:t>
      </w:r>
    </w:p>
    <w:sectPr w:rsidR="0034693F" w:rsidRPr="003469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9674" w14:textId="77777777" w:rsidR="00494526" w:rsidRDefault="00494526" w:rsidP="00751EBD">
      <w:pPr>
        <w:spacing w:after="0" w:line="240" w:lineRule="auto"/>
      </w:pPr>
      <w:r>
        <w:separator/>
      </w:r>
    </w:p>
  </w:endnote>
  <w:endnote w:type="continuationSeparator" w:id="0">
    <w:p w14:paraId="63B32FB2" w14:textId="77777777" w:rsidR="00494526" w:rsidRDefault="00494526" w:rsidP="0075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0CD86" w14:textId="77777777" w:rsidR="00494526" w:rsidRDefault="00494526" w:rsidP="00751EBD">
      <w:pPr>
        <w:spacing w:after="0" w:line="240" w:lineRule="auto"/>
      </w:pPr>
      <w:r>
        <w:separator/>
      </w:r>
    </w:p>
  </w:footnote>
  <w:footnote w:type="continuationSeparator" w:id="0">
    <w:p w14:paraId="311D49F9" w14:textId="77777777" w:rsidR="00494526" w:rsidRDefault="00494526" w:rsidP="00751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AD52" w14:textId="54F805EA" w:rsidR="00751EBD" w:rsidRPr="00751EBD" w:rsidRDefault="00751EBD" w:rsidP="00751EBD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r w:rsidRPr="00751EBD">
      <w:rPr>
        <w:rFonts w:ascii="TH Sarabun New" w:hAnsi="TH Sarabun New" w:cs="TH Sarabun New"/>
        <w:b/>
        <w:bCs/>
        <w:sz w:val="32"/>
        <w:szCs w:val="32"/>
      </w:rPr>
      <w:t xml:space="preserve">64010519 </w:t>
    </w:r>
    <w:r w:rsidRPr="00751EBD">
      <w:rPr>
        <w:rFonts w:ascii="TH Sarabun New" w:hAnsi="TH Sarabun New" w:cs="TH Sarabun New"/>
        <w:b/>
        <w:bCs/>
        <w:sz w:val="32"/>
        <w:szCs w:val="32"/>
        <w:cs/>
      </w:rPr>
      <w:t>นายปารเมศ อังกูลภักดีกุล</w:t>
    </w:r>
  </w:p>
  <w:p w14:paraId="79C68D18" w14:textId="77777777" w:rsidR="00751EBD" w:rsidRDefault="00751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6590"/>
    <w:multiLevelType w:val="hybridMultilevel"/>
    <w:tmpl w:val="E1D4118C"/>
    <w:lvl w:ilvl="0" w:tplc="61C08EFC">
      <w:start w:val="1"/>
      <w:numFmt w:val="bullet"/>
      <w:lvlText w:val="-"/>
      <w:lvlJc w:val="left"/>
      <w:pPr>
        <w:ind w:left="377" w:hanging="360"/>
      </w:pPr>
      <w:rPr>
        <w:rFonts w:ascii="TH Sarabun New" w:eastAsia="Times New Roman" w:hAnsi="TH Sarabun New" w:cs="TH Sarabun New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1" w15:restartNumberingAfterBreak="0">
    <w:nsid w:val="25C521D5"/>
    <w:multiLevelType w:val="hybridMultilevel"/>
    <w:tmpl w:val="727C75B6"/>
    <w:lvl w:ilvl="0" w:tplc="5FF6F79A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D616C"/>
    <w:multiLevelType w:val="hybridMultilevel"/>
    <w:tmpl w:val="CB065480"/>
    <w:lvl w:ilvl="0" w:tplc="0C964CE8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3F"/>
    <w:rsid w:val="000429B6"/>
    <w:rsid w:val="00053FFE"/>
    <w:rsid w:val="00076315"/>
    <w:rsid w:val="00201CDD"/>
    <w:rsid w:val="00214C8F"/>
    <w:rsid w:val="00257CE5"/>
    <w:rsid w:val="0029729E"/>
    <w:rsid w:val="0034693F"/>
    <w:rsid w:val="00360C8B"/>
    <w:rsid w:val="003B5743"/>
    <w:rsid w:val="003C09DC"/>
    <w:rsid w:val="003D777B"/>
    <w:rsid w:val="003F477B"/>
    <w:rsid w:val="00494526"/>
    <w:rsid w:val="004A33A4"/>
    <w:rsid w:val="004B2AF6"/>
    <w:rsid w:val="004F76D2"/>
    <w:rsid w:val="00544CE7"/>
    <w:rsid w:val="00550E3C"/>
    <w:rsid w:val="00713E66"/>
    <w:rsid w:val="00724919"/>
    <w:rsid w:val="00751EBD"/>
    <w:rsid w:val="007E2795"/>
    <w:rsid w:val="007E3D52"/>
    <w:rsid w:val="00854816"/>
    <w:rsid w:val="0087130A"/>
    <w:rsid w:val="008F41DF"/>
    <w:rsid w:val="00935933"/>
    <w:rsid w:val="0096568F"/>
    <w:rsid w:val="00AB3520"/>
    <w:rsid w:val="00AB77B6"/>
    <w:rsid w:val="00C25E1F"/>
    <w:rsid w:val="00C30EB8"/>
    <w:rsid w:val="00DC00E7"/>
    <w:rsid w:val="00E25641"/>
    <w:rsid w:val="00F23912"/>
    <w:rsid w:val="00F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F234"/>
  <w15:chartTrackingRefBased/>
  <w15:docId w15:val="{B60C7FB8-E606-4D59-8783-40772AFC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93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BD"/>
  </w:style>
  <w:style w:type="paragraph" w:styleId="Footer">
    <w:name w:val="footer"/>
    <w:basedOn w:val="Normal"/>
    <w:link w:val="FooterChar"/>
    <w:uiPriority w:val="99"/>
    <w:unhideWhenUsed/>
    <w:rsid w:val="0075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BD"/>
  </w:style>
  <w:style w:type="table" w:styleId="TableGrid">
    <w:name w:val="Table Grid"/>
    <w:basedOn w:val="TableNormal"/>
    <w:uiPriority w:val="39"/>
    <w:rsid w:val="007E3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3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 Angkoolpakdeekul</dc:creator>
  <cp:keywords/>
  <dc:description/>
  <cp:lastModifiedBy>Parames Angkoolpakdeekul</cp:lastModifiedBy>
  <cp:revision>5</cp:revision>
  <cp:lastPrinted>2021-10-25T03:37:00Z</cp:lastPrinted>
  <dcterms:created xsi:type="dcterms:W3CDTF">2021-10-25T07:13:00Z</dcterms:created>
  <dcterms:modified xsi:type="dcterms:W3CDTF">2021-10-25T14:20:00Z</dcterms:modified>
</cp:coreProperties>
</file>