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网站用户名验证，登录，注册的接口</w:t>
      </w:r>
    </w:p>
    <w:p>
      <w:pPr>
        <w:pStyle w:val="3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验证用户名是否存在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hint="eastAsia" w:ascii="Consolas" w:hAnsi="Consolas" w:cs="Consolas"/>
          <w:color w:val="000000" w:themeColor="text1"/>
          <w:sz w:val="24"/>
          <w:szCs w:val="24"/>
        </w:rPr>
        <w:t>checkUser.php</w:t>
      </w:r>
    </w:p>
    <w:bookmarkEnd w:id="2"/>
    <w:bookmarkEnd w:id="3"/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请求参数： </w:t>
      </w:r>
    </w:p>
    <w:bookmarkEnd w:id="0"/>
    <w:bookmarkEnd w:id="1"/>
    <w:tbl>
      <w:tblPr>
        <w:tblStyle w:val="12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bookmarkStart w:id="4" w:name="OLE_LINK10"/>
            <w:bookmarkStart w:id="5" w:name="OLE_LINK9"/>
            <w:bookmarkStart w:id="6" w:name="OLE_LINK11"/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需要验证的用户名</w:t>
            </w:r>
          </w:p>
        </w:tc>
      </w:tr>
      <w:bookmarkEnd w:id="4"/>
      <w:bookmarkEnd w:id="5"/>
      <w:bookmarkEnd w:id="6"/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bookmarkStart w:id="7" w:name="OLE_LINK1"/>
      <w:bookmarkStart w:id="8" w:name="OLE_LINK2"/>
      <w:r>
        <w:rPr>
          <w:rFonts w:hint="eastAsia"/>
        </w:rPr>
        <w:t>返回内容:</w:t>
      </w:r>
    </w:p>
    <w:bookmarkEnd w:id="7"/>
    <w:bookmarkEnd w:id="8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1：表示用户名存在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0：表示用户名不存在</w:t>
      </w:r>
    </w:p>
    <w:p>
      <w:pPr>
        <w:pStyle w:val="3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9" w:name="OLE_LINK8"/>
      <w:bookmarkStart w:id="10" w:name="OLE_LINK7"/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注册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http://</w:t>
      </w:r>
      <w:r>
        <w:rPr>
          <w:rFonts w:ascii="Consolas" w:hAnsi="Consolas" w:cs="Consolas"/>
          <w:color w:val="000000" w:themeColor="text1"/>
          <w:sz w:val="24"/>
          <w:szCs w:val="24"/>
        </w:rPr>
        <w:t>10.35.164.48</w:t>
      </w:r>
      <w:r>
        <w:t>:8080/myWeb/reg.jsp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2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userPass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userEmail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邮箱（暂时用英文）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true：表示注册成功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b/>
          <w:color w:val="000000"/>
          <w:sz w:val="24"/>
          <w:szCs w:val="24"/>
        </w:rPr>
        <w:t>false</w:t>
      </w:r>
      <w:r>
        <w:rPr>
          <w:rFonts w:hint="eastAsia" w:ascii="Consolas" w:hAnsi="Consolas" w:cs="Consolas"/>
          <w:color w:val="000000"/>
          <w:sz w:val="24"/>
          <w:szCs w:val="24"/>
        </w:rPr>
        <w:t>：表示注册失败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登录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ht</w:t>
      </w:r>
      <w:bookmarkStart w:id="11" w:name="_GoBack"/>
      <w:r>
        <w:t>tp://</w:t>
      </w:r>
      <w:r>
        <w:rPr>
          <w:rFonts w:ascii="Consolas" w:hAnsi="Consolas" w:cs="Consolas"/>
          <w:color w:val="000000" w:themeColor="text1"/>
          <w:sz w:val="24"/>
          <w:szCs w:val="24"/>
        </w:rPr>
        <w:t>10.35.164.48</w:t>
      </w:r>
      <w:r>
        <w:t>:8080/myWeb/login.jsp</w:t>
      </w:r>
      <w:bookmarkEnd w:id="11"/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2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userPass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true：表示登录成功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false：表示登录失败</w:t>
      </w:r>
    </w:p>
    <w:bookmarkEnd w:id="9"/>
    <w:bookmarkEnd w:id="10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7FC4"/>
    <w:rsid w:val="000243A5"/>
    <w:rsid w:val="0008521B"/>
    <w:rsid w:val="000A6B51"/>
    <w:rsid w:val="000E39F1"/>
    <w:rsid w:val="000E3C53"/>
    <w:rsid w:val="00152092"/>
    <w:rsid w:val="00196509"/>
    <w:rsid w:val="001B3A8B"/>
    <w:rsid w:val="001E09FE"/>
    <w:rsid w:val="002026D9"/>
    <w:rsid w:val="00204B01"/>
    <w:rsid w:val="002121B7"/>
    <w:rsid w:val="002515A9"/>
    <w:rsid w:val="0025292C"/>
    <w:rsid w:val="00287D89"/>
    <w:rsid w:val="002D7E50"/>
    <w:rsid w:val="002E61E0"/>
    <w:rsid w:val="00315445"/>
    <w:rsid w:val="00323A7F"/>
    <w:rsid w:val="00323B43"/>
    <w:rsid w:val="00375791"/>
    <w:rsid w:val="003A3D8C"/>
    <w:rsid w:val="003D37D8"/>
    <w:rsid w:val="003E603A"/>
    <w:rsid w:val="00403DCF"/>
    <w:rsid w:val="00406459"/>
    <w:rsid w:val="00423688"/>
    <w:rsid w:val="00426133"/>
    <w:rsid w:val="00431411"/>
    <w:rsid w:val="004358AB"/>
    <w:rsid w:val="00447261"/>
    <w:rsid w:val="00485E78"/>
    <w:rsid w:val="0049554D"/>
    <w:rsid w:val="004B2B30"/>
    <w:rsid w:val="004D5C9D"/>
    <w:rsid w:val="00507437"/>
    <w:rsid w:val="00525BDF"/>
    <w:rsid w:val="005452C4"/>
    <w:rsid w:val="00566305"/>
    <w:rsid w:val="0059137E"/>
    <w:rsid w:val="005D0642"/>
    <w:rsid w:val="005D1994"/>
    <w:rsid w:val="005E076B"/>
    <w:rsid w:val="00600ACF"/>
    <w:rsid w:val="006230E1"/>
    <w:rsid w:val="00641E57"/>
    <w:rsid w:val="00675874"/>
    <w:rsid w:val="006903FD"/>
    <w:rsid w:val="006D6EDE"/>
    <w:rsid w:val="006E7552"/>
    <w:rsid w:val="006F668E"/>
    <w:rsid w:val="00702421"/>
    <w:rsid w:val="00714E21"/>
    <w:rsid w:val="00782117"/>
    <w:rsid w:val="00794208"/>
    <w:rsid w:val="007B427F"/>
    <w:rsid w:val="007D1048"/>
    <w:rsid w:val="00801E9E"/>
    <w:rsid w:val="00841E77"/>
    <w:rsid w:val="00846FD5"/>
    <w:rsid w:val="00874896"/>
    <w:rsid w:val="008B7726"/>
    <w:rsid w:val="00915001"/>
    <w:rsid w:val="0092096E"/>
    <w:rsid w:val="009577FB"/>
    <w:rsid w:val="009A5A9B"/>
    <w:rsid w:val="009A5FE5"/>
    <w:rsid w:val="009E62E6"/>
    <w:rsid w:val="00A27FE3"/>
    <w:rsid w:val="00A36087"/>
    <w:rsid w:val="00A41571"/>
    <w:rsid w:val="00A610FB"/>
    <w:rsid w:val="00A61B05"/>
    <w:rsid w:val="00A90700"/>
    <w:rsid w:val="00AA7DF8"/>
    <w:rsid w:val="00AB2D26"/>
    <w:rsid w:val="00B10263"/>
    <w:rsid w:val="00B313ED"/>
    <w:rsid w:val="00B63892"/>
    <w:rsid w:val="00BD65E3"/>
    <w:rsid w:val="00C044F6"/>
    <w:rsid w:val="00C11F81"/>
    <w:rsid w:val="00C4073E"/>
    <w:rsid w:val="00C54181"/>
    <w:rsid w:val="00C7484A"/>
    <w:rsid w:val="00C92267"/>
    <w:rsid w:val="00CC53C8"/>
    <w:rsid w:val="00CE030C"/>
    <w:rsid w:val="00CF41BD"/>
    <w:rsid w:val="00D03061"/>
    <w:rsid w:val="00D31D50"/>
    <w:rsid w:val="00D5272C"/>
    <w:rsid w:val="00DD1152"/>
    <w:rsid w:val="00DE53B5"/>
    <w:rsid w:val="00DE66E5"/>
    <w:rsid w:val="00E067C3"/>
    <w:rsid w:val="00EA3E52"/>
    <w:rsid w:val="00EE4EB2"/>
    <w:rsid w:val="00F277DC"/>
    <w:rsid w:val="00F3356A"/>
    <w:rsid w:val="00FB3E6B"/>
    <w:rsid w:val="00FB7DC4"/>
    <w:rsid w:val="00FC3869"/>
    <w:rsid w:val="00FE0D35"/>
    <w:rsid w:val="190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adjustRightInd/>
      <w:snapToGrid/>
      <w:spacing w:before="480" w:after="0" w:line="276" w:lineRule="auto"/>
      <w:outlineLvl w:val="0"/>
    </w:pPr>
    <w:rPr>
      <w:rFonts w:ascii="Cambria" w:hAnsi="Cambria" w:eastAsia="宋体" w:cs="Times New Roman"/>
      <w:b/>
      <w:bCs/>
      <w:color w:val="21798E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Header Char"/>
    <w:basedOn w:val="10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Footer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Heading 1 Char"/>
    <w:basedOn w:val="10"/>
    <w:link w:val="2"/>
    <w:qFormat/>
    <w:uiPriority w:val="9"/>
    <w:rPr>
      <w:rFonts w:ascii="Cambria" w:hAnsi="Cambria" w:eastAsia="宋体" w:cs="Times New Roman"/>
      <w:b/>
      <w:bCs/>
      <w:color w:val="21798E"/>
      <w:sz w:val="28"/>
      <w:szCs w:val="28"/>
    </w:rPr>
  </w:style>
  <w:style w:type="character" w:customStyle="1" w:styleId="16">
    <w:name w:val="Document Map Char"/>
    <w:basedOn w:val="10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7">
    <w:name w:val="Heading 3 Char"/>
    <w:basedOn w:val="10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Balloon Text Char"/>
    <w:basedOn w:val="10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9">
    <w:name w:val="Heading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Preformatted Char"/>
    <w:basedOn w:val="10"/>
    <w:link w:val="9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2017-06-03T07:09:56Z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