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B8AE" w14:textId="77777777" w:rsidR="008E606D" w:rsidRDefault="008E606D" w:rsidP="008E606D">
      <w:pPr>
        <w:rPr>
          <w:sz w:val="40"/>
          <w:szCs w:val="40"/>
        </w:rPr>
      </w:pPr>
    </w:p>
    <w:p w14:paraId="10E4FC8F" w14:textId="77777777" w:rsidR="008E606D" w:rsidRDefault="008E606D" w:rsidP="008E606D">
      <w:pPr>
        <w:rPr>
          <w:sz w:val="40"/>
          <w:szCs w:val="40"/>
        </w:rPr>
      </w:pPr>
    </w:p>
    <w:p w14:paraId="606C7BAB" w14:textId="77777777" w:rsidR="008E606D" w:rsidRDefault="008E606D" w:rsidP="008E606D">
      <w:pPr>
        <w:rPr>
          <w:sz w:val="40"/>
          <w:szCs w:val="40"/>
        </w:rPr>
      </w:pPr>
    </w:p>
    <w:p w14:paraId="65B93989" w14:textId="77777777" w:rsidR="008E606D" w:rsidRPr="008E606D" w:rsidRDefault="008E606D" w:rsidP="008E606D">
      <w:pPr>
        <w:rPr>
          <w:sz w:val="40"/>
          <w:szCs w:val="40"/>
        </w:rPr>
      </w:pPr>
    </w:p>
    <w:p w14:paraId="1C028718" w14:textId="4B5A4151" w:rsidR="00707DFA" w:rsidRDefault="00707DFA" w:rsidP="008E606D">
      <w:pPr>
        <w:pStyle w:val="Title"/>
        <w:jc w:val="center"/>
      </w:pPr>
      <w:r>
        <w:t>CMPT 365 – Programming Assignment 1</w:t>
      </w:r>
    </w:p>
    <w:p w14:paraId="3B858434" w14:textId="4C1B11AD" w:rsidR="00707DFA" w:rsidRDefault="00707DFA" w:rsidP="00707DFA">
      <w:pPr>
        <w:rPr>
          <w:sz w:val="40"/>
          <w:szCs w:val="40"/>
        </w:rPr>
      </w:pPr>
    </w:p>
    <w:p w14:paraId="71F48D7B" w14:textId="77777777" w:rsidR="00707DFA" w:rsidRDefault="00707DFA" w:rsidP="00707DFA">
      <w:pPr>
        <w:jc w:val="center"/>
        <w:rPr>
          <w:sz w:val="40"/>
          <w:szCs w:val="40"/>
        </w:rPr>
      </w:pPr>
    </w:p>
    <w:p w14:paraId="23BF4C03" w14:textId="2026220A" w:rsidR="00707DFA" w:rsidRDefault="00707DFA" w:rsidP="00707DFA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James Cam, 301562474, </w:t>
      </w:r>
      <w:r w:rsidRPr="00707DFA">
        <w:rPr>
          <w:sz w:val="40"/>
          <w:szCs w:val="40"/>
        </w:rPr>
        <w:t>jca548@sfu.ca</w:t>
      </w:r>
    </w:p>
    <w:p w14:paraId="11CD3B27" w14:textId="77777777" w:rsidR="00707DFA" w:rsidRDefault="00707DFA" w:rsidP="00707DFA">
      <w:pPr>
        <w:jc w:val="center"/>
        <w:rPr>
          <w:sz w:val="40"/>
          <w:szCs w:val="40"/>
        </w:rPr>
      </w:pPr>
    </w:p>
    <w:p w14:paraId="14DBB277" w14:textId="77777777" w:rsidR="008E606D" w:rsidRDefault="008E606D" w:rsidP="00707DFA">
      <w:pPr>
        <w:jc w:val="center"/>
        <w:rPr>
          <w:sz w:val="40"/>
          <w:szCs w:val="40"/>
        </w:rPr>
      </w:pPr>
    </w:p>
    <w:p w14:paraId="07248C47" w14:textId="3ABB4380" w:rsidR="00707DFA" w:rsidRDefault="00707DFA" w:rsidP="00707DFA">
      <w:pPr>
        <w:jc w:val="center"/>
        <w:rPr>
          <w:sz w:val="40"/>
          <w:szCs w:val="40"/>
        </w:rPr>
      </w:pPr>
      <w:r>
        <w:rPr>
          <w:sz w:val="40"/>
          <w:szCs w:val="40"/>
        </w:rPr>
        <w:t>Date: Oct. 3</w:t>
      </w:r>
      <w:r w:rsidRPr="00707DFA">
        <w:rPr>
          <w:sz w:val="40"/>
          <w:szCs w:val="40"/>
          <w:vertAlign w:val="superscript"/>
        </w:rPr>
        <w:t>rd</w:t>
      </w:r>
      <w:r>
        <w:rPr>
          <w:sz w:val="40"/>
          <w:szCs w:val="40"/>
        </w:rPr>
        <w:t>, 2025</w:t>
      </w:r>
    </w:p>
    <w:p w14:paraId="54639E71" w14:textId="77777777" w:rsidR="008E606D" w:rsidRDefault="008E606D" w:rsidP="00707DFA">
      <w:pPr>
        <w:jc w:val="center"/>
        <w:rPr>
          <w:sz w:val="40"/>
          <w:szCs w:val="40"/>
        </w:rPr>
      </w:pPr>
    </w:p>
    <w:p w14:paraId="0F20A2ED" w14:textId="77777777" w:rsidR="008E606D" w:rsidRDefault="008E606D" w:rsidP="00707DFA">
      <w:pPr>
        <w:jc w:val="center"/>
        <w:rPr>
          <w:sz w:val="40"/>
          <w:szCs w:val="40"/>
        </w:rPr>
      </w:pPr>
    </w:p>
    <w:p w14:paraId="7DAA7C4C" w14:textId="77777777" w:rsidR="008E606D" w:rsidRDefault="008E606D" w:rsidP="00707DFA">
      <w:pPr>
        <w:jc w:val="center"/>
        <w:rPr>
          <w:sz w:val="40"/>
          <w:szCs w:val="40"/>
        </w:rPr>
      </w:pPr>
    </w:p>
    <w:p w14:paraId="1FD07CEA" w14:textId="77777777" w:rsidR="008E606D" w:rsidRDefault="008E606D" w:rsidP="00707DFA">
      <w:pPr>
        <w:jc w:val="center"/>
        <w:rPr>
          <w:sz w:val="40"/>
          <w:szCs w:val="40"/>
        </w:rPr>
      </w:pPr>
    </w:p>
    <w:p w14:paraId="7D2252F7" w14:textId="77777777" w:rsidR="008E606D" w:rsidRDefault="008E606D" w:rsidP="00707DFA">
      <w:pPr>
        <w:jc w:val="center"/>
        <w:rPr>
          <w:sz w:val="40"/>
          <w:szCs w:val="40"/>
        </w:rPr>
      </w:pPr>
    </w:p>
    <w:p w14:paraId="2C8F440E" w14:textId="77777777" w:rsidR="008E606D" w:rsidRDefault="008E606D" w:rsidP="00707DFA">
      <w:pPr>
        <w:jc w:val="center"/>
        <w:rPr>
          <w:sz w:val="40"/>
          <w:szCs w:val="40"/>
        </w:rPr>
      </w:pPr>
    </w:p>
    <w:p w14:paraId="2F3F3776" w14:textId="77777777" w:rsidR="008E606D" w:rsidRDefault="008E606D" w:rsidP="00707DFA">
      <w:pPr>
        <w:jc w:val="center"/>
        <w:rPr>
          <w:sz w:val="40"/>
          <w:szCs w:val="40"/>
        </w:rPr>
      </w:pPr>
    </w:p>
    <w:p w14:paraId="6D638F94" w14:textId="1F881641" w:rsidR="00E86C82" w:rsidRDefault="008E606D" w:rsidP="008E606D">
      <w:pPr>
        <w:pStyle w:val="Heading1"/>
      </w:pPr>
      <w:r>
        <w:lastRenderedPageBreak/>
        <w:t>Program Screenshots:</w:t>
      </w:r>
      <w:r w:rsidR="00E86C82" w:rsidRPr="00E86C82">
        <w:t xml:space="preserve"> </w:t>
      </w:r>
    </w:p>
    <w:p w14:paraId="188725E0" w14:textId="4599891B" w:rsidR="002449AB" w:rsidRDefault="00E86C82" w:rsidP="00E86C82">
      <w:r>
        <w:t>The following screenshots will show what each “.bmp” file looks like within the program before showcasing the functionality of the other features</w:t>
      </w:r>
      <w:r w:rsidR="002449AB">
        <w:t xml:space="preserve"> on the sample file “BIOS.bmp”.</w:t>
      </w:r>
    </w:p>
    <w:p w14:paraId="28CA760C" w14:textId="77777777" w:rsidR="002449AB" w:rsidRDefault="002449AB" w:rsidP="00E86C82"/>
    <w:p w14:paraId="7F52BD67" w14:textId="611D5FDC" w:rsidR="002449AB" w:rsidRDefault="002449AB" w:rsidP="00E86C82">
      <w:r w:rsidRPr="002449AB">
        <w:drawing>
          <wp:inline distT="0" distB="0" distL="0" distR="0" wp14:anchorId="3EF36FBC" wp14:editId="08F1F6E6">
            <wp:extent cx="5943600" cy="5330825"/>
            <wp:effectExtent l="0" t="0" r="0" b="3175"/>
            <wp:docPr id="181230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0771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BF43" w14:textId="6220DB9F" w:rsidR="008E606D" w:rsidRDefault="00E86C82" w:rsidP="00E86C82">
      <w:r w:rsidRPr="00E86C82">
        <w:lastRenderedPageBreak/>
        <w:drawing>
          <wp:inline distT="0" distB="0" distL="0" distR="0" wp14:anchorId="36A2BFD9" wp14:editId="545F1867">
            <wp:extent cx="5943600" cy="5212465"/>
            <wp:effectExtent l="0" t="0" r="0" b="7620"/>
            <wp:docPr id="30415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388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93A1" w14:textId="0214C1B4" w:rsidR="008E606D" w:rsidRDefault="008E606D" w:rsidP="008E606D"/>
    <w:p w14:paraId="25AFDD6C" w14:textId="145A392A" w:rsidR="00E86C82" w:rsidRDefault="00E86C82" w:rsidP="008E606D"/>
    <w:p w14:paraId="0736878E" w14:textId="77777777" w:rsidR="00E86C82" w:rsidRDefault="00E86C82" w:rsidP="008E606D"/>
    <w:p w14:paraId="7E3E7DB6" w14:textId="77777777" w:rsidR="00E86C82" w:rsidRDefault="00E86C82" w:rsidP="008E606D"/>
    <w:p w14:paraId="769D385D" w14:textId="414C2137" w:rsidR="00E86C82" w:rsidRDefault="00E86C82" w:rsidP="008E606D"/>
    <w:p w14:paraId="6B6A52D4" w14:textId="77777777" w:rsidR="00E86C82" w:rsidRDefault="00E86C82" w:rsidP="008E606D"/>
    <w:p w14:paraId="0CBB8CCD" w14:textId="25916ECE" w:rsidR="00E86C82" w:rsidRDefault="00E86C82" w:rsidP="008E606D">
      <w:r w:rsidRPr="00E86C82">
        <w:lastRenderedPageBreak/>
        <w:drawing>
          <wp:inline distT="0" distB="0" distL="0" distR="0" wp14:anchorId="5754A801" wp14:editId="52AED965">
            <wp:extent cx="5943600" cy="3313430"/>
            <wp:effectExtent l="0" t="0" r="0" b="1270"/>
            <wp:docPr id="1697014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141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9DE" w14:textId="47B01E40" w:rsidR="002449AB" w:rsidRDefault="002449AB" w:rsidP="008E606D">
      <w:r w:rsidRPr="002449AB">
        <w:drawing>
          <wp:inline distT="0" distB="0" distL="0" distR="0" wp14:anchorId="4A854E8C" wp14:editId="109CF817">
            <wp:extent cx="5943600" cy="3759835"/>
            <wp:effectExtent l="0" t="0" r="0" b="0"/>
            <wp:docPr id="2053165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58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EE36" w14:textId="091E0324" w:rsidR="002449AB" w:rsidRDefault="002449AB" w:rsidP="008E606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 w:rsidRPr="002449AB">
        <w:drawing>
          <wp:inline distT="0" distB="0" distL="0" distR="0" wp14:anchorId="5F6B2AC2" wp14:editId="2B86E31A">
            <wp:extent cx="5943600" cy="2948305"/>
            <wp:effectExtent l="0" t="0" r="0" b="4445"/>
            <wp:docPr id="2125045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56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59E0" w14:textId="038D19DD" w:rsidR="002449AB" w:rsidRDefault="002449AB" w:rsidP="008E606D">
      <w:r w:rsidRPr="002449AB">
        <w:drawing>
          <wp:inline distT="0" distB="0" distL="0" distR="0" wp14:anchorId="5725E350" wp14:editId="23997A30">
            <wp:extent cx="5943600" cy="3088005"/>
            <wp:effectExtent l="0" t="0" r="0" b="0"/>
            <wp:docPr id="562800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009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225D" w14:textId="77777777" w:rsidR="002449AB" w:rsidRDefault="002449AB" w:rsidP="008E606D"/>
    <w:p w14:paraId="72C80B88" w14:textId="77777777" w:rsidR="002449AB" w:rsidRDefault="002449AB" w:rsidP="008E606D"/>
    <w:p w14:paraId="6667CE28" w14:textId="77777777" w:rsidR="00E86C82" w:rsidRDefault="00E86C82" w:rsidP="008E606D"/>
    <w:p w14:paraId="7D7717B1" w14:textId="77777777" w:rsidR="00E86C82" w:rsidRDefault="00E86C82" w:rsidP="008E606D"/>
    <w:p w14:paraId="6E0FA148" w14:textId="77777777" w:rsidR="00E86C82" w:rsidRDefault="00E86C82" w:rsidP="008E606D"/>
    <w:p w14:paraId="6D5071C6" w14:textId="79BB42A6" w:rsidR="00E86C82" w:rsidRDefault="002449AB" w:rsidP="008E606D">
      <w:r w:rsidRPr="002449AB">
        <w:lastRenderedPageBreak/>
        <w:drawing>
          <wp:inline distT="0" distB="0" distL="0" distR="0" wp14:anchorId="1FF8D916" wp14:editId="77A9BC01">
            <wp:extent cx="5943600" cy="5219065"/>
            <wp:effectExtent l="0" t="0" r="0" b="635"/>
            <wp:docPr id="33914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4230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D219" w14:textId="0A9F6945" w:rsidR="002449AB" w:rsidRDefault="002449AB" w:rsidP="008E606D">
      <w:r>
        <w:t>“BIOS.bmp” at 50% brightness and 50% scale.</w:t>
      </w:r>
    </w:p>
    <w:p w14:paraId="3F11DD7E" w14:textId="291E735E" w:rsidR="002449AB" w:rsidRDefault="002449AB" w:rsidP="008E606D">
      <w:r w:rsidRPr="002449AB">
        <w:lastRenderedPageBreak/>
        <w:drawing>
          <wp:inline distT="0" distB="0" distL="0" distR="0" wp14:anchorId="103CA4B5" wp14:editId="5C2D9A89">
            <wp:extent cx="5943600" cy="3230880"/>
            <wp:effectExtent l="0" t="0" r="0" b="7620"/>
            <wp:docPr id="4995916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1677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0252" w14:textId="2BFC6C19" w:rsidR="002449AB" w:rsidRDefault="002449AB" w:rsidP="008E606D">
      <w:r w:rsidRPr="002449AB">
        <w:drawing>
          <wp:inline distT="0" distB="0" distL="0" distR="0" wp14:anchorId="0DCBBE85" wp14:editId="0F1A251D">
            <wp:extent cx="5943600" cy="3199765"/>
            <wp:effectExtent l="0" t="0" r="0" b="635"/>
            <wp:docPr id="19406485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859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74C" w14:textId="7CDEE8A5" w:rsidR="002449AB" w:rsidRDefault="002449AB" w:rsidP="008E606D">
      <w:r>
        <w:t>“BIOS.bmp” with different RGB channels enabled.</w:t>
      </w:r>
    </w:p>
    <w:p w14:paraId="46EE28E8" w14:textId="77777777" w:rsidR="002449AB" w:rsidRDefault="002449AB" w:rsidP="008E606D"/>
    <w:p w14:paraId="6BCCC89C" w14:textId="77777777" w:rsidR="002449AB" w:rsidRDefault="002449AB" w:rsidP="008E606D"/>
    <w:p w14:paraId="65FFCE9C" w14:textId="77777777" w:rsidR="002449AB" w:rsidRDefault="002449AB" w:rsidP="008E606D"/>
    <w:p w14:paraId="7DDF4036" w14:textId="77777777" w:rsidR="002449AB" w:rsidRDefault="002449AB" w:rsidP="008E606D"/>
    <w:p w14:paraId="7913CD1B" w14:textId="5DFF3885" w:rsidR="002449AB" w:rsidRDefault="005D49B7" w:rsidP="005D49B7">
      <w:pPr>
        <w:pStyle w:val="Heading1"/>
      </w:pPr>
      <w:r>
        <w:lastRenderedPageBreak/>
        <w:t>Essential Code Explanation:</w:t>
      </w:r>
    </w:p>
    <w:p w14:paraId="4B101B95" w14:textId="426C58E2" w:rsidR="00F40F08" w:rsidRPr="00F40F08" w:rsidRDefault="00F40F08" w:rsidP="00F40F08">
      <w:r>
        <w:t xml:space="preserve">This section will only explain parts of the code that are either not completely obvious, or complex enough to warrant an explanation. Simple </w:t>
      </w:r>
      <w:r w:rsidR="00EA4507">
        <w:t>functions,</w:t>
      </w:r>
      <w:r>
        <w:t xml:space="preserve"> for example such as functions that get the value of something will not be explained.</w:t>
      </w:r>
    </w:p>
    <w:p w14:paraId="555530FA" w14:textId="0676D6C7" w:rsidR="005D49B7" w:rsidRDefault="005D49B7" w:rsidP="005D49B7">
      <w:pPr>
        <w:rPr>
          <w:b/>
          <w:bCs/>
        </w:rPr>
      </w:pPr>
      <w:r w:rsidRPr="005D49B7">
        <w:rPr>
          <w:b/>
          <w:bCs/>
        </w:rPr>
        <w:t>get_color_table(</w:t>
      </w:r>
      <w:r w:rsidRPr="00B824CD">
        <w:rPr>
          <w:b/>
          <w:bCs/>
          <w:i/>
          <w:iCs/>
        </w:rPr>
        <w:t>bmp_bytes, bpp</w:t>
      </w:r>
      <w:r w:rsidRPr="005D49B7">
        <w:rPr>
          <w:b/>
          <w:bCs/>
        </w:rPr>
        <w:t>)</w:t>
      </w:r>
      <w:r w:rsidR="003F757E">
        <w:rPr>
          <w:b/>
          <w:bCs/>
        </w:rPr>
        <w:t>:</w:t>
      </w:r>
    </w:p>
    <w:p w14:paraId="182F7543" w14:textId="3537ED34" w:rsidR="00EA4507" w:rsidRDefault="00EA4507" w:rsidP="005D49B7">
      <w:r>
        <w:t>This function retrieves the color table of a “.bmp” file by parsing through the color table only if the bits per pixel (bpp) of the file is 1, 4, or 8 bpp. 24 bpp images do not store color on a color table hence it will return nothing if that’s the case.</w:t>
      </w:r>
    </w:p>
    <w:p w14:paraId="3338DE19" w14:textId="77777777" w:rsidR="003F757E" w:rsidRPr="00EA4507" w:rsidRDefault="003F757E" w:rsidP="005D49B7"/>
    <w:p w14:paraId="1F570BD1" w14:textId="38A212AD" w:rsidR="005D49B7" w:rsidRDefault="00EA4507" w:rsidP="005D49B7">
      <w:pPr>
        <w:jc w:val="center"/>
      </w:pPr>
      <w:r w:rsidRPr="00EA4507">
        <w:drawing>
          <wp:inline distT="0" distB="0" distL="0" distR="0" wp14:anchorId="088CDF1C" wp14:editId="0C342695">
            <wp:extent cx="4629796" cy="3991532"/>
            <wp:effectExtent l="0" t="0" r="0" b="9525"/>
            <wp:docPr id="21425505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505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E75E" w14:textId="77777777" w:rsidR="004D189A" w:rsidRDefault="004D189A" w:rsidP="005D49B7"/>
    <w:p w14:paraId="362E44B7" w14:textId="77777777" w:rsidR="004D189A" w:rsidRDefault="004D189A" w:rsidP="005D49B7"/>
    <w:p w14:paraId="61E52A9D" w14:textId="77777777" w:rsidR="004D189A" w:rsidRDefault="004D189A" w:rsidP="005D49B7"/>
    <w:p w14:paraId="442D13AA" w14:textId="77777777" w:rsidR="004D189A" w:rsidRDefault="004D189A" w:rsidP="005D49B7"/>
    <w:p w14:paraId="00C2E072" w14:textId="77777777" w:rsidR="004D189A" w:rsidRDefault="004D189A" w:rsidP="005D49B7"/>
    <w:p w14:paraId="77F8D12C" w14:textId="77777777" w:rsidR="004D189A" w:rsidRDefault="004D189A" w:rsidP="005D49B7"/>
    <w:p w14:paraId="2193AADD" w14:textId="5BB9EAF0" w:rsidR="004D189A" w:rsidRDefault="004D189A" w:rsidP="005D49B7">
      <w:pPr>
        <w:rPr>
          <w:b/>
          <w:bCs/>
        </w:rPr>
      </w:pPr>
      <w:proofErr w:type="spellStart"/>
      <w:r>
        <w:rPr>
          <w:b/>
          <w:bCs/>
        </w:rPr>
        <w:t>parse_bmp_file</w:t>
      </w:r>
      <w:proofErr w:type="spellEnd"/>
      <w:r>
        <w:rPr>
          <w:b/>
          <w:bCs/>
        </w:rPr>
        <w:t>()</w:t>
      </w:r>
      <w:r w:rsidR="003F757E">
        <w:rPr>
          <w:b/>
          <w:bCs/>
        </w:rPr>
        <w:t>:</w:t>
      </w:r>
    </w:p>
    <w:p w14:paraId="3A2AEEAA" w14:textId="30006EEB" w:rsidR="003F757E" w:rsidRPr="003F757E" w:rsidRDefault="003F757E" w:rsidP="005D49B7">
      <w:proofErr w:type="spellStart"/>
      <w:r>
        <w:t>Parse_bmp_file</w:t>
      </w:r>
      <w:proofErr w:type="spellEnd"/>
      <w:r>
        <w:t xml:space="preserve"> first takes the given file path entered in the textbox and converts it into bytes. After getting the byte information</w:t>
      </w:r>
      <w:r w:rsidR="00A0053B">
        <w:t xml:space="preserve"> which we will call “</w:t>
      </w:r>
      <w:r w:rsidR="00A0053B" w:rsidRPr="00A0053B">
        <w:rPr>
          <w:b/>
          <w:bCs/>
        </w:rPr>
        <w:t>bmp_bytes</w:t>
      </w:r>
      <w:r w:rsidR="00A0053B">
        <w:t>”</w:t>
      </w:r>
      <w:r>
        <w:t xml:space="preserve">, it does a check on the first two bits to confirm whether it is a “.bmp” file and it will notify the user if it is not. If it is a “.bmp” file, it will parse the rest of the bytes to extract relevant information and call </w:t>
      </w:r>
      <w:proofErr w:type="spellStart"/>
      <w:r>
        <w:t>display</w:t>
      </w:r>
      <w:r w:rsidR="00301EF8">
        <w:t>_image</w:t>
      </w:r>
      <w:proofErr w:type="spellEnd"/>
      <w:r w:rsidR="00301EF8">
        <w:t xml:space="preserve"> to display the image using the extracted bytes.</w:t>
      </w:r>
    </w:p>
    <w:p w14:paraId="7752D9E7" w14:textId="2DE9E2A0" w:rsidR="005D49B7" w:rsidRDefault="005D49B7" w:rsidP="005D49B7"/>
    <w:p w14:paraId="47843217" w14:textId="454A8842" w:rsidR="004D189A" w:rsidRDefault="003F757E" w:rsidP="00A0053B">
      <w:pPr>
        <w:jc w:val="center"/>
      </w:pPr>
      <w:r w:rsidRPr="003F757E">
        <w:drawing>
          <wp:inline distT="0" distB="0" distL="0" distR="0" wp14:anchorId="575A26B7" wp14:editId="68E88B82">
            <wp:extent cx="5943600" cy="4119880"/>
            <wp:effectExtent l="0" t="0" r="0" b="0"/>
            <wp:docPr id="56642255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22551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0FE1" w14:textId="77777777" w:rsidR="00301EF8" w:rsidRDefault="00301EF8" w:rsidP="005D49B7"/>
    <w:p w14:paraId="4FA880D5" w14:textId="77777777" w:rsidR="00301EF8" w:rsidRDefault="00301EF8" w:rsidP="005D49B7"/>
    <w:p w14:paraId="1312739F" w14:textId="77777777" w:rsidR="00301EF8" w:rsidRDefault="00301EF8" w:rsidP="005D49B7"/>
    <w:p w14:paraId="4810541C" w14:textId="77777777" w:rsidR="00301EF8" w:rsidRDefault="00301EF8" w:rsidP="005D49B7"/>
    <w:p w14:paraId="46135DD0" w14:textId="77777777" w:rsidR="00301EF8" w:rsidRDefault="00301EF8" w:rsidP="005D49B7"/>
    <w:p w14:paraId="39A07577" w14:textId="77777777" w:rsidR="00301EF8" w:rsidRDefault="00301EF8" w:rsidP="005D49B7"/>
    <w:p w14:paraId="03E7F014" w14:textId="018B5D84" w:rsidR="00301EF8" w:rsidRDefault="00301EF8" w:rsidP="005D49B7">
      <w:pPr>
        <w:rPr>
          <w:b/>
          <w:bCs/>
        </w:rPr>
      </w:pPr>
      <w:proofErr w:type="spellStart"/>
      <w:r>
        <w:rPr>
          <w:b/>
          <w:bCs/>
        </w:rPr>
        <w:lastRenderedPageBreak/>
        <w:t>display_image</w:t>
      </w:r>
      <w:proofErr w:type="spellEnd"/>
      <w:r>
        <w:rPr>
          <w:b/>
          <w:bCs/>
        </w:rPr>
        <w:t>(</w:t>
      </w:r>
      <w:r>
        <w:rPr>
          <w:b/>
          <w:bCs/>
          <w:i/>
          <w:iCs/>
        </w:rPr>
        <w:t>bmp_bytes</w:t>
      </w:r>
      <w:r>
        <w:rPr>
          <w:b/>
          <w:bCs/>
        </w:rPr>
        <w:t>):</w:t>
      </w:r>
    </w:p>
    <w:p w14:paraId="4F3186E8" w14:textId="3A1150C4" w:rsidR="00301EF8" w:rsidRDefault="00301EF8" w:rsidP="005D49B7">
      <w:r>
        <w:t xml:space="preserve">The </w:t>
      </w:r>
      <w:proofErr w:type="spellStart"/>
      <w:r>
        <w:t>display_image</w:t>
      </w:r>
      <w:proofErr w:type="spellEnd"/>
      <w:r>
        <w:t xml:space="preserve"> function is very long and will be explained through multiple parts and screenshots. </w:t>
      </w:r>
    </w:p>
    <w:p w14:paraId="40B0D096" w14:textId="77777777" w:rsidR="00301EF8" w:rsidRDefault="00301EF8" w:rsidP="005D49B7"/>
    <w:p w14:paraId="4F9ADD35" w14:textId="3315B2E3" w:rsidR="00301EF8" w:rsidRDefault="00301EF8" w:rsidP="00A0053B">
      <w:pPr>
        <w:jc w:val="center"/>
      </w:pPr>
      <w:r w:rsidRPr="00301EF8">
        <w:drawing>
          <wp:inline distT="0" distB="0" distL="0" distR="0" wp14:anchorId="627C871A" wp14:editId="3FF5B564">
            <wp:extent cx="5943600" cy="1678940"/>
            <wp:effectExtent l="0" t="0" r="0" b="0"/>
            <wp:docPr id="9800322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32203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D96F" w14:textId="77777777" w:rsidR="00301EF8" w:rsidRDefault="00301EF8" w:rsidP="005D49B7"/>
    <w:p w14:paraId="146815E3" w14:textId="7A842596" w:rsidR="00301EF8" w:rsidRDefault="00301EF8" w:rsidP="005D49B7">
      <w:r>
        <w:t xml:space="preserve">Besides initializing some variables, </w:t>
      </w:r>
      <w:proofErr w:type="spellStart"/>
      <w:r>
        <w:t>display_image</w:t>
      </w:r>
      <w:proofErr w:type="spellEnd"/>
      <w:r>
        <w:t xml:space="preserve"> first check if the bpp is either 1, 4, 8, or 24 . If </w:t>
      </w:r>
      <w:r w:rsidR="00A0053B">
        <w:t xml:space="preserve">the bpp does fall in one of these values, it will look to properly extract information from the pixel data section of the bmp_bytes and store it into an array </w:t>
      </w:r>
      <w:r w:rsidR="00631B5B">
        <w:t>to use later when displaying the final image.</w:t>
      </w:r>
    </w:p>
    <w:p w14:paraId="461E9749" w14:textId="7A90D644" w:rsidR="00A0053B" w:rsidRDefault="00A0053B" w:rsidP="00A0053B">
      <w:pPr>
        <w:jc w:val="center"/>
      </w:pPr>
      <w:r w:rsidRPr="00A0053B">
        <w:drawing>
          <wp:inline distT="0" distB="0" distL="0" distR="0" wp14:anchorId="2178DE6C" wp14:editId="183D4DE0">
            <wp:extent cx="5429250" cy="3870661"/>
            <wp:effectExtent l="0" t="0" r="0" b="0"/>
            <wp:docPr id="4610603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033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3891" cy="388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93CE" w14:textId="5746E72B" w:rsidR="00A0053B" w:rsidRDefault="00A0053B" w:rsidP="00A0053B">
      <w:pPr>
        <w:jc w:val="center"/>
      </w:pPr>
      <w:r w:rsidRPr="00A0053B">
        <w:lastRenderedPageBreak/>
        <w:drawing>
          <wp:inline distT="0" distB="0" distL="0" distR="0" wp14:anchorId="561F4F69" wp14:editId="5E6B2D34">
            <wp:extent cx="5943600" cy="3723640"/>
            <wp:effectExtent l="0" t="0" r="0" b="0"/>
            <wp:docPr id="17236522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226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7F50" w14:textId="77777777" w:rsidR="00A0053B" w:rsidRDefault="00A0053B" w:rsidP="00A0053B">
      <w:pPr>
        <w:jc w:val="center"/>
      </w:pPr>
    </w:p>
    <w:p w14:paraId="030E310F" w14:textId="10732BA3" w:rsidR="00631B5B" w:rsidRDefault="00A0053B" w:rsidP="00A0053B">
      <w:r>
        <w:t xml:space="preserve">After extracting </w:t>
      </w:r>
      <w:r w:rsidR="00631B5B">
        <w:t xml:space="preserve">all the pixel values, </w:t>
      </w:r>
      <w:proofErr w:type="spellStart"/>
      <w:r w:rsidR="00631B5B">
        <w:t>display_image</w:t>
      </w:r>
      <w:proofErr w:type="spellEnd"/>
      <w:r w:rsidR="00631B5B">
        <w:t xml:space="preserve"> will look to modify the array of pixels based on both the brightness and scale slider, and the enabled/disabled color channels. </w:t>
      </w:r>
    </w:p>
    <w:p w14:paraId="4C9AC96A" w14:textId="692DC8B0" w:rsidR="00631B5B" w:rsidRDefault="00631B5B" w:rsidP="00631B5B">
      <w:pPr>
        <w:jc w:val="center"/>
      </w:pPr>
      <w:r w:rsidRPr="00631B5B">
        <w:drawing>
          <wp:inline distT="0" distB="0" distL="0" distR="0" wp14:anchorId="5AF29299" wp14:editId="1F838D82">
            <wp:extent cx="4728934" cy="3495675"/>
            <wp:effectExtent l="0" t="0" r="0" b="0"/>
            <wp:docPr id="11908734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73406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399" cy="35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A09" w14:textId="2A243176" w:rsidR="00631B5B" w:rsidRDefault="00631B5B" w:rsidP="00631B5B">
      <w:pPr>
        <w:jc w:val="center"/>
      </w:pPr>
      <w:r w:rsidRPr="00631B5B">
        <w:lastRenderedPageBreak/>
        <w:drawing>
          <wp:inline distT="0" distB="0" distL="0" distR="0" wp14:anchorId="498A5388" wp14:editId="65CAD47F">
            <wp:extent cx="5943600" cy="2830830"/>
            <wp:effectExtent l="0" t="0" r="0" b="7620"/>
            <wp:docPr id="12943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9662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1F0D" w14:textId="77777777" w:rsidR="00631B5B" w:rsidRDefault="00631B5B" w:rsidP="00631B5B"/>
    <w:p w14:paraId="05A710EA" w14:textId="5CD22E94" w:rsidR="00631B5B" w:rsidRDefault="00631B5B" w:rsidP="00631B5B">
      <w:r>
        <w:t xml:space="preserve">Once we modify the given array of pixels through scaling/resizing, brightness changes, or enabling or disabling different RGB channels, we can finally look to display the image. Using </w:t>
      </w:r>
      <w:proofErr w:type="spellStart"/>
      <w:r>
        <w:t>numpy</w:t>
      </w:r>
      <w:proofErr w:type="spellEnd"/>
      <w:r>
        <w:t xml:space="preserve">, we can reshape </w:t>
      </w:r>
      <w:r w:rsidR="00C85D0B">
        <w:t>the pixel array and flip the array to correctly orient the image before the image is finally created in the canvas.</w:t>
      </w:r>
    </w:p>
    <w:p w14:paraId="7745ADC0" w14:textId="61A46E40" w:rsidR="00631B5B" w:rsidRDefault="00631B5B" w:rsidP="00631B5B">
      <w:r w:rsidRPr="00631B5B">
        <w:drawing>
          <wp:inline distT="0" distB="0" distL="0" distR="0" wp14:anchorId="7C267FBD" wp14:editId="19E0E3F5">
            <wp:extent cx="5943600" cy="2473325"/>
            <wp:effectExtent l="0" t="0" r="0" b="3175"/>
            <wp:docPr id="8182296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9601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FE57" w14:textId="77777777" w:rsidR="00764DD6" w:rsidRDefault="00764DD6" w:rsidP="00631B5B"/>
    <w:p w14:paraId="409951B8" w14:textId="77777777" w:rsidR="00764DD6" w:rsidRPr="00301EF8" w:rsidRDefault="00764DD6" w:rsidP="00631B5B"/>
    <w:sectPr w:rsidR="00764DD6" w:rsidRPr="0030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C7"/>
    <w:rsid w:val="001E6621"/>
    <w:rsid w:val="002449AB"/>
    <w:rsid w:val="002D6BC7"/>
    <w:rsid w:val="00301EF8"/>
    <w:rsid w:val="003F757E"/>
    <w:rsid w:val="004D189A"/>
    <w:rsid w:val="00534862"/>
    <w:rsid w:val="005D49B7"/>
    <w:rsid w:val="00631B5B"/>
    <w:rsid w:val="00667916"/>
    <w:rsid w:val="006D2220"/>
    <w:rsid w:val="00707DFA"/>
    <w:rsid w:val="00764DD6"/>
    <w:rsid w:val="008E606D"/>
    <w:rsid w:val="00A0053B"/>
    <w:rsid w:val="00B824CD"/>
    <w:rsid w:val="00C85D0B"/>
    <w:rsid w:val="00D05075"/>
    <w:rsid w:val="00E86C82"/>
    <w:rsid w:val="00EA4507"/>
    <w:rsid w:val="00F40F08"/>
    <w:rsid w:val="00F5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75F"/>
  <w15:chartTrackingRefBased/>
  <w15:docId w15:val="{47705AEA-2F26-4F78-B1DE-C5C77E38F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D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Cam</dc:creator>
  <cp:keywords/>
  <dc:description/>
  <cp:lastModifiedBy>James Cam</cp:lastModifiedBy>
  <cp:revision>7</cp:revision>
  <dcterms:created xsi:type="dcterms:W3CDTF">2025-10-04T06:56:00Z</dcterms:created>
  <dcterms:modified xsi:type="dcterms:W3CDTF">2025-10-04T08:29:00Z</dcterms:modified>
</cp:coreProperties>
</file>