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DB8AE" w14:textId="77777777" w:rsidR="008E606D" w:rsidRDefault="008E606D" w:rsidP="008E606D">
      <w:pPr>
        <w:rPr>
          <w:sz w:val="40"/>
          <w:szCs w:val="40"/>
        </w:rPr>
      </w:pPr>
    </w:p>
    <w:p w14:paraId="10E4FC8F" w14:textId="77777777" w:rsidR="008E606D" w:rsidRDefault="008E606D" w:rsidP="008E606D">
      <w:pPr>
        <w:rPr>
          <w:sz w:val="40"/>
          <w:szCs w:val="40"/>
        </w:rPr>
      </w:pPr>
    </w:p>
    <w:p w14:paraId="606C7BAB" w14:textId="77777777" w:rsidR="008E606D" w:rsidRDefault="008E606D" w:rsidP="008E606D">
      <w:pPr>
        <w:rPr>
          <w:sz w:val="40"/>
          <w:szCs w:val="40"/>
        </w:rPr>
      </w:pPr>
    </w:p>
    <w:p w14:paraId="65B93989" w14:textId="77777777" w:rsidR="008E606D" w:rsidRPr="008E606D" w:rsidRDefault="008E606D" w:rsidP="008E606D">
      <w:pPr>
        <w:rPr>
          <w:sz w:val="40"/>
          <w:szCs w:val="40"/>
        </w:rPr>
      </w:pPr>
    </w:p>
    <w:p w14:paraId="1C028718" w14:textId="4B5A4151" w:rsidR="00707DFA" w:rsidRDefault="00707DFA" w:rsidP="008E606D">
      <w:pPr>
        <w:pStyle w:val="Title"/>
        <w:jc w:val="center"/>
      </w:pPr>
      <w:r>
        <w:t>CMPT 365 – Programming Assignment 1</w:t>
      </w:r>
    </w:p>
    <w:p w14:paraId="3B858434" w14:textId="4C1B11AD" w:rsidR="00707DFA" w:rsidRDefault="00707DFA" w:rsidP="00707DFA">
      <w:pPr>
        <w:rPr>
          <w:sz w:val="40"/>
          <w:szCs w:val="40"/>
        </w:rPr>
      </w:pPr>
    </w:p>
    <w:p w14:paraId="71F48D7B" w14:textId="77777777" w:rsidR="00707DFA" w:rsidRDefault="00707DFA" w:rsidP="00707DFA">
      <w:pPr>
        <w:jc w:val="center"/>
        <w:rPr>
          <w:sz w:val="40"/>
          <w:szCs w:val="40"/>
        </w:rPr>
      </w:pPr>
    </w:p>
    <w:p w14:paraId="23BF4C03" w14:textId="2026220A" w:rsidR="00707DFA" w:rsidRDefault="00707DFA" w:rsidP="00707DF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James Cam, 301562474, </w:t>
      </w:r>
      <w:r w:rsidRPr="00707DFA">
        <w:rPr>
          <w:sz w:val="40"/>
          <w:szCs w:val="40"/>
        </w:rPr>
        <w:t>jca548@sfu.ca</w:t>
      </w:r>
    </w:p>
    <w:p w14:paraId="11CD3B27" w14:textId="77777777" w:rsidR="00707DFA" w:rsidRDefault="00707DFA" w:rsidP="00707DFA">
      <w:pPr>
        <w:jc w:val="center"/>
        <w:rPr>
          <w:sz w:val="40"/>
          <w:szCs w:val="40"/>
        </w:rPr>
      </w:pPr>
    </w:p>
    <w:p w14:paraId="14DBB277" w14:textId="77777777" w:rsidR="008E606D" w:rsidRDefault="008E606D" w:rsidP="00707DFA">
      <w:pPr>
        <w:jc w:val="center"/>
        <w:rPr>
          <w:sz w:val="40"/>
          <w:szCs w:val="40"/>
        </w:rPr>
      </w:pPr>
    </w:p>
    <w:p w14:paraId="07248C47" w14:textId="3ABB4380" w:rsidR="00707DFA" w:rsidRDefault="00707DFA" w:rsidP="00707DFA">
      <w:pPr>
        <w:jc w:val="center"/>
        <w:rPr>
          <w:sz w:val="40"/>
          <w:szCs w:val="40"/>
        </w:rPr>
      </w:pPr>
      <w:r>
        <w:rPr>
          <w:sz w:val="40"/>
          <w:szCs w:val="40"/>
        </w:rPr>
        <w:t>Date: Oct. 3</w:t>
      </w:r>
      <w:r w:rsidRPr="00707DFA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>, 2025</w:t>
      </w:r>
    </w:p>
    <w:p w14:paraId="54639E71" w14:textId="77777777" w:rsidR="008E606D" w:rsidRDefault="008E606D" w:rsidP="00707DFA">
      <w:pPr>
        <w:jc w:val="center"/>
        <w:rPr>
          <w:sz w:val="40"/>
          <w:szCs w:val="40"/>
        </w:rPr>
      </w:pPr>
    </w:p>
    <w:p w14:paraId="0F20A2ED" w14:textId="77777777" w:rsidR="008E606D" w:rsidRDefault="008E606D" w:rsidP="00707DFA">
      <w:pPr>
        <w:jc w:val="center"/>
        <w:rPr>
          <w:sz w:val="40"/>
          <w:szCs w:val="40"/>
        </w:rPr>
      </w:pPr>
    </w:p>
    <w:p w14:paraId="7DAA7C4C" w14:textId="77777777" w:rsidR="008E606D" w:rsidRDefault="008E606D" w:rsidP="00707DFA">
      <w:pPr>
        <w:jc w:val="center"/>
        <w:rPr>
          <w:sz w:val="40"/>
          <w:szCs w:val="40"/>
        </w:rPr>
      </w:pPr>
    </w:p>
    <w:p w14:paraId="1FD07CEA" w14:textId="77777777" w:rsidR="008E606D" w:rsidRDefault="008E606D" w:rsidP="00707DFA">
      <w:pPr>
        <w:jc w:val="center"/>
        <w:rPr>
          <w:sz w:val="40"/>
          <w:szCs w:val="40"/>
        </w:rPr>
      </w:pPr>
    </w:p>
    <w:p w14:paraId="7D2252F7" w14:textId="77777777" w:rsidR="008E606D" w:rsidRDefault="008E606D" w:rsidP="00707DFA">
      <w:pPr>
        <w:jc w:val="center"/>
        <w:rPr>
          <w:sz w:val="40"/>
          <w:szCs w:val="40"/>
        </w:rPr>
      </w:pPr>
    </w:p>
    <w:p w14:paraId="2C8F440E" w14:textId="77777777" w:rsidR="008E606D" w:rsidRDefault="008E606D" w:rsidP="00707DFA">
      <w:pPr>
        <w:jc w:val="center"/>
        <w:rPr>
          <w:sz w:val="40"/>
          <w:szCs w:val="40"/>
        </w:rPr>
      </w:pPr>
    </w:p>
    <w:p w14:paraId="2F3F3776" w14:textId="77777777" w:rsidR="008E606D" w:rsidRDefault="008E606D" w:rsidP="00707DFA">
      <w:pPr>
        <w:jc w:val="center"/>
        <w:rPr>
          <w:sz w:val="40"/>
          <w:szCs w:val="40"/>
        </w:rPr>
      </w:pPr>
    </w:p>
    <w:p w14:paraId="6D638F94" w14:textId="1F881641" w:rsidR="00E86C82" w:rsidRDefault="008E606D" w:rsidP="008E606D">
      <w:pPr>
        <w:pStyle w:val="Heading1"/>
      </w:pPr>
      <w:r>
        <w:lastRenderedPageBreak/>
        <w:t>Program Screenshots:</w:t>
      </w:r>
      <w:r w:rsidR="00E86C82" w:rsidRPr="00E86C82">
        <w:t xml:space="preserve"> </w:t>
      </w:r>
    </w:p>
    <w:p w14:paraId="188725E0" w14:textId="4599891B" w:rsidR="002449AB" w:rsidRDefault="00E86C82" w:rsidP="00E86C82">
      <w:r>
        <w:t>The following screenshots will show what each “.bmp” file looks like within the program before showcasing the functionality of the other features</w:t>
      </w:r>
      <w:r w:rsidR="002449AB">
        <w:t xml:space="preserve"> on the sample file “BIOS.bmp”.</w:t>
      </w:r>
    </w:p>
    <w:p w14:paraId="28CA760C" w14:textId="77777777" w:rsidR="002449AB" w:rsidRDefault="002449AB" w:rsidP="00E86C82"/>
    <w:p w14:paraId="7F52BD67" w14:textId="611D5FDC" w:rsidR="002449AB" w:rsidRDefault="002449AB" w:rsidP="00E86C82">
      <w:r w:rsidRPr="002449AB">
        <w:drawing>
          <wp:inline distT="0" distB="0" distL="0" distR="0" wp14:anchorId="3EF36FBC" wp14:editId="08F1F6E6">
            <wp:extent cx="5943600" cy="5330825"/>
            <wp:effectExtent l="0" t="0" r="0" b="3175"/>
            <wp:docPr id="1812307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077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BF43" w14:textId="6220DB9F" w:rsidR="008E606D" w:rsidRDefault="00E86C82" w:rsidP="00E86C82">
      <w:r w:rsidRPr="00E86C82">
        <w:lastRenderedPageBreak/>
        <w:drawing>
          <wp:inline distT="0" distB="0" distL="0" distR="0" wp14:anchorId="36A2BFD9" wp14:editId="545F1867">
            <wp:extent cx="5943600" cy="5212465"/>
            <wp:effectExtent l="0" t="0" r="0" b="7620"/>
            <wp:docPr id="304153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53881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93A1" w14:textId="0214C1B4" w:rsidR="008E606D" w:rsidRDefault="008E606D" w:rsidP="008E606D"/>
    <w:p w14:paraId="25AFDD6C" w14:textId="145A392A" w:rsidR="00E86C82" w:rsidRDefault="00E86C82" w:rsidP="008E606D"/>
    <w:p w14:paraId="0736878E" w14:textId="77777777" w:rsidR="00E86C82" w:rsidRDefault="00E86C82" w:rsidP="008E606D"/>
    <w:p w14:paraId="7E3E7DB6" w14:textId="77777777" w:rsidR="00E86C82" w:rsidRDefault="00E86C82" w:rsidP="008E606D"/>
    <w:p w14:paraId="769D385D" w14:textId="414C2137" w:rsidR="00E86C82" w:rsidRDefault="00E86C82" w:rsidP="008E606D"/>
    <w:p w14:paraId="6B6A52D4" w14:textId="77777777" w:rsidR="00E86C82" w:rsidRDefault="00E86C82" w:rsidP="008E606D"/>
    <w:p w14:paraId="0CBB8CCD" w14:textId="25916ECE" w:rsidR="00E86C82" w:rsidRDefault="00E86C82" w:rsidP="008E606D">
      <w:r w:rsidRPr="00E86C82">
        <w:lastRenderedPageBreak/>
        <w:drawing>
          <wp:inline distT="0" distB="0" distL="0" distR="0" wp14:anchorId="5754A801" wp14:editId="52AED965">
            <wp:extent cx="5943600" cy="3313430"/>
            <wp:effectExtent l="0" t="0" r="0" b="1270"/>
            <wp:docPr id="1697014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141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49DE" w14:textId="47B01E40" w:rsidR="002449AB" w:rsidRDefault="002449AB" w:rsidP="008E606D">
      <w:r w:rsidRPr="002449AB">
        <w:drawing>
          <wp:inline distT="0" distB="0" distL="0" distR="0" wp14:anchorId="4A854E8C" wp14:editId="109CF817">
            <wp:extent cx="5943600" cy="3759835"/>
            <wp:effectExtent l="0" t="0" r="0" b="0"/>
            <wp:docPr id="2053165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658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EE36" w14:textId="091E0324" w:rsidR="002449AB" w:rsidRDefault="002449AB" w:rsidP="008E60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 w:rsidRPr="002449AB">
        <w:drawing>
          <wp:inline distT="0" distB="0" distL="0" distR="0" wp14:anchorId="5F6B2AC2" wp14:editId="2B86E31A">
            <wp:extent cx="5943600" cy="2948305"/>
            <wp:effectExtent l="0" t="0" r="0" b="4445"/>
            <wp:docPr id="2125045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456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59E0" w14:textId="038D19DD" w:rsidR="002449AB" w:rsidRDefault="002449AB" w:rsidP="008E606D">
      <w:r w:rsidRPr="002449AB">
        <w:drawing>
          <wp:inline distT="0" distB="0" distL="0" distR="0" wp14:anchorId="5725E350" wp14:editId="23997A30">
            <wp:extent cx="5943600" cy="3088005"/>
            <wp:effectExtent l="0" t="0" r="0" b="0"/>
            <wp:docPr id="562800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0094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225D" w14:textId="77777777" w:rsidR="002449AB" w:rsidRDefault="002449AB" w:rsidP="008E606D"/>
    <w:p w14:paraId="72C80B88" w14:textId="77777777" w:rsidR="002449AB" w:rsidRDefault="002449AB" w:rsidP="008E606D"/>
    <w:p w14:paraId="6667CE28" w14:textId="77777777" w:rsidR="00E86C82" w:rsidRDefault="00E86C82" w:rsidP="008E606D"/>
    <w:p w14:paraId="7D7717B1" w14:textId="77777777" w:rsidR="00E86C82" w:rsidRDefault="00E86C82" w:rsidP="008E606D"/>
    <w:p w14:paraId="6E0FA148" w14:textId="77777777" w:rsidR="00E86C82" w:rsidRDefault="00E86C82" w:rsidP="008E606D"/>
    <w:p w14:paraId="6D5071C6" w14:textId="79BB42A6" w:rsidR="00E86C82" w:rsidRDefault="002449AB" w:rsidP="008E606D">
      <w:r w:rsidRPr="002449AB">
        <w:lastRenderedPageBreak/>
        <w:drawing>
          <wp:inline distT="0" distB="0" distL="0" distR="0" wp14:anchorId="1FF8D916" wp14:editId="77A9BC01">
            <wp:extent cx="5943600" cy="5219065"/>
            <wp:effectExtent l="0" t="0" r="0" b="635"/>
            <wp:docPr id="339142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4230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D219" w14:textId="0A9F6945" w:rsidR="002449AB" w:rsidRDefault="002449AB" w:rsidP="008E606D">
      <w:r>
        <w:t>“BIOS.bmp” at 50% brightness and 50% scale.</w:t>
      </w:r>
    </w:p>
    <w:p w14:paraId="3F11DD7E" w14:textId="291E735E" w:rsidR="002449AB" w:rsidRDefault="002449AB" w:rsidP="008E606D">
      <w:r w:rsidRPr="002449AB">
        <w:lastRenderedPageBreak/>
        <w:drawing>
          <wp:inline distT="0" distB="0" distL="0" distR="0" wp14:anchorId="103CA4B5" wp14:editId="5C2D9A89">
            <wp:extent cx="5943600" cy="3230880"/>
            <wp:effectExtent l="0" t="0" r="0" b="7620"/>
            <wp:docPr id="4995916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91677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0252" w14:textId="2BFC6C19" w:rsidR="002449AB" w:rsidRDefault="002449AB" w:rsidP="008E606D">
      <w:r w:rsidRPr="002449AB">
        <w:drawing>
          <wp:inline distT="0" distB="0" distL="0" distR="0" wp14:anchorId="0DCBBE85" wp14:editId="0F1A251D">
            <wp:extent cx="5943600" cy="3199765"/>
            <wp:effectExtent l="0" t="0" r="0" b="635"/>
            <wp:docPr id="19406485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48597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674C" w14:textId="7CDEE8A5" w:rsidR="002449AB" w:rsidRDefault="002449AB" w:rsidP="008E606D">
      <w:r>
        <w:t>“BIOS.bmp” with different RGB channels enabled.</w:t>
      </w:r>
    </w:p>
    <w:p w14:paraId="46EE28E8" w14:textId="77777777" w:rsidR="002449AB" w:rsidRDefault="002449AB" w:rsidP="008E606D"/>
    <w:p w14:paraId="6BCCC89C" w14:textId="77777777" w:rsidR="002449AB" w:rsidRDefault="002449AB" w:rsidP="008E606D"/>
    <w:p w14:paraId="65FFCE9C" w14:textId="77777777" w:rsidR="002449AB" w:rsidRDefault="002449AB" w:rsidP="008E606D"/>
    <w:p w14:paraId="7DDF4036" w14:textId="77777777" w:rsidR="002449AB" w:rsidRDefault="002449AB" w:rsidP="008E606D"/>
    <w:p w14:paraId="7913CD1B" w14:textId="5DFF3885" w:rsidR="002449AB" w:rsidRDefault="005D49B7" w:rsidP="005D49B7">
      <w:pPr>
        <w:pStyle w:val="Heading1"/>
      </w:pPr>
      <w:r>
        <w:lastRenderedPageBreak/>
        <w:t>Essential Code Explanation:</w:t>
      </w:r>
    </w:p>
    <w:p w14:paraId="4B101B95" w14:textId="426C58E2" w:rsidR="00F40F08" w:rsidRPr="00F40F08" w:rsidRDefault="00F40F08" w:rsidP="00F40F08">
      <w:r>
        <w:t xml:space="preserve">This section will only explain parts of the code that are either not completely obvious, or complex enough to warrant an explanation. Simple </w:t>
      </w:r>
      <w:r w:rsidR="00EA4507">
        <w:t>functions,</w:t>
      </w:r>
      <w:r>
        <w:t xml:space="preserve"> for example such as functions that get the value of something will not be explained.</w:t>
      </w:r>
    </w:p>
    <w:p w14:paraId="555530FA" w14:textId="32DB9917" w:rsidR="005D49B7" w:rsidRDefault="005D49B7" w:rsidP="005D49B7">
      <w:pPr>
        <w:rPr>
          <w:b/>
          <w:bCs/>
        </w:rPr>
      </w:pPr>
      <w:r w:rsidRPr="005D49B7">
        <w:rPr>
          <w:b/>
          <w:bCs/>
        </w:rPr>
        <w:t>get_color_table(</w:t>
      </w:r>
      <w:r w:rsidRPr="00B824CD">
        <w:rPr>
          <w:b/>
          <w:bCs/>
          <w:i/>
          <w:iCs/>
        </w:rPr>
        <w:t>bmp_bytes, bpp</w:t>
      </w:r>
      <w:r w:rsidRPr="005D49B7">
        <w:rPr>
          <w:b/>
          <w:bCs/>
        </w:rPr>
        <w:t>)</w:t>
      </w:r>
    </w:p>
    <w:p w14:paraId="182F7543" w14:textId="3537ED34" w:rsidR="00EA4507" w:rsidRPr="00EA4507" w:rsidRDefault="00EA4507" w:rsidP="005D49B7">
      <w:r>
        <w:t>This function retrieves the color table of a “.bmp” file by parsing through the color table only if the bits per pixel (bpp) of the file is 1, 4, or 8 bpp. 24 bpp images do not store color on a color table hence it will return nothing if that’s the case.</w:t>
      </w:r>
    </w:p>
    <w:p w14:paraId="1F570BD1" w14:textId="10437FDC" w:rsidR="005D49B7" w:rsidRDefault="00EA4507" w:rsidP="005D49B7">
      <w:pPr>
        <w:jc w:val="center"/>
      </w:pPr>
      <w:r w:rsidRPr="00EA4507">
        <w:drawing>
          <wp:inline distT="0" distB="0" distL="0" distR="0" wp14:anchorId="088CDF1C" wp14:editId="0C342695">
            <wp:extent cx="4629796" cy="3991532"/>
            <wp:effectExtent l="0" t="0" r="0" b="9525"/>
            <wp:docPr id="21425505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5056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D9E7" w14:textId="77777777" w:rsidR="005D49B7" w:rsidRPr="005D49B7" w:rsidRDefault="005D49B7" w:rsidP="005D49B7"/>
    <w:sectPr w:rsidR="005D49B7" w:rsidRPr="005D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C7"/>
    <w:rsid w:val="001E6621"/>
    <w:rsid w:val="002449AB"/>
    <w:rsid w:val="002D6BC7"/>
    <w:rsid w:val="00534862"/>
    <w:rsid w:val="005D49B7"/>
    <w:rsid w:val="00667916"/>
    <w:rsid w:val="006D2220"/>
    <w:rsid w:val="00707DFA"/>
    <w:rsid w:val="008E606D"/>
    <w:rsid w:val="00B824CD"/>
    <w:rsid w:val="00D05075"/>
    <w:rsid w:val="00E86C82"/>
    <w:rsid w:val="00EA4507"/>
    <w:rsid w:val="00F40F08"/>
    <w:rsid w:val="00F5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B75F"/>
  <w15:chartTrackingRefBased/>
  <w15:docId w15:val="{47705AEA-2F26-4F78-B1DE-C5C77E38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B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7D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Cam</dc:creator>
  <cp:keywords/>
  <dc:description/>
  <cp:lastModifiedBy>James Cam</cp:lastModifiedBy>
  <cp:revision>5</cp:revision>
  <dcterms:created xsi:type="dcterms:W3CDTF">2025-10-04T06:56:00Z</dcterms:created>
  <dcterms:modified xsi:type="dcterms:W3CDTF">2025-10-04T07:45:00Z</dcterms:modified>
</cp:coreProperties>
</file>