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3B1C" w14:textId="77777777" w:rsidR="00482BAA" w:rsidRPr="00482BAA" w:rsidRDefault="00482BAA" w:rsidP="0048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82BAA">
        <w:rPr>
          <w:rFonts w:ascii="Trebuchet MS" w:eastAsia="Times New Roman" w:hAnsi="Trebuchet MS" w:cs="Times New Roman"/>
          <w:b/>
          <w:bCs/>
          <w:color w:val="800080"/>
          <w:spacing w:val="12"/>
          <w:sz w:val="27"/>
          <w:szCs w:val="27"/>
          <w:lang w:eastAsia="pt-BR"/>
        </w:rPr>
        <w:t xml:space="preserve">1- </w:t>
      </w:r>
      <w:proofErr w:type="spellStart"/>
      <w:r w:rsidRPr="00482BAA">
        <w:rPr>
          <w:rFonts w:ascii="Trebuchet MS" w:eastAsia="Times New Roman" w:hAnsi="Trebuchet MS" w:cs="Times New Roman"/>
          <w:b/>
          <w:bCs/>
          <w:color w:val="800080"/>
          <w:spacing w:val="12"/>
          <w:sz w:val="27"/>
          <w:szCs w:val="27"/>
          <w:lang w:eastAsia="pt-BR"/>
        </w:rPr>
        <w:t>Required</w:t>
      </w:r>
      <w:proofErr w:type="spell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- Obriga a entrada de um campo especificado.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</w:tblGrid>
      <w:tr w:rsidR="00482BAA" w:rsidRPr="00482BAA" w14:paraId="1ED67EA1" w14:textId="77777777" w:rsidTr="00482BAA">
        <w:trPr>
          <w:tblCellSpacing w:w="15" w:type="dxa"/>
        </w:trPr>
        <w:tc>
          <w:tcPr>
            <w:tcW w:w="0" w:type="auto"/>
            <w:shd w:val="clear" w:color="auto" w:fill="FFFFE1"/>
            <w:vAlign w:val="center"/>
            <w:hideMark/>
          </w:tcPr>
          <w:p w14:paraId="760F7769" w14:textId="77777777" w:rsidR="00482BAA" w:rsidRPr="00482BAA" w:rsidRDefault="00482BAA" w:rsidP="00482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[</w:t>
            </w:r>
            <w:proofErr w:type="spellStart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Required</w:t>
            </w:r>
            <w:proofErr w:type="spellEnd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]</w:t>
            </w:r>
          </w:p>
          <w:p w14:paraId="4A64F9F8" w14:textId="77777777" w:rsidR="00482BAA" w:rsidRPr="00482BAA" w:rsidRDefault="00482BAA" w:rsidP="00482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public</w:t>
            </w:r>
            <w:proofErr w:type="spellEnd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Nome </w:t>
            </w:r>
            <w:proofErr w:type="gramStart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; set}</w:t>
            </w:r>
          </w:p>
        </w:tc>
      </w:tr>
    </w:tbl>
    <w:p w14:paraId="25C4B0AB" w14:textId="77777777" w:rsidR="00482BAA" w:rsidRPr="00482BAA" w:rsidRDefault="00482BAA" w:rsidP="0048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82BAA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Parâmetros:  </w:t>
      </w:r>
      <w:proofErr w:type="spellStart"/>
      <w:r w:rsidRPr="00482BAA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ErrorMessage</w:t>
      </w:r>
      <w:proofErr w:type="spell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 - Define a mensagem de </w:t>
      </w:r>
      <w:proofErr w:type="gramStart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erro;  e</w:t>
      </w:r>
      <w:proofErr w:type="gram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   </w:t>
      </w:r>
      <w:proofErr w:type="spellStart"/>
      <w:r w:rsidRPr="00482BAA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AllowEmptyStrings</w:t>
      </w:r>
      <w:proofErr w:type="spell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- Define se são permitidos valores em branco;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82BAA" w:rsidRPr="00482BAA" w14:paraId="0D3522DE" w14:textId="77777777" w:rsidTr="00482BAA">
        <w:trPr>
          <w:tblCellSpacing w:w="15" w:type="dxa"/>
        </w:trPr>
        <w:tc>
          <w:tcPr>
            <w:tcW w:w="0" w:type="auto"/>
            <w:shd w:val="clear" w:color="auto" w:fill="FFFFE1"/>
            <w:vAlign w:val="center"/>
            <w:hideMark/>
          </w:tcPr>
          <w:p w14:paraId="05BA6338" w14:textId="77777777" w:rsidR="00482BAA" w:rsidRPr="00482BAA" w:rsidRDefault="00482BAA" w:rsidP="00482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[</w:t>
            </w:r>
            <w:proofErr w:type="spellStart"/>
            <w:proofErr w:type="gramStart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Required</w:t>
            </w:r>
            <w:proofErr w:type="spellEnd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ErrorMessage</w:t>
            </w:r>
            <w:proofErr w:type="spellEnd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="O nome do usuário é obrigatório",</w:t>
            </w:r>
            <w:proofErr w:type="spellStart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AllowEmptyStrings</w:t>
            </w:r>
            <w:proofErr w:type="spellEnd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=false)]</w:t>
            </w:r>
          </w:p>
          <w:p w14:paraId="5A7D1FAD" w14:textId="77777777" w:rsidR="00482BAA" w:rsidRPr="00482BAA" w:rsidRDefault="00482BAA" w:rsidP="00482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public</w:t>
            </w:r>
            <w:proofErr w:type="spellEnd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Nome </w:t>
            </w:r>
            <w:proofErr w:type="gramStart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482BAA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; set; }</w:t>
            </w:r>
          </w:p>
        </w:tc>
      </w:tr>
    </w:tbl>
    <w:p w14:paraId="4A874B28" w14:textId="77777777" w:rsidR="00482BAA" w:rsidRPr="00482BAA" w:rsidRDefault="00482BAA" w:rsidP="0048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2- </w:t>
      </w:r>
      <w:proofErr w:type="spellStart"/>
      <w:r w:rsidRPr="00482BAA">
        <w:rPr>
          <w:rFonts w:ascii="Trebuchet MS" w:eastAsia="Times New Roman" w:hAnsi="Trebuchet MS" w:cs="Times New Roman"/>
          <w:b/>
          <w:bCs/>
          <w:color w:val="800080"/>
          <w:spacing w:val="12"/>
          <w:sz w:val="27"/>
          <w:szCs w:val="27"/>
          <w:lang w:eastAsia="pt-BR"/>
        </w:rPr>
        <w:t>RegularExpression</w:t>
      </w:r>
      <w:proofErr w:type="spell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- Permite usar expressões regulares em validações mais específicas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0"/>
      </w:tblGrid>
      <w:tr w:rsidR="00482BAA" w:rsidRPr="00482BAA" w14:paraId="1801302B" w14:textId="77777777" w:rsidTr="00482BAA">
        <w:trPr>
          <w:tblCellSpacing w:w="15" w:type="dxa"/>
        </w:trPr>
        <w:tc>
          <w:tcPr>
            <w:tcW w:w="0" w:type="auto"/>
            <w:shd w:val="clear" w:color="auto" w:fill="FFFFE1"/>
            <w:vAlign w:val="center"/>
            <w:hideMark/>
          </w:tcPr>
          <w:p w14:paraId="435B1353" w14:textId="77777777" w:rsidR="00482BAA" w:rsidRPr="00482BAA" w:rsidRDefault="00482BAA" w:rsidP="00482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[</w:t>
            </w:r>
            <w:proofErr w:type="spellStart"/>
            <w:proofErr w:type="gram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Required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ErrorMessage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= "Informe o seu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email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")]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[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RegularExpression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(".+\\@.+\\..+",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ErrorMessage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= "Informe um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email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válido...")]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public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Email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{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get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; set; }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 </w:t>
            </w:r>
          </w:p>
        </w:tc>
      </w:tr>
    </w:tbl>
    <w:p w14:paraId="00A1B35F" w14:textId="77777777" w:rsidR="00482BAA" w:rsidRPr="00482BAA" w:rsidRDefault="00482BAA" w:rsidP="0048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3- </w:t>
      </w:r>
      <w:r w:rsidRPr="00482BAA">
        <w:rPr>
          <w:rFonts w:ascii="Trebuchet MS" w:eastAsia="Times New Roman" w:hAnsi="Trebuchet MS" w:cs="Times New Roman"/>
          <w:b/>
          <w:bCs/>
          <w:color w:val="800080"/>
          <w:spacing w:val="12"/>
          <w:sz w:val="27"/>
          <w:szCs w:val="27"/>
          <w:lang w:eastAsia="pt-BR"/>
        </w:rPr>
        <w:t>Display</w:t>
      </w:r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- Define o texto que será visível para uma propriedade quando usada em um campo de formulário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82BAA" w:rsidRPr="00482BAA" w14:paraId="618C2E55" w14:textId="77777777" w:rsidTr="00482BAA">
        <w:trPr>
          <w:tblCellSpacing w:w="15" w:type="dxa"/>
        </w:trPr>
        <w:tc>
          <w:tcPr>
            <w:tcW w:w="0" w:type="auto"/>
            <w:shd w:val="clear" w:color="auto" w:fill="FFFFE1"/>
            <w:vAlign w:val="center"/>
            <w:hideMark/>
          </w:tcPr>
          <w:p w14:paraId="566AFD81" w14:textId="77777777" w:rsidR="00482BAA" w:rsidRPr="00482BAA" w:rsidRDefault="00482BAA" w:rsidP="00482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[</w:t>
            </w:r>
            <w:proofErr w:type="spellStart"/>
            <w:proofErr w:type="gram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Required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ErrorMessage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="O nome do usuário é obrigatório",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AllowEmptyStrings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=false)]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[Display(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Name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= "Nome do Usuário")]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public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UserName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{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get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; set; }</w:t>
            </w:r>
          </w:p>
        </w:tc>
      </w:tr>
    </w:tbl>
    <w:p w14:paraId="59DA4A78" w14:textId="77777777" w:rsidR="00482BAA" w:rsidRPr="00482BAA" w:rsidRDefault="00482BAA" w:rsidP="0048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4- </w:t>
      </w:r>
      <w:proofErr w:type="spellStart"/>
      <w:r w:rsidRPr="00482BAA">
        <w:rPr>
          <w:rFonts w:ascii="Trebuchet MS" w:eastAsia="Times New Roman" w:hAnsi="Trebuchet MS" w:cs="Times New Roman"/>
          <w:b/>
          <w:bCs/>
          <w:color w:val="800080"/>
          <w:spacing w:val="12"/>
          <w:sz w:val="27"/>
          <w:szCs w:val="27"/>
          <w:lang w:eastAsia="pt-BR"/>
        </w:rPr>
        <w:t>StringLength</w:t>
      </w:r>
      <w:proofErr w:type="spell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- Determina a quantidade máxima de caracteres que poderá ser informada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1"/>
      </w:tblGrid>
      <w:tr w:rsidR="00482BAA" w:rsidRPr="00482BAA" w14:paraId="75E6389F" w14:textId="77777777" w:rsidTr="00482BAA">
        <w:trPr>
          <w:tblCellSpacing w:w="15" w:type="dxa"/>
        </w:trPr>
        <w:tc>
          <w:tcPr>
            <w:tcW w:w="0" w:type="auto"/>
            <w:shd w:val="clear" w:color="auto" w:fill="FFFFE1"/>
            <w:vAlign w:val="center"/>
            <w:hideMark/>
          </w:tcPr>
          <w:p w14:paraId="2667C466" w14:textId="77777777" w:rsidR="00482BAA" w:rsidRPr="00482BAA" w:rsidRDefault="00482BAA" w:rsidP="00482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[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Required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 [</w:t>
            </w:r>
            <w:proofErr w:type="gram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Display(</w:t>
            </w:r>
            <w:proofErr w:type="spellStart"/>
            <w:proofErr w:type="gram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Name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= "Informe a Senha")]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 [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StringLength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(10,MinimumLength=4)]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 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public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Password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{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get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; set; }</w:t>
            </w:r>
          </w:p>
        </w:tc>
      </w:tr>
    </w:tbl>
    <w:p w14:paraId="1C17151D" w14:textId="77777777" w:rsidR="00482BAA" w:rsidRPr="00482BAA" w:rsidRDefault="00482BAA" w:rsidP="0048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O parâmetro </w:t>
      </w:r>
      <w:proofErr w:type="spellStart"/>
      <w:r w:rsidRPr="00482BAA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MinimumLength</w:t>
      </w:r>
      <w:proofErr w:type="spell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define a quantidade mínima de caracteres permitida</w:t>
      </w:r>
    </w:p>
    <w:p w14:paraId="3C91BBFF" w14:textId="77777777" w:rsidR="00482BAA" w:rsidRPr="00482BAA" w:rsidRDefault="00482BAA" w:rsidP="0048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5- </w:t>
      </w:r>
      <w:proofErr w:type="spellStart"/>
      <w:r w:rsidRPr="00482BAA">
        <w:rPr>
          <w:rFonts w:ascii="Trebuchet MS" w:eastAsia="Times New Roman" w:hAnsi="Trebuchet MS" w:cs="Times New Roman"/>
          <w:b/>
          <w:bCs/>
          <w:color w:val="800080"/>
          <w:spacing w:val="12"/>
          <w:sz w:val="27"/>
          <w:szCs w:val="27"/>
          <w:lang w:eastAsia="pt-BR"/>
        </w:rPr>
        <w:t>DataType</w:t>
      </w:r>
      <w:proofErr w:type="spell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- Associa um tipo adicional a uma propriedade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</w:tblGrid>
      <w:tr w:rsidR="00482BAA" w:rsidRPr="00482BAA" w14:paraId="3C30555D" w14:textId="77777777" w:rsidTr="00482BAA">
        <w:trPr>
          <w:tblCellSpacing w:w="15" w:type="dxa"/>
        </w:trPr>
        <w:tc>
          <w:tcPr>
            <w:tcW w:w="0" w:type="auto"/>
            <w:shd w:val="clear" w:color="auto" w:fill="FFFFE1"/>
            <w:vAlign w:val="center"/>
            <w:hideMark/>
          </w:tcPr>
          <w:p w14:paraId="3DE603E6" w14:textId="77777777" w:rsidR="00482BAA" w:rsidRPr="00482BAA" w:rsidRDefault="00482BAA" w:rsidP="00482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[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Required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[</w:t>
            </w:r>
            <w:proofErr w:type="spellStart"/>
            <w:proofErr w:type="gram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DataType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DataType.Password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[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StringLength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(10,MinimumLength=4)]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[Display(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Name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= "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Password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")]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public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Password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{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get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; set; }</w:t>
            </w:r>
          </w:p>
        </w:tc>
      </w:tr>
    </w:tbl>
    <w:p w14:paraId="25479D37" w14:textId="77777777" w:rsidR="00482BAA" w:rsidRPr="00482BAA" w:rsidRDefault="00482BAA" w:rsidP="0048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No exemplo acima a propriedade </w:t>
      </w:r>
      <w:proofErr w:type="spellStart"/>
      <w:r w:rsidRPr="00482BAA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Password</w:t>
      </w:r>
      <w:proofErr w:type="spell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que é do tipo </w:t>
      </w:r>
      <w:proofErr w:type="spellStart"/>
      <w:r w:rsidRPr="00482BAA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String</w:t>
      </w:r>
      <w:proofErr w:type="spell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possui um tipo adicional </w:t>
      </w:r>
      <w:proofErr w:type="spellStart"/>
      <w:r w:rsidRPr="00482BAA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Password</w:t>
      </w:r>
      <w:proofErr w:type="spell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definido.</w:t>
      </w:r>
    </w:p>
    <w:p w14:paraId="476704F2" w14:textId="77777777" w:rsidR="00482BAA" w:rsidRPr="00482BAA" w:rsidRDefault="00482BAA" w:rsidP="0048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lastRenderedPageBreak/>
        <w:t>6- </w:t>
      </w:r>
      <w:proofErr w:type="spellStart"/>
      <w:r w:rsidRPr="00482BAA">
        <w:rPr>
          <w:rFonts w:ascii="Trebuchet MS" w:eastAsia="Times New Roman" w:hAnsi="Trebuchet MS" w:cs="Times New Roman"/>
          <w:b/>
          <w:bCs/>
          <w:color w:val="800080"/>
          <w:spacing w:val="12"/>
          <w:sz w:val="27"/>
          <w:szCs w:val="27"/>
          <w:lang w:eastAsia="pt-BR"/>
        </w:rPr>
        <w:t>DisplayFormat</w:t>
      </w:r>
      <w:proofErr w:type="spellEnd"/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- Aplica um formato definido a uma propriedade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1"/>
        <w:gridCol w:w="4033"/>
      </w:tblGrid>
      <w:tr w:rsidR="00482BAA" w:rsidRPr="00482BAA" w14:paraId="67066445" w14:textId="77777777" w:rsidTr="00482BAA">
        <w:trPr>
          <w:tblCellSpacing w:w="15" w:type="dxa"/>
        </w:trPr>
        <w:tc>
          <w:tcPr>
            <w:tcW w:w="0" w:type="auto"/>
            <w:shd w:val="clear" w:color="auto" w:fill="FFFFE1"/>
            <w:vAlign w:val="center"/>
            <w:hideMark/>
          </w:tcPr>
          <w:p w14:paraId="56359A12" w14:textId="77777777" w:rsidR="00482BAA" w:rsidRPr="00482BAA" w:rsidRDefault="00482BAA" w:rsidP="00482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[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Required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[</w:t>
            </w:r>
            <w:proofErr w:type="gram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Display(</w:t>
            </w:r>
            <w:proofErr w:type="spellStart"/>
            <w:proofErr w:type="gram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Name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= "Data do pedido")]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[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DisplayFormat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DataFormatString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= "mm/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/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yyyy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")]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public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DateTime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Datapedido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{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get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; set; }</w:t>
            </w:r>
          </w:p>
        </w:tc>
        <w:tc>
          <w:tcPr>
            <w:tcW w:w="0" w:type="auto"/>
            <w:shd w:val="clear" w:color="auto" w:fill="EAEAFF"/>
            <w:vAlign w:val="center"/>
            <w:hideMark/>
          </w:tcPr>
          <w:p w14:paraId="61647C6E" w14:textId="77777777" w:rsidR="00482BAA" w:rsidRPr="00482BAA" w:rsidRDefault="00482BAA" w:rsidP="00482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[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Required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[</w:t>
            </w:r>
            <w:proofErr w:type="gram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Display(</w:t>
            </w:r>
            <w:proofErr w:type="spellStart"/>
            <w:proofErr w:type="gram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Name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= "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Preco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do Produto")]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[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DisplayFormat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DataFormatString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= "{0,c}")]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public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decimal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PrecoProduto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{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get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; set; }</w:t>
            </w:r>
          </w:p>
        </w:tc>
      </w:tr>
    </w:tbl>
    <w:p w14:paraId="7B41A2E0" w14:textId="77777777" w:rsidR="00482BAA" w:rsidRPr="00482BAA" w:rsidRDefault="00482BAA" w:rsidP="0048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7- </w:t>
      </w:r>
      <w:r w:rsidRPr="00482BAA">
        <w:rPr>
          <w:rFonts w:ascii="Trebuchet MS" w:eastAsia="Times New Roman" w:hAnsi="Trebuchet MS" w:cs="Times New Roman"/>
          <w:b/>
          <w:bCs/>
          <w:color w:val="800080"/>
          <w:spacing w:val="12"/>
          <w:sz w:val="27"/>
          <w:szCs w:val="27"/>
          <w:lang w:eastAsia="pt-BR"/>
        </w:rPr>
        <w:t>Range</w:t>
      </w:r>
      <w:r w:rsidRPr="00482BAA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- Define um intervalo para uma propriedade onde a validação será aplicada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</w:tblGrid>
      <w:tr w:rsidR="00482BAA" w:rsidRPr="00482BAA" w14:paraId="7A82A371" w14:textId="77777777" w:rsidTr="00482BAA">
        <w:trPr>
          <w:tblCellSpacing w:w="15" w:type="dxa"/>
        </w:trPr>
        <w:tc>
          <w:tcPr>
            <w:tcW w:w="0" w:type="auto"/>
            <w:shd w:val="clear" w:color="auto" w:fill="FFFFE1"/>
            <w:vAlign w:val="center"/>
            <w:hideMark/>
          </w:tcPr>
          <w:p w14:paraId="2012563A" w14:textId="77777777" w:rsidR="00482BAA" w:rsidRPr="00482BAA" w:rsidRDefault="00482BAA" w:rsidP="00482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[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Required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[</w:t>
            </w:r>
            <w:proofErr w:type="gram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Display(</w:t>
            </w:r>
            <w:proofErr w:type="spellStart"/>
            <w:proofErr w:type="gram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Name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= "Idade do beneficiário")]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  <w:t>[Range(18,65)]</w:t>
            </w:r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br/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public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int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idadeBeneficiario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 xml:space="preserve"> { </w:t>
            </w:r>
            <w:proofErr w:type="spellStart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get</w:t>
            </w:r>
            <w:proofErr w:type="spellEnd"/>
            <w:r w:rsidRPr="00482BAA">
              <w:rPr>
                <w:rFonts w:ascii="Trebuchet MS" w:eastAsia="Times New Roman" w:hAnsi="Trebuchet MS" w:cs="Times New Roman"/>
                <w:spacing w:val="12"/>
                <w:sz w:val="20"/>
                <w:szCs w:val="20"/>
                <w:lang w:eastAsia="pt-BR"/>
              </w:rPr>
              <w:t>; set; }</w:t>
            </w:r>
          </w:p>
        </w:tc>
      </w:tr>
    </w:tbl>
    <w:p w14:paraId="00C524FC" w14:textId="77777777" w:rsidR="00637206" w:rsidRPr="00482BAA" w:rsidRDefault="00637206" w:rsidP="00482BAA">
      <w:bookmarkStart w:id="0" w:name="_GoBack"/>
      <w:bookmarkEnd w:id="0"/>
    </w:p>
    <w:sectPr w:rsidR="00637206" w:rsidRPr="00482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AA"/>
    <w:rsid w:val="00482BAA"/>
    <w:rsid w:val="0063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7333"/>
  <w15:chartTrackingRefBased/>
  <w15:docId w15:val="{2B012278-FBFD-452F-B785-613E3D43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2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2BA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de Oliveira Silva</dc:creator>
  <cp:keywords/>
  <dc:description/>
  <cp:lastModifiedBy>Caio de Oliveira Silva</cp:lastModifiedBy>
  <cp:revision>1</cp:revision>
  <dcterms:created xsi:type="dcterms:W3CDTF">2019-08-27T13:14:00Z</dcterms:created>
  <dcterms:modified xsi:type="dcterms:W3CDTF">2019-08-27T13:15:00Z</dcterms:modified>
</cp:coreProperties>
</file>