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921C48" w:rsidRPr="00921C48" w:rsidRDefault="004D58A8" w:rsidP="00921C48">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proofErr w:type="spellStart"/>
      <w:r w:rsidR="00921C48" w:rsidRPr="00921C48">
        <w:rPr>
          <w:rFonts w:ascii="Tahoma" w:hAnsi="Tahoma" w:cs="Tahoma"/>
          <w:color w:val="000000"/>
        </w:rPr>
        <w:t>Stäubli</w:t>
      </w:r>
      <w:proofErr w:type="spellEnd"/>
      <w:r w:rsidR="00921C48" w:rsidRPr="00921C48">
        <w:rPr>
          <w:rFonts w:ascii="Tahoma" w:hAnsi="Tahoma" w:cs="Tahoma"/>
          <w:color w:val="000000"/>
        </w:rPr>
        <w:t xml:space="preserve"> Faverges SCA</w:t>
      </w:r>
    </w:p>
    <w:p w:rsidR="00921C48" w:rsidRPr="00921C48" w:rsidRDefault="00921C48" w:rsidP="00921C48">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Pr="00921C48">
        <w:rPr>
          <w:rFonts w:ascii="Tahoma" w:hAnsi="Tahoma" w:cs="Tahoma"/>
          <w:color w:val="000000"/>
        </w:rPr>
        <w:t xml:space="preserve">Place Robert </w:t>
      </w:r>
      <w:proofErr w:type="spellStart"/>
      <w:r w:rsidRPr="00921C48">
        <w:rPr>
          <w:rFonts w:ascii="Tahoma" w:hAnsi="Tahoma" w:cs="Tahoma"/>
          <w:color w:val="000000"/>
        </w:rPr>
        <w:t>Stäubli</w:t>
      </w:r>
      <w:proofErr w:type="spellEnd"/>
      <w:r w:rsidRPr="00921C48">
        <w:rPr>
          <w:rFonts w:ascii="Tahoma" w:hAnsi="Tahoma" w:cs="Tahoma"/>
          <w:color w:val="000000"/>
        </w:rPr>
        <w:t xml:space="preserve"> </w:t>
      </w:r>
    </w:p>
    <w:p w:rsidR="004D58A8" w:rsidRPr="004D1D99" w:rsidRDefault="00921C48" w:rsidP="00921C48">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74210 Faverges </w:t>
      </w:r>
      <w:r w:rsidR="004D1D99">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1733DE">
        <w:rPr>
          <w:rFonts w:ascii="Tahoma" w:hAnsi="Tahoma" w:cs="Tahoma"/>
          <w:color w:val="000000"/>
        </w:rPr>
        <w:t>06</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proofErr w:type="spellStart"/>
      <w:r w:rsidR="00921C48" w:rsidRPr="00921C48">
        <w:rPr>
          <w:rFonts w:cs="Tahoma"/>
          <w:b/>
          <w:sz w:val="24"/>
          <w:szCs w:val="24"/>
        </w:rPr>
        <w:t>Stäubli</w:t>
      </w:r>
      <w:proofErr w:type="spellEnd"/>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2F5EA4">
        <w:rPr>
          <w:rFonts w:cs="Tahoma"/>
          <w:color w:val="000000"/>
          <w:sz w:val="24"/>
          <w:szCs w:val="24"/>
        </w:rPr>
        <w:t>dans le domaine de la robotique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002450AF"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p w:rsidR="00F2769D" w:rsidRPr="009B1B00" w:rsidRDefault="00F2769D">
      <w:pPr>
        <w:rPr>
          <w:sz w:val="28"/>
          <w:szCs w:val="28"/>
        </w:rPr>
      </w:pPr>
    </w:p>
    <w:sectPr w:rsidR="00F2769D"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B7638"/>
    <w:rsid w:val="000D418D"/>
    <w:rsid w:val="000F6FF3"/>
    <w:rsid w:val="001733DE"/>
    <w:rsid w:val="00194950"/>
    <w:rsid w:val="001F73EE"/>
    <w:rsid w:val="002450AF"/>
    <w:rsid w:val="00253671"/>
    <w:rsid w:val="00277E45"/>
    <w:rsid w:val="002F5EA4"/>
    <w:rsid w:val="0034467F"/>
    <w:rsid w:val="003E014F"/>
    <w:rsid w:val="00437D5C"/>
    <w:rsid w:val="0048732E"/>
    <w:rsid w:val="004D1D99"/>
    <w:rsid w:val="004D58A8"/>
    <w:rsid w:val="00535F57"/>
    <w:rsid w:val="00553728"/>
    <w:rsid w:val="00561B7F"/>
    <w:rsid w:val="00576517"/>
    <w:rsid w:val="0086243D"/>
    <w:rsid w:val="00921C48"/>
    <w:rsid w:val="00964165"/>
    <w:rsid w:val="009B1B00"/>
    <w:rsid w:val="00A1411E"/>
    <w:rsid w:val="00A5178D"/>
    <w:rsid w:val="00A54A3F"/>
    <w:rsid w:val="00A975CB"/>
    <w:rsid w:val="00AD28EE"/>
    <w:rsid w:val="00AE6025"/>
    <w:rsid w:val="00B62458"/>
    <w:rsid w:val="00BA027B"/>
    <w:rsid w:val="00BB0C68"/>
    <w:rsid w:val="00BB3C10"/>
    <w:rsid w:val="00CD36CF"/>
    <w:rsid w:val="00E47D68"/>
    <w:rsid w:val="00E53ABC"/>
    <w:rsid w:val="00E67032"/>
    <w:rsid w:val="00F2769D"/>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65398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494</Words>
  <Characters>2719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5</cp:revision>
  <cp:lastPrinted>2015-02-21T10:09:00Z</cp:lastPrinted>
  <dcterms:created xsi:type="dcterms:W3CDTF">2016-01-06T22:48:00Z</dcterms:created>
  <dcterms:modified xsi:type="dcterms:W3CDTF">2016-01-06T23:08:00Z</dcterms:modified>
</cp:coreProperties>
</file>