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C87BBB">
        <w:rPr>
          <w:rFonts w:ascii="Tahoma" w:hAnsi="Tahoma" w:cs="Tahoma"/>
          <w:color w:val="000000"/>
        </w:rPr>
        <w:t>Actemium</w:t>
      </w:r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C87BBB">
        <w:rPr>
          <w:rFonts w:ascii="Tahoma" w:hAnsi="Tahoma" w:cs="Tahoma"/>
          <w:color w:val="000000"/>
        </w:rPr>
        <w:t>Stéphane Vallette</w:t>
      </w:r>
    </w:p>
    <w:p w:rsidR="00437D5C" w:rsidRDefault="00437D5C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F6514">
        <w:rPr>
          <w:rFonts w:ascii="Tahoma" w:hAnsi="Tahoma" w:cs="Tahoma"/>
          <w:color w:val="000000"/>
        </w:rPr>
        <w:t>2</w:t>
      </w:r>
      <w:r w:rsidR="00C87BBB">
        <w:rPr>
          <w:rFonts w:ascii="Tahoma" w:hAnsi="Tahoma" w:cs="Tahoma"/>
          <w:color w:val="000000"/>
        </w:rPr>
        <w:t>4 rue Thomas Edison</w:t>
      </w:r>
    </w:p>
    <w:p w:rsidR="005F6514" w:rsidRDefault="005F6514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C87BBB">
        <w:rPr>
          <w:rFonts w:ascii="Tahoma" w:hAnsi="Tahoma" w:cs="Tahoma"/>
          <w:color w:val="000000"/>
        </w:rPr>
        <w:t>72088 Le Mans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497279">
        <w:rPr>
          <w:rFonts w:ascii="Tahoma" w:hAnsi="Tahoma" w:cs="Tahoma"/>
          <w:color w:val="000000"/>
        </w:rPr>
        <w:t>30</w:t>
      </w:r>
      <w:bookmarkStart w:id="0" w:name="_GoBack"/>
      <w:bookmarkEnd w:id="0"/>
      <w:r w:rsidR="005F6514">
        <w:rPr>
          <w:rFonts w:ascii="Tahoma" w:hAnsi="Tahoma" w:cs="Tahoma"/>
          <w:color w:val="000000"/>
        </w:rPr>
        <w:t xml:space="preserve">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>L'offre de stage "</w:t>
      </w:r>
      <w:r w:rsidR="005F6514" w:rsidRPr="005F6514">
        <w:rPr>
          <w:rFonts w:ascii="Calibri" w:hAnsi="Calibri" w:cs="Calibri"/>
          <w:color w:val="000000"/>
        </w:rPr>
        <w:t xml:space="preserve"> </w:t>
      </w:r>
      <w:r w:rsidR="00182431">
        <w:rPr>
          <w:rFonts w:cs="Tahoma"/>
          <w:color w:val="000000"/>
          <w:sz w:val="24"/>
          <w:szCs w:val="24"/>
        </w:rPr>
        <w:t xml:space="preserve">Analyse marketing et élaboration offre robotique </w:t>
      </w:r>
      <w:r w:rsidR="005F6514">
        <w:rPr>
          <w:rFonts w:cs="Tahoma"/>
          <w:color w:val="000000"/>
          <w:sz w:val="24"/>
          <w:szCs w:val="24"/>
        </w:rPr>
        <w:t xml:space="preserve">" proposé </w:t>
      </w:r>
      <w:r w:rsidR="00182431">
        <w:rPr>
          <w:rFonts w:cs="Tahoma"/>
          <w:color w:val="000000"/>
          <w:sz w:val="24"/>
          <w:szCs w:val="24"/>
        </w:rPr>
        <w:t>par votre entreprise Actemium maintenance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 xml:space="preserve">En effet </w:t>
      </w:r>
      <w:r w:rsidR="00182431">
        <w:rPr>
          <w:rFonts w:cs="Tahoma"/>
          <w:color w:val="000000"/>
          <w:sz w:val="24"/>
          <w:szCs w:val="24"/>
        </w:rPr>
        <w:t>j’ai toujours été intéressé par la robotique et les automatismes, votre offre semble donc correspondre avec mon profil.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>, 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182431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182431">
        <w:rPr>
          <w:rFonts w:cs="Tahoma"/>
          <w:color w:val="000000"/>
          <w:sz w:val="24"/>
          <w:szCs w:val="24"/>
        </w:rPr>
        <w:t xml:space="preserve">dans votre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</w:t>
      </w:r>
      <w:r w:rsidRPr="009B1B00">
        <w:rPr>
          <w:rFonts w:cs="Tahoma"/>
          <w:color w:val="000000"/>
          <w:sz w:val="24"/>
          <w:szCs w:val="24"/>
        </w:rPr>
        <w:lastRenderedPageBreak/>
        <w:t>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6025"/>
    <w:rsid w:val="000B7638"/>
    <w:rsid w:val="000D418D"/>
    <w:rsid w:val="00182431"/>
    <w:rsid w:val="00194950"/>
    <w:rsid w:val="002450AF"/>
    <w:rsid w:val="00277E45"/>
    <w:rsid w:val="002B76DA"/>
    <w:rsid w:val="0034467F"/>
    <w:rsid w:val="0038296D"/>
    <w:rsid w:val="00437D5C"/>
    <w:rsid w:val="0048666C"/>
    <w:rsid w:val="00497279"/>
    <w:rsid w:val="004D1D99"/>
    <w:rsid w:val="004D58A8"/>
    <w:rsid w:val="00535F57"/>
    <w:rsid w:val="00553728"/>
    <w:rsid w:val="00561B7F"/>
    <w:rsid w:val="005F6514"/>
    <w:rsid w:val="0086243D"/>
    <w:rsid w:val="00994599"/>
    <w:rsid w:val="009B1B00"/>
    <w:rsid w:val="00A1411E"/>
    <w:rsid w:val="00A54A3F"/>
    <w:rsid w:val="00A975CB"/>
    <w:rsid w:val="00AA1DEC"/>
    <w:rsid w:val="00AD28EE"/>
    <w:rsid w:val="00AE6025"/>
    <w:rsid w:val="00B22310"/>
    <w:rsid w:val="00BA027B"/>
    <w:rsid w:val="00BB3C10"/>
    <w:rsid w:val="00C87BBB"/>
    <w:rsid w:val="00E47D68"/>
    <w:rsid w:val="00E53ABC"/>
    <w:rsid w:val="00E67032"/>
    <w:rsid w:val="00F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5</cp:revision>
  <cp:lastPrinted>2015-02-21T10:09:00Z</cp:lastPrinted>
  <dcterms:created xsi:type="dcterms:W3CDTF">2015-03-29T22:07:00Z</dcterms:created>
  <dcterms:modified xsi:type="dcterms:W3CDTF">2015-03-30T07:22:00Z</dcterms:modified>
</cp:coreProperties>
</file>