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3" w:rsidRDefault="00527A93" w:rsidP="00527A93">
      <w:r>
        <w:t>Bonjour</w:t>
      </w:r>
      <w:r>
        <w:t>,</w:t>
      </w:r>
    </w:p>
    <w:p w:rsidR="00527A93" w:rsidRDefault="00527A93" w:rsidP="00527A93"/>
    <w:p w:rsidR="00527A93" w:rsidRDefault="00527A93" w:rsidP="00527A93"/>
    <w:p w:rsidR="00527A93" w:rsidRDefault="00527A93" w:rsidP="00527A93">
      <w:r>
        <w:t>Je souhaiterais recevoir les candidatures des prochains étudiants BAC+5 devant faire un stage en début d’année prochaine.</w:t>
      </w:r>
    </w:p>
    <w:p w:rsidR="00527A93" w:rsidRDefault="00527A93" w:rsidP="00527A93">
      <w:r>
        <w:t>Mon objectif est d’accueillir deux stagiaires fin d’études, parmi les écoles consultées, avec deux postes d’Ingénieur d’Affaires à pourvoir.</w:t>
      </w:r>
    </w:p>
    <w:p w:rsidR="00527A93" w:rsidRDefault="00527A93" w:rsidP="00527A93"/>
    <w:p w:rsidR="00527A93" w:rsidRDefault="00527A93" w:rsidP="00527A93">
      <w:r>
        <w:t>Pour mémoire, le cœur de métier de notre entreprise est d’être : Spécialiste des services sur les infrastructures ICT.</w:t>
      </w:r>
    </w:p>
    <w:p w:rsidR="00527A93" w:rsidRDefault="00527A93" w:rsidP="00527A93"/>
    <w:p w:rsidR="00527A93" w:rsidRDefault="00527A93" w:rsidP="00527A93">
      <w:r>
        <w:t xml:space="preserve">L’activité principale est donc l’infogérance (60% du CA) mais nous intervenons également sur : </w:t>
      </w:r>
    </w:p>
    <w:p w:rsidR="00527A93" w:rsidRDefault="00527A93" w:rsidP="00527A93">
      <w:pPr>
        <w:pStyle w:val="Paragraphedeliste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Des métiers d’ensembliers en vendant des prestations pouvant être réalisées par VINCI Energies au sens large,</w:t>
      </w:r>
    </w:p>
    <w:p w:rsidR="00527A93" w:rsidRDefault="00527A93" w:rsidP="00527A93">
      <w:pPr>
        <w:pStyle w:val="Paragraphedeliste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Des projets complexes de déménagements IT,</w:t>
      </w:r>
    </w:p>
    <w:p w:rsidR="00527A93" w:rsidRDefault="00527A93" w:rsidP="00527A93">
      <w:pPr>
        <w:pStyle w:val="Paragraphedeliste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Des projets d’infrastructures de câblage cuivre/optique,</w:t>
      </w:r>
    </w:p>
    <w:p w:rsidR="00527A93" w:rsidRDefault="00527A93" w:rsidP="00527A93">
      <w:pPr>
        <w:pStyle w:val="Paragraphedeliste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Entre autres…</w:t>
      </w:r>
    </w:p>
    <w:p w:rsidR="00527A93" w:rsidRDefault="00527A93" w:rsidP="00527A93"/>
    <w:p w:rsidR="00527A93" w:rsidRDefault="00527A93" w:rsidP="00527A93">
      <w:r>
        <w:t>Nos clients sont pour la plupart des Grands Comptes : VEOLIA / CNP / SOCIETE GENERALE / NATIXIS / CREDIT AGRICOLE / IBM / COFELY / CANAL+…</w:t>
      </w:r>
    </w:p>
    <w:p w:rsidR="00527A93" w:rsidRDefault="00527A93" w:rsidP="00527A93"/>
    <w:p w:rsidR="00527A93" w:rsidRDefault="00527A93" w:rsidP="00527A93">
      <w:r>
        <w:t>Dans le cadre de leur stage, les étudiants aurait pour mission d’assister un ou plusieurs Responsables d’Affaires dans ses attributions du quotidien : Commerce / Gestion / Management.</w:t>
      </w:r>
    </w:p>
    <w:p w:rsidR="00527A93" w:rsidRDefault="00527A93" w:rsidP="00527A93">
      <w:r>
        <w:t>Le cursus démarrerait par un long passage sur le terrain avec nos équipes afin de monter en compétences.</w:t>
      </w:r>
    </w:p>
    <w:p w:rsidR="00527A93" w:rsidRDefault="00527A93" w:rsidP="00527A93"/>
    <w:p w:rsidR="00527A93" w:rsidRDefault="00527A93" w:rsidP="00527A93">
      <w:r>
        <w:rPr>
          <w:color w:val="1F497D"/>
        </w:rPr>
        <w:t>P</w:t>
      </w:r>
      <w:r>
        <w:t xml:space="preserve">rofils motivés, ayant un excellent relationnel et le goût des responsabilités. </w:t>
      </w:r>
    </w:p>
    <w:p w:rsidR="00527A93" w:rsidRDefault="00527A93" w:rsidP="00527A93"/>
    <w:p w:rsidR="00527A93" w:rsidRDefault="00527A93" w:rsidP="00527A93">
      <w:r>
        <w:t>Dans l’attente des dossiers de candidatures, je reste à votre disposition pour plus d’informations.</w:t>
      </w:r>
    </w:p>
    <w:p w:rsidR="00527A93" w:rsidRDefault="00527A93" w:rsidP="00527A93"/>
    <w:p w:rsidR="00527A93" w:rsidRDefault="00527A93" w:rsidP="00527A93">
      <w:r>
        <w:t>Cordialement,</w:t>
      </w:r>
    </w:p>
    <w:p w:rsidR="00527A93" w:rsidRDefault="00527A93" w:rsidP="00527A93"/>
    <w:p w:rsidR="00527A93" w:rsidRDefault="00527A93" w:rsidP="00527A93">
      <w:pPr>
        <w:autoSpaceDE w:val="0"/>
        <w:autoSpaceDN w:val="0"/>
        <w:rPr>
          <w:rFonts w:ascii="Arial" w:hAnsi="Arial" w:cs="Arial"/>
          <w:color w:val="005EB8"/>
          <w:lang w:eastAsia="fr-FR"/>
        </w:rPr>
      </w:pPr>
      <w:r>
        <w:rPr>
          <w:rFonts w:ascii="Arial" w:hAnsi="Arial" w:cs="Arial"/>
          <w:b/>
          <w:bCs/>
          <w:color w:val="005EB8"/>
          <w:lang w:eastAsia="fr-FR"/>
        </w:rPr>
        <w:t>Alexandre DUGAL</w:t>
      </w:r>
    </w:p>
    <w:p w:rsidR="00527A93" w:rsidRDefault="00527A93" w:rsidP="00527A93">
      <w:pPr>
        <w:autoSpaceDE w:val="0"/>
        <w:autoSpaceDN w:val="0"/>
        <w:rPr>
          <w:rFonts w:ascii="Arial" w:hAnsi="Arial" w:cs="Arial"/>
          <w:color w:val="005EB8"/>
          <w:lang w:eastAsia="fr-FR"/>
        </w:rPr>
      </w:pPr>
      <w:r>
        <w:rPr>
          <w:rFonts w:ascii="Arial" w:hAnsi="Arial" w:cs="Arial"/>
          <w:color w:val="005EB8"/>
          <w:lang w:eastAsia="fr-FR"/>
        </w:rPr>
        <w:t>Chef d’Entreprise</w:t>
      </w:r>
    </w:p>
    <w:p w:rsidR="00527A93" w:rsidRDefault="00527A93" w:rsidP="00527A93">
      <w:pPr>
        <w:autoSpaceDE w:val="0"/>
        <w:autoSpaceDN w:val="0"/>
        <w:rPr>
          <w:rFonts w:ascii="Helvetica" w:hAnsi="Helvetica" w:cs="Helvetica"/>
          <w:sz w:val="24"/>
          <w:szCs w:val="24"/>
          <w:lang w:eastAsia="fr-FR"/>
        </w:rPr>
      </w:pPr>
    </w:p>
    <w:p w:rsidR="00527A93" w:rsidRDefault="00527A93" w:rsidP="00527A93">
      <w:pPr>
        <w:autoSpaceDE w:val="0"/>
        <w:autoSpaceDN w:val="0"/>
        <w:rPr>
          <w:rFonts w:ascii="Helvetica" w:hAnsi="Helvetica" w:cs="Helvetica"/>
          <w:lang w:eastAsia="fr-FR"/>
        </w:rPr>
      </w:pPr>
      <w:r>
        <w:rPr>
          <w:rFonts w:ascii="Helvetica" w:hAnsi="Helvetica" w:cs="Helvetica"/>
          <w:noProof/>
          <w:lang w:eastAsia="fr-FR"/>
        </w:rPr>
        <w:drawing>
          <wp:inline distT="0" distB="0" distL="0" distR="0">
            <wp:extent cx="1495425" cy="238125"/>
            <wp:effectExtent l="0" t="0" r="9525" b="9525"/>
            <wp:docPr id="2" name="Image 2" descr="cid:image003.png@01D06C6A.179D4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cid:image003.png@01D06C6A.179D43A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93" w:rsidRDefault="00527A93" w:rsidP="00527A93">
      <w:pPr>
        <w:autoSpaceDE w:val="0"/>
        <w:autoSpaceDN w:val="0"/>
        <w:rPr>
          <w:rFonts w:ascii="Helvetica" w:hAnsi="Helvetica" w:cs="Helvetica"/>
          <w:lang w:eastAsia="fr-FR"/>
        </w:rPr>
      </w:pPr>
    </w:p>
    <w:p w:rsidR="00527A93" w:rsidRDefault="00527A93" w:rsidP="00527A93">
      <w:pPr>
        <w:autoSpaceDE w:val="0"/>
        <w:autoSpaceDN w:val="0"/>
        <w:rPr>
          <w:rFonts w:ascii="Arial" w:hAnsi="Arial" w:cs="Arial"/>
          <w:color w:val="005EB8"/>
          <w:sz w:val="20"/>
          <w:szCs w:val="20"/>
          <w:lang w:eastAsia="fr-FR"/>
        </w:rPr>
      </w:pPr>
      <w:proofErr w:type="spellStart"/>
      <w:r>
        <w:rPr>
          <w:rFonts w:ascii="Arial" w:hAnsi="Arial" w:cs="Arial"/>
          <w:b/>
          <w:bCs/>
          <w:color w:val="005EB8"/>
          <w:sz w:val="20"/>
          <w:szCs w:val="20"/>
          <w:lang w:eastAsia="fr-FR"/>
        </w:rPr>
        <w:t>Axians</w:t>
      </w:r>
      <w:proofErr w:type="spellEnd"/>
      <w:r>
        <w:rPr>
          <w:rFonts w:ascii="Arial" w:hAnsi="Arial" w:cs="Arial"/>
          <w:b/>
          <w:bCs/>
          <w:color w:val="005EB8"/>
          <w:sz w:val="20"/>
          <w:szCs w:val="20"/>
          <w:lang w:eastAsia="fr-FR"/>
        </w:rPr>
        <w:t xml:space="preserve"> </w:t>
      </w:r>
      <w:proofErr w:type="spellStart"/>
      <w:r>
        <w:rPr>
          <w:rFonts w:ascii="Arial" w:hAnsi="Arial" w:cs="Arial"/>
          <w:b/>
          <w:bCs/>
          <w:color w:val="005EB8"/>
          <w:sz w:val="20"/>
          <w:szCs w:val="20"/>
          <w:lang w:eastAsia="fr-FR"/>
        </w:rPr>
        <w:t>Outsourcing_Paris</w:t>
      </w:r>
      <w:proofErr w:type="spellEnd"/>
    </w:p>
    <w:p w:rsidR="00527A93" w:rsidRDefault="00527A93" w:rsidP="00527A93">
      <w:pPr>
        <w:autoSpaceDE w:val="0"/>
        <w:autoSpaceDN w:val="0"/>
        <w:rPr>
          <w:rFonts w:ascii="Arial" w:hAnsi="Arial" w:cs="Arial"/>
          <w:color w:val="005EB8"/>
          <w:sz w:val="18"/>
          <w:szCs w:val="18"/>
          <w:lang w:eastAsia="fr-FR"/>
        </w:rPr>
      </w:pPr>
      <w:r>
        <w:rPr>
          <w:rFonts w:ascii="Arial" w:hAnsi="Arial" w:cs="Arial"/>
          <w:color w:val="005EB8"/>
          <w:sz w:val="18"/>
          <w:szCs w:val="18"/>
          <w:lang w:eastAsia="fr-FR"/>
        </w:rPr>
        <w:t>1 Rue de la Procession - 93210 LA PLAINE ST-DENIS</w:t>
      </w:r>
    </w:p>
    <w:bookmarkStart w:id="0" w:name="_GoBack"/>
    <w:bookmarkEnd w:id="0"/>
    <w:p w:rsidR="00527A93" w:rsidRDefault="00527A93" w:rsidP="00527A93">
      <w:pPr>
        <w:autoSpaceDE w:val="0"/>
        <w:autoSpaceDN w:val="0"/>
        <w:rPr>
          <w:rFonts w:ascii="Arial" w:hAnsi="Arial" w:cs="Arial"/>
          <w:color w:val="005EB8"/>
          <w:sz w:val="18"/>
          <w:szCs w:val="18"/>
          <w:lang w:eastAsia="fr-FR"/>
        </w:rPr>
      </w:pPr>
      <w:r>
        <w:rPr>
          <w:lang w:eastAsia="fr-FR"/>
        </w:rPr>
        <w:fldChar w:fldCharType="begin"/>
      </w:r>
      <w:r>
        <w:rPr>
          <w:lang w:eastAsia="fr-FR"/>
        </w:rPr>
        <w:instrText xml:space="preserve"> HYPERLINK "mailto:alexandre.dugal@axians.com" </w:instrText>
      </w:r>
      <w:r>
        <w:rPr>
          <w:lang w:eastAsia="fr-FR"/>
        </w:rPr>
        <w:fldChar w:fldCharType="separate"/>
      </w:r>
      <w:r>
        <w:rPr>
          <w:rStyle w:val="Lienhypertexte"/>
          <w:rFonts w:ascii="Arial" w:hAnsi="Arial" w:cs="Arial"/>
          <w:sz w:val="18"/>
          <w:szCs w:val="18"/>
          <w:lang w:eastAsia="fr-FR"/>
        </w:rPr>
        <w:t>alexandre.dugal@axians.com</w:t>
      </w:r>
      <w:r>
        <w:rPr>
          <w:lang w:eastAsia="fr-FR"/>
        </w:rPr>
        <w:fldChar w:fldCharType="end"/>
      </w:r>
    </w:p>
    <w:p w:rsidR="00527A93" w:rsidRDefault="00527A93" w:rsidP="00527A93">
      <w:pPr>
        <w:autoSpaceDE w:val="0"/>
        <w:autoSpaceDN w:val="0"/>
        <w:spacing w:line="360" w:lineRule="auto"/>
        <w:rPr>
          <w:rFonts w:ascii="Arial" w:hAnsi="Arial" w:cs="Arial"/>
          <w:color w:val="005EB8"/>
          <w:sz w:val="18"/>
          <w:szCs w:val="18"/>
          <w:lang w:eastAsia="fr-FR"/>
        </w:rPr>
      </w:pPr>
      <w:proofErr w:type="gramStart"/>
      <w:r>
        <w:rPr>
          <w:color w:val="005EB8"/>
          <w:u w:val="single"/>
          <w:lang w:val="en-US" w:eastAsia="fr-FR"/>
        </w:rPr>
        <w:t>www</w:t>
      </w:r>
      <w:proofErr w:type="gramEnd"/>
      <w:r>
        <w:rPr>
          <w:color w:val="005EB8"/>
          <w:u w:val="single"/>
          <w:lang w:val="en-US" w:eastAsia="fr-FR"/>
        </w:rPr>
        <w:t>.</w:t>
      </w:r>
      <w:hyperlink r:id="rId7" w:history="1">
        <w:r>
          <w:rPr>
            <w:rStyle w:val="Lienhypertexte"/>
            <w:rFonts w:ascii="Arial" w:hAnsi="Arial" w:cs="Arial"/>
            <w:color w:val="005EB8"/>
            <w:sz w:val="18"/>
            <w:szCs w:val="18"/>
            <w:lang w:eastAsia="fr-FR"/>
          </w:rPr>
          <w:t>axians.com</w:t>
        </w:r>
      </w:hyperlink>
    </w:p>
    <w:p w:rsidR="00527A93" w:rsidRDefault="00527A93" w:rsidP="00527A93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1390650" cy="504825"/>
            <wp:effectExtent l="0" t="0" r="0" b="9525"/>
            <wp:docPr id="1" name="Image 1" descr="cid:image002.jpg@01D12DC3.36C0E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cid:image002.jpg@01D12DC3.36C0E9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93" w:rsidRDefault="00527A93" w:rsidP="00527A93"/>
    <w:p w:rsidR="00446430" w:rsidRDefault="00446430"/>
    <w:sectPr w:rsidR="00446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93"/>
    <w:rsid w:val="00446430"/>
    <w:rsid w:val="0052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93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27A93"/>
    <w:rPr>
      <w:color w:val="0563C1"/>
      <w:u w:val="single"/>
    </w:rPr>
  </w:style>
  <w:style w:type="paragraph" w:styleId="Paragraphedeliste">
    <w:name w:val="List Paragraph"/>
    <w:basedOn w:val="Normal"/>
    <w:uiPriority w:val="34"/>
    <w:qFormat/>
    <w:rsid w:val="00527A93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27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7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93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27A93"/>
    <w:rPr>
      <w:color w:val="0563C1"/>
      <w:u w:val="single"/>
    </w:rPr>
  </w:style>
  <w:style w:type="paragraph" w:styleId="Paragraphedeliste">
    <w:name w:val="List Paragraph"/>
    <w:basedOn w:val="Normal"/>
    <w:uiPriority w:val="34"/>
    <w:qFormat/>
    <w:rsid w:val="00527A93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27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7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8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axians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12DC3.36C0E96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2.jpg@01D12DC3.36C0E96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ESME-Sudria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RODRIGUES</dc:creator>
  <cp:keywords/>
  <dc:description/>
  <cp:lastModifiedBy>Céline RODRIGUES</cp:lastModifiedBy>
  <cp:revision>1</cp:revision>
  <dcterms:created xsi:type="dcterms:W3CDTF">2015-12-30T14:01:00Z</dcterms:created>
  <dcterms:modified xsi:type="dcterms:W3CDTF">2015-12-30T14:05:00Z</dcterms:modified>
</cp:coreProperties>
</file>