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00" w:type="dxa"/>
        <w:shd w:val="clear" w:color="auto" w:fill="EEF7F9"/>
        <w:tblCellMar>
          <w:left w:w="0" w:type="dxa"/>
          <w:right w:w="0" w:type="dxa"/>
        </w:tblCellMar>
        <w:tblLook w:val="04A0"/>
      </w:tblPr>
      <w:tblGrid>
        <w:gridCol w:w="1950"/>
        <w:gridCol w:w="3750"/>
      </w:tblGrid>
      <w:tr w:rsidR="000015C4" w:rsidRPr="000015C4" w:rsidTr="000015C4">
        <w:tc>
          <w:tcPr>
            <w:tcW w:w="1950" w:type="dxa"/>
            <w:shd w:val="clear" w:color="auto" w:fill="EEF7F9"/>
            <w:tcMar>
              <w:top w:w="45" w:type="dxa"/>
              <w:left w:w="225" w:type="dxa"/>
              <w:bottom w:w="45" w:type="dxa"/>
              <w:right w:w="150" w:type="dxa"/>
            </w:tcMar>
            <w:hideMark/>
          </w:tcPr>
          <w:p w:rsidR="000015C4" w:rsidRPr="000015C4" w:rsidRDefault="000015C4" w:rsidP="000015C4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0015C4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Expérience :</w:t>
            </w:r>
          </w:p>
        </w:tc>
        <w:tc>
          <w:tcPr>
            <w:tcW w:w="0" w:type="auto"/>
            <w:shd w:val="clear" w:color="auto" w:fill="EEF7F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015C4" w:rsidRPr="000015C4" w:rsidRDefault="000015C4" w:rsidP="000015C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F72858" w:rsidRDefault="00F72858" w:rsidP="00F72858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015C4" w:rsidRPr="003B5DEB" w:rsidRDefault="00E536E7" w:rsidP="000015C4">
      <w:pPr>
        <w:pBdr>
          <w:bottom w:val="single" w:sz="6" w:space="6" w:color="DCDCDC"/>
        </w:pBd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color w:val="ED7601"/>
          <w:sz w:val="20"/>
          <w:szCs w:val="36"/>
          <w:lang w:eastAsia="fr-FR"/>
        </w:rPr>
      </w:pPr>
      <w:r w:rsidRPr="00E536E7">
        <w:rPr>
          <w:rFonts w:ascii="Arial" w:eastAsia="Times New Roman" w:hAnsi="Arial" w:cs="Arial"/>
          <w:b/>
          <w:bCs/>
          <w:color w:val="ED7601"/>
          <w:sz w:val="20"/>
          <w:szCs w:val="36"/>
          <w:lang w:eastAsia="fr-FR"/>
        </w:rPr>
        <w:t xml:space="preserve">Offre d'emploi INGENIEUR / RESPONSABLE D'AFFAIRES </w:t>
      </w:r>
      <w:r w:rsidR="00E857BF">
        <w:rPr>
          <w:rFonts w:ascii="Arial" w:eastAsia="Times New Roman" w:hAnsi="Arial" w:cs="Arial"/>
          <w:b/>
          <w:bCs/>
          <w:color w:val="ED7601"/>
          <w:sz w:val="20"/>
          <w:szCs w:val="36"/>
          <w:lang w:eastAsia="fr-FR"/>
        </w:rPr>
        <w:t>JUNIOR</w:t>
      </w:r>
      <w:r w:rsidRPr="00E536E7">
        <w:rPr>
          <w:rFonts w:ascii="Arial" w:eastAsia="Times New Roman" w:hAnsi="Arial" w:cs="Arial"/>
          <w:b/>
          <w:bCs/>
          <w:color w:val="ED7601"/>
          <w:sz w:val="20"/>
          <w:szCs w:val="36"/>
          <w:lang w:eastAsia="fr-FR"/>
        </w:rPr>
        <w:t xml:space="preserve"> / COMMERCIAL - H/F</w:t>
      </w:r>
    </w:p>
    <w:p w:rsidR="000015C4" w:rsidRDefault="000015C4" w:rsidP="00F72858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A63ABB" w:rsidRPr="006D5B65" w:rsidRDefault="00F72858" w:rsidP="00A63ABB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Entreprise 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="00A63ABB" w:rsidRPr="006D5B6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ELSYS Design est le spécialiste en conception de systèmes électroniques (métiers du hardware, du logiciel et des systèmes embarqués). Entreprise française, elle a donné naissance à ADVANS GROUP, l'un des leaders européens de la spécialité.</w:t>
      </w:r>
    </w:p>
    <w:p w:rsidR="00A63ABB" w:rsidRPr="006D5B65" w:rsidRDefault="00A63ABB" w:rsidP="00A63ABB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6D5B6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Organisée par métiers, ELSYS Design permet à ses ingénieurs d'exercer leurs compétences dans de nombreuses industries (aérospatiale, défense, énergie, médical, multimédia, télécom, transports...) avec des modes d'intervention variés (en interne ou chez le client).</w:t>
      </w:r>
    </w:p>
    <w:p w:rsidR="00A63ABB" w:rsidRPr="006D5B65" w:rsidRDefault="00A63ABB" w:rsidP="00A63ABB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6D5B6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Fondée et managée par des ingénieurs, ELSYS Design rassemble les meilleurs talents, dans un environnement propice à l'enrichissement de leurs compétences. L'entreprise et son groupe offrent de nombreuses opportunités d'évolution, en France et à l'international.</w:t>
      </w:r>
    </w:p>
    <w:p w:rsidR="00C406CD" w:rsidRDefault="00F72858" w:rsidP="005A162F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Poste et missions 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Pour accompagner sa croissance à deux chiffres, ELSYS renforce son équipe commerciale et recrute un responsable d'affaires </w:t>
      </w:r>
      <w:r w:rsidR="00C406CD">
        <w:rPr>
          <w:rFonts w:ascii="Arial" w:hAnsi="Arial" w:cs="Arial"/>
          <w:color w:val="000000"/>
          <w:sz w:val="18"/>
          <w:szCs w:val="18"/>
        </w:rPr>
        <w:t>junior</w:t>
      </w:r>
      <w:r w:rsidR="002A75DD">
        <w:rPr>
          <w:rFonts w:ascii="Arial" w:hAnsi="Arial" w:cs="Arial"/>
          <w:color w:val="000000"/>
          <w:sz w:val="18"/>
          <w:szCs w:val="18"/>
        </w:rPr>
        <w:t>. A</w:t>
      </w:r>
      <w:r w:rsidR="005A162F">
        <w:rPr>
          <w:rFonts w:ascii="Arial" w:hAnsi="Arial" w:cs="Arial"/>
          <w:color w:val="000000"/>
          <w:sz w:val="18"/>
          <w:szCs w:val="18"/>
        </w:rPr>
        <w:t>u sein d'une équipe à taille humaine vous gérez en</w:t>
      </w:r>
      <w:r w:rsidR="00C406C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C406CD">
        <w:rPr>
          <w:rFonts w:ascii="Arial" w:hAnsi="Arial" w:cs="Arial"/>
          <w:color w:val="000000"/>
          <w:sz w:val="18"/>
          <w:szCs w:val="18"/>
        </w:rPr>
        <w:t>binome</w:t>
      </w:r>
      <w:proofErr w:type="spellEnd"/>
      <w:r w:rsidR="00C406CD">
        <w:rPr>
          <w:rFonts w:ascii="Arial" w:hAnsi="Arial" w:cs="Arial"/>
          <w:color w:val="000000"/>
          <w:sz w:val="18"/>
          <w:szCs w:val="18"/>
        </w:rPr>
        <w:t xml:space="preserve"> avec un responsable d'affaires expérimenté</w:t>
      </w:r>
      <w:r w:rsidR="005A162F">
        <w:rPr>
          <w:rFonts w:ascii="Arial" w:hAnsi="Arial" w:cs="Arial"/>
          <w:color w:val="000000"/>
          <w:sz w:val="18"/>
          <w:szCs w:val="18"/>
        </w:rPr>
        <w:t xml:space="preserve"> l'intégralité de vos affaires de l'analyse des besoins, en passant par la conclusion de la vente et jusqu’à la </w:t>
      </w:r>
      <w:r w:rsidR="002A75DD">
        <w:rPr>
          <w:rFonts w:ascii="Arial" w:hAnsi="Arial" w:cs="Arial"/>
          <w:color w:val="000000"/>
          <w:sz w:val="18"/>
          <w:szCs w:val="18"/>
        </w:rPr>
        <w:t>recette</w:t>
      </w:r>
      <w:r w:rsidR="005A162F">
        <w:rPr>
          <w:rFonts w:ascii="Arial" w:hAnsi="Arial" w:cs="Arial"/>
          <w:color w:val="000000"/>
          <w:sz w:val="18"/>
          <w:szCs w:val="18"/>
        </w:rPr>
        <w:t xml:space="preserve">. Cela se traduira par ces 3 principales tâches : </w:t>
      </w:r>
      <w:r w:rsidR="005A162F">
        <w:rPr>
          <w:rFonts w:ascii="Arial" w:hAnsi="Arial" w:cs="Arial"/>
          <w:color w:val="000000"/>
          <w:sz w:val="18"/>
          <w:szCs w:val="18"/>
        </w:rPr>
        <w:br/>
        <w:t>- </w:t>
      </w:r>
      <w:r w:rsidR="005A162F" w:rsidRPr="00E536E7">
        <w:rPr>
          <w:rFonts w:ascii="Arial" w:hAnsi="Arial" w:cs="Arial"/>
          <w:color w:val="000000"/>
          <w:sz w:val="18"/>
          <w:szCs w:val="18"/>
          <w:u w:val="single"/>
        </w:rPr>
        <w:t>Commercial:</w:t>
      </w:r>
      <w:r w:rsidR="005A162F">
        <w:rPr>
          <w:rFonts w:ascii="Arial" w:hAnsi="Arial" w:cs="Arial"/>
          <w:color w:val="000000"/>
          <w:sz w:val="18"/>
          <w:szCs w:val="18"/>
        </w:rPr>
        <w:t xml:space="preserve"> -vous  développerez un portefeuille de clients constitué à la fois de comptes déjà actifs et de comptes en prospection.</w:t>
      </w:r>
      <w:r w:rsidR="005A162F">
        <w:rPr>
          <w:rFonts w:ascii="Arial" w:hAnsi="Arial" w:cs="Arial"/>
          <w:color w:val="000000"/>
          <w:sz w:val="18"/>
          <w:szCs w:val="18"/>
        </w:rPr>
        <w:br/>
        <w:t>Vous susciterez le besoin grâce à une analyse et une argumentation pertinentes en dialoguant avec des interlocuteurs variés (direction technique, achats) auxquels vous proposerez des solutions à forte valeur ajoutée adaptées à leurs besoins spécifiques.</w:t>
      </w:r>
      <w:r w:rsidR="005A162F">
        <w:rPr>
          <w:rFonts w:ascii="Arial" w:hAnsi="Arial" w:cs="Arial"/>
          <w:color w:val="000000"/>
          <w:sz w:val="18"/>
          <w:szCs w:val="18"/>
        </w:rPr>
        <w:br/>
      </w:r>
      <w:r w:rsidR="005A162F" w:rsidRPr="00E536E7">
        <w:rPr>
          <w:rFonts w:ascii="Arial" w:hAnsi="Arial" w:cs="Arial"/>
          <w:color w:val="000000"/>
          <w:sz w:val="18"/>
          <w:szCs w:val="18"/>
          <w:u w:val="single"/>
        </w:rPr>
        <w:t>- Management:</w:t>
      </w:r>
      <w:r w:rsidR="005A162F">
        <w:rPr>
          <w:rFonts w:ascii="Arial" w:hAnsi="Arial" w:cs="Arial"/>
          <w:color w:val="000000"/>
          <w:sz w:val="18"/>
          <w:szCs w:val="18"/>
        </w:rPr>
        <w:t xml:space="preserve"> Vous encadrerez et ferez évoluer vos é</w:t>
      </w:r>
      <w:r w:rsidR="00BB13CC">
        <w:rPr>
          <w:rFonts w:ascii="Arial" w:hAnsi="Arial" w:cs="Arial"/>
          <w:color w:val="000000"/>
          <w:sz w:val="18"/>
          <w:szCs w:val="18"/>
        </w:rPr>
        <w:t xml:space="preserve">quipes d'ingénieurs consultants </w:t>
      </w:r>
    </w:p>
    <w:p w:rsidR="00F72858" w:rsidRDefault="005A162F" w:rsidP="005A162F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 w:rsidRPr="00E536E7">
        <w:rPr>
          <w:rFonts w:ascii="Arial" w:hAnsi="Arial" w:cs="Arial"/>
          <w:color w:val="000000"/>
          <w:sz w:val="18"/>
          <w:szCs w:val="18"/>
          <w:u w:val="single"/>
        </w:rPr>
        <w:t>- Recrutement:</w:t>
      </w:r>
      <w:r>
        <w:rPr>
          <w:rFonts w:ascii="Arial" w:hAnsi="Arial" w:cs="Arial"/>
          <w:color w:val="000000"/>
          <w:sz w:val="18"/>
          <w:szCs w:val="18"/>
        </w:rPr>
        <w:t xml:space="preserve"> Vous </w:t>
      </w:r>
      <w:r w:rsidR="00BB13CC">
        <w:rPr>
          <w:rFonts w:ascii="Arial" w:hAnsi="Arial" w:cs="Arial"/>
          <w:color w:val="000000"/>
          <w:sz w:val="18"/>
          <w:szCs w:val="18"/>
        </w:rPr>
        <w:t>serez en charge de la qualification des profils adaptés susceptibles de rejoindre nos équipes techniques</w:t>
      </w:r>
      <w:r>
        <w:rPr>
          <w:rFonts w:ascii="Arial" w:hAnsi="Arial" w:cs="Arial"/>
          <w:color w:val="000000"/>
          <w:sz w:val="18"/>
          <w:szCs w:val="18"/>
        </w:rPr>
        <w:br/>
      </w:r>
      <w:r w:rsidR="00F72858">
        <w:rPr>
          <w:rFonts w:ascii="Arial" w:hAnsi="Arial" w:cs="Arial"/>
          <w:color w:val="000000"/>
          <w:sz w:val="18"/>
          <w:szCs w:val="18"/>
        </w:rPr>
        <w:br/>
      </w:r>
    </w:p>
    <w:p w:rsidR="00F72858" w:rsidRDefault="00F72858" w:rsidP="00F72858">
      <w:pPr>
        <w:pStyle w:val="NormalWeb"/>
        <w:shd w:val="clear" w:color="auto" w:fill="FFFFFF"/>
        <w:spacing w:before="0" w:beforeAutospacing="0" w:after="12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351C40" w:rsidRDefault="00F72858">
      <w:pPr>
        <w:pStyle w:val="NormalWeb"/>
        <w:shd w:val="clear" w:color="auto" w:fill="FFFFFF"/>
        <w:spacing w:before="0" w:beforeAutospacing="0" w:after="0" w:afterAutospacing="0" w:line="240" w:lineRule="atLeast"/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Profil 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="00BB13CC">
        <w:rPr>
          <w:rFonts w:ascii="Arial" w:hAnsi="Arial" w:cs="Arial"/>
          <w:color w:val="000000"/>
          <w:sz w:val="18"/>
          <w:szCs w:val="18"/>
        </w:rPr>
        <w:t>vous êtes de</w:t>
      </w:r>
      <w:r>
        <w:rPr>
          <w:rFonts w:ascii="Arial" w:hAnsi="Arial" w:cs="Arial"/>
          <w:color w:val="000000"/>
          <w:sz w:val="18"/>
          <w:szCs w:val="18"/>
        </w:rPr>
        <w:t xml:space="preserve"> formation </w:t>
      </w:r>
      <w:r w:rsidR="00BB13CC">
        <w:rPr>
          <w:rFonts w:ascii="Arial" w:hAnsi="Arial" w:cs="Arial"/>
          <w:color w:val="000000"/>
          <w:sz w:val="18"/>
          <w:szCs w:val="18"/>
        </w:rPr>
        <w:t>technique (</w:t>
      </w:r>
      <w:r>
        <w:rPr>
          <w:rFonts w:ascii="Arial" w:hAnsi="Arial" w:cs="Arial"/>
          <w:color w:val="000000"/>
          <w:sz w:val="18"/>
          <w:szCs w:val="18"/>
        </w:rPr>
        <w:t>BAC+5 en électronique ou informatique industrielle</w:t>
      </w:r>
      <w:r w:rsidR="00BB13CC">
        <w:rPr>
          <w:rFonts w:ascii="Arial" w:hAnsi="Arial" w:cs="Arial"/>
          <w:color w:val="000000"/>
          <w:sz w:val="18"/>
          <w:szCs w:val="18"/>
        </w:rPr>
        <w:t xml:space="preserve">) et </w:t>
      </w:r>
      <w:r>
        <w:rPr>
          <w:rFonts w:ascii="Arial" w:hAnsi="Arial" w:cs="Arial"/>
          <w:color w:val="000000"/>
          <w:sz w:val="18"/>
          <w:szCs w:val="18"/>
        </w:rPr>
        <w:t xml:space="preserve"> vous avez </w:t>
      </w:r>
      <w:r w:rsidR="00C406CD">
        <w:rPr>
          <w:rFonts w:ascii="Arial" w:hAnsi="Arial" w:cs="Arial"/>
          <w:color w:val="000000"/>
          <w:sz w:val="18"/>
          <w:szCs w:val="18"/>
        </w:rPr>
        <w:t>envie d'évoluer sur  un poste qui allie la technique et les relations humaines</w:t>
      </w:r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Bon communiquant, dynamique, autonome et force de proposition vous avez le sens du service pour répondre au mieux aux attentes de vos clients</w:t>
      </w:r>
      <w:r w:rsidR="00BB13CC">
        <w:rPr>
          <w:rFonts w:ascii="Arial" w:hAnsi="Arial" w:cs="Arial"/>
          <w:color w:val="000000"/>
          <w:sz w:val="18"/>
          <w:szCs w:val="18"/>
        </w:rPr>
        <w:t>. votre esprit d'équipe est important</w:t>
      </w:r>
      <w:r>
        <w:rPr>
          <w:rFonts w:ascii="Arial" w:hAnsi="Arial" w:cs="Arial"/>
          <w:color w:val="000000"/>
          <w:sz w:val="18"/>
          <w:szCs w:val="18"/>
        </w:rPr>
        <w:t xml:space="preserve"> pour </w:t>
      </w:r>
      <w:r w:rsidR="003B5DEB">
        <w:rPr>
          <w:rFonts w:ascii="Arial" w:hAnsi="Arial" w:cs="Arial"/>
          <w:color w:val="000000"/>
          <w:sz w:val="18"/>
          <w:szCs w:val="18"/>
        </w:rPr>
        <w:t xml:space="preserve">collaborer quotidiennement avec le reste de l’équipe </w:t>
      </w:r>
      <w:r>
        <w:rPr>
          <w:rFonts w:ascii="Arial" w:hAnsi="Arial" w:cs="Arial"/>
          <w:color w:val="000000"/>
          <w:sz w:val="18"/>
          <w:szCs w:val="18"/>
        </w:rPr>
        <w:t xml:space="preserve">commerciale </w:t>
      </w:r>
      <w:r w:rsidR="00BB13CC">
        <w:rPr>
          <w:rFonts w:ascii="Arial" w:hAnsi="Arial" w:cs="Arial"/>
          <w:color w:val="000000"/>
          <w:sz w:val="18"/>
          <w:szCs w:val="18"/>
        </w:rPr>
        <w:t>d'</w:t>
      </w:r>
      <w:r>
        <w:rPr>
          <w:rFonts w:ascii="Arial" w:hAnsi="Arial" w:cs="Arial"/>
          <w:color w:val="000000"/>
          <w:sz w:val="18"/>
          <w:szCs w:val="18"/>
        </w:rPr>
        <w:t>ELSYS</w:t>
      </w:r>
      <w:r w:rsidR="00BB13CC">
        <w:rPr>
          <w:rFonts w:ascii="Arial" w:hAnsi="Arial" w:cs="Arial"/>
          <w:color w:val="000000"/>
          <w:sz w:val="18"/>
          <w:szCs w:val="18"/>
        </w:rPr>
        <w:t xml:space="preserve"> design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sectPr w:rsidR="00351C40" w:rsidSect="008C5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F290D"/>
    <w:multiLevelType w:val="multilevel"/>
    <w:tmpl w:val="DC9A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72858"/>
    <w:rsid w:val="000015C4"/>
    <w:rsid w:val="00001DB8"/>
    <w:rsid w:val="000030E6"/>
    <w:rsid w:val="0000343F"/>
    <w:rsid w:val="00003D49"/>
    <w:rsid w:val="0000677B"/>
    <w:rsid w:val="00007811"/>
    <w:rsid w:val="0000789C"/>
    <w:rsid w:val="000104B3"/>
    <w:rsid w:val="000114ED"/>
    <w:rsid w:val="00016B40"/>
    <w:rsid w:val="00020684"/>
    <w:rsid w:val="000227E5"/>
    <w:rsid w:val="00024066"/>
    <w:rsid w:val="0002655C"/>
    <w:rsid w:val="000311A4"/>
    <w:rsid w:val="000313A1"/>
    <w:rsid w:val="00031CF0"/>
    <w:rsid w:val="000325AC"/>
    <w:rsid w:val="0003291D"/>
    <w:rsid w:val="00034062"/>
    <w:rsid w:val="0003442E"/>
    <w:rsid w:val="00036677"/>
    <w:rsid w:val="0003668C"/>
    <w:rsid w:val="00036766"/>
    <w:rsid w:val="00036DB8"/>
    <w:rsid w:val="00043141"/>
    <w:rsid w:val="000434FF"/>
    <w:rsid w:val="00044659"/>
    <w:rsid w:val="000459D4"/>
    <w:rsid w:val="00047137"/>
    <w:rsid w:val="00047A91"/>
    <w:rsid w:val="00051067"/>
    <w:rsid w:val="00051B47"/>
    <w:rsid w:val="00054A47"/>
    <w:rsid w:val="00056038"/>
    <w:rsid w:val="0006353F"/>
    <w:rsid w:val="0006447E"/>
    <w:rsid w:val="000644EF"/>
    <w:rsid w:val="00066E9E"/>
    <w:rsid w:val="00067C37"/>
    <w:rsid w:val="0007139B"/>
    <w:rsid w:val="00071AA1"/>
    <w:rsid w:val="00073982"/>
    <w:rsid w:val="0007438F"/>
    <w:rsid w:val="000754F0"/>
    <w:rsid w:val="000763EE"/>
    <w:rsid w:val="00076A40"/>
    <w:rsid w:val="00077243"/>
    <w:rsid w:val="00080B34"/>
    <w:rsid w:val="00082088"/>
    <w:rsid w:val="000833A3"/>
    <w:rsid w:val="00084890"/>
    <w:rsid w:val="0008622C"/>
    <w:rsid w:val="00087B8E"/>
    <w:rsid w:val="00087F30"/>
    <w:rsid w:val="0009248F"/>
    <w:rsid w:val="000924A8"/>
    <w:rsid w:val="000925AF"/>
    <w:rsid w:val="00093E33"/>
    <w:rsid w:val="00094456"/>
    <w:rsid w:val="000947C5"/>
    <w:rsid w:val="00094B2C"/>
    <w:rsid w:val="00095C2A"/>
    <w:rsid w:val="000A0EAC"/>
    <w:rsid w:val="000A391D"/>
    <w:rsid w:val="000A6BD7"/>
    <w:rsid w:val="000B1AA9"/>
    <w:rsid w:val="000B2E2E"/>
    <w:rsid w:val="000B33A7"/>
    <w:rsid w:val="000B3ED3"/>
    <w:rsid w:val="000B492A"/>
    <w:rsid w:val="000B4A12"/>
    <w:rsid w:val="000B5BAF"/>
    <w:rsid w:val="000B7C7E"/>
    <w:rsid w:val="000B7EBE"/>
    <w:rsid w:val="000C09AB"/>
    <w:rsid w:val="000D291F"/>
    <w:rsid w:val="000D6EE1"/>
    <w:rsid w:val="000E20BD"/>
    <w:rsid w:val="000E2BEC"/>
    <w:rsid w:val="000E3ABB"/>
    <w:rsid w:val="000E4FE7"/>
    <w:rsid w:val="000E747E"/>
    <w:rsid w:val="000E7D68"/>
    <w:rsid w:val="000E7E12"/>
    <w:rsid w:val="000F0214"/>
    <w:rsid w:val="000F147B"/>
    <w:rsid w:val="000F3C94"/>
    <w:rsid w:val="000F3D51"/>
    <w:rsid w:val="000F45E7"/>
    <w:rsid w:val="00100731"/>
    <w:rsid w:val="00100736"/>
    <w:rsid w:val="00100A1F"/>
    <w:rsid w:val="00100FDC"/>
    <w:rsid w:val="00101A51"/>
    <w:rsid w:val="0010215C"/>
    <w:rsid w:val="00102944"/>
    <w:rsid w:val="0010407E"/>
    <w:rsid w:val="00104866"/>
    <w:rsid w:val="00104C6F"/>
    <w:rsid w:val="00104FBF"/>
    <w:rsid w:val="00106969"/>
    <w:rsid w:val="00110904"/>
    <w:rsid w:val="00111810"/>
    <w:rsid w:val="0011399A"/>
    <w:rsid w:val="00114B91"/>
    <w:rsid w:val="00116352"/>
    <w:rsid w:val="00120674"/>
    <w:rsid w:val="00121052"/>
    <w:rsid w:val="00122EF4"/>
    <w:rsid w:val="00125654"/>
    <w:rsid w:val="0012707E"/>
    <w:rsid w:val="0013015F"/>
    <w:rsid w:val="001316FC"/>
    <w:rsid w:val="00132C36"/>
    <w:rsid w:val="00133C3B"/>
    <w:rsid w:val="00133F33"/>
    <w:rsid w:val="00136465"/>
    <w:rsid w:val="00136A53"/>
    <w:rsid w:val="00142EF4"/>
    <w:rsid w:val="00143F5F"/>
    <w:rsid w:val="0014445C"/>
    <w:rsid w:val="001455AA"/>
    <w:rsid w:val="00145952"/>
    <w:rsid w:val="00145D23"/>
    <w:rsid w:val="00145EC0"/>
    <w:rsid w:val="00146D05"/>
    <w:rsid w:val="001474BA"/>
    <w:rsid w:val="0015012A"/>
    <w:rsid w:val="00150DFA"/>
    <w:rsid w:val="001513CF"/>
    <w:rsid w:val="00155774"/>
    <w:rsid w:val="00157436"/>
    <w:rsid w:val="00160B78"/>
    <w:rsid w:val="001623A3"/>
    <w:rsid w:val="00162C2F"/>
    <w:rsid w:val="0016327D"/>
    <w:rsid w:val="001652E3"/>
    <w:rsid w:val="00166DB5"/>
    <w:rsid w:val="00166E25"/>
    <w:rsid w:val="0017187A"/>
    <w:rsid w:val="0017395C"/>
    <w:rsid w:val="00173995"/>
    <w:rsid w:val="00173BD2"/>
    <w:rsid w:val="001740CD"/>
    <w:rsid w:val="001744DF"/>
    <w:rsid w:val="001801F0"/>
    <w:rsid w:val="00183EBD"/>
    <w:rsid w:val="00187CA9"/>
    <w:rsid w:val="001904E9"/>
    <w:rsid w:val="00190887"/>
    <w:rsid w:val="001913FD"/>
    <w:rsid w:val="001921C3"/>
    <w:rsid w:val="00192715"/>
    <w:rsid w:val="00193855"/>
    <w:rsid w:val="001941F4"/>
    <w:rsid w:val="00196216"/>
    <w:rsid w:val="0019756A"/>
    <w:rsid w:val="001A0F6E"/>
    <w:rsid w:val="001A1379"/>
    <w:rsid w:val="001A15E5"/>
    <w:rsid w:val="001A1C42"/>
    <w:rsid w:val="001A2A1D"/>
    <w:rsid w:val="001A3271"/>
    <w:rsid w:val="001A363F"/>
    <w:rsid w:val="001A673E"/>
    <w:rsid w:val="001A7E51"/>
    <w:rsid w:val="001B2530"/>
    <w:rsid w:val="001B2CD7"/>
    <w:rsid w:val="001B395C"/>
    <w:rsid w:val="001B3E1C"/>
    <w:rsid w:val="001B3EE9"/>
    <w:rsid w:val="001B3F89"/>
    <w:rsid w:val="001B5CF9"/>
    <w:rsid w:val="001B7E1F"/>
    <w:rsid w:val="001C01FB"/>
    <w:rsid w:val="001C06FC"/>
    <w:rsid w:val="001D0541"/>
    <w:rsid w:val="001D06D2"/>
    <w:rsid w:val="001D0FA5"/>
    <w:rsid w:val="001D25C9"/>
    <w:rsid w:val="001D4382"/>
    <w:rsid w:val="001D5A52"/>
    <w:rsid w:val="001D5F00"/>
    <w:rsid w:val="001E1887"/>
    <w:rsid w:val="001E3A12"/>
    <w:rsid w:val="001E3F49"/>
    <w:rsid w:val="001E40C4"/>
    <w:rsid w:val="001E7128"/>
    <w:rsid w:val="001E762F"/>
    <w:rsid w:val="001F18AD"/>
    <w:rsid w:val="001F3CB2"/>
    <w:rsid w:val="001F4CED"/>
    <w:rsid w:val="001F4D8F"/>
    <w:rsid w:val="00200C8B"/>
    <w:rsid w:val="002010D7"/>
    <w:rsid w:val="00201E76"/>
    <w:rsid w:val="00201ED4"/>
    <w:rsid w:val="00207432"/>
    <w:rsid w:val="002106A6"/>
    <w:rsid w:val="002114FF"/>
    <w:rsid w:val="0021206E"/>
    <w:rsid w:val="0021357C"/>
    <w:rsid w:val="0021399A"/>
    <w:rsid w:val="00213E1A"/>
    <w:rsid w:val="00214E1E"/>
    <w:rsid w:val="00215ACB"/>
    <w:rsid w:val="00215E29"/>
    <w:rsid w:val="002162B1"/>
    <w:rsid w:val="00217028"/>
    <w:rsid w:val="00217183"/>
    <w:rsid w:val="002177C3"/>
    <w:rsid w:val="00221C85"/>
    <w:rsid w:val="0022202C"/>
    <w:rsid w:val="002237B9"/>
    <w:rsid w:val="00223FFA"/>
    <w:rsid w:val="00231834"/>
    <w:rsid w:val="002326EE"/>
    <w:rsid w:val="00233300"/>
    <w:rsid w:val="00233A38"/>
    <w:rsid w:val="00235AF4"/>
    <w:rsid w:val="00237ECF"/>
    <w:rsid w:val="00240059"/>
    <w:rsid w:val="00240505"/>
    <w:rsid w:val="0024088A"/>
    <w:rsid w:val="0024261B"/>
    <w:rsid w:val="00242D53"/>
    <w:rsid w:val="00245F18"/>
    <w:rsid w:val="00247D9E"/>
    <w:rsid w:val="00247DB4"/>
    <w:rsid w:val="00250250"/>
    <w:rsid w:val="002505DA"/>
    <w:rsid w:val="00252411"/>
    <w:rsid w:val="00253D49"/>
    <w:rsid w:val="00254B04"/>
    <w:rsid w:val="00255265"/>
    <w:rsid w:val="002557B0"/>
    <w:rsid w:val="00256E8A"/>
    <w:rsid w:val="00256F99"/>
    <w:rsid w:val="00257A89"/>
    <w:rsid w:val="00261A62"/>
    <w:rsid w:val="0026644E"/>
    <w:rsid w:val="00266526"/>
    <w:rsid w:val="00270193"/>
    <w:rsid w:val="00271122"/>
    <w:rsid w:val="00271299"/>
    <w:rsid w:val="00271B8A"/>
    <w:rsid w:val="002721A1"/>
    <w:rsid w:val="002741A5"/>
    <w:rsid w:val="00274A78"/>
    <w:rsid w:val="00275373"/>
    <w:rsid w:val="002768C1"/>
    <w:rsid w:val="00276B19"/>
    <w:rsid w:val="002806DB"/>
    <w:rsid w:val="002820BD"/>
    <w:rsid w:val="00282283"/>
    <w:rsid w:val="002826D3"/>
    <w:rsid w:val="00283844"/>
    <w:rsid w:val="00283A49"/>
    <w:rsid w:val="00284DDE"/>
    <w:rsid w:val="00284E41"/>
    <w:rsid w:val="002862C8"/>
    <w:rsid w:val="00287231"/>
    <w:rsid w:val="00290BFA"/>
    <w:rsid w:val="0029149F"/>
    <w:rsid w:val="00292DA7"/>
    <w:rsid w:val="00293C1F"/>
    <w:rsid w:val="00296ED0"/>
    <w:rsid w:val="00297491"/>
    <w:rsid w:val="00297E27"/>
    <w:rsid w:val="002A4169"/>
    <w:rsid w:val="002A67D6"/>
    <w:rsid w:val="002A7166"/>
    <w:rsid w:val="002A75DD"/>
    <w:rsid w:val="002B0B3E"/>
    <w:rsid w:val="002B0D57"/>
    <w:rsid w:val="002B1532"/>
    <w:rsid w:val="002B1731"/>
    <w:rsid w:val="002B1A80"/>
    <w:rsid w:val="002B1EC7"/>
    <w:rsid w:val="002B5DF0"/>
    <w:rsid w:val="002B60F0"/>
    <w:rsid w:val="002C0B24"/>
    <w:rsid w:val="002C1A24"/>
    <w:rsid w:val="002C61FC"/>
    <w:rsid w:val="002C6514"/>
    <w:rsid w:val="002C6A49"/>
    <w:rsid w:val="002C732F"/>
    <w:rsid w:val="002D2507"/>
    <w:rsid w:val="002D6343"/>
    <w:rsid w:val="002D72CC"/>
    <w:rsid w:val="002E5421"/>
    <w:rsid w:val="002E6501"/>
    <w:rsid w:val="002F271C"/>
    <w:rsid w:val="002F3C00"/>
    <w:rsid w:val="002F4217"/>
    <w:rsid w:val="002F4259"/>
    <w:rsid w:val="002F4E7E"/>
    <w:rsid w:val="002F5661"/>
    <w:rsid w:val="002F5AE0"/>
    <w:rsid w:val="002F7299"/>
    <w:rsid w:val="00300719"/>
    <w:rsid w:val="00301F00"/>
    <w:rsid w:val="0030274D"/>
    <w:rsid w:val="00304D4B"/>
    <w:rsid w:val="00305223"/>
    <w:rsid w:val="00306193"/>
    <w:rsid w:val="0030691C"/>
    <w:rsid w:val="00307F68"/>
    <w:rsid w:val="00311B11"/>
    <w:rsid w:val="003127C0"/>
    <w:rsid w:val="00312F96"/>
    <w:rsid w:val="00313534"/>
    <w:rsid w:val="00313542"/>
    <w:rsid w:val="003146D6"/>
    <w:rsid w:val="003152A7"/>
    <w:rsid w:val="00315383"/>
    <w:rsid w:val="0031678A"/>
    <w:rsid w:val="0031772F"/>
    <w:rsid w:val="00320595"/>
    <w:rsid w:val="003255E5"/>
    <w:rsid w:val="00332C36"/>
    <w:rsid w:val="0033372A"/>
    <w:rsid w:val="00334135"/>
    <w:rsid w:val="00335DEC"/>
    <w:rsid w:val="003449C2"/>
    <w:rsid w:val="00344DF8"/>
    <w:rsid w:val="003451F3"/>
    <w:rsid w:val="00347475"/>
    <w:rsid w:val="00347DD8"/>
    <w:rsid w:val="003515B4"/>
    <w:rsid w:val="00351C40"/>
    <w:rsid w:val="00353131"/>
    <w:rsid w:val="00361F97"/>
    <w:rsid w:val="00363524"/>
    <w:rsid w:val="0036577D"/>
    <w:rsid w:val="0036580A"/>
    <w:rsid w:val="003679D3"/>
    <w:rsid w:val="00373B5E"/>
    <w:rsid w:val="0037425B"/>
    <w:rsid w:val="00374509"/>
    <w:rsid w:val="00376A63"/>
    <w:rsid w:val="00376B7B"/>
    <w:rsid w:val="003770B6"/>
    <w:rsid w:val="00377392"/>
    <w:rsid w:val="00380483"/>
    <w:rsid w:val="00386011"/>
    <w:rsid w:val="00386245"/>
    <w:rsid w:val="003869AB"/>
    <w:rsid w:val="003879D9"/>
    <w:rsid w:val="003879EB"/>
    <w:rsid w:val="00393322"/>
    <w:rsid w:val="003939D7"/>
    <w:rsid w:val="0039428A"/>
    <w:rsid w:val="00394A3B"/>
    <w:rsid w:val="00394F6C"/>
    <w:rsid w:val="00395688"/>
    <w:rsid w:val="00395745"/>
    <w:rsid w:val="00396362"/>
    <w:rsid w:val="00396A8D"/>
    <w:rsid w:val="003A168A"/>
    <w:rsid w:val="003A4281"/>
    <w:rsid w:val="003A5200"/>
    <w:rsid w:val="003A5E22"/>
    <w:rsid w:val="003A7B00"/>
    <w:rsid w:val="003B1423"/>
    <w:rsid w:val="003B2E95"/>
    <w:rsid w:val="003B5216"/>
    <w:rsid w:val="003B5773"/>
    <w:rsid w:val="003B5A28"/>
    <w:rsid w:val="003B5DEB"/>
    <w:rsid w:val="003B723B"/>
    <w:rsid w:val="003C0ECD"/>
    <w:rsid w:val="003C1C7D"/>
    <w:rsid w:val="003C2784"/>
    <w:rsid w:val="003C4781"/>
    <w:rsid w:val="003C4E47"/>
    <w:rsid w:val="003C5FE0"/>
    <w:rsid w:val="003C65B4"/>
    <w:rsid w:val="003C7A0B"/>
    <w:rsid w:val="003D0AA4"/>
    <w:rsid w:val="003D1C52"/>
    <w:rsid w:val="003D2EF4"/>
    <w:rsid w:val="003D3B71"/>
    <w:rsid w:val="003D3C17"/>
    <w:rsid w:val="003D3C3F"/>
    <w:rsid w:val="003D4C54"/>
    <w:rsid w:val="003D6195"/>
    <w:rsid w:val="003D61BA"/>
    <w:rsid w:val="003D7384"/>
    <w:rsid w:val="003E0965"/>
    <w:rsid w:val="003E37B8"/>
    <w:rsid w:val="003E3ED8"/>
    <w:rsid w:val="003E3FDB"/>
    <w:rsid w:val="003E4739"/>
    <w:rsid w:val="003F025C"/>
    <w:rsid w:val="003F1877"/>
    <w:rsid w:val="003F1FF6"/>
    <w:rsid w:val="003F29CA"/>
    <w:rsid w:val="003F2DD0"/>
    <w:rsid w:val="003F2EF3"/>
    <w:rsid w:val="003F3C0D"/>
    <w:rsid w:val="003F4C15"/>
    <w:rsid w:val="003F6186"/>
    <w:rsid w:val="003F64D6"/>
    <w:rsid w:val="003F6C85"/>
    <w:rsid w:val="003F78D1"/>
    <w:rsid w:val="00400D3B"/>
    <w:rsid w:val="00400DC8"/>
    <w:rsid w:val="00400E7D"/>
    <w:rsid w:val="004069C6"/>
    <w:rsid w:val="00412031"/>
    <w:rsid w:val="00413B3C"/>
    <w:rsid w:val="00415E2E"/>
    <w:rsid w:val="00420015"/>
    <w:rsid w:val="004204AB"/>
    <w:rsid w:val="00420E09"/>
    <w:rsid w:val="0042339E"/>
    <w:rsid w:val="00423EB4"/>
    <w:rsid w:val="0042423A"/>
    <w:rsid w:val="00424EE5"/>
    <w:rsid w:val="00424EF4"/>
    <w:rsid w:val="00430176"/>
    <w:rsid w:val="004301CD"/>
    <w:rsid w:val="00435119"/>
    <w:rsid w:val="00436A3D"/>
    <w:rsid w:val="004402C6"/>
    <w:rsid w:val="00440CE6"/>
    <w:rsid w:val="00441473"/>
    <w:rsid w:val="004433CF"/>
    <w:rsid w:val="00443BA0"/>
    <w:rsid w:val="00444D34"/>
    <w:rsid w:val="00446064"/>
    <w:rsid w:val="004502C2"/>
    <w:rsid w:val="00450486"/>
    <w:rsid w:val="004505D8"/>
    <w:rsid w:val="004534D2"/>
    <w:rsid w:val="0045680E"/>
    <w:rsid w:val="0045739C"/>
    <w:rsid w:val="00460320"/>
    <w:rsid w:val="00460364"/>
    <w:rsid w:val="00462279"/>
    <w:rsid w:val="00462FCF"/>
    <w:rsid w:val="004656B2"/>
    <w:rsid w:val="00465908"/>
    <w:rsid w:val="00467741"/>
    <w:rsid w:val="00471BEE"/>
    <w:rsid w:val="00472249"/>
    <w:rsid w:val="004727AC"/>
    <w:rsid w:val="0047300C"/>
    <w:rsid w:val="00473CA1"/>
    <w:rsid w:val="00474514"/>
    <w:rsid w:val="00477ED5"/>
    <w:rsid w:val="004809D4"/>
    <w:rsid w:val="00480CB7"/>
    <w:rsid w:val="00482377"/>
    <w:rsid w:val="00483E7C"/>
    <w:rsid w:val="00485DA5"/>
    <w:rsid w:val="004863C4"/>
    <w:rsid w:val="00486DC5"/>
    <w:rsid w:val="00492758"/>
    <w:rsid w:val="0049586B"/>
    <w:rsid w:val="004963D4"/>
    <w:rsid w:val="00496816"/>
    <w:rsid w:val="00496B51"/>
    <w:rsid w:val="00497E30"/>
    <w:rsid w:val="004A0526"/>
    <w:rsid w:val="004A1BCF"/>
    <w:rsid w:val="004A2A84"/>
    <w:rsid w:val="004A46A9"/>
    <w:rsid w:val="004A5D6E"/>
    <w:rsid w:val="004A5E8E"/>
    <w:rsid w:val="004B1854"/>
    <w:rsid w:val="004B2E2F"/>
    <w:rsid w:val="004B3C7D"/>
    <w:rsid w:val="004B40F6"/>
    <w:rsid w:val="004B47F9"/>
    <w:rsid w:val="004B5110"/>
    <w:rsid w:val="004B69C1"/>
    <w:rsid w:val="004C0194"/>
    <w:rsid w:val="004C320C"/>
    <w:rsid w:val="004C7CF9"/>
    <w:rsid w:val="004D3528"/>
    <w:rsid w:val="004D3E66"/>
    <w:rsid w:val="004D4077"/>
    <w:rsid w:val="004D4512"/>
    <w:rsid w:val="004D533F"/>
    <w:rsid w:val="004D7DCA"/>
    <w:rsid w:val="004E031A"/>
    <w:rsid w:val="004E0E5F"/>
    <w:rsid w:val="004E10EC"/>
    <w:rsid w:val="004E1D5E"/>
    <w:rsid w:val="004E44F8"/>
    <w:rsid w:val="004E5050"/>
    <w:rsid w:val="004E5E43"/>
    <w:rsid w:val="004E7C1B"/>
    <w:rsid w:val="004E7EDF"/>
    <w:rsid w:val="004F0894"/>
    <w:rsid w:val="004F0960"/>
    <w:rsid w:val="004F251F"/>
    <w:rsid w:val="004F29DA"/>
    <w:rsid w:val="004F3743"/>
    <w:rsid w:val="004F691E"/>
    <w:rsid w:val="004F7562"/>
    <w:rsid w:val="00500606"/>
    <w:rsid w:val="00501562"/>
    <w:rsid w:val="005029B1"/>
    <w:rsid w:val="00502C6E"/>
    <w:rsid w:val="0050590A"/>
    <w:rsid w:val="00505E4F"/>
    <w:rsid w:val="00506C6A"/>
    <w:rsid w:val="00507BA3"/>
    <w:rsid w:val="00512107"/>
    <w:rsid w:val="00514092"/>
    <w:rsid w:val="0051444A"/>
    <w:rsid w:val="00514BA3"/>
    <w:rsid w:val="005168B5"/>
    <w:rsid w:val="00516F9E"/>
    <w:rsid w:val="00517674"/>
    <w:rsid w:val="0052530C"/>
    <w:rsid w:val="005261A7"/>
    <w:rsid w:val="005265FB"/>
    <w:rsid w:val="00527184"/>
    <w:rsid w:val="0053045D"/>
    <w:rsid w:val="0053261D"/>
    <w:rsid w:val="00533267"/>
    <w:rsid w:val="00534664"/>
    <w:rsid w:val="00540987"/>
    <w:rsid w:val="00540ED9"/>
    <w:rsid w:val="005410D7"/>
    <w:rsid w:val="005415E3"/>
    <w:rsid w:val="00541883"/>
    <w:rsid w:val="005433EB"/>
    <w:rsid w:val="005441F0"/>
    <w:rsid w:val="00545235"/>
    <w:rsid w:val="005464B2"/>
    <w:rsid w:val="0054749E"/>
    <w:rsid w:val="00551B91"/>
    <w:rsid w:val="005544E6"/>
    <w:rsid w:val="00554EEE"/>
    <w:rsid w:val="00556990"/>
    <w:rsid w:val="00561586"/>
    <w:rsid w:val="00563F46"/>
    <w:rsid w:val="005668AC"/>
    <w:rsid w:val="005720D4"/>
    <w:rsid w:val="005727CA"/>
    <w:rsid w:val="005733C8"/>
    <w:rsid w:val="0057351C"/>
    <w:rsid w:val="005743D8"/>
    <w:rsid w:val="0057480A"/>
    <w:rsid w:val="00575554"/>
    <w:rsid w:val="00576344"/>
    <w:rsid w:val="005779D9"/>
    <w:rsid w:val="00580325"/>
    <w:rsid w:val="0058239C"/>
    <w:rsid w:val="00582D19"/>
    <w:rsid w:val="005831C7"/>
    <w:rsid w:val="00585BAC"/>
    <w:rsid w:val="00585E0D"/>
    <w:rsid w:val="0058713D"/>
    <w:rsid w:val="00587C1C"/>
    <w:rsid w:val="005913FD"/>
    <w:rsid w:val="00592245"/>
    <w:rsid w:val="00592BE5"/>
    <w:rsid w:val="005937C1"/>
    <w:rsid w:val="005942E8"/>
    <w:rsid w:val="005943CF"/>
    <w:rsid w:val="005946B3"/>
    <w:rsid w:val="005954C5"/>
    <w:rsid w:val="00595EF1"/>
    <w:rsid w:val="00596E78"/>
    <w:rsid w:val="00597904"/>
    <w:rsid w:val="005A0A66"/>
    <w:rsid w:val="005A162F"/>
    <w:rsid w:val="005A1E31"/>
    <w:rsid w:val="005A2205"/>
    <w:rsid w:val="005A233E"/>
    <w:rsid w:val="005A40EB"/>
    <w:rsid w:val="005A4FBE"/>
    <w:rsid w:val="005B0FC1"/>
    <w:rsid w:val="005B2589"/>
    <w:rsid w:val="005B2D8C"/>
    <w:rsid w:val="005B356A"/>
    <w:rsid w:val="005B40AE"/>
    <w:rsid w:val="005B5FFB"/>
    <w:rsid w:val="005C05F3"/>
    <w:rsid w:val="005C0D98"/>
    <w:rsid w:val="005C2EA9"/>
    <w:rsid w:val="005C5B36"/>
    <w:rsid w:val="005C5DCA"/>
    <w:rsid w:val="005C7005"/>
    <w:rsid w:val="005C7108"/>
    <w:rsid w:val="005D3531"/>
    <w:rsid w:val="005D4B60"/>
    <w:rsid w:val="005D5ECA"/>
    <w:rsid w:val="005D651E"/>
    <w:rsid w:val="005E0E93"/>
    <w:rsid w:val="005E14B8"/>
    <w:rsid w:val="005E197F"/>
    <w:rsid w:val="005E1A31"/>
    <w:rsid w:val="005E3B5A"/>
    <w:rsid w:val="005E4EB2"/>
    <w:rsid w:val="005E568A"/>
    <w:rsid w:val="005E624E"/>
    <w:rsid w:val="005E6A9A"/>
    <w:rsid w:val="005F0639"/>
    <w:rsid w:val="005F0752"/>
    <w:rsid w:val="005F19AA"/>
    <w:rsid w:val="005F375E"/>
    <w:rsid w:val="005F5DEA"/>
    <w:rsid w:val="005F5E8D"/>
    <w:rsid w:val="005F6B00"/>
    <w:rsid w:val="006002E7"/>
    <w:rsid w:val="00600663"/>
    <w:rsid w:val="00603822"/>
    <w:rsid w:val="00605E55"/>
    <w:rsid w:val="00607418"/>
    <w:rsid w:val="006076AD"/>
    <w:rsid w:val="006145DF"/>
    <w:rsid w:val="00615134"/>
    <w:rsid w:val="006167FD"/>
    <w:rsid w:val="00621B63"/>
    <w:rsid w:val="00622883"/>
    <w:rsid w:val="006238EC"/>
    <w:rsid w:val="0062525F"/>
    <w:rsid w:val="00625685"/>
    <w:rsid w:val="006258DB"/>
    <w:rsid w:val="00625A09"/>
    <w:rsid w:val="006268AE"/>
    <w:rsid w:val="0062771C"/>
    <w:rsid w:val="006303F8"/>
    <w:rsid w:val="006318F3"/>
    <w:rsid w:val="00632F66"/>
    <w:rsid w:val="006348C6"/>
    <w:rsid w:val="0063507D"/>
    <w:rsid w:val="00636516"/>
    <w:rsid w:val="0063747B"/>
    <w:rsid w:val="00641913"/>
    <w:rsid w:val="00641A44"/>
    <w:rsid w:val="00643613"/>
    <w:rsid w:val="006440AD"/>
    <w:rsid w:val="006447F5"/>
    <w:rsid w:val="00644B95"/>
    <w:rsid w:val="00646634"/>
    <w:rsid w:val="00650F8D"/>
    <w:rsid w:val="006522DF"/>
    <w:rsid w:val="00652CA3"/>
    <w:rsid w:val="00653935"/>
    <w:rsid w:val="006567E5"/>
    <w:rsid w:val="00657914"/>
    <w:rsid w:val="006600D6"/>
    <w:rsid w:val="00660559"/>
    <w:rsid w:val="00660AA6"/>
    <w:rsid w:val="00661704"/>
    <w:rsid w:val="00663A52"/>
    <w:rsid w:val="00663F97"/>
    <w:rsid w:val="00670749"/>
    <w:rsid w:val="0067303F"/>
    <w:rsid w:val="00674ED3"/>
    <w:rsid w:val="00677A81"/>
    <w:rsid w:val="006857CB"/>
    <w:rsid w:val="00686C41"/>
    <w:rsid w:val="006913CA"/>
    <w:rsid w:val="00692361"/>
    <w:rsid w:val="006930ED"/>
    <w:rsid w:val="0069313B"/>
    <w:rsid w:val="0069351F"/>
    <w:rsid w:val="00696194"/>
    <w:rsid w:val="006962CA"/>
    <w:rsid w:val="006965BE"/>
    <w:rsid w:val="0069695E"/>
    <w:rsid w:val="00696AAC"/>
    <w:rsid w:val="006A084B"/>
    <w:rsid w:val="006A3B99"/>
    <w:rsid w:val="006A43C8"/>
    <w:rsid w:val="006A69BC"/>
    <w:rsid w:val="006A76B9"/>
    <w:rsid w:val="006B0669"/>
    <w:rsid w:val="006B0AFA"/>
    <w:rsid w:val="006B174E"/>
    <w:rsid w:val="006B38A3"/>
    <w:rsid w:val="006B4415"/>
    <w:rsid w:val="006B4949"/>
    <w:rsid w:val="006B4952"/>
    <w:rsid w:val="006B53F2"/>
    <w:rsid w:val="006B5653"/>
    <w:rsid w:val="006C00BC"/>
    <w:rsid w:val="006C2D9A"/>
    <w:rsid w:val="006C3D51"/>
    <w:rsid w:val="006C64B8"/>
    <w:rsid w:val="006C6DF8"/>
    <w:rsid w:val="006D000B"/>
    <w:rsid w:val="006D073D"/>
    <w:rsid w:val="006D0B00"/>
    <w:rsid w:val="006D0F27"/>
    <w:rsid w:val="006D14B4"/>
    <w:rsid w:val="006D23C3"/>
    <w:rsid w:val="006D2A7B"/>
    <w:rsid w:val="006D3978"/>
    <w:rsid w:val="006D4F91"/>
    <w:rsid w:val="006D52B5"/>
    <w:rsid w:val="006D5B65"/>
    <w:rsid w:val="006D7485"/>
    <w:rsid w:val="006E2C21"/>
    <w:rsid w:val="006E3B1E"/>
    <w:rsid w:val="006E49A2"/>
    <w:rsid w:val="006E4A69"/>
    <w:rsid w:val="006E7898"/>
    <w:rsid w:val="006F29DB"/>
    <w:rsid w:val="006F3537"/>
    <w:rsid w:val="006F4209"/>
    <w:rsid w:val="006F5FBA"/>
    <w:rsid w:val="006F60A2"/>
    <w:rsid w:val="006F626A"/>
    <w:rsid w:val="006F7670"/>
    <w:rsid w:val="006F7955"/>
    <w:rsid w:val="006F7F63"/>
    <w:rsid w:val="00704D31"/>
    <w:rsid w:val="007073A3"/>
    <w:rsid w:val="007100D7"/>
    <w:rsid w:val="0071068C"/>
    <w:rsid w:val="00711C9B"/>
    <w:rsid w:val="007129B3"/>
    <w:rsid w:val="0071315C"/>
    <w:rsid w:val="00713F06"/>
    <w:rsid w:val="007175D3"/>
    <w:rsid w:val="00721D74"/>
    <w:rsid w:val="00722F5C"/>
    <w:rsid w:val="00723286"/>
    <w:rsid w:val="007241C7"/>
    <w:rsid w:val="00725458"/>
    <w:rsid w:val="0073160F"/>
    <w:rsid w:val="00731AA2"/>
    <w:rsid w:val="007326DA"/>
    <w:rsid w:val="00733339"/>
    <w:rsid w:val="007346C8"/>
    <w:rsid w:val="0073578D"/>
    <w:rsid w:val="00742B3D"/>
    <w:rsid w:val="00742E17"/>
    <w:rsid w:val="00743739"/>
    <w:rsid w:val="00744986"/>
    <w:rsid w:val="007453AB"/>
    <w:rsid w:val="00750A7C"/>
    <w:rsid w:val="00751859"/>
    <w:rsid w:val="0075393D"/>
    <w:rsid w:val="00753D36"/>
    <w:rsid w:val="00754EDE"/>
    <w:rsid w:val="0076069E"/>
    <w:rsid w:val="007630DA"/>
    <w:rsid w:val="00764582"/>
    <w:rsid w:val="00764A7F"/>
    <w:rsid w:val="00766382"/>
    <w:rsid w:val="007678CE"/>
    <w:rsid w:val="007679E6"/>
    <w:rsid w:val="007704EC"/>
    <w:rsid w:val="00771D33"/>
    <w:rsid w:val="007741C5"/>
    <w:rsid w:val="0077490B"/>
    <w:rsid w:val="007749DF"/>
    <w:rsid w:val="0077629A"/>
    <w:rsid w:val="00781921"/>
    <w:rsid w:val="00781C30"/>
    <w:rsid w:val="007836FE"/>
    <w:rsid w:val="00785165"/>
    <w:rsid w:val="007870D4"/>
    <w:rsid w:val="00791442"/>
    <w:rsid w:val="00791FE1"/>
    <w:rsid w:val="00793E06"/>
    <w:rsid w:val="00794568"/>
    <w:rsid w:val="007A0325"/>
    <w:rsid w:val="007A034B"/>
    <w:rsid w:val="007A054D"/>
    <w:rsid w:val="007A14BB"/>
    <w:rsid w:val="007A2C70"/>
    <w:rsid w:val="007A3DD1"/>
    <w:rsid w:val="007A3FF8"/>
    <w:rsid w:val="007A401C"/>
    <w:rsid w:val="007A7BFE"/>
    <w:rsid w:val="007B007F"/>
    <w:rsid w:val="007B01F8"/>
    <w:rsid w:val="007B07F0"/>
    <w:rsid w:val="007B4D00"/>
    <w:rsid w:val="007B61D5"/>
    <w:rsid w:val="007B674A"/>
    <w:rsid w:val="007B67AF"/>
    <w:rsid w:val="007C1F65"/>
    <w:rsid w:val="007C2D68"/>
    <w:rsid w:val="007C7448"/>
    <w:rsid w:val="007C77AC"/>
    <w:rsid w:val="007C7B51"/>
    <w:rsid w:val="007D046B"/>
    <w:rsid w:val="007D101B"/>
    <w:rsid w:val="007D1CDA"/>
    <w:rsid w:val="007D20D2"/>
    <w:rsid w:val="007D40DB"/>
    <w:rsid w:val="007D4639"/>
    <w:rsid w:val="007D69D4"/>
    <w:rsid w:val="007D6E8F"/>
    <w:rsid w:val="007E081F"/>
    <w:rsid w:val="007E2B6E"/>
    <w:rsid w:val="007E2DD4"/>
    <w:rsid w:val="007E3BA1"/>
    <w:rsid w:val="007E3E26"/>
    <w:rsid w:val="007E3EAD"/>
    <w:rsid w:val="007E5072"/>
    <w:rsid w:val="007F1C6F"/>
    <w:rsid w:val="007F431B"/>
    <w:rsid w:val="007F5A8E"/>
    <w:rsid w:val="008006DC"/>
    <w:rsid w:val="00802F31"/>
    <w:rsid w:val="0080332F"/>
    <w:rsid w:val="0080360E"/>
    <w:rsid w:val="00804DAE"/>
    <w:rsid w:val="00806A6A"/>
    <w:rsid w:val="00810581"/>
    <w:rsid w:val="00810F3B"/>
    <w:rsid w:val="008120F8"/>
    <w:rsid w:val="0081272F"/>
    <w:rsid w:val="00813C55"/>
    <w:rsid w:val="008201E5"/>
    <w:rsid w:val="00820347"/>
    <w:rsid w:val="0082157E"/>
    <w:rsid w:val="00821CDB"/>
    <w:rsid w:val="008232C9"/>
    <w:rsid w:val="008239E1"/>
    <w:rsid w:val="00823F60"/>
    <w:rsid w:val="00827014"/>
    <w:rsid w:val="008304C7"/>
    <w:rsid w:val="00831176"/>
    <w:rsid w:val="008317B1"/>
    <w:rsid w:val="00831B5B"/>
    <w:rsid w:val="0083331A"/>
    <w:rsid w:val="008336D4"/>
    <w:rsid w:val="008342C1"/>
    <w:rsid w:val="00835361"/>
    <w:rsid w:val="0083624D"/>
    <w:rsid w:val="00840B44"/>
    <w:rsid w:val="00840B90"/>
    <w:rsid w:val="00841AF1"/>
    <w:rsid w:val="008434C1"/>
    <w:rsid w:val="00844EB3"/>
    <w:rsid w:val="008508C6"/>
    <w:rsid w:val="00850B8F"/>
    <w:rsid w:val="008510BD"/>
    <w:rsid w:val="00853B4B"/>
    <w:rsid w:val="00855850"/>
    <w:rsid w:val="00855ED0"/>
    <w:rsid w:val="008560C3"/>
    <w:rsid w:val="008578FE"/>
    <w:rsid w:val="00861460"/>
    <w:rsid w:val="0086185B"/>
    <w:rsid w:val="00864DE4"/>
    <w:rsid w:val="00865E93"/>
    <w:rsid w:val="00866D2E"/>
    <w:rsid w:val="00870E7C"/>
    <w:rsid w:val="00872B28"/>
    <w:rsid w:val="008732F5"/>
    <w:rsid w:val="00874A43"/>
    <w:rsid w:val="00875F64"/>
    <w:rsid w:val="00876233"/>
    <w:rsid w:val="00876CCD"/>
    <w:rsid w:val="008801D8"/>
    <w:rsid w:val="00881731"/>
    <w:rsid w:val="00882408"/>
    <w:rsid w:val="00883ED9"/>
    <w:rsid w:val="00884318"/>
    <w:rsid w:val="008858BD"/>
    <w:rsid w:val="0089273F"/>
    <w:rsid w:val="00893204"/>
    <w:rsid w:val="00895F59"/>
    <w:rsid w:val="0089740B"/>
    <w:rsid w:val="00897B62"/>
    <w:rsid w:val="008A0E89"/>
    <w:rsid w:val="008A147D"/>
    <w:rsid w:val="008A2ADA"/>
    <w:rsid w:val="008A2CC8"/>
    <w:rsid w:val="008A30DC"/>
    <w:rsid w:val="008A4C1D"/>
    <w:rsid w:val="008A562F"/>
    <w:rsid w:val="008A5A6E"/>
    <w:rsid w:val="008A7E48"/>
    <w:rsid w:val="008B0311"/>
    <w:rsid w:val="008B0433"/>
    <w:rsid w:val="008B1388"/>
    <w:rsid w:val="008B327D"/>
    <w:rsid w:val="008B3E00"/>
    <w:rsid w:val="008B5142"/>
    <w:rsid w:val="008B55B8"/>
    <w:rsid w:val="008B5750"/>
    <w:rsid w:val="008B6B8D"/>
    <w:rsid w:val="008C03D4"/>
    <w:rsid w:val="008C2693"/>
    <w:rsid w:val="008C27B1"/>
    <w:rsid w:val="008C4BD6"/>
    <w:rsid w:val="008C54B5"/>
    <w:rsid w:val="008C57F5"/>
    <w:rsid w:val="008C5D3B"/>
    <w:rsid w:val="008C77BE"/>
    <w:rsid w:val="008D158C"/>
    <w:rsid w:val="008D3E56"/>
    <w:rsid w:val="008D5ADA"/>
    <w:rsid w:val="008D6F1F"/>
    <w:rsid w:val="008E1DE7"/>
    <w:rsid w:val="008E451E"/>
    <w:rsid w:val="008E65E4"/>
    <w:rsid w:val="008E6A6A"/>
    <w:rsid w:val="008E6E95"/>
    <w:rsid w:val="008E773E"/>
    <w:rsid w:val="008F0060"/>
    <w:rsid w:val="008F1FF1"/>
    <w:rsid w:val="008F6018"/>
    <w:rsid w:val="0090135B"/>
    <w:rsid w:val="00901A92"/>
    <w:rsid w:val="00901B38"/>
    <w:rsid w:val="0090463D"/>
    <w:rsid w:val="00904AAF"/>
    <w:rsid w:val="00907177"/>
    <w:rsid w:val="00911749"/>
    <w:rsid w:val="009138DA"/>
    <w:rsid w:val="00913B65"/>
    <w:rsid w:val="00914A1B"/>
    <w:rsid w:val="00914E76"/>
    <w:rsid w:val="0091544E"/>
    <w:rsid w:val="00920DBB"/>
    <w:rsid w:val="009220BB"/>
    <w:rsid w:val="00922269"/>
    <w:rsid w:val="00922331"/>
    <w:rsid w:val="00922D44"/>
    <w:rsid w:val="00923FA4"/>
    <w:rsid w:val="009245F2"/>
    <w:rsid w:val="00924DDA"/>
    <w:rsid w:val="00927E56"/>
    <w:rsid w:val="009366D0"/>
    <w:rsid w:val="00936810"/>
    <w:rsid w:val="00936BDA"/>
    <w:rsid w:val="00936C65"/>
    <w:rsid w:val="00937546"/>
    <w:rsid w:val="0094167A"/>
    <w:rsid w:val="009427B7"/>
    <w:rsid w:val="00942D73"/>
    <w:rsid w:val="00942DF5"/>
    <w:rsid w:val="009443F6"/>
    <w:rsid w:val="00946491"/>
    <w:rsid w:val="00952887"/>
    <w:rsid w:val="00952BC5"/>
    <w:rsid w:val="009530BB"/>
    <w:rsid w:val="00955BCC"/>
    <w:rsid w:val="0096082E"/>
    <w:rsid w:val="0096246C"/>
    <w:rsid w:val="00962689"/>
    <w:rsid w:val="00962F2D"/>
    <w:rsid w:val="00963D6A"/>
    <w:rsid w:val="009671A2"/>
    <w:rsid w:val="00970836"/>
    <w:rsid w:val="00975589"/>
    <w:rsid w:val="00977114"/>
    <w:rsid w:val="0097751B"/>
    <w:rsid w:val="00980495"/>
    <w:rsid w:val="0098151D"/>
    <w:rsid w:val="00983134"/>
    <w:rsid w:val="00983FB0"/>
    <w:rsid w:val="00984022"/>
    <w:rsid w:val="00984946"/>
    <w:rsid w:val="009851F8"/>
    <w:rsid w:val="00986113"/>
    <w:rsid w:val="00987002"/>
    <w:rsid w:val="00987813"/>
    <w:rsid w:val="00990D44"/>
    <w:rsid w:val="00990D70"/>
    <w:rsid w:val="009918D7"/>
    <w:rsid w:val="009949F8"/>
    <w:rsid w:val="00995413"/>
    <w:rsid w:val="009965C4"/>
    <w:rsid w:val="009A005F"/>
    <w:rsid w:val="009A0499"/>
    <w:rsid w:val="009A0983"/>
    <w:rsid w:val="009A1B21"/>
    <w:rsid w:val="009A1E94"/>
    <w:rsid w:val="009A215F"/>
    <w:rsid w:val="009A2203"/>
    <w:rsid w:val="009A2669"/>
    <w:rsid w:val="009A2E50"/>
    <w:rsid w:val="009A35F5"/>
    <w:rsid w:val="009A5FF5"/>
    <w:rsid w:val="009A6024"/>
    <w:rsid w:val="009B1C36"/>
    <w:rsid w:val="009B3BAF"/>
    <w:rsid w:val="009B76D0"/>
    <w:rsid w:val="009C007B"/>
    <w:rsid w:val="009C129A"/>
    <w:rsid w:val="009C288E"/>
    <w:rsid w:val="009C4641"/>
    <w:rsid w:val="009C47D3"/>
    <w:rsid w:val="009C4D94"/>
    <w:rsid w:val="009C675D"/>
    <w:rsid w:val="009C6C53"/>
    <w:rsid w:val="009C70FD"/>
    <w:rsid w:val="009D24F5"/>
    <w:rsid w:val="009D727E"/>
    <w:rsid w:val="009D7BCC"/>
    <w:rsid w:val="009E2FAD"/>
    <w:rsid w:val="009E4C06"/>
    <w:rsid w:val="009E4F01"/>
    <w:rsid w:val="009E532A"/>
    <w:rsid w:val="009F1E65"/>
    <w:rsid w:val="009F23BD"/>
    <w:rsid w:val="009F2EB0"/>
    <w:rsid w:val="009F32C4"/>
    <w:rsid w:val="009F625D"/>
    <w:rsid w:val="00A00F59"/>
    <w:rsid w:val="00A00FFC"/>
    <w:rsid w:val="00A018B3"/>
    <w:rsid w:val="00A01ED3"/>
    <w:rsid w:val="00A02610"/>
    <w:rsid w:val="00A03F66"/>
    <w:rsid w:val="00A04191"/>
    <w:rsid w:val="00A078DA"/>
    <w:rsid w:val="00A079DB"/>
    <w:rsid w:val="00A11D34"/>
    <w:rsid w:val="00A13531"/>
    <w:rsid w:val="00A135FB"/>
    <w:rsid w:val="00A14115"/>
    <w:rsid w:val="00A1436B"/>
    <w:rsid w:val="00A1643E"/>
    <w:rsid w:val="00A165C6"/>
    <w:rsid w:val="00A20F54"/>
    <w:rsid w:val="00A21094"/>
    <w:rsid w:val="00A2206E"/>
    <w:rsid w:val="00A24E39"/>
    <w:rsid w:val="00A26688"/>
    <w:rsid w:val="00A315A6"/>
    <w:rsid w:val="00A378F5"/>
    <w:rsid w:val="00A40072"/>
    <w:rsid w:val="00A40136"/>
    <w:rsid w:val="00A4110A"/>
    <w:rsid w:val="00A429FA"/>
    <w:rsid w:val="00A4501C"/>
    <w:rsid w:val="00A4695A"/>
    <w:rsid w:val="00A50DA6"/>
    <w:rsid w:val="00A50F5C"/>
    <w:rsid w:val="00A53091"/>
    <w:rsid w:val="00A5353E"/>
    <w:rsid w:val="00A55C01"/>
    <w:rsid w:val="00A57226"/>
    <w:rsid w:val="00A57B26"/>
    <w:rsid w:val="00A616C4"/>
    <w:rsid w:val="00A61CD3"/>
    <w:rsid w:val="00A62CED"/>
    <w:rsid w:val="00A638CB"/>
    <w:rsid w:val="00A63ABB"/>
    <w:rsid w:val="00A63DF7"/>
    <w:rsid w:val="00A71CFD"/>
    <w:rsid w:val="00A72917"/>
    <w:rsid w:val="00A74D42"/>
    <w:rsid w:val="00A75D75"/>
    <w:rsid w:val="00A761D2"/>
    <w:rsid w:val="00A77219"/>
    <w:rsid w:val="00A77240"/>
    <w:rsid w:val="00A77569"/>
    <w:rsid w:val="00A80254"/>
    <w:rsid w:val="00A80FA1"/>
    <w:rsid w:val="00A82028"/>
    <w:rsid w:val="00A822EF"/>
    <w:rsid w:val="00A8258A"/>
    <w:rsid w:val="00A83FA0"/>
    <w:rsid w:val="00A85C5E"/>
    <w:rsid w:val="00A863BD"/>
    <w:rsid w:val="00A86C59"/>
    <w:rsid w:val="00A90F51"/>
    <w:rsid w:val="00A9128A"/>
    <w:rsid w:val="00A91E3F"/>
    <w:rsid w:val="00A921AF"/>
    <w:rsid w:val="00A93B2F"/>
    <w:rsid w:val="00A946FE"/>
    <w:rsid w:val="00A94B3D"/>
    <w:rsid w:val="00A94CAB"/>
    <w:rsid w:val="00AA06BE"/>
    <w:rsid w:val="00AA147C"/>
    <w:rsid w:val="00AA14AA"/>
    <w:rsid w:val="00AA1629"/>
    <w:rsid w:val="00AA336C"/>
    <w:rsid w:val="00AA76FD"/>
    <w:rsid w:val="00AA7D46"/>
    <w:rsid w:val="00AB0621"/>
    <w:rsid w:val="00AB0ABA"/>
    <w:rsid w:val="00AB0F53"/>
    <w:rsid w:val="00AB4820"/>
    <w:rsid w:val="00AB590B"/>
    <w:rsid w:val="00AC2535"/>
    <w:rsid w:val="00AC326B"/>
    <w:rsid w:val="00AC36EA"/>
    <w:rsid w:val="00AC6725"/>
    <w:rsid w:val="00AD2CD2"/>
    <w:rsid w:val="00AD3FC2"/>
    <w:rsid w:val="00AD46DF"/>
    <w:rsid w:val="00AE0AB0"/>
    <w:rsid w:val="00AE5280"/>
    <w:rsid w:val="00AE5932"/>
    <w:rsid w:val="00AE73D1"/>
    <w:rsid w:val="00AF019B"/>
    <w:rsid w:val="00B01999"/>
    <w:rsid w:val="00B057C2"/>
    <w:rsid w:val="00B058D9"/>
    <w:rsid w:val="00B101D7"/>
    <w:rsid w:val="00B1034A"/>
    <w:rsid w:val="00B125B8"/>
    <w:rsid w:val="00B12ACC"/>
    <w:rsid w:val="00B138A9"/>
    <w:rsid w:val="00B16579"/>
    <w:rsid w:val="00B16897"/>
    <w:rsid w:val="00B16A13"/>
    <w:rsid w:val="00B17642"/>
    <w:rsid w:val="00B202AA"/>
    <w:rsid w:val="00B20803"/>
    <w:rsid w:val="00B21DF2"/>
    <w:rsid w:val="00B2434E"/>
    <w:rsid w:val="00B25381"/>
    <w:rsid w:val="00B27568"/>
    <w:rsid w:val="00B307C0"/>
    <w:rsid w:val="00B31449"/>
    <w:rsid w:val="00B32886"/>
    <w:rsid w:val="00B330AD"/>
    <w:rsid w:val="00B335CB"/>
    <w:rsid w:val="00B337D6"/>
    <w:rsid w:val="00B33F24"/>
    <w:rsid w:val="00B34F96"/>
    <w:rsid w:val="00B35428"/>
    <w:rsid w:val="00B35A98"/>
    <w:rsid w:val="00B35B4B"/>
    <w:rsid w:val="00B40811"/>
    <w:rsid w:val="00B42247"/>
    <w:rsid w:val="00B436EE"/>
    <w:rsid w:val="00B441BC"/>
    <w:rsid w:val="00B45440"/>
    <w:rsid w:val="00B459F5"/>
    <w:rsid w:val="00B47664"/>
    <w:rsid w:val="00B50006"/>
    <w:rsid w:val="00B5083D"/>
    <w:rsid w:val="00B5127A"/>
    <w:rsid w:val="00B5322C"/>
    <w:rsid w:val="00B53857"/>
    <w:rsid w:val="00B542E3"/>
    <w:rsid w:val="00B5432C"/>
    <w:rsid w:val="00B54762"/>
    <w:rsid w:val="00B5639E"/>
    <w:rsid w:val="00B57B3E"/>
    <w:rsid w:val="00B6014F"/>
    <w:rsid w:val="00B62C07"/>
    <w:rsid w:val="00B63149"/>
    <w:rsid w:val="00B63F38"/>
    <w:rsid w:val="00B653DA"/>
    <w:rsid w:val="00B67F4C"/>
    <w:rsid w:val="00B72C7A"/>
    <w:rsid w:val="00B76BF1"/>
    <w:rsid w:val="00B81820"/>
    <w:rsid w:val="00B81A76"/>
    <w:rsid w:val="00B81DE6"/>
    <w:rsid w:val="00B82432"/>
    <w:rsid w:val="00B82ABE"/>
    <w:rsid w:val="00B83D67"/>
    <w:rsid w:val="00B85653"/>
    <w:rsid w:val="00B8571A"/>
    <w:rsid w:val="00B871F2"/>
    <w:rsid w:val="00B87267"/>
    <w:rsid w:val="00BA089B"/>
    <w:rsid w:val="00BA0DA1"/>
    <w:rsid w:val="00BA5311"/>
    <w:rsid w:val="00BA5B51"/>
    <w:rsid w:val="00BA63D2"/>
    <w:rsid w:val="00BA672E"/>
    <w:rsid w:val="00BA6C8A"/>
    <w:rsid w:val="00BB13CC"/>
    <w:rsid w:val="00BB1AD3"/>
    <w:rsid w:val="00BB46A4"/>
    <w:rsid w:val="00BB54A7"/>
    <w:rsid w:val="00BB59F5"/>
    <w:rsid w:val="00BB5E83"/>
    <w:rsid w:val="00BB5FE9"/>
    <w:rsid w:val="00BB7030"/>
    <w:rsid w:val="00BC18B5"/>
    <w:rsid w:val="00BC2101"/>
    <w:rsid w:val="00BC60C4"/>
    <w:rsid w:val="00BC6938"/>
    <w:rsid w:val="00BD2E4F"/>
    <w:rsid w:val="00BD4997"/>
    <w:rsid w:val="00BD65E2"/>
    <w:rsid w:val="00BD6F3B"/>
    <w:rsid w:val="00BE02A8"/>
    <w:rsid w:val="00BE1672"/>
    <w:rsid w:val="00BE3452"/>
    <w:rsid w:val="00BE3923"/>
    <w:rsid w:val="00BE4CF8"/>
    <w:rsid w:val="00BE5479"/>
    <w:rsid w:val="00BF2FA7"/>
    <w:rsid w:val="00BF436E"/>
    <w:rsid w:val="00BF489F"/>
    <w:rsid w:val="00BF4E2C"/>
    <w:rsid w:val="00BF5613"/>
    <w:rsid w:val="00BF7486"/>
    <w:rsid w:val="00BF7BC4"/>
    <w:rsid w:val="00C059BD"/>
    <w:rsid w:val="00C11722"/>
    <w:rsid w:val="00C13FEC"/>
    <w:rsid w:val="00C16394"/>
    <w:rsid w:val="00C1694B"/>
    <w:rsid w:val="00C20C96"/>
    <w:rsid w:val="00C23136"/>
    <w:rsid w:val="00C23628"/>
    <w:rsid w:val="00C24979"/>
    <w:rsid w:val="00C25C47"/>
    <w:rsid w:val="00C2753E"/>
    <w:rsid w:val="00C302B7"/>
    <w:rsid w:val="00C307CD"/>
    <w:rsid w:val="00C3284E"/>
    <w:rsid w:val="00C359B9"/>
    <w:rsid w:val="00C36C58"/>
    <w:rsid w:val="00C37AF5"/>
    <w:rsid w:val="00C37F74"/>
    <w:rsid w:val="00C406CD"/>
    <w:rsid w:val="00C43262"/>
    <w:rsid w:val="00C43F7F"/>
    <w:rsid w:val="00C449C5"/>
    <w:rsid w:val="00C47F20"/>
    <w:rsid w:val="00C51C56"/>
    <w:rsid w:val="00C51F23"/>
    <w:rsid w:val="00C552C0"/>
    <w:rsid w:val="00C5636C"/>
    <w:rsid w:val="00C57B0E"/>
    <w:rsid w:val="00C62512"/>
    <w:rsid w:val="00C62730"/>
    <w:rsid w:val="00C62896"/>
    <w:rsid w:val="00C64841"/>
    <w:rsid w:val="00C6745C"/>
    <w:rsid w:val="00C7270A"/>
    <w:rsid w:val="00C7289A"/>
    <w:rsid w:val="00C73037"/>
    <w:rsid w:val="00C7315D"/>
    <w:rsid w:val="00C758C0"/>
    <w:rsid w:val="00C76585"/>
    <w:rsid w:val="00C77EE6"/>
    <w:rsid w:val="00C8134F"/>
    <w:rsid w:val="00C81F8C"/>
    <w:rsid w:val="00C84E90"/>
    <w:rsid w:val="00C8600C"/>
    <w:rsid w:val="00C86532"/>
    <w:rsid w:val="00C900F5"/>
    <w:rsid w:val="00C91839"/>
    <w:rsid w:val="00C93224"/>
    <w:rsid w:val="00C93558"/>
    <w:rsid w:val="00CA039C"/>
    <w:rsid w:val="00CA2388"/>
    <w:rsid w:val="00CA3AC2"/>
    <w:rsid w:val="00CA682E"/>
    <w:rsid w:val="00CB2C4C"/>
    <w:rsid w:val="00CB61E8"/>
    <w:rsid w:val="00CB720A"/>
    <w:rsid w:val="00CB75CC"/>
    <w:rsid w:val="00CC4180"/>
    <w:rsid w:val="00CC5207"/>
    <w:rsid w:val="00CC62AD"/>
    <w:rsid w:val="00CC73DC"/>
    <w:rsid w:val="00CC78F0"/>
    <w:rsid w:val="00CD0E06"/>
    <w:rsid w:val="00CD1180"/>
    <w:rsid w:val="00CD11E2"/>
    <w:rsid w:val="00CD2ED9"/>
    <w:rsid w:val="00CD4C11"/>
    <w:rsid w:val="00CD505F"/>
    <w:rsid w:val="00CD5AFE"/>
    <w:rsid w:val="00CD601D"/>
    <w:rsid w:val="00CD62A4"/>
    <w:rsid w:val="00CD720A"/>
    <w:rsid w:val="00CD7BFD"/>
    <w:rsid w:val="00CE12C7"/>
    <w:rsid w:val="00CE22D8"/>
    <w:rsid w:val="00CE4823"/>
    <w:rsid w:val="00CE4A8C"/>
    <w:rsid w:val="00CE5156"/>
    <w:rsid w:val="00CE5FF8"/>
    <w:rsid w:val="00CF0FD3"/>
    <w:rsid w:val="00CF264C"/>
    <w:rsid w:val="00CF2BC8"/>
    <w:rsid w:val="00CF3213"/>
    <w:rsid w:val="00CF7AA7"/>
    <w:rsid w:val="00CF7BDD"/>
    <w:rsid w:val="00D01AB6"/>
    <w:rsid w:val="00D033BE"/>
    <w:rsid w:val="00D043C2"/>
    <w:rsid w:val="00D101B3"/>
    <w:rsid w:val="00D10793"/>
    <w:rsid w:val="00D10AB7"/>
    <w:rsid w:val="00D110E0"/>
    <w:rsid w:val="00D11845"/>
    <w:rsid w:val="00D1199C"/>
    <w:rsid w:val="00D126BA"/>
    <w:rsid w:val="00D1272E"/>
    <w:rsid w:val="00D140EF"/>
    <w:rsid w:val="00D148FB"/>
    <w:rsid w:val="00D15EAA"/>
    <w:rsid w:val="00D16240"/>
    <w:rsid w:val="00D16EB5"/>
    <w:rsid w:val="00D20432"/>
    <w:rsid w:val="00D21AC5"/>
    <w:rsid w:val="00D21C64"/>
    <w:rsid w:val="00D22175"/>
    <w:rsid w:val="00D23023"/>
    <w:rsid w:val="00D24276"/>
    <w:rsid w:val="00D24298"/>
    <w:rsid w:val="00D344A5"/>
    <w:rsid w:val="00D37365"/>
    <w:rsid w:val="00D37600"/>
    <w:rsid w:val="00D4337B"/>
    <w:rsid w:val="00D43DFB"/>
    <w:rsid w:val="00D447F0"/>
    <w:rsid w:val="00D45D1A"/>
    <w:rsid w:val="00D45F29"/>
    <w:rsid w:val="00D50CCE"/>
    <w:rsid w:val="00D5186B"/>
    <w:rsid w:val="00D5522D"/>
    <w:rsid w:val="00D5778D"/>
    <w:rsid w:val="00D60175"/>
    <w:rsid w:val="00D60524"/>
    <w:rsid w:val="00D63153"/>
    <w:rsid w:val="00D64F58"/>
    <w:rsid w:val="00D65ECC"/>
    <w:rsid w:val="00D6711B"/>
    <w:rsid w:val="00D70990"/>
    <w:rsid w:val="00D71A63"/>
    <w:rsid w:val="00D7615F"/>
    <w:rsid w:val="00D77404"/>
    <w:rsid w:val="00D77F16"/>
    <w:rsid w:val="00D77FB8"/>
    <w:rsid w:val="00D816BF"/>
    <w:rsid w:val="00D826E8"/>
    <w:rsid w:val="00D83202"/>
    <w:rsid w:val="00D843C1"/>
    <w:rsid w:val="00D84772"/>
    <w:rsid w:val="00D848C7"/>
    <w:rsid w:val="00D84CEF"/>
    <w:rsid w:val="00D855AB"/>
    <w:rsid w:val="00D856A8"/>
    <w:rsid w:val="00D8648C"/>
    <w:rsid w:val="00D8711F"/>
    <w:rsid w:val="00D91510"/>
    <w:rsid w:val="00D923FC"/>
    <w:rsid w:val="00D92A2A"/>
    <w:rsid w:val="00D94074"/>
    <w:rsid w:val="00D9435E"/>
    <w:rsid w:val="00D95ED8"/>
    <w:rsid w:val="00D97468"/>
    <w:rsid w:val="00DA1B08"/>
    <w:rsid w:val="00DA21EC"/>
    <w:rsid w:val="00DA266C"/>
    <w:rsid w:val="00DA3065"/>
    <w:rsid w:val="00DA4D30"/>
    <w:rsid w:val="00DA5FA9"/>
    <w:rsid w:val="00DA72B5"/>
    <w:rsid w:val="00DB0714"/>
    <w:rsid w:val="00DB0A93"/>
    <w:rsid w:val="00DB0A99"/>
    <w:rsid w:val="00DB1780"/>
    <w:rsid w:val="00DB1A05"/>
    <w:rsid w:val="00DB3A62"/>
    <w:rsid w:val="00DB494B"/>
    <w:rsid w:val="00DB4C84"/>
    <w:rsid w:val="00DB4F83"/>
    <w:rsid w:val="00DB5EA1"/>
    <w:rsid w:val="00DC27FB"/>
    <w:rsid w:val="00DC3642"/>
    <w:rsid w:val="00DC5284"/>
    <w:rsid w:val="00DC5E75"/>
    <w:rsid w:val="00DC62E9"/>
    <w:rsid w:val="00DD1C0E"/>
    <w:rsid w:val="00DD5556"/>
    <w:rsid w:val="00DD6A7C"/>
    <w:rsid w:val="00DD790E"/>
    <w:rsid w:val="00DE0C8D"/>
    <w:rsid w:val="00DE0EE4"/>
    <w:rsid w:val="00DE2435"/>
    <w:rsid w:val="00DE606C"/>
    <w:rsid w:val="00DE6482"/>
    <w:rsid w:val="00DE74ED"/>
    <w:rsid w:val="00DE7D72"/>
    <w:rsid w:val="00DF238C"/>
    <w:rsid w:val="00DF2523"/>
    <w:rsid w:val="00DF6ADF"/>
    <w:rsid w:val="00DF70ED"/>
    <w:rsid w:val="00E00126"/>
    <w:rsid w:val="00E0048F"/>
    <w:rsid w:val="00E0124C"/>
    <w:rsid w:val="00E03425"/>
    <w:rsid w:val="00E0644B"/>
    <w:rsid w:val="00E07C89"/>
    <w:rsid w:val="00E13C2A"/>
    <w:rsid w:val="00E13CDB"/>
    <w:rsid w:val="00E14A3D"/>
    <w:rsid w:val="00E161E4"/>
    <w:rsid w:val="00E200EF"/>
    <w:rsid w:val="00E209FD"/>
    <w:rsid w:val="00E217EC"/>
    <w:rsid w:val="00E225B3"/>
    <w:rsid w:val="00E22C19"/>
    <w:rsid w:val="00E22F14"/>
    <w:rsid w:val="00E23E7D"/>
    <w:rsid w:val="00E25131"/>
    <w:rsid w:val="00E27120"/>
    <w:rsid w:val="00E275EA"/>
    <w:rsid w:val="00E303C1"/>
    <w:rsid w:val="00E305C6"/>
    <w:rsid w:val="00E30981"/>
    <w:rsid w:val="00E3371D"/>
    <w:rsid w:val="00E34AC8"/>
    <w:rsid w:val="00E35619"/>
    <w:rsid w:val="00E3641C"/>
    <w:rsid w:val="00E36EC8"/>
    <w:rsid w:val="00E36F64"/>
    <w:rsid w:val="00E4052F"/>
    <w:rsid w:val="00E41085"/>
    <w:rsid w:val="00E422FD"/>
    <w:rsid w:val="00E437E7"/>
    <w:rsid w:val="00E4431B"/>
    <w:rsid w:val="00E46AE8"/>
    <w:rsid w:val="00E507B0"/>
    <w:rsid w:val="00E50FAB"/>
    <w:rsid w:val="00E5257A"/>
    <w:rsid w:val="00E530C6"/>
    <w:rsid w:val="00E536E7"/>
    <w:rsid w:val="00E53A29"/>
    <w:rsid w:val="00E53F3B"/>
    <w:rsid w:val="00E552B1"/>
    <w:rsid w:val="00E55A23"/>
    <w:rsid w:val="00E57197"/>
    <w:rsid w:val="00E57BD8"/>
    <w:rsid w:val="00E60819"/>
    <w:rsid w:val="00E609F0"/>
    <w:rsid w:val="00E60DD5"/>
    <w:rsid w:val="00E6233A"/>
    <w:rsid w:val="00E63A74"/>
    <w:rsid w:val="00E63A91"/>
    <w:rsid w:val="00E72B3E"/>
    <w:rsid w:val="00E74BAB"/>
    <w:rsid w:val="00E74D87"/>
    <w:rsid w:val="00E74DB9"/>
    <w:rsid w:val="00E75C8F"/>
    <w:rsid w:val="00E76A8C"/>
    <w:rsid w:val="00E81033"/>
    <w:rsid w:val="00E82273"/>
    <w:rsid w:val="00E8320B"/>
    <w:rsid w:val="00E857BF"/>
    <w:rsid w:val="00E85EBD"/>
    <w:rsid w:val="00E86403"/>
    <w:rsid w:val="00E9103F"/>
    <w:rsid w:val="00E95942"/>
    <w:rsid w:val="00E974BE"/>
    <w:rsid w:val="00E97628"/>
    <w:rsid w:val="00EA0CFB"/>
    <w:rsid w:val="00EA1758"/>
    <w:rsid w:val="00EA3422"/>
    <w:rsid w:val="00EA34F1"/>
    <w:rsid w:val="00EA3F65"/>
    <w:rsid w:val="00EA42F1"/>
    <w:rsid w:val="00EA4F0D"/>
    <w:rsid w:val="00EA5686"/>
    <w:rsid w:val="00EA6464"/>
    <w:rsid w:val="00EA6DB7"/>
    <w:rsid w:val="00EA7E2F"/>
    <w:rsid w:val="00EB1128"/>
    <w:rsid w:val="00EB1784"/>
    <w:rsid w:val="00EB2DB0"/>
    <w:rsid w:val="00EB4D01"/>
    <w:rsid w:val="00EC2405"/>
    <w:rsid w:val="00EC2A44"/>
    <w:rsid w:val="00EC56DF"/>
    <w:rsid w:val="00EC685E"/>
    <w:rsid w:val="00EC6AE1"/>
    <w:rsid w:val="00EC6C59"/>
    <w:rsid w:val="00EC6CEE"/>
    <w:rsid w:val="00EC7790"/>
    <w:rsid w:val="00ED0646"/>
    <w:rsid w:val="00ED109A"/>
    <w:rsid w:val="00ED1785"/>
    <w:rsid w:val="00ED46FC"/>
    <w:rsid w:val="00ED586B"/>
    <w:rsid w:val="00ED6BA8"/>
    <w:rsid w:val="00EE1635"/>
    <w:rsid w:val="00EE16A3"/>
    <w:rsid w:val="00EE2360"/>
    <w:rsid w:val="00EE4C85"/>
    <w:rsid w:val="00EE58F7"/>
    <w:rsid w:val="00EE5ED2"/>
    <w:rsid w:val="00EE6380"/>
    <w:rsid w:val="00EE658B"/>
    <w:rsid w:val="00EE7EC8"/>
    <w:rsid w:val="00EF032A"/>
    <w:rsid w:val="00EF312C"/>
    <w:rsid w:val="00EF7B8E"/>
    <w:rsid w:val="00F00739"/>
    <w:rsid w:val="00F00A0E"/>
    <w:rsid w:val="00F0119C"/>
    <w:rsid w:val="00F01552"/>
    <w:rsid w:val="00F02E3F"/>
    <w:rsid w:val="00F03BD7"/>
    <w:rsid w:val="00F04149"/>
    <w:rsid w:val="00F05D73"/>
    <w:rsid w:val="00F06AAD"/>
    <w:rsid w:val="00F06C12"/>
    <w:rsid w:val="00F10A20"/>
    <w:rsid w:val="00F131F9"/>
    <w:rsid w:val="00F13345"/>
    <w:rsid w:val="00F13393"/>
    <w:rsid w:val="00F166C1"/>
    <w:rsid w:val="00F2035A"/>
    <w:rsid w:val="00F206E1"/>
    <w:rsid w:val="00F21348"/>
    <w:rsid w:val="00F21E77"/>
    <w:rsid w:val="00F2465B"/>
    <w:rsid w:val="00F24A7F"/>
    <w:rsid w:val="00F25416"/>
    <w:rsid w:val="00F259E5"/>
    <w:rsid w:val="00F26081"/>
    <w:rsid w:val="00F26411"/>
    <w:rsid w:val="00F27F25"/>
    <w:rsid w:val="00F32916"/>
    <w:rsid w:val="00F34770"/>
    <w:rsid w:val="00F34E11"/>
    <w:rsid w:val="00F35819"/>
    <w:rsid w:val="00F360E9"/>
    <w:rsid w:val="00F4201B"/>
    <w:rsid w:val="00F42603"/>
    <w:rsid w:val="00F427B2"/>
    <w:rsid w:val="00F42D65"/>
    <w:rsid w:val="00F45B92"/>
    <w:rsid w:val="00F4706D"/>
    <w:rsid w:val="00F470AF"/>
    <w:rsid w:val="00F47248"/>
    <w:rsid w:val="00F532D3"/>
    <w:rsid w:val="00F535A8"/>
    <w:rsid w:val="00F5360B"/>
    <w:rsid w:val="00F53911"/>
    <w:rsid w:val="00F55483"/>
    <w:rsid w:val="00F55F8D"/>
    <w:rsid w:val="00F57EF7"/>
    <w:rsid w:val="00F60648"/>
    <w:rsid w:val="00F60AC4"/>
    <w:rsid w:val="00F612A4"/>
    <w:rsid w:val="00F619A9"/>
    <w:rsid w:val="00F61D9E"/>
    <w:rsid w:val="00F62038"/>
    <w:rsid w:val="00F62EF8"/>
    <w:rsid w:val="00F70B06"/>
    <w:rsid w:val="00F70EEC"/>
    <w:rsid w:val="00F71D08"/>
    <w:rsid w:val="00F72362"/>
    <w:rsid w:val="00F72858"/>
    <w:rsid w:val="00F748A6"/>
    <w:rsid w:val="00F75D14"/>
    <w:rsid w:val="00F77760"/>
    <w:rsid w:val="00F8065F"/>
    <w:rsid w:val="00F8069D"/>
    <w:rsid w:val="00F807F7"/>
    <w:rsid w:val="00F80EA8"/>
    <w:rsid w:val="00F80EBD"/>
    <w:rsid w:val="00F83565"/>
    <w:rsid w:val="00F83604"/>
    <w:rsid w:val="00F84339"/>
    <w:rsid w:val="00F90CDA"/>
    <w:rsid w:val="00F90F2E"/>
    <w:rsid w:val="00F9409A"/>
    <w:rsid w:val="00F9559D"/>
    <w:rsid w:val="00F96670"/>
    <w:rsid w:val="00F970FC"/>
    <w:rsid w:val="00F977C3"/>
    <w:rsid w:val="00FA2092"/>
    <w:rsid w:val="00FA6F73"/>
    <w:rsid w:val="00FA7926"/>
    <w:rsid w:val="00FB05D2"/>
    <w:rsid w:val="00FB08D6"/>
    <w:rsid w:val="00FB2616"/>
    <w:rsid w:val="00FB2ED3"/>
    <w:rsid w:val="00FB5C32"/>
    <w:rsid w:val="00FB6078"/>
    <w:rsid w:val="00FC0ED8"/>
    <w:rsid w:val="00FC2E0A"/>
    <w:rsid w:val="00FC3D19"/>
    <w:rsid w:val="00FC4A70"/>
    <w:rsid w:val="00FC5A56"/>
    <w:rsid w:val="00FC7E0F"/>
    <w:rsid w:val="00FD48C8"/>
    <w:rsid w:val="00FD5BC7"/>
    <w:rsid w:val="00FD6115"/>
    <w:rsid w:val="00FD6D0B"/>
    <w:rsid w:val="00FD6FCA"/>
    <w:rsid w:val="00FE0BAC"/>
    <w:rsid w:val="00FE3DB7"/>
    <w:rsid w:val="00FE4548"/>
    <w:rsid w:val="00FE4601"/>
    <w:rsid w:val="00FE4A72"/>
    <w:rsid w:val="00FE58B4"/>
    <w:rsid w:val="00FE5A35"/>
    <w:rsid w:val="00FE60FC"/>
    <w:rsid w:val="00FF046A"/>
    <w:rsid w:val="00FF0940"/>
    <w:rsid w:val="00FF20B0"/>
    <w:rsid w:val="00FF2386"/>
    <w:rsid w:val="00FF2F09"/>
    <w:rsid w:val="00FF2FEB"/>
    <w:rsid w:val="00FF53FA"/>
    <w:rsid w:val="00FF5427"/>
    <w:rsid w:val="00FF63FD"/>
    <w:rsid w:val="00FF660B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24"/>
  </w:style>
  <w:style w:type="paragraph" w:styleId="Titre1">
    <w:name w:val="heading 1"/>
    <w:basedOn w:val="Normal"/>
    <w:next w:val="Normal"/>
    <w:link w:val="Titre1Car"/>
    <w:uiPriority w:val="9"/>
    <w:qFormat/>
    <w:rsid w:val="00D60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05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0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605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605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05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aliases w:val="h7,Spare3"/>
    <w:basedOn w:val="Normal"/>
    <w:next w:val="Normal"/>
    <w:link w:val="Titre7Car"/>
    <w:uiPriority w:val="9"/>
    <w:semiHidden/>
    <w:unhideWhenUsed/>
    <w:qFormat/>
    <w:rsid w:val="00B63F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.F"/>
    <w:basedOn w:val="Normal"/>
    <w:next w:val="Normal"/>
    <w:link w:val="Titre8Car"/>
    <w:uiPriority w:val="9"/>
    <w:semiHidden/>
    <w:unhideWhenUsed/>
    <w:qFormat/>
    <w:rsid w:val="00B63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Titre 10"/>
    <w:basedOn w:val="Normal"/>
    <w:next w:val="Normal"/>
    <w:link w:val="Titre9Car"/>
    <w:uiPriority w:val="9"/>
    <w:semiHidden/>
    <w:unhideWhenUsed/>
    <w:qFormat/>
    <w:rsid w:val="00B63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0">
    <w:name w:val="Titre 0"/>
    <w:basedOn w:val="Titre1"/>
    <w:rsid w:val="00B63F38"/>
    <w:pPr>
      <w:keepNext w:val="0"/>
      <w:framePr w:hSpace="142" w:vSpace="142" w:wrap="around" w:vAnchor="text" w:hAnchor="text" w:y="1"/>
      <w:pBdr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Bdr>
      <w:spacing w:before="0" w:line="360" w:lineRule="atLeast"/>
      <w:jc w:val="center"/>
      <w:outlineLvl w:val="9"/>
    </w:pPr>
    <w:rPr>
      <w:rFonts w:ascii="Times New Roman" w:eastAsia="Times New Roman" w:hAnsi="Times New Roman" w:cs="Times New Roman"/>
      <w:i/>
      <w:caps/>
      <w:color w:val="auto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60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20">
    <w:name w:val="TITRE 2"/>
    <w:basedOn w:val="Titre2"/>
    <w:next w:val="Normal"/>
    <w:rsid w:val="00B63F38"/>
    <w:pPr>
      <w:spacing w:before="240" w:after="120" w:line="240" w:lineRule="auto"/>
      <w:jc w:val="both"/>
    </w:pPr>
    <w:rPr>
      <w:rFonts w:ascii="Times New Roman" w:hAnsi="Times New Roman"/>
      <w:color w:val="auto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D605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RE30">
    <w:name w:val="TITRE 3"/>
    <w:basedOn w:val="Titre3"/>
    <w:next w:val="Normal"/>
    <w:rsid w:val="00B63F38"/>
    <w:pPr>
      <w:spacing w:before="240" w:after="240" w:line="240" w:lineRule="auto"/>
      <w:jc w:val="both"/>
    </w:pPr>
    <w:rPr>
      <w:rFonts w:ascii="Times New Roman" w:hAnsi="Times New Roman" w:cs="Times New Roman"/>
      <w:color w:val="auto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60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ITRE40">
    <w:name w:val="TITRE 4"/>
    <w:basedOn w:val="Titre4"/>
    <w:next w:val="Normal"/>
    <w:rsid w:val="00B63F38"/>
    <w:pPr>
      <w:spacing w:before="120" w:after="120" w:line="240" w:lineRule="auto"/>
      <w:jc w:val="both"/>
    </w:pPr>
    <w:rPr>
      <w:rFonts w:ascii="Times New Roman" w:hAnsi="Times New Roman" w:cs="Times New Roman"/>
      <w:b w:val="0"/>
      <w:i w:val="0"/>
      <w:color w:val="auto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605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ITRE50">
    <w:name w:val="TITRE 5"/>
    <w:basedOn w:val="Titre5"/>
    <w:rsid w:val="00B63F38"/>
    <w:pPr>
      <w:spacing w:before="240" w:after="60" w:line="240" w:lineRule="auto"/>
      <w:jc w:val="both"/>
    </w:pPr>
    <w:rPr>
      <w:rFonts w:ascii="Times New Roman" w:eastAsia="Times New Roman" w:hAnsi="Times New Roman" w:cs="Times New Roman"/>
      <w:b/>
      <w:color w:val="auto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D605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605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aliases w:val="h7 Car,Spare3 Car"/>
    <w:basedOn w:val="Policepardfaut"/>
    <w:link w:val="Titre7"/>
    <w:uiPriority w:val="9"/>
    <w:semiHidden/>
    <w:rsid w:val="00B63F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aliases w:val=".F Car"/>
    <w:basedOn w:val="Policepardfaut"/>
    <w:link w:val="Titre8"/>
    <w:uiPriority w:val="9"/>
    <w:semiHidden/>
    <w:rsid w:val="00B63F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aliases w:val="Titre 10 Car"/>
    <w:basedOn w:val="Policepardfaut"/>
    <w:link w:val="Titre9"/>
    <w:uiPriority w:val="9"/>
    <w:semiHidden/>
    <w:rsid w:val="00B63F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6052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60524"/>
    <w:pPr>
      <w:outlineLvl w:val="9"/>
    </w:pPr>
  </w:style>
  <w:style w:type="paragraph" w:styleId="NormalWeb">
    <w:name w:val="Normal (Web)"/>
    <w:basedOn w:val="Normal"/>
    <w:uiPriority w:val="99"/>
    <w:unhideWhenUsed/>
    <w:rsid w:val="00F7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72858"/>
  </w:style>
  <w:style w:type="paragraph" w:styleId="Textedebulles">
    <w:name w:val="Balloon Text"/>
    <w:basedOn w:val="Normal"/>
    <w:link w:val="TextedebullesCar"/>
    <w:uiPriority w:val="99"/>
    <w:semiHidden/>
    <w:unhideWhenUsed/>
    <w:rsid w:val="00F7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Cerisier</dc:creator>
  <cp:lastModifiedBy>Marion Ruciak</cp:lastModifiedBy>
  <cp:revision>3</cp:revision>
  <dcterms:created xsi:type="dcterms:W3CDTF">2013-10-07T08:36:00Z</dcterms:created>
  <dcterms:modified xsi:type="dcterms:W3CDTF">2013-10-07T08:36:00Z</dcterms:modified>
</cp:coreProperties>
</file>