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688" w:rsidRDefault="003A6688"/>
    <w:p w:rsidR="006A5A1D" w:rsidRPr="005C46CE" w:rsidRDefault="005C46CE" w:rsidP="00243EA3">
      <w:pPr>
        <w:pBdr>
          <w:top w:val="single" w:sz="18" w:space="1" w:color="auto"/>
          <w:left w:val="single" w:sz="18" w:space="4" w:color="auto"/>
          <w:bottom w:val="single" w:sz="18" w:space="1" w:color="auto"/>
          <w:right w:val="single" w:sz="18" w:space="4" w:color="auto"/>
        </w:pBdr>
        <w:shd w:val="clear" w:color="auto" w:fill="F4B083" w:themeFill="accent2" w:themeFillTint="99"/>
        <w:jc w:val="center"/>
        <w:rPr>
          <w:b/>
          <w:sz w:val="28"/>
        </w:rPr>
      </w:pPr>
      <w:r w:rsidRPr="005C46CE">
        <w:rPr>
          <w:b/>
          <w:sz w:val="28"/>
        </w:rPr>
        <w:t>Stage Pôle Innovation en robotique</w:t>
      </w:r>
      <w:r w:rsidR="006A5A1D" w:rsidRPr="005C46CE">
        <w:rPr>
          <w:b/>
          <w:sz w:val="28"/>
        </w:rPr>
        <w:t xml:space="preserve"> (h/f) </w:t>
      </w:r>
    </w:p>
    <w:p w:rsidR="005C46CE" w:rsidRDefault="005C46CE" w:rsidP="006A5A1D">
      <w:pPr>
        <w:spacing w:after="0"/>
        <w:jc w:val="both"/>
        <w:rPr>
          <w:i/>
          <w:color w:val="000000"/>
          <w:u w:val="single"/>
        </w:rPr>
      </w:pPr>
    </w:p>
    <w:p w:rsidR="00243EA3" w:rsidRDefault="00243EA3" w:rsidP="006A5A1D">
      <w:pPr>
        <w:spacing w:after="0"/>
        <w:jc w:val="both"/>
        <w:rPr>
          <w:i/>
          <w:color w:val="000000"/>
          <w:sz w:val="24"/>
          <w:u w:val="single"/>
        </w:rPr>
      </w:pPr>
      <w:r w:rsidRPr="005C46CE">
        <w:rPr>
          <w:i/>
          <w:color w:val="000000"/>
          <w:sz w:val="24"/>
          <w:u w:val="single"/>
        </w:rPr>
        <w:t>L’entreprise</w:t>
      </w:r>
    </w:p>
    <w:p w:rsidR="005C46CE" w:rsidRPr="005C46CE" w:rsidRDefault="005C46CE" w:rsidP="006A5A1D">
      <w:pPr>
        <w:spacing w:after="0"/>
        <w:jc w:val="both"/>
        <w:rPr>
          <w:i/>
          <w:color w:val="000000"/>
          <w:sz w:val="24"/>
          <w:u w:val="single"/>
        </w:rPr>
      </w:pPr>
      <w:bookmarkStart w:id="0" w:name="_GoBack"/>
      <w:bookmarkEnd w:id="0"/>
    </w:p>
    <w:p w:rsidR="00BA26E8" w:rsidRPr="005C46CE" w:rsidRDefault="00BA26E8" w:rsidP="00BA26E8">
      <w:pPr>
        <w:spacing w:after="240"/>
        <w:jc w:val="both"/>
        <w:rPr>
          <w:b/>
          <w:color w:val="000000"/>
        </w:rPr>
      </w:pPr>
      <w:r w:rsidRPr="005C46CE">
        <w:rPr>
          <w:b/>
          <w:color w:val="000000"/>
        </w:rPr>
        <w:t>Extia : n. f. société de conseil en ingénierie. Synonyme : « d’abord qui, ensuite quoi ! »</w:t>
      </w:r>
    </w:p>
    <w:p w:rsidR="00BA26E8" w:rsidRPr="005C46CE" w:rsidRDefault="00BA26E8" w:rsidP="00BA26E8">
      <w:pPr>
        <w:spacing w:after="240"/>
        <w:jc w:val="both"/>
        <w:rPr>
          <w:color w:val="000000"/>
        </w:rPr>
      </w:pPr>
      <w:r w:rsidRPr="005C46CE">
        <w:rPr>
          <w:color w:val="000000"/>
        </w:rPr>
        <w:t>Entreprise qui propose une approche inédite dans son domaine en alliant performance et bien-être au travail. Son ambition : développer les compétences de chaque salarié et l’accompagner grâce à un suivi personnalisé et un management de proximité. Elle propose des solutions innovantes à ses clients dans des secteurs variés tels que l’IT, les Télécoms, l’Industrie, en s’appuyant notamment sur ses pôles d’expertises (agence digitale Kilix, bureau d’études CFD, pôle innovation).</w:t>
      </w:r>
    </w:p>
    <w:p w:rsidR="006A5A1D" w:rsidRDefault="00BA26E8" w:rsidP="00BA26E8">
      <w:pPr>
        <w:spacing w:after="240"/>
        <w:jc w:val="both"/>
        <w:rPr>
          <w:color w:val="000000"/>
        </w:rPr>
      </w:pPr>
      <w:r w:rsidRPr="005C46CE">
        <w:rPr>
          <w:color w:val="000000"/>
        </w:rPr>
        <w:t xml:space="preserve">Présente depuis 2012 au Palmarès Great Place to </w:t>
      </w:r>
      <w:proofErr w:type="spellStart"/>
      <w:r w:rsidRPr="005C46CE">
        <w:rPr>
          <w:color w:val="000000"/>
        </w:rPr>
        <w:t>Work</w:t>
      </w:r>
      <w:proofErr w:type="spellEnd"/>
      <w:r w:rsidRPr="005C46CE">
        <w:rPr>
          <w:color w:val="000000"/>
        </w:rPr>
        <w:t>® récompensant les entreprises en France où il fait bon travailler, elle occupe cette année la 6e place du classement. Adepte de la culture agile favorisant l’amélioration continue et l’</w:t>
      </w:r>
      <w:proofErr w:type="spellStart"/>
      <w:r w:rsidRPr="005C46CE">
        <w:rPr>
          <w:color w:val="000000"/>
        </w:rPr>
        <w:t>intrapreneuriat</w:t>
      </w:r>
      <w:proofErr w:type="spellEnd"/>
      <w:r w:rsidRPr="005C46CE">
        <w:rPr>
          <w:color w:val="000000"/>
        </w:rPr>
        <w:t xml:space="preserve">, </w:t>
      </w:r>
      <w:proofErr w:type="spellStart"/>
      <w:r w:rsidRPr="005C46CE">
        <w:rPr>
          <w:color w:val="000000"/>
        </w:rPr>
        <w:t>Extia</w:t>
      </w:r>
      <w:proofErr w:type="spellEnd"/>
      <w:r w:rsidRPr="005C46CE">
        <w:rPr>
          <w:color w:val="000000"/>
        </w:rPr>
        <w:t xml:space="preserve"> a atteint le cap des 800 salariés en seulement 8 ans !</w:t>
      </w:r>
    </w:p>
    <w:p w:rsidR="005C46CE" w:rsidRPr="005C46CE" w:rsidRDefault="005C46CE" w:rsidP="00BA26E8">
      <w:pPr>
        <w:spacing w:after="240"/>
        <w:jc w:val="both"/>
        <w:rPr>
          <w:color w:val="000000"/>
        </w:rPr>
      </w:pPr>
    </w:p>
    <w:p w:rsidR="006A5A1D" w:rsidRPr="005C46CE" w:rsidRDefault="006A5A1D" w:rsidP="006A5A1D">
      <w:pPr>
        <w:spacing w:after="240"/>
        <w:jc w:val="both"/>
        <w:rPr>
          <w:i/>
          <w:color w:val="000000"/>
          <w:sz w:val="24"/>
          <w:szCs w:val="24"/>
          <w:u w:val="single"/>
        </w:rPr>
      </w:pPr>
      <w:r w:rsidRPr="005C46CE">
        <w:rPr>
          <w:i/>
          <w:color w:val="000000"/>
          <w:sz w:val="24"/>
          <w:szCs w:val="24"/>
          <w:u w:val="single"/>
        </w:rPr>
        <w:t>La mission</w:t>
      </w: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Au sein de la direction des projets dans notre siège à Sèvres, vous participerez aux projets R&amp;D en robotique du pôle innovation. Vous participerez à l’ensemble des projets gérés par le pôle innovation, traitant de robotique humanoïde, robotique mobile, de vision ou encore de robotique bio-inspirée et de conception pour impression 3D.</w:t>
      </w: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En plus de participer à l’avancement technique de ces projets (développement logiciel, conception, etc…), le candidat devra participer activement à la gestion de ces projets. Ainsi, la gestion des ressources, la définition de cahier des charges et des plannings, la mise en place de nouveaux projets, etc… seront autant de missions sur lesquels vous devrez intervenir.</w:t>
      </w: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Développement des projets en cours, incluant :</w:t>
      </w:r>
    </w:p>
    <w:p w:rsidR="005C46CE" w:rsidRPr="005C46CE" w:rsidRDefault="005C46CE" w:rsidP="005C46CE">
      <w:pPr>
        <w:pStyle w:val="Standard"/>
        <w:numPr>
          <w:ilvl w:val="0"/>
          <w:numId w:val="1"/>
        </w:numPr>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 xml:space="preserve">Commande de Nao / </w:t>
      </w:r>
      <w:proofErr w:type="spellStart"/>
      <w:r w:rsidRPr="005C46CE">
        <w:rPr>
          <w:rFonts w:ascii="Calibri" w:eastAsia="Calibri" w:hAnsi="Calibri" w:cs="Times New Roman"/>
          <w:color w:val="000000"/>
          <w:kern w:val="0"/>
          <w:sz w:val="22"/>
          <w:szCs w:val="22"/>
          <w:lang w:eastAsia="en-US" w:bidi="ar-SA"/>
        </w:rPr>
        <w:t>Turtlebot</w:t>
      </w:r>
      <w:proofErr w:type="spellEnd"/>
    </w:p>
    <w:p w:rsidR="005C46CE" w:rsidRPr="005C46CE" w:rsidRDefault="005C46CE" w:rsidP="005C46CE">
      <w:pPr>
        <w:pStyle w:val="Standard"/>
        <w:numPr>
          <w:ilvl w:val="0"/>
          <w:numId w:val="1"/>
        </w:numPr>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Vision par la Kinect.</w:t>
      </w:r>
    </w:p>
    <w:p w:rsidR="005C46CE" w:rsidRPr="005C46CE" w:rsidRDefault="005C46CE" w:rsidP="005C46CE">
      <w:pPr>
        <w:pStyle w:val="Standard"/>
        <w:numPr>
          <w:ilvl w:val="0"/>
          <w:numId w:val="1"/>
        </w:numPr>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Logiciel d’aide à la personne handicapée (gestion de la parole)</w:t>
      </w:r>
    </w:p>
    <w:p w:rsidR="005C46CE" w:rsidRPr="005C46CE" w:rsidRDefault="005C46CE" w:rsidP="005C46CE">
      <w:pPr>
        <w:pStyle w:val="Standard"/>
        <w:numPr>
          <w:ilvl w:val="0"/>
          <w:numId w:val="1"/>
        </w:numPr>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Modélisation en algèbre géométrique d'un bras humain.</w:t>
      </w:r>
    </w:p>
    <w:p w:rsidR="005C46CE" w:rsidRPr="005C46CE" w:rsidRDefault="005C46CE" w:rsidP="005C46CE">
      <w:pPr>
        <w:pStyle w:val="Standard"/>
        <w:numPr>
          <w:ilvl w:val="0"/>
          <w:numId w:val="1"/>
        </w:numPr>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Modélisation de la topologie fonctionnelle des noyaux gris centraux.</w:t>
      </w: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 xml:space="preserve">Proposer de nouveaux projets innovants. Exemples de projets déjà lancés : </w:t>
      </w:r>
    </w:p>
    <w:p w:rsidR="005C46CE" w:rsidRPr="005C46CE" w:rsidRDefault="005C46CE" w:rsidP="005C46CE">
      <w:pPr>
        <w:pStyle w:val="Standard"/>
        <w:numPr>
          <w:ilvl w:val="0"/>
          <w:numId w:val="2"/>
        </w:numPr>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Conception et impression 3D d'objets préhensibles par Nao.</w:t>
      </w:r>
    </w:p>
    <w:p w:rsidR="005C46CE" w:rsidRPr="005C46CE" w:rsidRDefault="005C46CE" w:rsidP="005C46CE">
      <w:pPr>
        <w:pStyle w:val="Standard"/>
        <w:numPr>
          <w:ilvl w:val="0"/>
          <w:numId w:val="2"/>
        </w:numPr>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 xml:space="preserve">Livraison de café automatique avec </w:t>
      </w:r>
      <w:proofErr w:type="spellStart"/>
      <w:r w:rsidRPr="005C46CE">
        <w:rPr>
          <w:rFonts w:ascii="Calibri" w:eastAsia="Calibri" w:hAnsi="Calibri" w:cs="Times New Roman"/>
          <w:color w:val="000000"/>
          <w:kern w:val="0"/>
          <w:sz w:val="22"/>
          <w:szCs w:val="22"/>
          <w:lang w:eastAsia="en-US" w:bidi="ar-SA"/>
        </w:rPr>
        <w:t>Turtleblot</w:t>
      </w:r>
      <w:proofErr w:type="spellEnd"/>
      <w:r w:rsidRPr="005C46CE">
        <w:rPr>
          <w:rFonts w:ascii="Calibri" w:eastAsia="Calibri" w:hAnsi="Calibri" w:cs="Times New Roman"/>
          <w:color w:val="000000"/>
          <w:kern w:val="0"/>
          <w:sz w:val="22"/>
          <w:szCs w:val="22"/>
          <w:lang w:eastAsia="en-US" w:bidi="ar-SA"/>
        </w:rPr>
        <w:t>.</w:t>
      </w: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 xml:space="preserve">Pour l’ensemble de ces projets, le candidat devra avoir un excellent relationnel avec les différents acteurs intervenant : étudiants en école d’ingénieur, ingénieurs consultants </w:t>
      </w:r>
      <w:proofErr w:type="spellStart"/>
      <w:r w:rsidRPr="005C46CE">
        <w:rPr>
          <w:rFonts w:ascii="Calibri" w:eastAsia="Calibri" w:hAnsi="Calibri" w:cs="Times New Roman"/>
          <w:color w:val="000000"/>
          <w:kern w:val="0"/>
          <w:sz w:val="22"/>
          <w:szCs w:val="22"/>
          <w:lang w:eastAsia="en-US" w:bidi="ar-SA"/>
        </w:rPr>
        <w:t>Extia</w:t>
      </w:r>
      <w:proofErr w:type="spellEnd"/>
      <w:r w:rsidRPr="005C46CE">
        <w:rPr>
          <w:rFonts w:ascii="Calibri" w:eastAsia="Calibri" w:hAnsi="Calibri" w:cs="Times New Roman"/>
          <w:color w:val="000000"/>
          <w:kern w:val="0"/>
          <w:sz w:val="22"/>
          <w:szCs w:val="22"/>
          <w:lang w:eastAsia="en-US" w:bidi="ar-SA"/>
        </w:rPr>
        <w:t xml:space="preserve"> en attente de mission (très grande variété de profils, aussi bien techniquement qu’humainement).</w:t>
      </w:r>
    </w:p>
    <w:p w:rsidR="005C46CE" w:rsidRPr="005C46CE" w:rsidRDefault="005C46CE" w:rsidP="006A5A1D">
      <w:pPr>
        <w:spacing w:after="240"/>
        <w:jc w:val="both"/>
        <w:rPr>
          <w:color w:val="000000"/>
          <w:szCs w:val="24"/>
        </w:rPr>
      </w:pPr>
    </w:p>
    <w:p w:rsidR="005C46CE" w:rsidRDefault="005C46CE" w:rsidP="006A5A1D">
      <w:pPr>
        <w:spacing w:after="240"/>
        <w:jc w:val="both"/>
        <w:rPr>
          <w:color w:val="000000"/>
          <w:sz w:val="20"/>
          <w:szCs w:val="24"/>
        </w:rPr>
      </w:pPr>
    </w:p>
    <w:p w:rsidR="006A5A1D" w:rsidRPr="005C46CE" w:rsidRDefault="005C46CE" w:rsidP="006A5A1D">
      <w:pPr>
        <w:spacing w:after="240"/>
        <w:jc w:val="both"/>
        <w:rPr>
          <w:color w:val="000000"/>
          <w:sz w:val="24"/>
        </w:rPr>
      </w:pPr>
      <w:r w:rsidRPr="005C46CE">
        <w:rPr>
          <w:i/>
          <w:color w:val="000000"/>
          <w:sz w:val="24"/>
          <w:szCs w:val="24"/>
          <w:u w:val="single"/>
        </w:rPr>
        <w:t>L</w:t>
      </w:r>
      <w:r w:rsidR="006A5A1D" w:rsidRPr="005C46CE">
        <w:rPr>
          <w:i/>
          <w:color w:val="000000"/>
          <w:sz w:val="24"/>
          <w:szCs w:val="24"/>
          <w:u w:val="single"/>
        </w:rPr>
        <w:t>e profil</w:t>
      </w:r>
    </w:p>
    <w:p w:rsidR="005C46CE" w:rsidRPr="005C46CE" w:rsidRDefault="005C46CE" w:rsidP="005C46CE">
      <w:pPr>
        <w:pStyle w:val="Standard"/>
        <w:ind w:firstLine="708"/>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Bac + 4, en école d'ingénieur ou assimilé, vous êtes intéressé par de nombreux domaines scientifiques (mécanique, électronique, automatisme etc…). La créativité et l’originalité sont primordiales, ainsi que la qualité de votre relationnel. La très grande diversité de tâches à réaliser demandera également de la rigueur et de l’organisation.</w:t>
      </w: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Vous avez un fort intérêt pour le code et les maths.</w:t>
      </w: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p>
    <w:p w:rsidR="005C46CE" w:rsidRPr="005C46CE" w:rsidRDefault="005C46CE" w:rsidP="005C46CE">
      <w:pPr>
        <w:pStyle w:val="Standard"/>
        <w:jc w:val="both"/>
        <w:rPr>
          <w:rFonts w:ascii="Calibri" w:eastAsia="Calibri" w:hAnsi="Calibri" w:cs="Times New Roman"/>
          <w:color w:val="000000"/>
          <w:kern w:val="0"/>
          <w:sz w:val="22"/>
          <w:szCs w:val="22"/>
          <w:lang w:eastAsia="en-US" w:bidi="ar-SA"/>
        </w:rPr>
      </w:pPr>
      <w:r w:rsidRPr="005C46CE">
        <w:rPr>
          <w:rFonts w:ascii="Calibri" w:eastAsia="Calibri" w:hAnsi="Calibri" w:cs="Times New Roman"/>
          <w:color w:val="000000"/>
          <w:kern w:val="0"/>
          <w:sz w:val="22"/>
          <w:szCs w:val="22"/>
          <w:lang w:eastAsia="en-US" w:bidi="ar-SA"/>
        </w:rPr>
        <w:tab/>
        <w:t xml:space="preserve">Des compétences en programmation Matlab, Python ou ROS et un intérêt pour les mathématiques fondamentales seraient un plus, mais votre capacité d’adaptation,  d’apprentissage, votre curiosité et votre indépendance sont prioritaires et primordiales. </w:t>
      </w:r>
    </w:p>
    <w:p w:rsidR="006A5A1D" w:rsidRPr="005C46CE" w:rsidRDefault="005C46CE" w:rsidP="00243EA3">
      <w:pPr>
        <w:pStyle w:val="Textebrut"/>
        <w:jc w:val="both"/>
        <w:rPr>
          <w:rFonts w:ascii="Calibri" w:hAnsi="Calibri"/>
          <w:color w:val="000000"/>
          <w:sz w:val="22"/>
          <w:szCs w:val="22"/>
          <w:lang w:val="fr-FR"/>
        </w:rPr>
      </w:pPr>
      <w:r w:rsidRPr="005C46CE">
        <w:rPr>
          <w:rFonts w:ascii="Calibri" w:hAnsi="Calibri"/>
          <w:color w:val="000000"/>
          <w:sz w:val="22"/>
          <w:szCs w:val="22"/>
        </w:rPr>
        <mc:AlternateContent>
          <mc:Choice Requires="wpg">
            <w:drawing>
              <wp:anchor distT="0" distB="0" distL="114300" distR="114300" simplePos="0" relativeHeight="251659264" behindDoc="0" locked="0" layoutInCell="1" allowOverlap="1" wp14:anchorId="119FD295" wp14:editId="3B5E4EAF">
                <wp:simplePos x="0" y="0"/>
                <wp:positionH relativeFrom="column">
                  <wp:posOffset>97732</wp:posOffset>
                </wp:positionH>
                <wp:positionV relativeFrom="paragraph">
                  <wp:posOffset>975385</wp:posOffset>
                </wp:positionV>
                <wp:extent cx="5676900" cy="2638870"/>
                <wp:effectExtent l="0" t="0" r="0" b="0"/>
                <wp:wrapNone/>
                <wp:docPr id="33" name="Groupe 33"/>
                <wp:cNvGraphicFramePr/>
                <a:graphic xmlns:a="http://schemas.openxmlformats.org/drawingml/2006/main">
                  <a:graphicData uri="http://schemas.microsoft.com/office/word/2010/wordprocessingGroup">
                    <wpg:wgp>
                      <wpg:cNvGrpSpPr/>
                      <wpg:grpSpPr>
                        <a:xfrm>
                          <a:off x="0" y="0"/>
                          <a:ext cx="5676900" cy="2638870"/>
                          <a:chOff x="0" y="-2350"/>
                          <a:chExt cx="5676900" cy="2638870"/>
                        </a:xfrm>
                      </wpg:grpSpPr>
                      <wpg:grpSp>
                        <wpg:cNvPr id="20" name="Groupe 20"/>
                        <wpg:cNvGrpSpPr/>
                        <wpg:grpSpPr>
                          <a:xfrm>
                            <a:off x="0" y="419100"/>
                            <a:ext cx="5657850" cy="2217420"/>
                            <a:chOff x="0" y="0"/>
                            <a:chExt cx="5657850" cy="2217430"/>
                          </a:xfrm>
                        </wpg:grpSpPr>
                        <pic:pic xmlns:pic="http://schemas.openxmlformats.org/drawingml/2006/picture">
                          <pic:nvPicPr>
                            <pic:cNvPr id="8" name="Image 8" descr="https://d3nevzfk7ii3be.cloudfront.net/igi/TAPDfwrw1Zc1LTkQ"/>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875" cy="963930"/>
                            </a:xfrm>
                            <a:prstGeom prst="rect">
                              <a:avLst/>
                            </a:prstGeom>
                            <a:noFill/>
                            <a:ln>
                              <a:noFill/>
                            </a:ln>
                          </pic:spPr>
                        </pic:pic>
                        <pic:pic xmlns:pic="http://schemas.openxmlformats.org/drawingml/2006/picture">
                          <pic:nvPicPr>
                            <pic:cNvPr id="9" name="Image 9" descr="https://d3nevzfk7ii3be.cloudfront.net/igi/TAPDfwrw1Zc1LTkQ"/>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143125" y="9525"/>
                              <a:ext cx="1285875" cy="963930"/>
                            </a:xfrm>
                            <a:prstGeom prst="rect">
                              <a:avLst/>
                            </a:prstGeom>
                            <a:noFill/>
                            <a:ln>
                              <a:noFill/>
                            </a:ln>
                          </pic:spPr>
                        </pic:pic>
                        <pic:pic xmlns:pic="http://schemas.openxmlformats.org/drawingml/2006/picture">
                          <pic:nvPicPr>
                            <pic:cNvPr id="10" name="Image 10" descr="https://d3nevzfk7ii3be.cloudfront.net/igi/TAPDfwrw1Zc1LTkQ"/>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371975" y="9525"/>
                              <a:ext cx="1285875" cy="963930"/>
                            </a:xfrm>
                            <a:prstGeom prst="rect">
                              <a:avLst/>
                            </a:prstGeom>
                            <a:noFill/>
                            <a:ln>
                              <a:noFill/>
                            </a:ln>
                          </pic:spPr>
                        </pic:pic>
                        <wps:wsp>
                          <wps:cNvPr id="16" name="Forme libre 16"/>
                          <wps:cNvSpPr/>
                          <wps:spPr>
                            <a:xfrm flipH="1">
                              <a:off x="971550" y="847725"/>
                              <a:ext cx="1752600" cy="828675"/>
                            </a:xfrm>
                            <a:custGeom>
                              <a:avLst/>
                              <a:gdLst>
                                <a:gd name="connsiteX0" fmla="*/ 742950 w 742950"/>
                                <a:gd name="connsiteY0" fmla="*/ 0 h 847725"/>
                                <a:gd name="connsiteX1" fmla="*/ 523875 w 742950"/>
                                <a:gd name="connsiteY1" fmla="*/ 628650 h 847725"/>
                                <a:gd name="connsiteX2" fmla="*/ 0 w 742950"/>
                                <a:gd name="connsiteY2" fmla="*/ 847725 h 847725"/>
                                <a:gd name="connsiteX0" fmla="*/ 742950 w 742950"/>
                                <a:gd name="connsiteY0" fmla="*/ 0 h 847725"/>
                                <a:gd name="connsiteX1" fmla="*/ 523875 w 742950"/>
                                <a:gd name="connsiteY1" fmla="*/ 628650 h 847725"/>
                                <a:gd name="connsiteX2" fmla="*/ 0 w 742950"/>
                                <a:gd name="connsiteY2" fmla="*/ 847725 h 847725"/>
                                <a:gd name="connsiteX0" fmla="*/ 742950 w 742950"/>
                                <a:gd name="connsiteY0" fmla="*/ 0 h 847725"/>
                                <a:gd name="connsiteX1" fmla="*/ 657225 w 742950"/>
                                <a:gd name="connsiteY1" fmla="*/ 571500 h 847725"/>
                                <a:gd name="connsiteX2" fmla="*/ 0 w 742950"/>
                                <a:gd name="connsiteY2" fmla="*/ 847725 h 847725"/>
                                <a:gd name="connsiteX0" fmla="*/ 742950 w 742950"/>
                                <a:gd name="connsiteY0" fmla="*/ 0 h 847725"/>
                                <a:gd name="connsiteX1" fmla="*/ 657225 w 742950"/>
                                <a:gd name="connsiteY1" fmla="*/ 571500 h 847725"/>
                                <a:gd name="connsiteX2" fmla="*/ 0 w 742950"/>
                                <a:gd name="connsiteY2" fmla="*/ 847725 h 847725"/>
                                <a:gd name="connsiteX0" fmla="*/ 742950 w 742950"/>
                                <a:gd name="connsiteY0" fmla="*/ 0 h 847725"/>
                                <a:gd name="connsiteX1" fmla="*/ 571500 w 742950"/>
                                <a:gd name="connsiteY1" fmla="*/ 600075 h 847725"/>
                                <a:gd name="connsiteX2" fmla="*/ 0 w 742950"/>
                                <a:gd name="connsiteY2" fmla="*/ 847725 h 847725"/>
                                <a:gd name="connsiteX0" fmla="*/ 742950 w 742950"/>
                                <a:gd name="connsiteY0" fmla="*/ 0 h 847725"/>
                                <a:gd name="connsiteX1" fmla="*/ 571500 w 742950"/>
                                <a:gd name="connsiteY1" fmla="*/ 600075 h 847725"/>
                                <a:gd name="connsiteX2" fmla="*/ 0 w 742950"/>
                                <a:gd name="connsiteY2" fmla="*/ 847725 h 847725"/>
                              </a:gdLst>
                              <a:ahLst/>
                              <a:cxnLst>
                                <a:cxn ang="0">
                                  <a:pos x="connsiteX0" y="connsiteY0"/>
                                </a:cxn>
                                <a:cxn ang="0">
                                  <a:pos x="connsiteX1" y="connsiteY1"/>
                                </a:cxn>
                                <a:cxn ang="0">
                                  <a:pos x="connsiteX2" y="connsiteY2"/>
                                </a:cxn>
                              </a:cxnLst>
                              <a:rect l="l" t="t" r="r" b="b"/>
                              <a:pathLst>
                                <a:path w="742950" h="847725">
                                  <a:moveTo>
                                    <a:pt x="742950" y="0"/>
                                  </a:moveTo>
                                  <a:cubicBezTo>
                                    <a:pt x="733425" y="243681"/>
                                    <a:pt x="666750" y="544512"/>
                                    <a:pt x="571500" y="600075"/>
                                  </a:cubicBezTo>
                                  <a:cubicBezTo>
                                    <a:pt x="476250" y="655638"/>
                                    <a:pt x="38100" y="635000"/>
                                    <a:pt x="0" y="847725"/>
                                  </a:cubicBezTo>
                                </a:path>
                              </a:pathLst>
                            </a:custGeom>
                            <a:noFill/>
                            <a:ln w="60325"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orme libre 17"/>
                          <wps:cNvSpPr/>
                          <wps:spPr>
                            <a:xfrm>
                              <a:off x="2762250" y="838200"/>
                              <a:ext cx="1933575" cy="828675"/>
                            </a:xfrm>
                            <a:custGeom>
                              <a:avLst/>
                              <a:gdLst>
                                <a:gd name="connsiteX0" fmla="*/ 742950 w 742950"/>
                                <a:gd name="connsiteY0" fmla="*/ 0 h 847725"/>
                                <a:gd name="connsiteX1" fmla="*/ 523875 w 742950"/>
                                <a:gd name="connsiteY1" fmla="*/ 628650 h 847725"/>
                                <a:gd name="connsiteX2" fmla="*/ 0 w 742950"/>
                                <a:gd name="connsiteY2" fmla="*/ 847725 h 847725"/>
                                <a:gd name="connsiteX0" fmla="*/ 742950 w 742950"/>
                                <a:gd name="connsiteY0" fmla="*/ 0 h 847725"/>
                                <a:gd name="connsiteX1" fmla="*/ 523875 w 742950"/>
                                <a:gd name="connsiteY1" fmla="*/ 628650 h 847725"/>
                                <a:gd name="connsiteX2" fmla="*/ 0 w 742950"/>
                                <a:gd name="connsiteY2" fmla="*/ 847725 h 847725"/>
                                <a:gd name="connsiteX0" fmla="*/ 742950 w 742950"/>
                                <a:gd name="connsiteY0" fmla="*/ 0 h 847725"/>
                                <a:gd name="connsiteX1" fmla="*/ 657225 w 742950"/>
                                <a:gd name="connsiteY1" fmla="*/ 571500 h 847725"/>
                                <a:gd name="connsiteX2" fmla="*/ 0 w 742950"/>
                                <a:gd name="connsiteY2" fmla="*/ 847725 h 847725"/>
                                <a:gd name="connsiteX0" fmla="*/ 742950 w 742950"/>
                                <a:gd name="connsiteY0" fmla="*/ 0 h 847725"/>
                                <a:gd name="connsiteX1" fmla="*/ 657225 w 742950"/>
                                <a:gd name="connsiteY1" fmla="*/ 571500 h 847725"/>
                                <a:gd name="connsiteX2" fmla="*/ 0 w 742950"/>
                                <a:gd name="connsiteY2" fmla="*/ 847725 h 847725"/>
                                <a:gd name="connsiteX0" fmla="*/ 742950 w 742950"/>
                                <a:gd name="connsiteY0" fmla="*/ 0 h 847725"/>
                                <a:gd name="connsiteX1" fmla="*/ 571500 w 742950"/>
                                <a:gd name="connsiteY1" fmla="*/ 600075 h 847725"/>
                                <a:gd name="connsiteX2" fmla="*/ 0 w 742950"/>
                                <a:gd name="connsiteY2" fmla="*/ 847725 h 847725"/>
                                <a:gd name="connsiteX0" fmla="*/ 742950 w 742950"/>
                                <a:gd name="connsiteY0" fmla="*/ 0 h 847725"/>
                                <a:gd name="connsiteX1" fmla="*/ 571500 w 742950"/>
                                <a:gd name="connsiteY1" fmla="*/ 600075 h 847725"/>
                                <a:gd name="connsiteX2" fmla="*/ 0 w 742950"/>
                                <a:gd name="connsiteY2" fmla="*/ 847725 h 847725"/>
                              </a:gdLst>
                              <a:ahLst/>
                              <a:cxnLst>
                                <a:cxn ang="0">
                                  <a:pos x="connsiteX0" y="connsiteY0"/>
                                </a:cxn>
                                <a:cxn ang="0">
                                  <a:pos x="connsiteX1" y="connsiteY1"/>
                                </a:cxn>
                                <a:cxn ang="0">
                                  <a:pos x="connsiteX2" y="connsiteY2"/>
                                </a:cxn>
                              </a:cxnLst>
                              <a:rect l="l" t="t" r="r" b="b"/>
                              <a:pathLst>
                                <a:path w="742950" h="847725">
                                  <a:moveTo>
                                    <a:pt x="742950" y="0"/>
                                  </a:moveTo>
                                  <a:cubicBezTo>
                                    <a:pt x="733425" y="243681"/>
                                    <a:pt x="666750" y="544512"/>
                                    <a:pt x="571500" y="600075"/>
                                  </a:cubicBezTo>
                                  <a:cubicBezTo>
                                    <a:pt x="476250" y="655638"/>
                                    <a:pt x="38100" y="635000"/>
                                    <a:pt x="0" y="847725"/>
                                  </a:cubicBezTo>
                                </a:path>
                              </a:pathLst>
                            </a:custGeom>
                            <a:noFill/>
                            <a:ln w="60325"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cteur droit 18"/>
                          <wps:cNvCnPr/>
                          <wps:spPr>
                            <a:xfrm flipV="1">
                              <a:off x="2733675" y="876300"/>
                              <a:ext cx="0" cy="809625"/>
                            </a:xfrm>
                            <a:prstGeom prst="line">
                              <a:avLst/>
                            </a:prstGeom>
                            <a:noFill/>
                            <a:ln w="60325" cmpd="tri"/>
                          </wps:spPr>
                          <wps:style>
                            <a:lnRef idx="2">
                              <a:schemeClr val="accent1">
                                <a:shade val="50000"/>
                              </a:schemeClr>
                            </a:lnRef>
                            <a:fillRef idx="1">
                              <a:schemeClr val="accent1"/>
                            </a:fillRef>
                            <a:effectRef idx="0">
                              <a:schemeClr val="accent1"/>
                            </a:effectRef>
                            <a:fontRef idx="minor">
                              <a:schemeClr val="lt1"/>
                            </a:fontRef>
                          </wps:style>
                          <wps:bodyPr/>
                        </wps:wsp>
                        <wps:wsp>
                          <wps:cNvPr id="19" name="Zone de texte 2"/>
                          <wps:cNvSpPr txBox="1">
                            <a:spLocks noChangeArrowheads="1"/>
                          </wps:cNvSpPr>
                          <wps:spPr bwMode="auto">
                            <a:xfrm>
                              <a:off x="2124076" y="1704349"/>
                              <a:ext cx="1400174" cy="513081"/>
                            </a:xfrm>
                            <a:prstGeom prst="rect">
                              <a:avLst/>
                            </a:prstGeom>
                            <a:noFill/>
                            <a:ln w="9525">
                              <a:noFill/>
                              <a:miter lim="800000"/>
                              <a:headEnd/>
                              <a:tailEnd/>
                            </a:ln>
                          </wps:spPr>
                          <wps:txbx>
                            <w:txbxContent>
                              <w:p w:rsidR="005C46CE" w:rsidRPr="00B507BA" w:rsidRDefault="005C46CE" w:rsidP="005C46CE">
                                <w:pPr>
                                  <w:rPr>
                                    <w:b/>
                                    <w:sz w:val="32"/>
                                  </w:rPr>
                                </w:pPr>
                                <w:r w:rsidRPr="00B507BA">
                                  <w:rPr>
                                    <w:b/>
                                    <w:sz w:val="32"/>
                                  </w:rPr>
                                  <w:t xml:space="preserve">Réseau </w:t>
                                </w:r>
                                <w:proofErr w:type="spellStart"/>
                                <w:r w:rsidRPr="00B507BA">
                                  <w:rPr>
                                    <w:b/>
                                    <w:sz w:val="32"/>
                                  </w:rPr>
                                  <w:t>Extia</w:t>
                                </w:r>
                                <w:proofErr w:type="spellEnd"/>
                              </w:p>
                            </w:txbxContent>
                          </wps:txbx>
                          <wps:bodyPr rot="0" vert="horz" wrap="square" lIns="91440" tIns="45720" rIns="91440" bIns="45720" anchor="t" anchorCtr="0">
                            <a:spAutoFit/>
                          </wps:bodyPr>
                        </wps:wsp>
                      </wpg:grpSp>
                      <pic:pic xmlns:pic="http://schemas.openxmlformats.org/drawingml/2006/picture">
                        <pic:nvPicPr>
                          <pic:cNvPr id="21" name="Image 21" descr="http://www.icone-png.com/png/26/26386.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25" y="76200"/>
                            <a:ext cx="352425" cy="352425"/>
                          </a:xfrm>
                          <a:prstGeom prst="rect">
                            <a:avLst/>
                          </a:prstGeom>
                          <a:noFill/>
                          <a:ln>
                            <a:noFill/>
                          </a:ln>
                        </pic:spPr>
                      </pic:pic>
                      <pic:pic xmlns:pic="http://schemas.openxmlformats.org/drawingml/2006/picture">
                        <pic:nvPicPr>
                          <pic:cNvPr id="22" name="Image 22" descr="http://www.icone-png.com/png/26/26386.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86000" y="85725"/>
                            <a:ext cx="352425" cy="352425"/>
                          </a:xfrm>
                          <a:prstGeom prst="rect">
                            <a:avLst/>
                          </a:prstGeom>
                          <a:noFill/>
                          <a:ln>
                            <a:noFill/>
                          </a:ln>
                        </pic:spPr>
                      </pic:pic>
                      <pic:pic xmlns:pic="http://schemas.openxmlformats.org/drawingml/2006/picture">
                        <pic:nvPicPr>
                          <pic:cNvPr id="23" name="Image 23" descr="http://www.icone-png.com/png/26/26386.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429125" y="85725"/>
                            <a:ext cx="352425" cy="352425"/>
                          </a:xfrm>
                          <a:prstGeom prst="rect">
                            <a:avLst/>
                          </a:prstGeom>
                          <a:noFill/>
                          <a:ln>
                            <a:noFill/>
                          </a:ln>
                        </pic:spPr>
                      </pic:pic>
                      <wps:wsp>
                        <wps:cNvPr id="24" name="Zone de texte 2"/>
                        <wps:cNvSpPr txBox="1">
                          <a:spLocks noChangeArrowheads="1"/>
                        </wps:cNvSpPr>
                        <wps:spPr bwMode="auto">
                          <a:xfrm>
                            <a:off x="447675" y="-2350"/>
                            <a:ext cx="857250" cy="440426"/>
                          </a:xfrm>
                          <a:prstGeom prst="rect">
                            <a:avLst/>
                          </a:prstGeom>
                          <a:noFill/>
                          <a:ln w="9525">
                            <a:noFill/>
                            <a:miter lim="800000"/>
                            <a:headEnd/>
                            <a:tailEnd/>
                          </a:ln>
                        </wps:spPr>
                        <wps:txbx>
                          <w:txbxContent>
                            <w:p w:rsidR="005C46CE" w:rsidRPr="00B507BA" w:rsidRDefault="005C46CE" w:rsidP="005C46CE">
                              <w:pPr>
                                <w:rPr>
                                  <w:b/>
                                </w:rPr>
                              </w:pPr>
                              <w:r w:rsidRPr="00B507BA">
                                <w:rPr>
                                  <w:b/>
                                </w:rPr>
                                <w:t>Réseau wifi robots</w:t>
                              </w:r>
                            </w:p>
                          </w:txbxContent>
                        </wps:txbx>
                        <wps:bodyPr rot="0" vert="horz" wrap="square" lIns="91440" tIns="45720" rIns="91440" bIns="45720" anchor="t" anchorCtr="0">
                          <a:noAutofit/>
                        </wps:bodyPr>
                      </wps:wsp>
                      <wps:wsp>
                        <wps:cNvPr id="26" name="Zone de texte 2"/>
                        <wps:cNvSpPr txBox="1">
                          <a:spLocks noChangeArrowheads="1"/>
                        </wps:cNvSpPr>
                        <wps:spPr bwMode="auto">
                          <a:xfrm>
                            <a:off x="2667000" y="9523"/>
                            <a:ext cx="931224" cy="428553"/>
                          </a:xfrm>
                          <a:prstGeom prst="rect">
                            <a:avLst/>
                          </a:prstGeom>
                          <a:noFill/>
                          <a:ln w="9525">
                            <a:noFill/>
                            <a:miter lim="800000"/>
                            <a:headEnd/>
                            <a:tailEnd/>
                          </a:ln>
                        </wps:spPr>
                        <wps:txbx>
                          <w:txbxContent>
                            <w:p w:rsidR="005C46CE" w:rsidRPr="00B507BA" w:rsidRDefault="005C46CE" w:rsidP="005C46CE">
                              <w:pPr>
                                <w:rPr>
                                  <w:b/>
                                </w:rPr>
                              </w:pPr>
                              <w:r w:rsidRPr="00B507BA">
                                <w:rPr>
                                  <w:b/>
                                </w:rPr>
                                <w:t>Réseau wifi robots</w:t>
                              </w:r>
                            </w:p>
                          </w:txbxContent>
                        </wps:txbx>
                        <wps:bodyPr rot="0" vert="horz" wrap="square" lIns="91440" tIns="45720" rIns="91440" bIns="45720" anchor="t" anchorCtr="0">
                          <a:noAutofit/>
                        </wps:bodyPr>
                      </wps:wsp>
                      <wps:wsp>
                        <wps:cNvPr id="27" name="Zone de texte 2"/>
                        <wps:cNvSpPr txBox="1">
                          <a:spLocks noChangeArrowheads="1"/>
                        </wps:cNvSpPr>
                        <wps:spPr bwMode="auto">
                          <a:xfrm>
                            <a:off x="4819650" y="0"/>
                            <a:ext cx="857250" cy="438076"/>
                          </a:xfrm>
                          <a:prstGeom prst="rect">
                            <a:avLst/>
                          </a:prstGeom>
                          <a:noFill/>
                          <a:ln w="9525">
                            <a:noFill/>
                            <a:miter lim="800000"/>
                            <a:headEnd/>
                            <a:tailEnd/>
                          </a:ln>
                        </wps:spPr>
                        <wps:txbx>
                          <w:txbxContent>
                            <w:p w:rsidR="005C46CE" w:rsidRPr="00B507BA" w:rsidRDefault="005C46CE" w:rsidP="005C46CE">
                              <w:pPr>
                                <w:rPr>
                                  <w:b/>
                                </w:rPr>
                              </w:pPr>
                              <w:r w:rsidRPr="00B507BA">
                                <w:rPr>
                                  <w:b/>
                                </w:rPr>
                                <w:t>Réseau wifi robots</w:t>
                              </w:r>
                            </w:p>
                          </w:txbxContent>
                        </wps:txbx>
                        <wps:bodyPr rot="0" vert="horz" wrap="square" lIns="91440" tIns="45720" rIns="91440" bIns="45720" anchor="t" anchorCtr="0">
                          <a:noAutofit/>
                        </wps:bodyPr>
                      </wps:wsp>
                    </wpg:wgp>
                  </a:graphicData>
                </a:graphic>
              </wp:anchor>
            </w:drawing>
          </mc:Choice>
          <mc:Fallback>
            <w:pict>
              <v:group w14:anchorId="119FD295" id="Groupe 33" o:spid="_x0000_s1026" style="position:absolute;left:0;text-align:left;margin-left:7.7pt;margin-top:76.8pt;width:447pt;height:207.8pt;z-index:251659264" coordorigin=",-23" coordsize="56769,2638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">
                <v:group id="Groupe 20" o:spid="_x0000_s1027" style="position:absolute;top:4191;width:56578;height:22174" coordsize="56578,22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alt="https://d3nevzfk7ii3be.cloudfront.net/igi/TAPDfwrw1Zc1LTkQ" style="position:absolute;width:12858;height:9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8fRm+AAAA2gAAAA8AAABkcnMvZG93bnJldi54bWxET89rwjAUvg/8H8ITdpuJImPrjKKOyq5z&#10;7f2tebbF5qUkqa3/vTkMdvz4fm92k+3EjXxoHWtYLhQI4sqZlmsNxU/+8gYiRGSDnWPScKcAu+3s&#10;aYOZcSN/0+0ca5FCOGSooYmxz6QMVUMWw8L1xIm7OG8xJuhraTyOKdx2cqXUq7TYcmposKdjQ9X1&#10;PFgN/r1bF8Pn7+FUrpUa8tW9L6tW6+f5tP8AEWmK/+I/95fRkLamK+kGyO0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M8fRm+AAAA2gAAAA8AAAAAAAAAAAAAAAAAnwIAAGRy&#10;cy9kb3ducmV2LnhtbFBLBQYAAAAABAAEAPcAAACKAwAAAAA=&#10;">
                    <v:imagedata r:id="rId9" o:title="TAPDfwrw1Zc1LTkQ"/>
                    <v:path arrowok="t"/>
                  </v:shape>
                  <v:shape id="Image 9" o:spid="_x0000_s1029" type="#_x0000_t75" alt="https://d3nevzfk7ii3be.cloudfront.net/igi/TAPDfwrw1Zc1LTkQ" style="position:absolute;left:21431;top:95;width:12859;height:9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w2ILAAAAA2gAAAA8AAABkcnMvZG93bnJldi54bWxEj0+LwjAUxO/CfofwFrxpsiKiXaPsKopX&#10;/92fzdu2bPNSklTrtzeC4HGYmd8w82Vna3ElHyrHGr6GCgRx7kzFhYbTcTOYgggR2WDtmDTcKcBy&#10;8dGbY2bcjfd0PcRCJAiHDDWUMTaZlCEvyWIYuoY4eX/OW4xJ+kIaj7cEt7UcKTWRFitOCyU2tCop&#10;/z+0VoOf1eNTu778bs9jpdrN6N6c80rr/mf38w0iUhff4Vd7ZzTM4Hkl3QC5e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HDYgsAAAADaAAAADwAAAAAAAAAAAAAAAACfAgAA&#10;ZHJzL2Rvd25yZXYueG1sUEsFBgAAAAAEAAQA9wAAAIwDAAAAAA==&#10;">
                    <v:imagedata r:id="rId9" o:title="TAPDfwrw1Zc1LTkQ"/>
                    <v:path arrowok="t"/>
                  </v:shape>
                  <v:shape id="Image 10" o:spid="_x0000_s1030" type="#_x0000_t75" alt="https://d3nevzfk7ii3be.cloudfront.net/igi/TAPDfwrw1Zc1LTkQ" style="position:absolute;left:43719;top:95;width:12859;height:9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sbRrCAAAA2wAAAA8AAABkcnMvZG93bnJldi54bWxEj0FvwjAMhe+T9h8iT+I2kiE0sUJA2xDT&#10;rjC4m8a0FY1TJSmUfz8fkLjZes/vfV6sBt+qC8XUBLbwNjagiMvgGq4s7P82rzNQKSM7bAOThRsl&#10;WC2fnxZYuHDlLV12uVISwqlAC3XOXaF1KmvymMahIxbtFKLHLGustIt4lXDf6okx79pjw9JQY0ff&#10;NZXnXe8txI92uu/Xx6+fw9SYfjO5dYeysXb0MnzOQWUa8sN8v/51gi/08osMoJ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bG0awgAAANsAAAAPAAAAAAAAAAAAAAAAAJ8C&#10;AABkcnMvZG93bnJldi54bWxQSwUGAAAAAAQABAD3AAAAjgMAAAAA&#10;">
                    <v:imagedata r:id="rId9" o:title="TAPDfwrw1Zc1LTkQ"/>
                    <v:path arrowok="t"/>
                  </v:shape>
                  <v:shape id="Forme libre 16" o:spid="_x0000_s1031" style="position:absolute;left:9715;top:8477;width:17526;height:8287;flip:x;visibility:visible;mso-wrap-style:square;v-text-anchor:middle" coordsize="742950,847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fEsIA&#10;AADbAAAADwAAAGRycy9kb3ducmV2LnhtbERPTWsCMRC9C/0PYQreNKula9kaRQSh6KVVQXqbbsbN&#10;4mayJFG3/npTKHibx/uc6byzjbiQD7VjBaNhBoK4dLrmSsF+txq8gQgRWWPjmBT8UoD57Kk3xUK7&#10;K3/RZRsrkUI4FKjAxNgWUobSkMUwdC1x4o7OW4wJ+kpqj9cUbhs5zrJcWqw5NRhsaWmoPG3PVsFm&#10;Yj5f/bJ+yeVIf2f57Wd96DZK9Z+7xTuISF18iP/dHzrNz+Hvl3SA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8SwgAAANsAAAAPAAAAAAAAAAAAAAAAAJgCAABkcnMvZG93&#10;bnJldi54bWxQSwUGAAAAAAQABAD1AAAAhwMAAAAA&#10;" path="m742950,c733425,243681,666750,544512,571500,600075,476250,655638,38100,635000,,847725e" filled="f" strokecolor="#1f4d78 [1604]" strokeweight="4.75pt">
                    <v:stroke linestyle="thickBetweenThin" joinstyle="miter"/>
                    <v:path arrowok="t" o:connecttype="custom" o:connectlocs="1752600,0;1348154,586590;0,828675" o:connectangles="0,0,0"/>
                  </v:shape>
                  <v:shape id="Forme libre 17" o:spid="_x0000_s1032" style="position:absolute;left:27622;top:8382;width:19336;height:8286;visibility:visible;mso-wrap-style:square;v-text-anchor:middle" coordsize="742950,847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yg8MA&#10;AADbAAAADwAAAGRycy9kb3ducmV2LnhtbERPTWvCQBC9C/0PyxS81U0LahuzEdEWBCVQrYi3ITtN&#10;gtnZkN1q9Ne7QsHbPN7nJNPO1OJErassK3gdRCCIc6srLhT8bL9e3kE4j6yxtkwKLuRgmj71Eoy1&#10;PfM3nTa+ECGEXYwKSu+bWEqXl2TQDWxDHLhf2xr0AbaF1C2eQ7ip5VsUjaTBikNDiQ3NS8qPmz+j&#10;IMvyzz3PFuttcTWHXTbk1ceCleo/d7MJCE+df4j/3Usd5o/h/ks4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hyg8MAAADbAAAADwAAAAAAAAAAAAAAAACYAgAAZHJzL2Rv&#10;d25yZXYueG1sUEsFBgAAAAAEAAQA9QAAAIgDAAAAAA==&#10;" path="m742950,c733425,243681,666750,544512,571500,600075,476250,655638,38100,635000,,847725e" filled="f" strokecolor="#1f4d78 [1604]" strokeweight="4.75pt">
                    <v:stroke linestyle="thickBetweenThin" joinstyle="miter"/>
                    <v:path arrowok="t" o:connecttype="custom" o:connectlocs="1933575,0;1487365,586590;0,828675" o:connectangles="0,0,0"/>
                  </v:shape>
                  <v:line id="Connecteur droit 18" o:spid="_x0000_s1033" style="position:absolute;flip:y;visibility:visible;mso-wrap-style:square" from="27336,8763" to="27336,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QXxsQAAADbAAAADwAAAGRycy9kb3ducmV2LnhtbESPzWrDQAyE74W+w6JCb/W6gYbgZhPc&#10;kJRAT/mjV9Wr2sZerePdOu7bR4dAbhIzmvk0X46uVQP1ofZs4DVJQREX3tZcGjgeNi8zUCEiW2w9&#10;k4F/CrBcPD7MMbP+wjsa9rFUEsIhQwNVjF2mdSgqchgS3xGL9ut7h1HWvtS2x4uEu1ZP0nSqHdYs&#10;DRV2tKqoaPZ/zkAzvLnpT/F93n7QiT53X3mzWefGPD+N+TuoSGO8m2/XWyv4Aiu/yAB6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BfGxAAAANsAAAAPAAAAAAAAAAAA&#10;AAAAAKECAABkcnMvZG93bnJldi54bWxQSwUGAAAAAAQABAD5AAAAkgMAAAAA&#10;" strokecolor="#1f4d78 [1604]" strokeweight="4.75pt">
                    <v:stroke linestyle="thickBetweenThin" joinstyle="miter"/>
                  </v:line>
                  <v:shapetype id="_x0000_t202" coordsize="21600,21600" o:spt="202" path="m,l,21600r21600,l21600,xe">
                    <v:stroke joinstyle="miter"/>
                    <v:path gradientshapeok="t" o:connecttype="rect"/>
                  </v:shapetype>
                  <v:shape id="Zone de texte 2" o:spid="_x0000_s1034" type="#_x0000_t202" style="position:absolute;left:21240;top:17043;width:14002;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5C46CE" w:rsidRPr="00B507BA" w:rsidRDefault="005C46CE" w:rsidP="005C46CE">
                          <w:pPr>
                            <w:rPr>
                              <w:b/>
                              <w:sz w:val="32"/>
                            </w:rPr>
                          </w:pPr>
                          <w:r w:rsidRPr="00B507BA">
                            <w:rPr>
                              <w:b/>
                              <w:sz w:val="32"/>
                            </w:rPr>
                            <w:t xml:space="preserve">Réseau </w:t>
                          </w:r>
                          <w:proofErr w:type="spellStart"/>
                          <w:r w:rsidRPr="00B507BA">
                            <w:rPr>
                              <w:b/>
                              <w:sz w:val="32"/>
                            </w:rPr>
                            <w:t>Extia</w:t>
                          </w:r>
                          <w:proofErr w:type="spellEnd"/>
                        </w:p>
                      </w:txbxContent>
                    </v:textbox>
                  </v:shape>
                </v:group>
                <v:shape id="Image 21" o:spid="_x0000_s1035" type="#_x0000_t75" alt="http://www.icone-png.com/png/26/26386.png" style="position:absolute;left:857;top:762;width:3524;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M1ozBAAAA2wAAAA8AAABkcnMvZG93bnJldi54bWxEj0GLwjAUhO/C/ofwFrzImuphkWoqInTZ&#10;q64Hj4/mbVubvNQmtvXfG0HwOMzMN8xmO1ojeup87VjBYp6AIC6crrlUcPrLv1YgfEDWaByTgjt5&#10;2GYfkw2m2g18oP4YShEh7FNUUIXQplL6oiKLfu5a4uj9u85iiLIrpe5wiHBr5DJJvqXFmuNChS3t&#10;Kyqa480quPbmcvPnvt795E2Y5YO5os2Vmn6OuzWIQGN4h1/tX61guYDnl/gDZPY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MM1ozBAAAA2wAAAA8AAAAAAAAAAAAAAAAAnwIA&#10;AGRycy9kb3ducmV2LnhtbFBLBQYAAAAABAAEAPcAAACNAwAAAAA=&#10;">
                  <v:imagedata r:id="rId10" o:title="26386"/>
                  <v:path arrowok="t"/>
                </v:shape>
                <v:shape id="Image 22" o:spid="_x0000_s1036" type="#_x0000_t75" alt="http://www.icone-png.com/png/26/26386.png" style="position:absolute;left:22860;top:857;width:3524;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eSPvCAAAA2wAAAA8AAABkcnMvZG93bnJldi54bWxEj8FqwzAQRO+F/IPYQC+llutDKG7kYAIO&#10;vSbpocfF2thOpJVtKbbz91Wh0OMwM2+Y7W6xRkw0+s6xgrckBUFcO91xo+DrXL2+g/ABWaNxTAoe&#10;5GFXrJ62mGs385GmU2hEhLDPUUEbQp9L6euWLPrE9cTRu7jRYohybKQecY5wa2SWphtpseO40GJP&#10;+5bq2+luFQyTud7999SVh+oWXqrZDGgrpZ7XS/kBItAS/sN/7U+tIMvg90v8Ab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3kj7wgAAANsAAAAPAAAAAAAAAAAAAAAAAJ8C&#10;AABkcnMvZG93bnJldi54bWxQSwUGAAAAAAQABAD3AAAAjgMAAAAA&#10;">
                  <v:imagedata r:id="rId10" o:title="26386"/>
                  <v:path arrowok="t"/>
                </v:shape>
                <v:shape id="Image 23" o:spid="_x0000_s1037" type="#_x0000_t75" alt="http://www.icone-png.com/png/26/26386.png" style="position:absolute;left:44291;top:857;width:3524;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S7WDDAAAA2wAAAA8AAABkcnMvZG93bnJldi54bWxEj81qwzAQhO+FvIPYQC4lketCCU6UYAIu&#10;uTbtIcfF2thOpJVtyT99+6pQ6HGYmW+Y/XG2RozU+8axgpdNAoK4dLrhSsHXZ7HegvABWaNxTAq+&#10;ycPxsHjaY6bdxB80XkIlIoR9hgrqENpMSl/WZNFvXEscvZvrLYYo+0rqHqcIt0amSfImLTYcF2ps&#10;6VRT+bgMVkE3mvvgr2OTvxeP8FxMpkNbKLVazvkORKA5/If/2metIH2F3y/xB8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LtYMMAAADbAAAADwAAAAAAAAAAAAAAAACf&#10;AgAAZHJzL2Rvd25yZXYueG1sUEsFBgAAAAAEAAQA9wAAAI8DAAAAAA==&#10;">
                  <v:imagedata r:id="rId10" o:title="26386"/>
                  <v:path arrowok="t"/>
                </v:shape>
                <v:shape id="Zone de texte 2" o:spid="_x0000_s1038" type="#_x0000_t202" style="position:absolute;left:4476;top:-23;width:8573;height:4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5C46CE" w:rsidRPr="00B507BA" w:rsidRDefault="005C46CE" w:rsidP="005C46CE">
                        <w:pPr>
                          <w:rPr>
                            <w:b/>
                          </w:rPr>
                        </w:pPr>
                        <w:r w:rsidRPr="00B507BA">
                          <w:rPr>
                            <w:b/>
                          </w:rPr>
                          <w:t>Réseau wifi robots</w:t>
                        </w:r>
                      </w:p>
                    </w:txbxContent>
                  </v:textbox>
                </v:shape>
                <v:shape id="Zone de texte 2" o:spid="_x0000_s1039" type="#_x0000_t202" style="position:absolute;left:26670;top:95;width:9312;height:4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5C46CE" w:rsidRPr="00B507BA" w:rsidRDefault="005C46CE" w:rsidP="005C46CE">
                        <w:pPr>
                          <w:rPr>
                            <w:b/>
                          </w:rPr>
                        </w:pPr>
                        <w:r w:rsidRPr="00B507BA">
                          <w:rPr>
                            <w:b/>
                          </w:rPr>
                          <w:t>Réseau wifi robots</w:t>
                        </w:r>
                      </w:p>
                    </w:txbxContent>
                  </v:textbox>
                </v:shape>
                <v:shape id="Zone de texte 2" o:spid="_x0000_s1040" type="#_x0000_t202" style="position:absolute;left:48196;width:8573;height: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5C46CE" w:rsidRPr="00B507BA" w:rsidRDefault="005C46CE" w:rsidP="005C46CE">
                        <w:pPr>
                          <w:rPr>
                            <w:b/>
                          </w:rPr>
                        </w:pPr>
                        <w:r w:rsidRPr="00B507BA">
                          <w:rPr>
                            <w:b/>
                          </w:rPr>
                          <w:t>Réseau wifi robots</w:t>
                        </w:r>
                      </w:p>
                    </w:txbxContent>
                  </v:textbox>
                </v:shape>
              </v:group>
            </w:pict>
          </mc:Fallback>
        </mc:AlternateContent>
      </w:r>
    </w:p>
    <w:sectPr w:rsidR="006A5A1D" w:rsidRPr="005C46CE" w:rsidSect="00CF64B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AEA" w:rsidRDefault="00CA0AEA" w:rsidP="00BA4928">
      <w:pPr>
        <w:spacing w:after="0" w:line="240" w:lineRule="auto"/>
      </w:pPr>
      <w:r>
        <w:separator/>
      </w:r>
    </w:p>
  </w:endnote>
  <w:endnote w:type="continuationSeparator" w:id="0">
    <w:p w:rsidR="00CA0AEA" w:rsidRDefault="00CA0AEA" w:rsidP="00BA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Symbol"/>
    <w:charset w:val="02"/>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928" w:rsidRDefault="00BA492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928" w:rsidRDefault="00BA492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928" w:rsidRDefault="00BA49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AEA" w:rsidRDefault="00CA0AEA" w:rsidP="00BA4928">
      <w:pPr>
        <w:spacing w:after="0" w:line="240" w:lineRule="auto"/>
      </w:pPr>
      <w:r>
        <w:separator/>
      </w:r>
    </w:p>
  </w:footnote>
  <w:footnote w:type="continuationSeparator" w:id="0">
    <w:p w:rsidR="00CA0AEA" w:rsidRDefault="00CA0AEA" w:rsidP="00BA4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928" w:rsidRDefault="005C46CE">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04422" o:spid="_x0000_s2059" type="#_x0000_t75" style="position:absolute;margin-left:0;margin-top:0;width:595.2pt;height:841.7pt;z-index:-251657216;mso-position-horizontal:center;mso-position-horizontal-relative:margin;mso-position-vertical:center;mso-position-vertical-relative:margin" o:allowincell="f">
          <v:imagedata r:id="rId1" o:title="entete petit bonhomme gris avec 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928" w:rsidRDefault="005C46CE">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04423" o:spid="_x0000_s2060" type="#_x0000_t75" style="position:absolute;margin-left:0;margin-top:0;width:595.2pt;height:841.7pt;z-index:-251656192;mso-position-horizontal:center;mso-position-horizontal-relative:margin;mso-position-vertical:center;mso-position-vertical-relative:margin" o:allowincell="f">
          <v:imagedata r:id="rId1" o:title="entete petit bonhomme gris avec log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928" w:rsidRDefault="005C46CE">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04421" o:spid="_x0000_s2058" type="#_x0000_t75" style="position:absolute;margin-left:0;margin-top:0;width:595.2pt;height:841.7pt;z-index:-251658240;mso-position-horizontal:center;mso-position-horizontal-relative:margin;mso-position-vertical:center;mso-position-vertical-relative:margin" o:allowincell="f">
          <v:imagedata r:id="rId1" o:title="entete petit bonhomme gris avec 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75D2E"/>
    <w:multiLevelType w:val="multilevel"/>
    <w:tmpl w:val="E3C23F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D73079E"/>
    <w:multiLevelType w:val="multilevel"/>
    <w:tmpl w:val="BE86BD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28"/>
    <w:rsid w:val="00012236"/>
    <w:rsid w:val="001F38D3"/>
    <w:rsid w:val="00243EA3"/>
    <w:rsid w:val="002E7777"/>
    <w:rsid w:val="003532AF"/>
    <w:rsid w:val="003A6688"/>
    <w:rsid w:val="00463293"/>
    <w:rsid w:val="00493339"/>
    <w:rsid w:val="004C2A8F"/>
    <w:rsid w:val="00503FCE"/>
    <w:rsid w:val="005C46CE"/>
    <w:rsid w:val="0065211A"/>
    <w:rsid w:val="006A5A1D"/>
    <w:rsid w:val="006C511D"/>
    <w:rsid w:val="007E0917"/>
    <w:rsid w:val="009527BE"/>
    <w:rsid w:val="00A17B7A"/>
    <w:rsid w:val="00A83BB7"/>
    <w:rsid w:val="00B472B5"/>
    <w:rsid w:val="00BA26E8"/>
    <w:rsid w:val="00BA4928"/>
    <w:rsid w:val="00BC0535"/>
    <w:rsid w:val="00BE7E71"/>
    <w:rsid w:val="00CA0AEA"/>
    <w:rsid w:val="00CB30C0"/>
    <w:rsid w:val="00CF64BC"/>
    <w:rsid w:val="00D85FB0"/>
    <w:rsid w:val="00E604B3"/>
    <w:rsid w:val="00EA0F2A"/>
    <w:rsid w:val="00ED30F0"/>
    <w:rsid w:val="00FE51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ACBFAA9B-1ADD-4BEC-84B6-E6213F52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A1D"/>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A4928"/>
    <w:pPr>
      <w:tabs>
        <w:tab w:val="center" w:pos="4536"/>
        <w:tab w:val="right" w:pos="9072"/>
      </w:tabs>
      <w:spacing w:after="0" w:line="240" w:lineRule="auto"/>
    </w:pPr>
    <w:rPr>
      <w:rFonts w:asciiTheme="minorHAnsi" w:eastAsiaTheme="minorHAnsi" w:hAnsiTheme="minorHAnsi" w:cstheme="minorBidi"/>
    </w:rPr>
  </w:style>
  <w:style w:type="character" w:customStyle="1" w:styleId="En-tteCar">
    <w:name w:val="En-tête Car"/>
    <w:basedOn w:val="Policepardfaut"/>
    <w:link w:val="En-tte"/>
    <w:uiPriority w:val="99"/>
    <w:rsid w:val="00BA4928"/>
  </w:style>
  <w:style w:type="paragraph" w:styleId="Pieddepage">
    <w:name w:val="footer"/>
    <w:basedOn w:val="Normal"/>
    <w:link w:val="PieddepageCar"/>
    <w:uiPriority w:val="99"/>
    <w:unhideWhenUsed/>
    <w:rsid w:val="00BA4928"/>
    <w:pPr>
      <w:tabs>
        <w:tab w:val="center" w:pos="4536"/>
        <w:tab w:val="right" w:pos="9072"/>
      </w:tabs>
      <w:spacing w:after="0" w:line="240" w:lineRule="auto"/>
    </w:pPr>
    <w:rPr>
      <w:rFonts w:asciiTheme="minorHAnsi" w:eastAsiaTheme="minorHAnsi" w:hAnsiTheme="minorHAnsi" w:cstheme="minorBidi"/>
    </w:rPr>
  </w:style>
  <w:style w:type="character" w:customStyle="1" w:styleId="PieddepageCar">
    <w:name w:val="Pied de page Car"/>
    <w:basedOn w:val="Policepardfaut"/>
    <w:link w:val="Pieddepage"/>
    <w:uiPriority w:val="99"/>
    <w:rsid w:val="00BA4928"/>
  </w:style>
  <w:style w:type="character" w:styleId="Lienhypertexte">
    <w:name w:val="Hyperlink"/>
    <w:uiPriority w:val="99"/>
    <w:unhideWhenUsed/>
    <w:rsid w:val="006A5A1D"/>
    <w:rPr>
      <w:color w:val="0000FF"/>
      <w:u w:val="single"/>
    </w:rPr>
  </w:style>
  <w:style w:type="paragraph" w:styleId="Textebrut">
    <w:name w:val="Plain Text"/>
    <w:basedOn w:val="Normal"/>
    <w:link w:val="TextebrutCar"/>
    <w:uiPriority w:val="99"/>
    <w:unhideWhenUsed/>
    <w:rsid w:val="006A5A1D"/>
    <w:pPr>
      <w:spacing w:after="0" w:line="240" w:lineRule="auto"/>
    </w:pPr>
    <w:rPr>
      <w:rFonts w:ascii="Consolas" w:hAnsi="Consolas"/>
      <w:sz w:val="21"/>
      <w:szCs w:val="21"/>
      <w:lang w:val="x-none"/>
    </w:rPr>
  </w:style>
  <w:style w:type="character" w:customStyle="1" w:styleId="TextebrutCar">
    <w:name w:val="Texte brut Car"/>
    <w:basedOn w:val="Policepardfaut"/>
    <w:link w:val="Textebrut"/>
    <w:uiPriority w:val="99"/>
    <w:rsid w:val="006A5A1D"/>
    <w:rPr>
      <w:rFonts w:ascii="Consolas" w:eastAsia="Calibri" w:hAnsi="Consolas" w:cs="Times New Roman"/>
      <w:sz w:val="21"/>
      <w:szCs w:val="21"/>
      <w:lang w:val="x-none"/>
    </w:rPr>
  </w:style>
  <w:style w:type="paragraph" w:customStyle="1" w:styleId="Standard">
    <w:name w:val="Standard"/>
    <w:rsid w:val="005C46C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 Gueganou</dc:creator>
  <cp:lastModifiedBy>Claire Heurtel</cp:lastModifiedBy>
  <cp:revision>2</cp:revision>
  <dcterms:created xsi:type="dcterms:W3CDTF">2015-10-16T09:00:00Z</dcterms:created>
  <dcterms:modified xsi:type="dcterms:W3CDTF">2015-10-16T09:00:00Z</dcterms:modified>
</cp:coreProperties>
</file>