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NusantaraAI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Panduan Lengkap Deploy FastAPI + Ollama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Lambda URL · Instalasi Ollama · Integrasi Penuh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Arsitektur Sistem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Alur request secara keseluruhan: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"/>
        <w:gridCol w:w="1500"/>
        <w:gridCol w:w="300"/>
        <w:gridCol w:w="1500"/>
        <w:gridCol w:w="300"/>
        <w:gridCol w:w="1500"/>
        <w:gridCol w:w="300"/>
        <w:gridCol w:w="13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/ App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
(EC2)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
(Rekomendasi)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3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
(Narasi AI)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
JSON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Lambda mengembalikan top-5 destinasi. Ollama mengubah data JSON tersebut menjadi teks narasi yang natural dalam Bahasa Indonesia.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Bagian 1 — Isi LAMBDA_URL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LAMBDA_URL adalah endpoint API Gateway yang mengarah ke Lambda function rekomendasi. Ikuti langkah berikut untuk mendapatkannya.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Buka API Gateway di AWS 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Login ke AWS Console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Buka https://console.aws.amazon.com dan login dengan akun yang sama saat deploy Lambda.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Buka API Gateway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Cari "API Gateway" di search bar AWS Console, lalu klik layanan tersebut.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Pilih API nusantaraai-api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Klik nama API yang sudah dibuat sebelumnya (nusantaraai-api).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Salin Invoke URL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Di halaman API, lihat bagian Stages → prod. Salin URL yang tertera, contoh: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https://abc123xyz.execute-api.us-east-1.amazonaws.com/prod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2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URL di atas adalah nilai LAMBDA_URL. Jangan tambahkan /recommend di sini — FastAPI yang akan menambahkannya.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Buat File .env di EC2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SSH ke EC2, lalu buat file .env di folder project FastAPI: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SSH ke EC2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your-key.pem ec2-user@IP_EC2_KAMU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Masuk ke folder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/home/ec2-user/nusantaraai-api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Buat file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.env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Isi file .env: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LAMBDA_URL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https://abc123.execute-api.us-east-1.amazonaws.com/prod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http://localhost:11434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llama3.2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60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2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Ganti nilai LAMBDA_URL dengan URL yang disalin dari API Gateway di langkah 1.1.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Bagian 2 — Setup FastAPI di EC2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Persiapan EC2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Pastikan EC2 sudah berjalan dengan spesifikasi minimal: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Instance type: t3.small atau lebih besar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OS: Amazon Linux 2023 atau Ubuntu 22.04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Security Group: buka port 22 (SSH) dan 8000 (FastAPI)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Python 3.10+ sudah terinstall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Cek versi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package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yum update -y        # Amazon Linux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atau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-y        # Ubuntu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Upload File ke EC2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Upload file-file FastAPI dari local/SageMaker ke EC2: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Dari SageMaker atau laptop, upload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-i your-key.pem main.py requirements_api.txt ec2-user@IP_EC2:/home/ec2-user/nusantaraai-api/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Install Dependencies FastAPI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Masuk ke folder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/home/ec2-user/nusantaraai-api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-r requirements_api.txt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Verifikasi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show fastapi uvicorn httpx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Jalankan FastAPI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jalan langsung (development)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--host 0.0.0.0 --port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Atau jalankan di background agar tidak mati saat terminal ditutup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nohup uvicorn main:app --host 0.0.0.0 --port 8000 &gt; api.log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Cek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Untuk production, gunakan systemd atau screen agar FastAPI tetap berjalan setelah SSH ditutup.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Bagian 3 — Instalasi Ollama di EC2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Rekomendasi Spesifikasi EC2 untuk Ollama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Ollama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Kecepatan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llama3.2 (3B) ← Rekomendasi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t3.large / c5.large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 GB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~3–5 detik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llama3.1 (8B)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t3.xlarge / c5.xlarge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16 GB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~8–12 detik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mistral (7B)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t3.xlarge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16 GB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~7–10 detik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Install Ollama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Download dan install Ollama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Jalankan installer resmi Ollama: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https://ollama.com/install.sh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Verifikasi instalasi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--version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Jalankan Ollama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Start Ollama agar berjalan di background: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Jalankan Ollama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Atau sebagai systemd service (otomatis start saat reboot)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ollama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Download model llama3.2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Pull model yang akan dipakai untuk generate narasi: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model (ukuran ~2GB, tunggu sampai selesai)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Cek model yang tersedia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2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Download model membutuhkan waktu 5–15 menit tergantung kecepatan internet EC2. Pastikan EC2 punya storage minimal 10GB.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Test Ollama berjalan normal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Coba generate teks sederhana: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llama3.2 "Sebutkan 3 destinasi wisata di Indonesia"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API (harus sama dengan yang dipanggil FastAPI)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http://localhost:11434/api/generate -d '{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"model": "llama3.2",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"prompt": "Tulis deskripsi singkat Pulau Hoga Wakatobi",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"stream":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D6A3A" w:sz="12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D6A3A"/>
                <w:sz w:val="22"/>
                <w:szCs w:val="22"/>
              </w:rPr>
              <w:t xml:space="preserve">Jika output muncul di terminal, Ollama sudah siap digunakan oleh FastAPI.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Bagian 4 — Test Integrasi Penuh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Cek Status Semua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Health check — cek Lambda + Ollama sekaligus dari FastAPI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Response yang diharapkan: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"api": "ok",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"lambda": "ok",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"ollama": "ok",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"ollama_models": ["llama3.2:latest"],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"model_tersedia":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Test Rekomendasi + Narasi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Request rekomendasi dengan narasi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http://localhost:8000/recommend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'{"user_id": "USR00001", "top_n": 5, "narasi": true}'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Contoh response yang diharapkan: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"user_id": "USR00001",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"recommendations":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"destination_id": "DST0029",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"nama_destinasi": "Pulau Hoga",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"kategori": "Bahari",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"provinsi": "Wakatobi",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"rating": 4.8,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"harga_tiket": 150000,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"hybrid_score": 0.25,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"narasi": "Pulau Hoga adalah surga tersembunyi di Wakatobi yang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menawarkan keindahan bawah laut yang tiada duanya..."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"latency_ms": { "lambda": 320, "ollama": 4200, "total": 4520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Test tanpa Narasi (lebih cepat)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http://localhost:8000/recommend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'{"user_id": "USR00001", "narasi": false}'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Troubleshooting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lambda: unreachable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Cek LAMBDA_URL di .env, pastikan tidak ada typo dan endpoint sudah di-deploy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ollama: unreachable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Jalankan: ollama serve &amp;  lalu cek: curl http://localhost:11434/api/tags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model_tersedia: false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Jalankan: ollama pull llama3.2  lalu tunggu download selesai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Cek Lambda masih aktif di AWS Console → Lambda → 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narasi kosong ("")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Normal jika Ollama timeout — rekomendasi tetap tampil tanpa narasi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Port 8000 tidak bisa diakses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Buka port 8000 di Security Group EC2 di AWS Console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Ringkasan Perintah</w:t>
      </w:r>
    </w:p>
    <w:p>
      <w:pPr>
        <w:spacing w:before="6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Semua perintah yang dibutuhkan dari awal sampai akhir: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2"/>
              <w:left w:val="single" w:color="2E75B6" w:sz="8"/>
              <w:bottom w:val="single" w:color="444444" w:sz="2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1. SSH ke EC2 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your-key.pem ec2-user@IP_EC2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2. Setup project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/home/ec2-user/nusantaraai-api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/home/ec2-user/nusantaraai-api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Upload file (dari terminal lokal / SageMaker)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-i your-key.pem main.py requirements_api.txt .env ec2-user@IP_EC2:~/nusantaraai-api/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3. Install FastAPI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-r requirements_api.txt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4. Install Ollama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https://ollama.com/install.sh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5. Isi .env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'LAMBDA_URL=https://xxx.execute-api.us-east-1.amazonaws.com/prod' &gt;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'OLLAMA_HOST=http://localhost:11434' &gt;&gt;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'OLLAMA_MODEL=llama3.2' &gt;&gt;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'TIMEOUT=60' &gt;&gt;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6. Jalankan FastAPI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nohup uvicorn main:app --host 0.0.0.0 --port 8000 &gt; api.log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7. Test 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http://localhost:8000/recommend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'{"user_id": "USR00001", "top_n": 5, "narasi": true}'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D6A3A" w:sz="12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D6A3A"/>
                <w:sz w:val="22"/>
                <w:szCs w:val="22"/>
              </w:rPr>
              <w:t xml:space="preserve">Setelah semua berjalan, akses FastAPI dari luar EC2 via: http://IP_EC2:8000 — pastikan Security Group mengizinkan port 8000.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8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NusantaraAI</w:t>
    </w:r>
    <w:r>
      <w:rPr>
        <w:rFonts w:ascii="Arial" w:cs="Arial" w:eastAsia="Arial" w:hAnsi="Arial"/>
        <w:color w:val="595959"/>
        <w:sz w:val="20"/>
        <w:szCs w:val="20"/>
      </w:rPr>
      <w:t xml:space="preserve">  |  Panduan Deploy: FastAPI + Ollama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2026-03-15T13:29:46.929Z</dcterms:created>
  <dcterms:modified xsi:type="dcterms:W3CDTF">2026-03-15T13:29:46.930Z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