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AC" w:rsidRDefault="00F61EAC" w:rsidP="00F61EAC">
      <w:r>
        <w:t>MCM Description:</w:t>
      </w:r>
    </w:p>
    <w:p w:rsidR="00F61EAC" w:rsidRDefault="00F61EAC" w:rsidP="00F61EAC"/>
    <w:p w:rsidR="00F61EAC" w:rsidRDefault="00F61EAC" w:rsidP="00F61EAC">
      <w:r>
        <w:t>MCM is a mobile commerce application that uses moneyless transactions. The merchant can view nearby customers and charge them when they make a purchase. The customer can view nearby merchants or pay charges. They will also get deals based on their location.</w:t>
      </w:r>
    </w:p>
    <w:p w:rsidR="00F61EAC" w:rsidRDefault="00F61EAC" w:rsidP="00F61EAC"/>
    <w:p w:rsidR="00F61EAC" w:rsidRDefault="00F61EAC" w:rsidP="00F61EAC">
      <w:r>
        <w:t>Customer Scenario:</w:t>
      </w:r>
    </w:p>
    <w:p w:rsidR="00F61EAC" w:rsidRDefault="00F61EAC" w:rsidP="00F61EAC"/>
    <w:p w:rsidR="00F61EAC" w:rsidRDefault="00F61EAC" w:rsidP="00F61EAC">
      <w:r>
        <w:t>You are looking for a bar downtown.</w:t>
      </w:r>
    </w:p>
    <w:p w:rsidR="00F61EAC" w:rsidRDefault="00F61EAC" w:rsidP="00F61EAC"/>
    <w:p w:rsidR="00B435E2" w:rsidRDefault="00F61EAC" w:rsidP="00B435E2">
      <w:pPr>
        <w:pStyle w:val="ListParagraph"/>
        <w:numPr>
          <w:ilvl w:val="0"/>
          <w:numId w:val="1"/>
        </w:numPr>
      </w:pPr>
      <w:r>
        <w:t>Log in to the application using a username of ‘user’ and a password of ‘user’.</w:t>
      </w:r>
    </w:p>
    <w:p w:rsidR="00F61EAC" w:rsidRDefault="00F61EAC" w:rsidP="00F61EAC"/>
    <w:p w:rsidR="00B435E2" w:rsidRDefault="00F61EAC" w:rsidP="00B435E2">
      <w:pPr>
        <w:pStyle w:val="ListParagraph"/>
        <w:numPr>
          <w:ilvl w:val="0"/>
          <w:numId w:val="1"/>
        </w:numPr>
      </w:pPr>
      <w:r>
        <w:t>View the list of nearby merchants and find the bar pin on the map.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2"/>
        </w:numPr>
      </w:pPr>
      <w:r>
        <w:t>How many merchant pins do you see on the map?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1"/>
        </w:numPr>
      </w:pPr>
      <w:r>
        <w:t>Check the list of deals to see if ‘The Bar’ has any current deals.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2"/>
        </w:numPr>
      </w:pPr>
      <w:r>
        <w:t>What is/are the title(s) of the available deal(s)?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1"/>
        </w:numPr>
      </w:pPr>
      <w:r>
        <w:t>If you are using an iPhone and do not see any deals for a bar, update your location and check the deals page again.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1"/>
        </w:numPr>
      </w:pPr>
      <w:r>
        <w:t xml:space="preserve">The bar has charged you and </w:t>
      </w:r>
      <w:r>
        <w:t>yo</w:t>
      </w:r>
      <w:r>
        <w:t>u notice that the price</w:t>
      </w:r>
      <w:r>
        <w:t xml:space="preserve"> is wrong. Cancel the charge.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2"/>
        </w:numPr>
      </w:pPr>
      <w:r>
        <w:t>What is the incorrect price?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1"/>
        </w:numPr>
      </w:pPr>
      <w:r>
        <w:t>When the bar charges y</w:t>
      </w:r>
      <w:r>
        <w:t>ou’re the correct price</w:t>
      </w:r>
      <w:r>
        <w:t>, pay the tab.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2"/>
        </w:numPr>
      </w:pPr>
      <w:r>
        <w:t>What is the correct price?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1"/>
        </w:numPr>
      </w:pPr>
      <w:r>
        <w:t>After you have paid, check that the payment was listed as successful on your payment history.</w:t>
      </w:r>
    </w:p>
    <w:p w:rsidR="00F61EAC" w:rsidRDefault="00F61EAC" w:rsidP="00F61EAC"/>
    <w:p w:rsidR="00F61EAC" w:rsidRDefault="00F61EAC" w:rsidP="00B435E2">
      <w:pPr>
        <w:pStyle w:val="ListParagraph"/>
        <w:numPr>
          <w:ilvl w:val="0"/>
          <w:numId w:val="2"/>
        </w:numPr>
      </w:pPr>
      <w:r>
        <w:t>How many payments are in your transaction history?</w:t>
      </w:r>
    </w:p>
    <w:p w:rsidR="00F61EAC" w:rsidRDefault="00F61EAC" w:rsidP="00F61EAC"/>
    <w:p w:rsidR="007942D6" w:rsidRDefault="00F61EAC" w:rsidP="00B435E2">
      <w:pPr>
        <w:pStyle w:val="ListParagraph"/>
        <w:numPr>
          <w:ilvl w:val="0"/>
          <w:numId w:val="1"/>
        </w:numPr>
      </w:pPr>
      <w:r>
        <w:t>Log out.</w:t>
      </w:r>
    </w:p>
    <w:p w:rsidR="00A672A9" w:rsidRDefault="00A672A9" w:rsidP="00A672A9"/>
    <w:p w:rsidR="00A672A9" w:rsidRDefault="00A672A9" w:rsidP="00A672A9"/>
    <w:p w:rsidR="00B466C1" w:rsidRDefault="00B466C1" w:rsidP="00A672A9"/>
    <w:p w:rsidR="00B466C1" w:rsidRDefault="00B466C1" w:rsidP="00A672A9">
      <w:bookmarkStart w:id="0" w:name="_GoBack"/>
      <w:bookmarkEnd w:id="0"/>
    </w:p>
    <w:p w:rsidR="00A672A9" w:rsidRDefault="00A672A9" w:rsidP="00A672A9">
      <w:r>
        <w:t>Thank you for helping us test our app!</w:t>
      </w:r>
    </w:p>
    <w:sectPr w:rsidR="00A6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55202"/>
    <w:multiLevelType w:val="hybridMultilevel"/>
    <w:tmpl w:val="B2A0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993BE6"/>
    <w:multiLevelType w:val="hybridMultilevel"/>
    <w:tmpl w:val="5750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AC"/>
    <w:rsid w:val="00002D2D"/>
    <w:rsid w:val="000151F5"/>
    <w:rsid w:val="00016051"/>
    <w:rsid w:val="00023F14"/>
    <w:rsid w:val="00024CEA"/>
    <w:rsid w:val="00030684"/>
    <w:rsid w:val="000307B9"/>
    <w:rsid w:val="000312AF"/>
    <w:rsid w:val="000357B7"/>
    <w:rsid w:val="00035D46"/>
    <w:rsid w:val="00045664"/>
    <w:rsid w:val="00051AE2"/>
    <w:rsid w:val="00055DF3"/>
    <w:rsid w:val="00056885"/>
    <w:rsid w:val="00057BCD"/>
    <w:rsid w:val="00064D53"/>
    <w:rsid w:val="00071866"/>
    <w:rsid w:val="00077E29"/>
    <w:rsid w:val="00082ABC"/>
    <w:rsid w:val="00083340"/>
    <w:rsid w:val="00083AE3"/>
    <w:rsid w:val="000841BB"/>
    <w:rsid w:val="000916BD"/>
    <w:rsid w:val="00092BF5"/>
    <w:rsid w:val="00092C03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0587E"/>
    <w:rsid w:val="00114A5C"/>
    <w:rsid w:val="001157DC"/>
    <w:rsid w:val="001173B5"/>
    <w:rsid w:val="00122253"/>
    <w:rsid w:val="00130A67"/>
    <w:rsid w:val="001331A4"/>
    <w:rsid w:val="00135492"/>
    <w:rsid w:val="00135A78"/>
    <w:rsid w:val="00135E82"/>
    <w:rsid w:val="0013620E"/>
    <w:rsid w:val="00137A87"/>
    <w:rsid w:val="00143856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77682"/>
    <w:rsid w:val="00181694"/>
    <w:rsid w:val="00181858"/>
    <w:rsid w:val="001826CD"/>
    <w:rsid w:val="001902B5"/>
    <w:rsid w:val="0019157C"/>
    <w:rsid w:val="00195736"/>
    <w:rsid w:val="00196A56"/>
    <w:rsid w:val="001A424F"/>
    <w:rsid w:val="001B26A2"/>
    <w:rsid w:val="001B7136"/>
    <w:rsid w:val="001C07D7"/>
    <w:rsid w:val="001C1917"/>
    <w:rsid w:val="001C32A7"/>
    <w:rsid w:val="001C3EF1"/>
    <w:rsid w:val="001C4D37"/>
    <w:rsid w:val="001D0DEA"/>
    <w:rsid w:val="001D4FA7"/>
    <w:rsid w:val="001D7673"/>
    <w:rsid w:val="001D7FC7"/>
    <w:rsid w:val="001E1302"/>
    <w:rsid w:val="001E1795"/>
    <w:rsid w:val="001E1F5E"/>
    <w:rsid w:val="001E2497"/>
    <w:rsid w:val="001E4B42"/>
    <w:rsid w:val="001F028B"/>
    <w:rsid w:val="001F7E65"/>
    <w:rsid w:val="002014A5"/>
    <w:rsid w:val="0020350A"/>
    <w:rsid w:val="0021186D"/>
    <w:rsid w:val="00217268"/>
    <w:rsid w:val="0022160D"/>
    <w:rsid w:val="002255A2"/>
    <w:rsid w:val="00225B6E"/>
    <w:rsid w:val="002370B2"/>
    <w:rsid w:val="00242AD3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1DFF"/>
    <w:rsid w:val="002F557D"/>
    <w:rsid w:val="002F6103"/>
    <w:rsid w:val="002F665E"/>
    <w:rsid w:val="002F6A90"/>
    <w:rsid w:val="003050DD"/>
    <w:rsid w:val="003101E7"/>
    <w:rsid w:val="003111C2"/>
    <w:rsid w:val="00315122"/>
    <w:rsid w:val="003172C5"/>
    <w:rsid w:val="003205BC"/>
    <w:rsid w:val="003208B4"/>
    <w:rsid w:val="0032273C"/>
    <w:rsid w:val="003233E2"/>
    <w:rsid w:val="00325300"/>
    <w:rsid w:val="00326328"/>
    <w:rsid w:val="00327DB5"/>
    <w:rsid w:val="00332D23"/>
    <w:rsid w:val="0033523A"/>
    <w:rsid w:val="003370C8"/>
    <w:rsid w:val="003420BD"/>
    <w:rsid w:val="00342E5D"/>
    <w:rsid w:val="00345426"/>
    <w:rsid w:val="00347827"/>
    <w:rsid w:val="00347D68"/>
    <w:rsid w:val="0035330A"/>
    <w:rsid w:val="00355ADD"/>
    <w:rsid w:val="0036591C"/>
    <w:rsid w:val="00367A62"/>
    <w:rsid w:val="00371882"/>
    <w:rsid w:val="00376455"/>
    <w:rsid w:val="00382E64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3196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B2B4E"/>
    <w:rsid w:val="004C0D98"/>
    <w:rsid w:val="004C287E"/>
    <w:rsid w:val="004C3DBE"/>
    <w:rsid w:val="004C6B3F"/>
    <w:rsid w:val="004D0CDD"/>
    <w:rsid w:val="004D0D5A"/>
    <w:rsid w:val="004D6F1A"/>
    <w:rsid w:val="004D7A49"/>
    <w:rsid w:val="004E2402"/>
    <w:rsid w:val="004E6537"/>
    <w:rsid w:val="004E669C"/>
    <w:rsid w:val="004E6820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179E5"/>
    <w:rsid w:val="005218B7"/>
    <w:rsid w:val="00522BDB"/>
    <w:rsid w:val="005232BA"/>
    <w:rsid w:val="00525F99"/>
    <w:rsid w:val="00527BD2"/>
    <w:rsid w:val="005350C4"/>
    <w:rsid w:val="0053539E"/>
    <w:rsid w:val="00541D55"/>
    <w:rsid w:val="00543BA8"/>
    <w:rsid w:val="00551090"/>
    <w:rsid w:val="00552C22"/>
    <w:rsid w:val="00553AAE"/>
    <w:rsid w:val="00554BBC"/>
    <w:rsid w:val="0055567D"/>
    <w:rsid w:val="005627F9"/>
    <w:rsid w:val="00571C0C"/>
    <w:rsid w:val="00573739"/>
    <w:rsid w:val="00577E76"/>
    <w:rsid w:val="0058062F"/>
    <w:rsid w:val="00583046"/>
    <w:rsid w:val="005935AC"/>
    <w:rsid w:val="005A01C0"/>
    <w:rsid w:val="005A0B1C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A20"/>
    <w:rsid w:val="005F5D09"/>
    <w:rsid w:val="005F5FDD"/>
    <w:rsid w:val="00602109"/>
    <w:rsid w:val="006024A6"/>
    <w:rsid w:val="00603D48"/>
    <w:rsid w:val="00607282"/>
    <w:rsid w:val="00624825"/>
    <w:rsid w:val="0062690E"/>
    <w:rsid w:val="00630951"/>
    <w:rsid w:val="00631571"/>
    <w:rsid w:val="00631A5F"/>
    <w:rsid w:val="00631DAC"/>
    <w:rsid w:val="00635D5B"/>
    <w:rsid w:val="00643181"/>
    <w:rsid w:val="00651DA1"/>
    <w:rsid w:val="0065378A"/>
    <w:rsid w:val="0065410E"/>
    <w:rsid w:val="006638D1"/>
    <w:rsid w:val="006644B8"/>
    <w:rsid w:val="006651E3"/>
    <w:rsid w:val="00667C5F"/>
    <w:rsid w:val="0067095E"/>
    <w:rsid w:val="00673B18"/>
    <w:rsid w:val="0067553C"/>
    <w:rsid w:val="00676909"/>
    <w:rsid w:val="00677301"/>
    <w:rsid w:val="00677AAC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960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758F"/>
    <w:rsid w:val="0077513C"/>
    <w:rsid w:val="00775BC0"/>
    <w:rsid w:val="00777262"/>
    <w:rsid w:val="00777AC7"/>
    <w:rsid w:val="00785C1A"/>
    <w:rsid w:val="00792899"/>
    <w:rsid w:val="007942D6"/>
    <w:rsid w:val="00796960"/>
    <w:rsid w:val="007A132C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0A6F"/>
    <w:rsid w:val="00841375"/>
    <w:rsid w:val="0084266D"/>
    <w:rsid w:val="008430D6"/>
    <w:rsid w:val="00844E5E"/>
    <w:rsid w:val="00846694"/>
    <w:rsid w:val="00846C95"/>
    <w:rsid w:val="008529FE"/>
    <w:rsid w:val="0086471E"/>
    <w:rsid w:val="008667C2"/>
    <w:rsid w:val="0087290B"/>
    <w:rsid w:val="0087768B"/>
    <w:rsid w:val="00884F13"/>
    <w:rsid w:val="00886194"/>
    <w:rsid w:val="008902EE"/>
    <w:rsid w:val="00894F3C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0759"/>
    <w:rsid w:val="008F1C22"/>
    <w:rsid w:val="008F211D"/>
    <w:rsid w:val="008F2774"/>
    <w:rsid w:val="008F2EA7"/>
    <w:rsid w:val="008F5715"/>
    <w:rsid w:val="008F6A9F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1903"/>
    <w:rsid w:val="00942617"/>
    <w:rsid w:val="009429B6"/>
    <w:rsid w:val="00943A55"/>
    <w:rsid w:val="009501C3"/>
    <w:rsid w:val="00953859"/>
    <w:rsid w:val="00954C3D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545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373"/>
    <w:rsid w:val="009B494A"/>
    <w:rsid w:val="009B7742"/>
    <w:rsid w:val="009C0805"/>
    <w:rsid w:val="009C263C"/>
    <w:rsid w:val="009C3491"/>
    <w:rsid w:val="009C37E9"/>
    <w:rsid w:val="009C3DB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279A8"/>
    <w:rsid w:val="00A324BA"/>
    <w:rsid w:val="00A32E84"/>
    <w:rsid w:val="00A33B12"/>
    <w:rsid w:val="00A34C7E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672A9"/>
    <w:rsid w:val="00A71DD9"/>
    <w:rsid w:val="00A77D64"/>
    <w:rsid w:val="00A8067F"/>
    <w:rsid w:val="00A84034"/>
    <w:rsid w:val="00A9060C"/>
    <w:rsid w:val="00A95FB5"/>
    <w:rsid w:val="00A97884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4F71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35E2"/>
    <w:rsid w:val="00B454FA"/>
    <w:rsid w:val="00B45550"/>
    <w:rsid w:val="00B466C1"/>
    <w:rsid w:val="00B5669F"/>
    <w:rsid w:val="00B56FA3"/>
    <w:rsid w:val="00B71AE9"/>
    <w:rsid w:val="00B76474"/>
    <w:rsid w:val="00B84D9B"/>
    <w:rsid w:val="00B9312E"/>
    <w:rsid w:val="00B938FA"/>
    <w:rsid w:val="00B9479B"/>
    <w:rsid w:val="00B95C82"/>
    <w:rsid w:val="00BA094D"/>
    <w:rsid w:val="00BA38A5"/>
    <w:rsid w:val="00BB6517"/>
    <w:rsid w:val="00BC2AFE"/>
    <w:rsid w:val="00BC39D6"/>
    <w:rsid w:val="00BC4A2F"/>
    <w:rsid w:val="00BC63ED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6B1E"/>
    <w:rsid w:val="00C128B5"/>
    <w:rsid w:val="00C1447A"/>
    <w:rsid w:val="00C15025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66C57"/>
    <w:rsid w:val="00C73808"/>
    <w:rsid w:val="00C73894"/>
    <w:rsid w:val="00C7444B"/>
    <w:rsid w:val="00C7686E"/>
    <w:rsid w:val="00C7749C"/>
    <w:rsid w:val="00C77C02"/>
    <w:rsid w:val="00C831B8"/>
    <w:rsid w:val="00C8465F"/>
    <w:rsid w:val="00C84AC2"/>
    <w:rsid w:val="00C91B58"/>
    <w:rsid w:val="00C91DE3"/>
    <w:rsid w:val="00C92617"/>
    <w:rsid w:val="00CA22D4"/>
    <w:rsid w:val="00CA238E"/>
    <w:rsid w:val="00CA2A24"/>
    <w:rsid w:val="00CA5BCD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18D7"/>
    <w:rsid w:val="00CF3AAA"/>
    <w:rsid w:val="00CF4381"/>
    <w:rsid w:val="00CF4527"/>
    <w:rsid w:val="00D05CEC"/>
    <w:rsid w:val="00D149EA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077F"/>
    <w:rsid w:val="00E81740"/>
    <w:rsid w:val="00E91E16"/>
    <w:rsid w:val="00E93919"/>
    <w:rsid w:val="00E94049"/>
    <w:rsid w:val="00E945BE"/>
    <w:rsid w:val="00EA0AC6"/>
    <w:rsid w:val="00EA3735"/>
    <w:rsid w:val="00EA3CDC"/>
    <w:rsid w:val="00EA4F64"/>
    <w:rsid w:val="00EA7D66"/>
    <w:rsid w:val="00EC21EC"/>
    <w:rsid w:val="00EC3167"/>
    <w:rsid w:val="00EC58B8"/>
    <w:rsid w:val="00ED056A"/>
    <w:rsid w:val="00ED2F41"/>
    <w:rsid w:val="00ED3957"/>
    <w:rsid w:val="00ED3E97"/>
    <w:rsid w:val="00ED422A"/>
    <w:rsid w:val="00ED4A50"/>
    <w:rsid w:val="00EE2109"/>
    <w:rsid w:val="00EE412A"/>
    <w:rsid w:val="00EE66EB"/>
    <w:rsid w:val="00EF2C2F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57007"/>
    <w:rsid w:val="00F608C7"/>
    <w:rsid w:val="00F60D5B"/>
    <w:rsid w:val="00F61EAC"/>
    <w:rsid w:val="00F62A09"/>
    <w:rsid w:val="00F647CB"/>
    <w:rsid w:val="00F65F99"/>
    <w:rsid w:val="00F702B4"/>
    <w:rsid w:val="00F715D5"/>
    <w:rsid w:val="00F7201C"/>
    <w:rsid w:val="00F7216F"/>
    <w:rsid w:val="00F73AE5"/>
    <w:rsid w:val="00F74110"/>
    <w:rsid w:val="00F75647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E76B9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Company>Hewlett-Packard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</cp:revision>
  <dcterms:created xsi:type="dcterms:W3CDTF">2013-04-11T19:45:00Z</dcterms:created>
  <dcterms:modified xsi:type="dcterms:W3CDTF">2013-04-11T20:02:00Z</dcterms:modified>
</cp:coreProperties>
</file>