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9D24A" w14:textId="77777777" w:rsidR="00F23BD3" w:rsidRPr="00216FB0" w:rsidRDefault="00F23BD3" w:rsidP="00216FB0">
      <w:pPr>
        <w:jc w:val="center"/>
        <w:rPr>
          <w:b/>
          <w:bCs/>
          <w:sz w:val="28"/>
          <w:szCs w:val="28"/>
        </w:rPr>
      </w:pPr>
      <w:r w:rsidRPr="00216FB0">
        <w:rPr>
          <w:b/>
          <w:bCs/>
          <w:sz w:val="28"/>
          <w:szCs w:val="28"/>
        </w:rPr>
        <w:t>WORKSHEET-1</w:t>
      </w:r>
    </w:p>
    <w:p w14:paraId="505540F1" w14:textId="77777777" w:rsidR="00F23BD3" w:rsidRPr="00216FB0" w:rsidRDefault="00F23BD3" w:rsidP="00216FB0">
      <w:pPr>
        <w:jc w:val="center"/>
        <w:rPr>
          <w:b/>
          <w:bCs/>
          <w:sz w:val="28"/>
          <w:szCs w:val="28"/>
        </w:rPr>
      </w:pPr>
      <w:r w:rsidRPr="00216FB0">
        <w:rPr>
          <w:b/>
          <w:bCs/>
          <w:sz w:val="28"/>
          <w:szCs w:val="28"/>
        </w:rPr>
        <w:t>SQL</w:t>
      </w:r>
    </w:p>
    <w:p w14:paraId="71A93224" w14:textId="77777777" w:rsidR="00F23BD3" w:rsidRPr="00216FB0" w:rsidRDefault="00F23BD3" w:rsidP="00F23BD3">
      <w:pPr>
        <w:rPr>
          <w:b/>
          <w:bCs/>
        </w:rPr>
      </w:pPr>
      <w:r w:rsidRPr="00216FB0">
        <w:rPr>
          <w:b/>
          <w:bCs/>
        </w:rPr>
        <w:t>Q1 and Q2 have one or more correct answer. Choose all the correct option to answer your question.</w:t>
      </w:r>
    </w:p>
    <w:p w14:paraId="02F5920F" w14:textId="7EF91880" w:rsidR="00F23BD3" w:rsidRDefault="00F23BD3" w:rsidP="00F23BD3">
      <w:r>
        <w:t>1. Which of the following is/are DDL commands in SQL?</w:t>
      </w:r>
    </w:p>
    <w:p w14:paraId="324F825D" w14:textId="352DE368" w:rsidR="00F23BD3" w:rsidRDefault="00F23BD3" w:rsidP="00F23BD3">
      <w:r>
        <w:t xml:space="preserve"> </w:t>
      </w:r>
      <w:r w:rsidR="00216FB0" w:rsidRPr="00216FB0">
        <w:rPr>
          <w:b/>
          <w:bCs/>
        </w:rPr>
        <w:t>Answer:</w:t>
      </w:r>
      <w:r w:rsidR="00216FB0">
        <w:t xml:space="preserve"> </w:t>
      </w:r>
      <w:r>
        <w:t>A) Create D) ALTER</w:t>
      </w:r>
    </w:p>
    <w:p w14:paraId="2F48F683" w14:textId="77777777" w:rsidR="00F23BD3" w:rsidRDefault="00F23BD3" w:rsidP="00F23BD3">
      <w:r>
        <w:t>2. Which of the following is/are DML commands in SQL?</w:t>
      </w:r>
    </w:p>
    <w:p w14:paraId="501322A2" w14:textId="2FD3FE16" w:rsidR="00F23BD3" w:rsidRDefault="00216FB0" w:rsidP="00F23BD3">
      <w:r w:rsidRPr="00216FB0">
        <w:rPr>
          <w:b/>
          <w:bCs/>
        </w:rPr>
        <w:t>Answer:</w:t>
      </w:r>
      <w:r>
        <w:t xml:space="preserve"> </w:t>
      </w:r>
      <w:r w:rsidR="00F23BD3">
        <w:t xml:space="preserve"> A) Update B) </w:t>
      </w:r>
      <w:proofErr w:type="gramStart"/>
      <w:r w:rsidR="00F23BD3">
        <w:t>Delete</w:t>
      </w:r>
      <w:r>
        <w:t xml:space="preserve"> </w:t>
      </w:r>
      <w:r w:rsidR="00F23BD3">
        <w:t xml:space="preserve"> C</w:t>
      </w:r>
      <w:proofErr w:type="gramEnd"/>
      <w:r w:rsidR="00F23BD3">
        <w:t xml:space="preserve">) Select </w:t>
      </w:r>
    </w:p>
    <w:p w14:paraId="09247A3F" w14:textId="77777777" w:rsidR="00F23BD3" w:rsidRPr="00216FB0" w:rsidRDefault="00F23BD3" w:rsidP="00F23BD3">
      <w:pPr>
        <w:rPr>
          <w:b/>
          <w:bCs/>
        </w:rPr>
      </w:pPr>
      <w:r w:rsidRPr="00216FB0">
        <w:rPr>
          <w:b/>
          <w:bCs/>
        </w:rPr>
        <w:t>Q3 to Q10 have only one correct answer. Choose the correct option to answer your question.</w:t>
      </w:r>
    </w:p>
    <w:p w14:paraId="57726ABF" w14:textId="77777777" w:rsidR="00F23BD3" w:rsidRDefault="00F23BD3" w:rsidP="00F23BD3">
      <w:r>
        <w:t>3. Full form of SQL is:</w:t>
      </w:r>
    </w:p>
    <w:p w14:paraId="5BD707D7" w14:textId="151A0C03" w:rsidR="00F23BD3" w:rsidRDefault="00216FB0" w:rsidP="00F23BD3">
      <w:r w:rsidRPr="00216FB0">
        <w:rPr>
          <w:b/>
          <w:bCs/>
        </w:rPr>
        <w:t>Answer:</w:t>
      </w:r>
      <w:r>
        <w:t xml:space="preserve"> </w:t>
      </w:r>
      <w:r w:rsidR="00F23BD3">
        <w:t>B) Structured Query Language</w:t>
      </w:r>
    </w:p>
    <w:p w14:paraId="6354A3FC" w14:textId="77777777" w:rsidR="00F23BD3" w:rsidRDefault="00F23BD3" w:rsidP="00F23BD3">
      <w:r>
        <w:t>4. Full form of DDL is:</w:t>
      </w:r>
    </w:p>
    <w:p w14:paraId="4123F56E" w14:textId="234B8D95" w:rsidR="00F23BD3" w:rsidRDefault="00216FB0" w:rsidP="00F23BD3">
      <w:r w:rsidRPr="00216FB0">
        <w:rPr>
          <w:b/>
          <w:bCs/>
        </w:rPr>
        <w:t>Answer:</w:t>
      </w:r>
      <w:r>
        <w:t xml:space="preserve"> </w:t>
      </w:r>
      <w:r w:rsidR="00F23BD3">
        <w:t>B) Data Definition Language</w:t>
      </w:r>
    </w:p>
    <w:p w14:paraId="4AECCF63" w14:textId="77777777" w:rsidR="00F23BD3" w:rsidRDefault="00F23BD3" w:rsidP="00F23BD3">
      <w:r>
        <w:t>5. DML is:</w:t>
      </w:r>
    </w:p>
    <w:p w14:paraId="29FB8A40" w14:textId="24835357" w:rsidR="00F23BD3" w:rsidRDefault="00216FB0" w:rsidP="00F23BD3">
      <w:r w:rsidRPr="00216FB0">
        <w:rPr>
          <w:b/>
          <w:bCs/>
        </w:rPr>
        <w:t>Answer:</w:t>
      </w:r>
      <w:r>
        <w:t xml:space="preserve"> </w:t>
      </w:r>
      <w:r w:rsidR="00F23BD3">
        <w:t xml:space="preserve"> A) Data Manipulation Language </w:t>
      </w:r>
    </w:p>
    <w:p w14:paraId="31F38A66" w14:textId="77777777" w:rsidR="00F23BD3" w:rsidRDefault="00F23BD3" w:rsidP="00F23BD3">
      <w:r>
        <w:t>6. Which of the following statements can be used to create a table with column B int type and C float type?</w:t>
      </w:r>
    </w:p>
    <w:p w14:paraId="1AEC099E" w14:textId="567F7B6C" w:rsidR="00F23BD3" w:rsidRDefault="00216FB0" w:rsidP="00F23BD3">
      <w:r w:rsidRPr="00216FB0">
        <w:rPr>
          <w:b/>
          <w:bCs/>
        </w:rPr>
        <w:t>Answer:</w:t>
      </w:r>
      <w:r>
        <w:t xml:space="preserve"> </w:t>
      </w:r>
      <w:r w:rsidR="00F23BD3">
        <w:t>C) Create Table A (B int,</w:t>
      </w:r>
      <w:r w:rsidR="00F23BD3">
        <w:t xml:space="preserve"> </w:t>
      </w:r>
      <w:r w:rsidR="00F23BD3">
        <w:t>C float)</w:t>
      </w:r>
    </w:p>
    <w:p w14:paraId="6C39BB87" w14:textId="77777777" w:rsidR="00F23BD3" w:rsidRDefault="00F23BD3" w:rsidP="00F23BD3">
      <w:r>
        <w:t>7. Which of the following statements can be used to add a column D (float type) to the table A created above?</w:t>
      </w:r>
    </w:p>
    <w:p w14:paraId="7DDC0EAB" w14:textId="73AED1B2" w:rsidR="00F23BD3" w:rsidRDefault="00216FB0" w:rsidP="00F23BD3">
      <w:r w:rsidRPr="00216FB0">
        <w:rPr>
          <w:b/>
          <w:bCs/>
        </w:rPr>
        <w:t>Answer:</w:t>
      </w:r>
      <w:r>
        <w:t xml:space="preserve"> </w:t>
      </w:r>
      <w:r w:rsidR="00F23BD3">
        <w:t>B) Alter Table A ADD COLUMN D float</w:t>
      </w:r>
    </w:p>
    <w:p w14:paraId="6DADE385" w14:textId="77777777" w:rsidR="00F23BD3" w:rsidRDefault="00F23BD3" w:rsidP="00F23BD3">
      <w:r>
        <w:t>8. Which of the following statements can be used to drop the column added in the above question?</w:t>
      </w:r>
    </w:p>
    <w:p w14:paraId="42FE460D" w14:textId="14AF9659" w:rsidR="00F23BD3" w:rsidRDefault="00F23BD3" w:rsidP="00F23BD3">
      <w:r>
        <w:t xml:space="preserve"> </w:t>
      </w:r>
      <w:r w:rsidR="00216FB0" w:rsidRPr="00216FB0">
        <w:rPr>
          <w:b/>
          <w:bCs/>
        </w:rPr>
        <w:t>Answer:</w:t>
      </w:r>
      <w:r w:rsidR="00216FB0">
        <w:t xml:space="preserve"> </w:t>
      </w:r>
      <w:r>
        <w:t>B) Alter Table A Drop Column D</w:t>
      </w:r>
    </w:p>
    <w:p w14:paraId="5226F3ED" w14:textId="1C01D152" w:rsidR="00F23BD3" w:rsidRDefault="00F23BD3" w:rsidP="00F23BD3">
      <w:r>
        <w:t xml:space="preserve">9. Which of the following statements can be used to change the data type (from float to </w:t>
      </w:r>
      <w:proofErr w:type="gramStart"/>
      <w:r>
        <w:t>int )</w:t>
      </w:r>
      <w:proofErr w:type="gramEnd"/>
      <w:r>
        <w:t xml:space="preserve"> of the column D of</w:t>
      </w:r>
      <w:r w:rsidR="00216FB0">
        <w:t xml:space="preserve"> </w:t>
      </w:r>
      <w:r>
        <w:t>table A created in above questions?</w:t>
      </w:r>
    </w:p>
    <w:p w14:paraId="3B68AC81" w14:textId="0CC7F369" w:rsidR="00F23BD3" w:rsidRDefault="00216FB0" w:rsidP="00F23BD3">
      <w:r w:rsidRPr="00216FB0">
        <w:rPr>
          <w:b/>
          <w:bCs/>
        </w:rPr>
        <w:t>Answer:</w:t>
      </w:r>
      <w:r>
        <w:t xml:space="preserve"> </w:t>
      </w:r>
      <w:r w:rsidR="00F23BD3">
        <w:t xml:space="preserve"> B) Alter Table A Alter Column D int</w:t>
      </w:r>
    </w:p>
    <w:p w14:paraId="3EFF98C4" w14:textId="210A26ED" w:rsidR="00F23BD3" w:rsidRDefault="00F23BD3" w:rsidP="00F23BD3">
      <w:r>
        <w:t>10. Suppose we want to make Column B of Table A as primary key of the table. By which of the following</w:t>
      </w:r>
      <w:r w:rsidR="00216FB0">
        <w:t xml:space="preserve"> </w:t>
      </w:r>
      <w:r>
        <w:t>statements we can do it?</w:t>
      </w:r>
    </w:p>
    <w:p w14:paraId="51D82C9D" w14:textId="1D8427BE" w:rsidR="00F23BD3" w:rsidRDefault="00216FB0" w:rsidP="00F23BD3">
      <w:r w:rsidRPr="00216FB0">
        <w:rPr>
          <w:b/>
          <w:bCs/>
        </w:rPr>
        <w:t>Answer:</w:t>
      </w:r>
      <w:r>
        <w:t xml:space="preserve"> </w:t>
      </w:r>
      <w:r w:rsidR="00F23BD3">
        <w:t xml:space="preserve">C) Alter Table A Add Primary </w:t>
      </w:r>
      <w:proofErr w:type="gramStart"/>
      <w:r w:rsidR="00F23BD3">
        <w:t>key</w:t>
      </w:r>
      <w:proofErr w:type="gramEnd"/>
      <w:r w:rsidR="00F23BD3">
        <w:t xml:space="preserve"> B </w:t>
      </w:r>
    </w:p>
    <w:p w14:paraId="6D345D2C" w14:textId="77777777" w:rsidR="00F23BD3" w:rsidRPr="00216FB0" w:rsidRDefault="00F23BD3" w:rsidP="00F23BD3">
      <w:pPr>
        <w:rPr>
          <w:b/>
          <w:bCs/>
        </w:rPr>
      </w:pPr>
      <w:r w:rsidRPr="00216FB0">
        <w:rPr>
          <w:b/>
          <w:bCs/>
        </w:rPr>
        <w:t>Q11 to Q15 are subjective answer type questions, Answer them briefly.</w:t>
      </w:r>
    </w:p>
    <w:p w14:paraId="0CE74E88" w14:textId="46C71E85" w:rsidR="00F23BD3" w:rsidRDefault="00F23BD3" w:rsidP="00F23BD3">
      <w:r>
        <w:t>11. What is data-warehouse?</w:t>
      </w:r>
    </w:p>
    <w:p w14:paraId="7384FCDD" w14:textId="69BD80EA" w:rsidR="00D963A6" w:rsidRDefault="00216FB0" w:rsidP="00D963A6">
      <w:r w:rsidRPr="00216FB0">
        <w:rPr>
          <w:b/>
          <w:bCs/>
        </w:rPr>
        <w:t>Answer:</w:t>
      </w:r>
      <w:r>
        <w:t xml:space="preserve"> </w:t>
      </w:r>
      <w:r w:rsidR="00D963A6">
        <w:t xml:space="preserve">A data warehouse is a type of data management system that is designed to enable and support business intelligence (BI) activities, especially analytics. Data warehouses are solely intended </w:t>
      </w:r>
      <w:r>
        <w:lastRenderedPageBreak/>
        <w:t>t</w:t>
      </w:r>
      <w:r w:rsidR="00D963A6">
        <w:t>o perform queries and analysis and often contain large amounts of historical data. The data within a data warehouse is usually derived from a wide range of sources such as application log files and transaction applications.</w:t>
      </w:r>
    </w:p>
    <w:p w14:paraId="35CAD19D" w14:textId="26078932" w:rsidR="00D963A6" w:rsidRDefault="00D963A6" w:rsidP="00D963A6">
      <w:r>
        <w:t>A data warehouse centralizes and consolidates large amounts of data from multiple sources. Its analytical capabilities allow organizations to derive valuable business insights from their data to improve decision-making. Over time, it builds a historical record that can be invaluable to data scientists and business analysts. Because of these capabilities, a data warehouse can be considered an organization’s “single source of truth.”</w:t>
      </w:r>
    </w:p>
    <w:p w14:paraId="40D84136" w14:textId="77777777" w:rsidR="00D963A6" w:rsidRDefault="00D963A6" w:rsidP="00D963A6">
      <w:r>
        <w:t>A typical data warehouse often includes the following elements:</w:t>
      </w:r>
    </w:p>
    <w:p w14:paraId="1ECC2A3B" w14:textId="77777777" w:rsidR="00D963A6" w:rsidRDefault="00D963A6" w:rsidP="00D963A6">
      <w:pPr>
        <w:pStyle w:val="ListParagraph"/>
        <w:numPr>
          <w:ilvl w:val="0"/>
          <w:numId w:val="1"/>
        </w:numPr>
      </w:pPr>
      <w:r>
        <w:t>A relational database to store and manage data</w:t>
      </w:r>
    </w:p>
    <w:p w14:paraId="197CCEB6" w14:textId="77777777" w:rsidR="00D963A6" w:rsidRDefault="00D963A6" w:rsidP="00D963A6">
      <w:pPr>
        <w:pStyle w:val="ListParagraph"/>
        <w:numPr>
          <w:ilvl w:val="0"/>
          <w:numId w:val="1"/>
        </w:numPr>
      </w:pPr>
      <w:r>
        <w:t>An extraction, loading, and transformation (ELT) solution for preparing the data for analysis</w:t>
      </w:r>
    </w:p>
    <w:p w14:paraId="6412D536" w14:textId="77777777" w:rsidR="00D963A6" w:rsidRDefault="00D963A6" w:rsidP="00D963A6">
      <w:pPr>
        <w:pStyle w:val="ListParagraph"/>
        <w:numPr>
          <w:ilvl w:val="0"/>
          <w:numId w:val="1"/>
        </w:numPr>
      </w:pPr>
      <w:r>
        <w:t>Statistical analysis, reporting, and data mining capabilities</w:t>
      </w:r>
    </w:p>
    <w:p w14:paraId="418A6231" w14:textId="77777777" w:rsidR="00D963A6" w:rsidRDefault="00D963A6" w:rsidP="00D963A6">
      <w:pPr>
        <w:pStyle w:val="ListParagraph"/>
        <w:numPr>
          <w:ilvl w:val="0"/>
          <w:numId w:val="1"/>
        </w:numPr>
      </w:pPr>
      <w:r>
        <w:t>Client analysis tools for visualizing and presenting data to business users</w:t>
      </w:r>
    </w:p>
    <w:p w14:paraId="74E5C904" w14:textId="77777777" w:rsidR="00D963A6" w:rsidRDefault="00D963A6" w:rsidP="00D963A6">
      <w:pPr>
        <w:pStyle w:val="ListParagraph"/>
        <w:numPr>
          <w:ilvl w:val="0"/>
          <w:numId w:val="1"/>
        </w:numPr>
      </w:pPr>
      <w:r>
        <w:t>Other, more sophisticated analytical applications that generate actionable</w:t>
      </w:r>
    </w:p>
    <w:p w14:paraId="5FEA9EDE" w14:textId="2E5D88C7" w:rsidR="00D963A6" w:rsidRDefault="00D963A6" w:rsidP="00D963A6">
      <w:pPr>
        <w:pStyle w:val="ListParagraph"/>
        <w:numPr>
          <w:ilvl w:val="0"/>
          <w:numId w:val="1"/>
        </w:numPr>
      </w:pPr>
      <w:r>
        <w:t>information by applying machine learning and artificial intelligence (AI) algorithms</w:t>
      </w:r>
    </w:p>
    <w:p w14:paraId="20BC8077" w14:textId="096BB0A7" w:rsidR="00F23BD3" w:rsidRDefault="00F23BD3" w:rsidP="00F23BD3">
      <w:r>
        <w:t>12. What is the difference between OLTP VS OLAP?</w:t>
      </w:r>
    </w:p>
    <w:p w14:paraId="26629931" w14:textId="0A270421" w:rsidR="00D963A6" w:rsidRDefault="00216FB0" w:rsidP="00D963A6">
      <w:r w:rsidRPr="00216FB0">
        <w:rPr>
          <w:b/>
          <w:bCs/>
        </w:rPr>
        <w:t>Answer:</w:t>
      </w:r>
      <w:r>
        <w:t xml:space="preserve"> </w:t>
      </w:r>
      <w:r w:rsidR="00D963A6">
        <w:t>OLTP vs. OLAP: side-by-side comparison</w:t>
      </w:r>
    </w:p>
    <w:p w14:paraId="57167B00" w14:textId="63D36848" w:rsidR="00D963A6" w:rsidRPr="00D963A6" w:rsidRDefault="00D963A6" w:rsidP="00D963A6">
      <w:pPr>
        <w:rPr>
          <w:rFonts w:cstheme="minorHAnsi"/>
        </w:rPr>
      </w:pPr>
      <w:r>
        <w:t>OLTP is operational, while OLAP is informational. A glance at the key features of both kinds of processing illustrates their fundamental differences, and how they work together.</w:t>
      </w:r>
    </w:p>
    <w:tbl>
      <w:tblPr>
        <w:tblW w:w="0" w:type="auto"/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3430"/>
        <w:gridCol w:w="3356"/>
      </w:tblGrid>
      <w:tr w:rsidR="00D963A6" w:rsidRPr="00D963A6" w14:paraId="168ED069" w14:textId="77777777" w:rsidTr="00D963A6">
        <w:tc>
          <w:tcPr>
            <w:tcW w:w="2240" w:type="dxa"/>
            <w:tcBorders>
              <w:bottom w:val="single" w:sz="24" w:space="0" w:color="FFCC00"/>
            </w:tcBorders>
            <w:shd w:val="clear" w:color="auto" w:fill="FEFEFE"/>
            <w:tcMar>
              <w:top w:w="180" w:type="dxa"/>
              <w:left w:w="450" w:type="dxa"/>
              <w:bottom w:w="180" w:type="dxa"/>
              <w:right w:w="450" w:type="dxa"/>
            </w:tcMar>
            <w:vAlign w:val="center"/>
            <w:hideMark/>
          </w:tcPr>
          <w:p w14:paraId="14798911" w14:textId="77777777" w:rsidR="00D963A6" w:rsidRPr="00D963A6" w:rsidRDefault="00D963A6" w:rsidP="00D963A6">
            <w:pPr>
              <w:spacing w:after="0" w:line="240" w:lineRule="auto"/>
              <w:rPr>
                <w:rFonts w:eastAsia="Times New Roman" w:cstheme="minorHAnsi"/>
                <w:color w:val="555555"/>
                <w:lang w:eastAsia="en-IN"/>
              </w:rPr>
            </w:pPr>
          </w:p>
        </w:tc>
        <w:tc>
          <w:tcPr>
            <w:tcW w:w="3430" w:type="dxa"/>
            <w:tcBorders>
              <w:bottom w:val="single" w:sz="24" w:space="0" w:color="FFCC00"/>
            </w:tcBorders>
            <w:shd w:val="clear" w:color="auto" w:fill="FEFEFE"/>
            <w:tcMar>
              <w:top w:w="180" w:type="dxa"/>
              <w:left w:w="450" w:type="dxa"/>
              <w:bottom w:w="180" w:type="dxa"/>
              <w:right w:w="450" w:type="dxa"/>
            </w:tcMar>
            <w:vAlign w:val="center"/>
            <w:hideMark/>
          </w:tcPr>
          <w:p w14:paraId="158C1164" w14:textId="77777777" w:rsidR="00D963A6" w:rsidRPr="00D963A6" w:rsidRDefault="00D963A6" w:rsidP="00D963A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02020"/>
                <w:lang w:eastAsia="en-IN"/>
              </w:rPr>
            </w:pPr>
            <w:r w:rsidRPr="00D963A6">
              <w:rPr>
                <w:rFonts w:eastAsia="Times New Roman" w:cstheme="minorHAnsi"/>
                <w:b/>
                <w:bCs/>
                <w:color w:val="202020"/>
                <w:lang w:eastAsia="en-IN"/>
              </w:rPr>
              <w:t>OLTP</w:t>
            </w:r>
          </w:p>
        </w:tc>
        <w:tc>
          <w:tcPr>
            <w:tcW w:w="3356" w:type="dxa"/>
            <w:tcBorders>
              <w:bottom w:val="single" w:sz="24" w:space="0" w:color="FFCC00"/>
            </w:tcBorders>
            <w:shd w:val="clear" w:color="auto" w:fill="FEFEFE"/>
            <w:tcMar>
              <w:top w:w="180" w:type="dxa"/>
              <w:left w:w="450" w:type="dxa"/>
              <w:bottom w:w="180" w:type="dxa"/>
              <w:right w:w="450" w:type="dxa"/>
            </w:tcMar>
            <w:vAlign w:val="center"/>
            <w:hideMark/>
          </w:tcPr>
          <w:p w14:paraId="3983F65B" w14:textId="77777777" w:rsidR="00D963A6" w:rsidRPr="00D963A6" w:rsidRDefault="00D963A6" w:rsidP="00D963A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02020"/>
                <w:lang w:eastAsia="en-IN"/>
              </w:rPr>
            </w:pPr>
            <w:r w:rsidRPr="00D963A6">
              <w:rPr>
                <w:rFonts w:eastAsia="Times New Roman" w:cstheme="minorHAnsi"/>
                <w:b/>
                <w:bCs/>
                <w:color w:val="202020"/>
                <w:lang w:eastAsia="en-IN"/>
              </w:rPr>
              <w:t>OLAP</w:t>
            </w:r>
          </w:p>
        </w:tc>
      </w:tr>
      <w:tr w:rsidR="00D963A6" w:rsidRPr="00D963A6" w14:paraId="44D4A6AF" w14:textId="77777777" w:rsidTr="00D963A6">
        <w:tc>
          <w:tcPr>
            <w:tcW w:w="2240" w:type="dxa"/>
            <w:shd w:val="clear" w:color="auto" w:fill="FEFEFE"/>
            <w:tcMar>
              <w:top w:w="225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7FDE0D54" w14:textId="77777777" w:rsidR="00D963A6" w:rsidRPr="00D963A6" w:rsidRDefault="00D963A6" w:rsidP="00D963A6">
            <w:pPr>
              <w:spacing w:after="0" w:line="240" w:lineRule="auto"/>
              <w:rPr>
                <w:rFonts w:eastAsia="Times New Roman" w:cstheme="minorHAnsi"/>
                <w:color w:val="202020"/>
                <w:lang w:eastAsia="en-IN"/>
              </w:rPr>
            </w:pPr>
            <w:r w:rsidRPr="00D963A6">
              <w:rPr>
                <w:rFonts w:eastAsia="Times New Roman" w:cstheme="minorHAnsi"/>
                <w:b/>
                <w:bCs/>
                <w:color w:val="202020"/>
                <w:lang w:eastAsia="en-IN"/>
              </w:rPr>
              <w:t>Characteristics</w:t>
            </w:r>
          </w:p>
        </w:tc>
        <w:tc>
          <w:tcPr>
            <w:tcW w:w="3430" w:type="dxa"/>
            <w:shd w:val="clear" w:color="auto" w:fill="FEFEFE"/>
            <w:tcMar>
              <w:top w:w="225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04B250C5" w14:textId="77777777" w:rsidR="00D963A6" w:rsidRPr="00D963A6" w:rsidRDefault="00D963A6" w:rsidP="00D963A6">
            <w:pPr>
              <w:spacing w:after="0" w:line="240" w:lineRule="auto"/>
              <w:rPr>
                <w:rFonts w:eastAsia="Times New Roman" w:cstheme="minorHAnsi"/>
                <w:color w:val="202020"/>
                <w:lang w:eastAsia="en-IN"/>
              </w:rPr>
            </w:pPr>
            <w:r w:rsidRPr="00D963A6">
              <w:rPr>
                <w:rFonts w:eastAsia="Times New Roman" w:cstheme="minorHAnsi"/>
                <w:color w:val="202020"/>
                <w:lang w:eastAsia="en-IN"/>
              </w:rPr>
              <w:t>Handles a large number of small transactions</w:t>
            </w:r>
          </w:p>
        </w:tc>
        <w:tc>
          <w:tcPr>
            <w:tcW w:w="3356" w:type="dxa"/>
            <w:shd w:val="clear" w:color="auto" w:fill="FEFEFE"/>
            <w:tcMar>
              <w:top w:w="225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47D155C8" w14:textId="77777777" w:rsidR="00D963A6" w:rsidRPr="00D963A6" w:rsidRDefault="00D963A6" w:rsidP="00D963A6">
            <w:pPr>
              <w:spacing w:after="0" w:line="240" w:lineRule="auto"/>
              <w:rPr>
                <w:rFonts w:eastAsia="Times New Roman" w:cstheme="minorHAnsi"/>
                <w:color w:val="202020"/>
                <w:lang w:eastAsia="en-IN"/>
              </w:rPr>
            </w:pPr>
            <w:r w:rsidRPr="00D963A6">
              <w:rPr>
                <w:rFonts w:eastAsia="Times New Roman" w:cstheme="minorHAnsi"/>
                <w:color w:val="202020"/>
                <w:lang w:eastAsia="en-IN"/>
              </w:rPr>
              <w:t>Handles large volumes of data with complex queries</w:t>
            </w:r>
          </w:p>
        </w:tc>
      </w:tr>
      <w:tr w:rsidR="00D963A6" w:rsidRPr="00D963A6" w14:paraId="10231649" w14:textId="77777777" w:rsidTr="00D963A6">
        <w:tc>
          <w:tcPr>
            <w:tcW w:w="2240" w:type="dxa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2D0B56ED" w14:textId="77777777" w:rsidR="00D963A6" w:rsidRPr="00D963A6" w:rsidRDefault="00D963A6" w:rsidP="00D963A6">
            <w:pPr>
              <w:spacing w:after="0" w:line="240" w:lineRule="auto"/>
              <w:rPr>
                <w:rFonts w:eastAsia="Times New Roman" w:cstheme="minorHAnsi"/>
                <w:color w:val="202020"/>
                <w:lang w:eastAsia="en-IN"/>
              </w:rPr>
            </w:pPr>
            <w:r w:rsidRPr="00D963A6">
              <w:rPr>
                <w:rFonts w:eastAsia="Times New Roman" w:cstheme="minorHAnsi"/>
                <w:b/>
                <w:bCs/>
                <w:color w:val="202020"/>
                <w:lang w:eastAsia="en-IN"/>
              </w:rPr>
              <w:t>Query types</w:t>
            </w:r>
          </w:p>
        </w:tc>
        <w:tc>
          <w:tcPr>
            <w:tcW w:w="3430" w:type="dxa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2712834A" w14:textId="77777777" w:rsidR="00D963A6" w:rsidRPr="00D963A6" w:rsidRDefault="00D963A6" w:rsidP="00D963A6">
            <w:pPr>
              <w:spacing w:after="0" w:line="240" w:lineRule="auto"/>
              <w:rPr>
                <w:rFonts w:eastAsia="Times New Roman" w:cstheme="minorHAnsi"/>
                <w:color w:val="202020"/>
                <w:lang w:eastAsia="en-IN"/>
              </w:rPr>
            </w:pPr>
            <w:r w:rsidRPr="00D963A6">
              <w:rPr>
                <w:rFonts w:eastAsia="Times New Roman" w:cstheme="minorHAnsi"/>
                <w:color w:val="202020"/>
                <w:lang w:eastAsia="en-IN"/>
              </w:rPr>
              <w:t>Simple standardized queries</w:t>
            </w:r>
          </w:p>
        </w:tc>
        <w:tc>
          <w:tcPr>
            <w:tcW w:w="3356" w:type="dxa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0C436269" w14:textId="77777777" w:rsidR="00D963A6" w:rsidRPr="00D963A6" w:rsidRDefault="00D963A6" w:rsidP="00D963A6">
            <w:pPr>
              <w:spacing w:after="0" w:line="240" w:lineRule="auto"/>
              <w:rPr>
                <w:rFonts w:eastAsia="Times New Roman" w:cstheme="minorHAnsi"/>
                <w:color w:val="202020"/>
                <w:lang w:eastAsia="en-IN"/>
              </w:rPr>
            </w:pPr>
            <w:r w:rsidRPr="00D963A6">
              <w:rPr>
                <w:rFonts w:eastAsia="Times New Roman" w:cstheme="minorHAnsi"/>
                <w:color w:val="202020"/>
                <w:lang w:eastAsia="en-IN"/>
              </w:rPr>
              <w:t>Complex queries</w:t>
            </w:r>
          </w:p>
        </w:tc>
      </w:tr>
      <w:tr w:rsidR="00D963A6" w:rsidRPr="00D963A6" w14:paraId="315C4FF1" w14:textId="77777777" w:rsidTr="00D963A6">
        <w:tc>
          <w:tcPr>
            <w:tcW w:w="2240" w:type="dxa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2D1AB494" w14:textId="77777777" w:rsidR="00D963A6" w:rsidRPr="00D963A6" w:rsidRDefault="00D963A6" w:rsidP="00D963A6">
            <w:pPr>
              <w:spacing w:after="0" w:line="240" w:lineRule="auto"/>
              <w:rPr>
                <w:rFonts w:eastAsia="Times New Roman" w:cstheme="minorHAnsi"/>
                <w:color w:val="202020"/>
                <w:lang w:eastAsia="en-IN"/>
              </w:rPr>
            </w:pPr>
            <w:r w:rsidRPr="00D963A6">
              <w:rPr>
                <w:rFonts w:eastAsia="Times New Roman" w:cstheme="minorHAnsi"/>
                <w:b/>
                <w:bCs/>
                <w:color w:val="202020"/>
                <w:lang w:eastAsia="en-IN"/>
              </w:rPr>
              <w:t>Operations</w:t>
            </w:r>
          </w:p>
        </w:tc>
        <w:tc>
          <w:tcPr>
            <w:tcW w:w="3430" w:type="dxa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748E653C" w14:textId="77777777" w:rsidR="00D963A6" w:rsidRPr="00D963A6" w:rsidRDefault="00D963A6" w:rsidP="00D963A6">
            <w:pPr>
              <w:spacing w:after="0" w:line="240" w:lineRule="auto"/>
              <w:rPr>
                <w:rFonts w:eastAsia="Times New Roman" w:cstheme="minorHAnsi"/>
                <w:color w:val="202020"/>
                <w:lang w:eastAsia="en-IN"/>
              </w:rPr>
            </w:pPr>
            <w:r w:rsidRPr="00D963A6">
              <w:rPr>
                <w:rFonts w:eastAsia="Times New Roman" w:cstheme="minorHAnsi"/>
                <w:color w:val="202020"/>
                <w:lang w:eastAsia="en-IN"/>
              </w:rPr>
              <w:t>Based on INSERT, UPDATE, DELETE commands</w:t>
            </w:r>
          </w:p>
        </w:tc>
        <w:tc>
          <w:tcPr>
            <w:tcW w:w="3356" w:type="dxa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15CE95FA" w14:textId="77777777" w:rsidR="00D963A6" w:rsidRPr="00D963A6" w:rsidRDefault="00D963A6" w:rsidP="00D963A6">
            <w:pPr>
              <w:spacing w:after="0" w:line="240" w:lineRule="auto"/>
              <w:rPr>
                <w:rFonts w:eastAsia="Times New Roman" w:cstheme="minorHAnsi"/>
                <w:color w:val="202020"/>
                <w:lang w:eastAsia="en-IN"/>
              </w:rPr>
            </w:pPr>
            <w:r w:rsidRPr="00D963A6">
              <w:rPr>
                <w:rFonts w:eastAsia="Times New Roman" w:cstheme="minorHAnsi"/>
                <w:color w:val="202020"/>
                <w:lang w:eastAsia="en-IN"/>
              </w:rPr>
              <w:t>Based on SELECT commands to aggregate data for reporting</w:t>
            </w:r>
          </w:p>
        </w:tc>
      </w:tr>
      <w:tr w:rsidR="00D963A6" w:rsidRPr="00D963A6" w14:paraId="596D849F" w14:textId="77777777" w:rsidTr="00D963A6">
        <w:tc>
          <w:tcPr>
            <w:tcW w:w="2240" w:type="dxa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3D73AC43" w14:textId="77777777" w:rsidR="00D963A6" w:rsidRPr="00D963A6" w:rsidRDefault="00D963A6" w:rsidP="00D963A6">
            <w:pPr>
              <w:spacing w:after="0" w:line="240" w:lineRule="auto"/>
              <w:rPr>
                <w:rFonts w:eastAsia="Times New Roman" w:cstheme="minorHAnsi"/>
                <w:color w:val="202020"/>
                <w:lang w:eastAsia="en-IN"/>
              </w:rPr>
            </w:pPr>
            <w:r w:rsidRPr="00D963A6">
              <w:rPr>
                <w:rFonts w:eastAsia="Times New Roman" w:cstheme="minorHAnsi"/>
                <w:b/>
                <w:bCs/>
                <w:color w:val="202020"/>
                <w:lang w:eastAsia="en-IN"/>
              </w:rPr>
              <w:t>Response time</w:t>
            </w:r>
          </w:p>
        </w:tc>
        <w:tc>
          <w:tcPr>
            <w:tcW w:w="3430" w:type="dxa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19A46CC5" w14:textId="77777777" w:rsidR="00D963A6" w:rsidRPr="00D963A6" w:rsidRDefault="00D963A6" w:rsidP="00D963A6">
            <w:pPr>
              <w:spacing w:after="0" w:line="240" w:lineRule="auto"/>
              <w:rPr>
                <w:rFonts w:eastAsia="Times New Roman" w:cstheme="minorHAnsi"/>
                <w:color w:val="202020"/>
                <w:lang w:eastAsia="en-IN"/>
              </w:rPr>
            </w:pPr>
            <w:r w:rsidRPr="00D963A6">
              <w:rPr>
                <w:rFonts w:eastAsia="Times New Roman" w:cstheme="minorHAnsi"/>
                <w:color w:val="202020"/>
                <w:lang w:eastAsia="en-IN"/>
              </w:rPr>
              <w:t>Milliseconds</w:t>
            </w:r>
          </w:p>
        </w:tc>
        <w:tc>
          <w:tcPr>
            <w:tcW w:w="3356" w:type="dxa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53ED80A8" w14:textId="77777777" w:rsidR="00D963A6" w:rsidRPr="00D963A6" w:rsidRDefault="00D963A6" w:rsidP="00D963A6">
            <w:pPr>
              <w:spacing w:after="0" w:line="240" w:lineRule="auto"/>
              <w:rPr>
                <w:rFonts w:eastAsia="Times New Roman" w:cstheme="minorHAnsi"/>
                <w:color w:val="202020"/>
                <w:lang w:eastAsia="en-IN"/>
              </w:rPr>
            </w:pPr>
            <w:r w:rsidRPr="00D963A6">
              <w:rPr>
                <w:rFonts w:eastAsia="Times New Roman" w:cstheme="minorHAnsi"/>
                <w:color w:val="202020"/>
                <w:lang w:eastAsia="en-IN"/>
              </w:rPr>
              <w:t>Seconds, minutes, or hours depending on the amount of data to process</w:t>
            </w:r>
          </w:p>
        </w:tc>
      </w:tr>
      <w:tr w:rsidR="00D963A6" w:rsidRPr="00D963A6" w14:paraId="2089E6D7" w14:textId="77777777" w:rsidTr="00D963A6">
        <w:tc>
          <w:tcPr>
            <w:tcW w:w="2240" w:type="dxa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5985AE90" w14:textId="77777777" w:rsidR="00D963A6" w:rsidRPr="00D963A6" w:rsidRDefault="00D963A6" w:rsidP="00D963A6">
            <w:pPr>
              <w:spacing w:after="0" w:line="240" w:lineRule="auto"/>
              <w:rPr>
                <w:rFonts w:eastAsia="Times New Roman" w:cstheme="minorHAnsi"/>
                <w:color w:val="202020"/>
                <w:lang w:eastAsia="en-IN"/>
              </w:rPr>
            </w:pPr>
            <w:r w:rsidRPr="00D963A6">
              <w:rPr>
                <w:rFonts w:eastAsia="Times New Roman" w:cstheme="minorHAnsi"/>
                <w:b/>
                <w:bCs/>
                <w:color w:val="202020"/>
                <w:lang w:eastAsia="en-IN"/>
              </w:rPr>
              <w:t>Design</w:t>
            </w:r>
          </w:p>
        </w:tc>
        <w:tc>
          <w:tcPr>
            <w:tcW w:w="3430" w:type="dxa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7886AC3E" w14:textId="77777777" w:rsidR="00D963A6" w:rsidRPr="00D963A6" w:rsidRDefault="00D963A6" w:rsidP="00D963A6">
            <w:pPr>
              <w:spacing w:after="0" w:line="240" w:lineRule="auto"/>
              <w:rPr>
                <w:rFonts w:eastAsia="Times New Roman" w:cstheme="minorHAnsi"/>
                <w:color w:val="202020"/>
                <w:lang w:eastAsia="en-IN"/>
              </w:rPr>
            </w:pPr>
            <w:r w:rsidRPr="00D963A6">
              <w:rPr>
                <w:rFonts w:eastAsia="Times New Roman" w:cstheme="minorHAnsi"/>
                <w:color w:val="202020"/>
                <w:lang w:eastAsia="en-IN"/>
              </w:rPr>
              <w:t>Industry-specific, such as retail, manufacturing, or banking</w:t>
            </w:r>
          </w:p>
        </w:tc>
        <w:tc>
          <w:tcPr>
            <w:tcW w:w="3356" w:type="dxa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618AAFDF" w14:textId="77777777" w:rsidR="00D963A6" w:rsidRPr="00D963A6" w:rsidRDefault="00D963A6" w:rsidP="00D963A6">
            <w:pPr>
              <w:spacing w:after="0" w:line="240" w:lineRule="auto"/>
              <w:rPr>
                <w:rFonts w:eastAsia="Times New Roman" w:cstheme="minorHAnsi"/>
                <w:color w:val="202020"/>
                <w:lang w:eastAsia="en-IN"/>
              </w:rPr>
            </w:pPr>
            <w:r w:rsidRPr="00D963A6">
              <w:rPr>
                <w:rFonts w:eastAsia="Times New Roman" w:cstheme="minorHAnsi"/>
                <w:color w:val="202020"/>
                <w:lang w:eastAsia="en-IN"/>
              </w:rPr>
              <w:t>Subject-specific, such as sales, inventory, or marketing</w:t>
            </w:r>
          </w:p>
        </w:tc>
      </w:tr>
      <w:tr w:rsidR="00D963A6" w:rsidRPr="00D963A6" w14:paraId="2C9E7F7A" w14:textId="77777777" w:rsidTr="00D963A6">
        <w:tc>
          <w:tcPr>
            <w:tcW w:w="2240" w:type="dxa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65697E00" w14:textId="77777777" w:rsidR="00D963A6" w:rsidRPr="00D963A6" w:rsidRDefault="00D963A6" w:rsidP="00D963A6">
            <w:pPr>
              <w:spacing w:after="0" w:line="240" w:lineRule="auto"/>
              <w:rPr>
                <w:rFonts w:eastAsia="Times New Roman" w:cstheme="minorHAnsi"/>
                <w:color w:val="202020"/>
                <w:lang w:eastAsia="en-IN"/>
              </w:rPr>
            </w:pPr>
            <w:r w:rsidRPr="00D963A6">
              <w:rPr>
                <w:rFonts w:eastAsia="Times New Roman" w:cstheme="minorHAnsi"/>
                <w:b/>
                <w:bCs/>
                <w:color w:val="202020"/>
                <w:lang w:eastAsia="en-IN"/>
              </w:rPr>
              <w:t>Source</w:t>
            </w:r>
          </w:p>
        </w:tc>
        <w:tc>
          <w:tcPr>
            <w:tcW w:w="3430" w:type="dxa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1B13B32C" w14:textId="77777777" w:rsidR="00D963A6" w:rsidRPr="00D963A6" w:rsidRDefault="00D963A6" w:rsidP="00D963A6">
            <w:pPr>
              <w:spacing w:after="0" w:line="240" w:lineRule="auto"/>
              <w:rPr>
                <w:rFonts w:eastAsia="Times New Roman" w:cstheme="minorHAnsi"/>
                <w:color w:val="202020"/>
                <w:lang w:eastAsia="en-IN"/>
              </w:rPr>
            </w:pPr>
            <w:r w:rsidRPr="00D963A6">
              <w:rPr>
                <w:rFonts w:eastAsia="Times New Roman" w:cstheme="minorHAnsi"/>
                <w:color w:val="202020"/>
                <w:lang w:eastAsia="en-IN"/>
              </w:rPr>
              <w:t>Transactions</w:t>
            </w:r>
          </w:p>
        </w:tc>
        <w:tc>
          <w:tcPr>
            <w:tcW w:w="3356" w:type="dxa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5DCD6B69" w14:textId="77777777" w:rsidR="00D963A6" w:rsidRPr="00D963A6" w:rsidRDefault="00D963A6" w:rsidP="00D963A6">
            <w:pPr>
              <w:spacing w:after="0" w:line="240" w:lineRule="auto"/>
              <w:rPr>
                <w:rFonts w:eastAsia="Times New Roman" w:cstheme="minorHAnsi"/>
                <w:color w:val="202020"/>
                <w:lang w:eastAsia="en-IN"/>
              </w:rPr>
            </w:pPr>
            <w:r w:rsidRPr="00D963A6">
              <w:rPr>
                <w:rFonts w:eastAsia="Times New Roman" w:cstheme="minorHAnsi"/>
                <w:color w:val="202020"/>
                <w:lang w:eastAsia="en-IN"/>
              </w:rPr>
              <w:t>Aggregated data from transactions</w:t>
            </w:r>
          </w:p>
        </w:tc>
      </w:tr>
      <w:tr w:rsidR="00D963A6" w:rsidRPr="00D963A6" w14:paraId="2C38FC18" w14:textId="77777777" w:rsidTr="00D963A6">
        <w:tc>
          <w:tcPr>
            <w:tcW w:w="2240" w:type="dxa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578D271D" w14:textId="77777777" w:rsidR="00D963A6" w:rsidRPr="00D963A6" w:rsidRDefault="00D963A6" w:rsidP="00D963A6">
            <w:pPr>
              <w:spacing w:after="0" w:line="240" w:lineRule="auto"/>
              <w:rPr>
                <w:rFonts w:eastAsia="Times New Roman" w:cstheme="minorHAnsi"/>
                <w:color w:val="202020"/>
                <w:lang w:eastAsia="en-IN"/>
              </w:rPr>
            </w:pPr>
            <w:r w:rsidRPr="00D963A6">
              <w:rPr>
                <w:rFonts w:eastAsia="Times New Roman" w:cstheme="minorHAnsi"/>
                <w:b/>
                <w:bCs/>
                <w:color w:val="202020"/>
                <w:lang w:eastAsia="en-IN"/>
              </w:rPr>
              <w:lastRenderedPageBreak/>
              <w:t>Purpose</w:t>
            </w:r>
          </w:p>
        </w:tc>
        <w:tc>
          <w:tcPr>
            <w:tcW w:w="3430" w:type="dxa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5D225B6D" w14:textId="77777777" w:rsidR="00D963A6" w:rsidRPr="00D963A6" w:rsidRDefault="00D963A6" w:rsidP="00D963A6">
            <w:pPr>
              <w:spacing w:after="0" w:line="240" w:lineRule="auto"/>
              <w:rPr>
                <w:rFonts w:eastAsia="Times New Roman" w:cstheme="minorHAnsi"/>
                <w:color w:val="202020"/>
                <w:lang w:eastAsia="en-IN"/>
              </w:rPr>
            </w:pPr>
            <w:r w:rsidRPr="00D963A6">
              <w:rPr>
                <w:rFonts w:eastAsia="Times New Roman" w:cstheme="minorHAnsi"/>
                <w:color w:val="202020"/>
                <w:lang w:eastAsia="en-IN"/>
              </w:rPr>
              <w:t>Control and run essential business operations in real time</w:t>
            </w:r>
          </w:p>
        </w:tc>
        <w:tc>
          <w:tcPr>
            <w:tcW w:w="3356" w:type="dxa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0A1A40EA" w14:textId="77777777" w:rsidR="00D963A6" w:rsidRPr="00D963A6" w:rsidRDefault="00D963A6" w:rsidP="00D963A6">
            <w:pPr>
              <w:spacing w:after="0" w:line="240" w:lineRule="auto"/>
              <w:rPr>
                <w:rFonts w:eastAsia="Times New Roman" w:cstheme="minorHAnsi"/>
                <w:color w:val="202020"/>
                <w:lang w:eastAsia="en-IN"/>
              </w:rPr>
            </w:pPr>
            <w:r w:rsidRPr="00D963A6">
              <w:rPr>
                <w:rFonts w:eastAsia="Times New Roman" w:cstheme="minorHAnsi"/>
                <w:color w:val="202020"/>
                <w:lang w:eastAsia="en-IN"/>
              </w:rPr>
              <w:t>Plan, solve problems, support decisions, discover hidden insights</w:t>
            </w:r>
          </w:p>
        </w:tc>
      </w:tr>
      <w:tr w:rsidR="00D963A6" w:rsidRPr="00D963A6" w14:paraId="32D0A29B" w14:textId="77777777" w:rsidTr="00D963A6">
        <w:tc>
          <w:tcPr>
            <w:tcW w:w="2240" w:type="dxa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212BE935" w14:textId="77777777" w:rsidR="00D963A6" w:rsidRPr="00D963A6" w:rsidRDefault="00D963A6" w:rsidP="00D963A6">
            <w:pPr>
              <w:spacing w:after="0" w:line="240" w:lineRule="auto"/>
              <w:rPr>
                <w:rFonts w:eastAsia="Times New Roman" w:cstheme="minorHAnsi"/>
                <w:color w:val="202020"/>
                <w:lang w:eastAsia="en-IN"/>
              </w:rPr>
            </w:pPr>
            <w:r w:rsidRPr="00D963A6">
              <w:rPr>
                <w:rFonts w:eastAsia="Times New Roman" w:cstheme="minorHAnsi"/>
                <w:b/>
                <w:bCs/>
                <w:color w:val="202020"/>
                <w:lang w:eastAsia="en-IN"/>
              </w:rPr>
              <w:t>Data updates</w:t>
            </w:r>
          </w:p>
        </w:tc>
        <w:tc>
          <w:tcPr>
            <w:tcW w:w="3430" w:type="dxa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2C9E4A7B" w14:textId="77777777" w:rsidR="00D963A6" w:rsidRPr="00D963A6" w:rsidRDefault="00D963A6" w:rsidP="00D963A6">
            <w:pPr>
              <w:spacing w:after="0" w:line="240" w:lineRule="auto"/>
              <w:rPr>
                <w:rFonts w:eastAsia="Times New Roman" w:cstheme="minorHAnsi"/>
                <w:color w:val="202020"/>
                <w:lang w:eastAsia="en-IN"/>
              </w:rPr>
            </w:pPr>
            <w:r w:rsidRPr="00D963A6">
              <w:rPr>
                <w:rFonts w:eastAsia="Times New Roman" w:cstheme="minorHAnsi"/>
                <w:color w:val="202020"/>
                <w:lang w:eastAsia="en-IN"/>
              </w:rPr>
              <w:t>Short, fast updates initiated by user</w:t>
            </w:r>
          </w:p>
        </w:tc>
        <w:tc>
          <w:tcPr>
            <w:tcW w:w="3356" w:type="dxa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4F9C1B50" w14:textId="77777777" w:rsidR="00D963A6" w:rsidRPr="00D963A6" w:rsidRDefault="00D963A6" w:rsidP="00D963A6">
            <w:pPr>
              <w:spacing w:after="0" w:line="240" w:lineRule="auto"/>
              <w:rPr>
                <w:rFonts w:eastAsia="Times New Roman" w:cstheme="minorHAnsi"/>
                <w:color w:val="202020"/>
                <w:lang w:eastAsia="en-IN"/>
              </w:rPr>
            </w:pPr>
            <w:r w:rsidRPr="00D963A6">
              <w:rPr>
                <w:rFonts w:eastAsia="Times New Roman" w:cstheme="minorHAnsi"/>
                <w:color w:val="202020"/>
                <w:lang w:eastAsia="en-IN"/>
              </w:rPr>
              <w:t>Data periodically refreshed with scheduled, long-running batch jobs</w:t>
            </w:r>
          </w:p>
        </w:tc>
      </w:tr>
      <w:tr w:rsidR="00D963A6" w:rsidRPr="00D963A6" w14:paraId="4426AD0D" w14:textId="77777777" w:rsidTr="00D963A6">
        <w:tc>
          <w:tcPr>
            <w:tcW w:w="2240" w:type="dxa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08FAE649" w14:textId="77777777" w:rsidR="00D963A6" w:rsidRPr="00D963A6" w:rsidRDefault="00D963A6" w:rsidP="00D963A6">
            <w:pPr>
              <w:spacing w:after="0" w:line="240" w:lineRule="auto"/>
              <w:rPr>
                <w:rFonts w:eastAsia="Times New Roman" w:cstheme="minorHAnsi"/>
                <w:color w:val="202020"/>
                <w:lang w:eastAsia="en-IN"/>
              </w:rPr>
            </w:pPr>
            <w:r w:rsidRPr="00D963A6">
              <w:rPr>
                <w:rFonts w:eastAsia="Times New Roman" w:cstheme="minorHAnsi"/>
                <w:b/>
                <w:bCs/>
                <w:color w:val="202020"/>
                <w:lang w:eastAsia="en-IN"/>
              </w:rPr>
              <w:t>Space requirements</w:t>
            </w:r>
          </w:p>
        </w:tc>
        <w:tc>
          <w:tcPr>
            <w:tcW w:w="3430" w:type="dxa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1C61270F" w14:textId="77777777" w:rsidR="00D963A6" w:rsidRPr="00D963A6" w:rsidRDefault="00D963A6" w:rsidP="00D963A6">
            <w:pPr>
              <w:spacing w:after="0" w:line="240" w:lineRule="auto"/>
              <w:rPr>
                <w:rFonts w:eastAsia="Times New Roman" w:cstheme="minorHAnsi"/>
                <w:color w:val="202020"/>
                <w:lang w:eastAsia="en-IN"/>
              </w:rPr>
            </w:pPr>
            <w:r w:rsidRPr="00D963A6">
              <w:rPr>
                <w:rFonts w:eastAsia="Times New Roman" w:cstheme="minorHAnsi"/>
                <w:color w:val="202020"/>
                <w:lang w:eastAsia="en-IN"/>
              </w:rPr>
              <w:t>Generally small if historical data is archived</w:t>
            </w:r>
          </w:p>
        </w:tc>
        <w:tc>
          <w:tcPr>
            <w:tcW w:w="3356" w:type="dxa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56242830" w14:textId="77777777" w:rsidR="00D963A6" w:rsidRPr="00D963A6" w:rsidRDefault="00D963A6" w:rsidP="00D963A6">
            <w:pPr>
              <w:spacing w:after="0" w:line="240" w:lineRule="auto"/>
              <w:rPr>
                <w:rFonts w:eastAsia="Times New Roman" w:cstheme="minorHAnsi"/>
                <w:color w:val="202020"/>
                <w:lang w:eastAsia="en-IN"/>
              </w:rPr>
            </w:pPr>
            <w:r w:rsidRPr="00D963A6">
              <w:rPr>
                <w:rFonts w:eastAsia="Times New Roman" w:cstheme="minorHAnsi"/>
                <w:color w:val="202020"/>
                <w:lang w:eastAsia="en-IN"/>
              </w:rPr>
              <w:t>Generally large due to aggregating large datasets</w:t>
            </w:r>
          </w:p>
        </w:tc>
      </w:tr>
      <w:tr w:rsidR="00D963A6" w:rsidRPr="00D963A6" w14:paraId="65958398" w14:textId="77777777" w:rsidTr="00D963A6">
        <w:tc>
          <w:tcPr>
            <w:tcW w:w="2240" w:type="dxa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1AC9AFFB" w14:textId="77777777" w:rsidR="00D963A6" w:rsidRPr="00D963A6" w:rsidRDefault="00D963A6" w:rsidP="00D963A6">
            <w:pPr>
              <w:spacing w:after="0" w:line="240" w:lineRule="auto"/>
              <w:rPr>
                <w:rFonts w:eastAsia="Times New Roman" w:cstheme="minorHAnsi"/>
                <w:color w:val="202020"/>
                <w:lang w:eastAsia="en-IN"/>
              </w:rPr>
            </w:pPr>
            <w:r w:rsidRPr="00D963A6">
              <w:rPr>
                <w:rFonts w:eastAsia="Times New Roman" w:cstheme="minorHAnsi"/>
                <w:b/>
                <w:bCs/>
                <w:color w:val="202020"/>
                <w:lang w:eastAsia="en-IN"/>
              </w:rPr>
              <w:t>Backup and recovery</w:t>
            </w:r>
          </w:p>
        </w:tc>
        <w:tc>
          <w:tcPr>
            <w:tcW w:w="3430" w:type="dxa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4670E502" w14:textId="77777777" w:rsidR="00D963A6" w:rsidRPr="00D963A6" w:rsidRDefault="00D963A6" w:rsidP="00D963A6">
            <w:pPr>
              <w:spacing w:after="0" w:line="240" w:lineRule="auto"/>
              <w:rPr>
                <w:rFonts w:eastAsia="Times New Roman" w:cstheme="minorHAnsi"/>
                <w:color w:val="202020"/>
                <w:lang w:eastAsia="en-IN"/>
              </w:rPr>
            </w:pPr>
            <w:r w:rsidRPr="00D963A6">
              <w:rPr>
                <w:rFonts w:eastAsia="Times New Roman" w:cstheme="minorHAnsi"/>
                <w:color w:val="202020"/>
                <w:lang w:eastAsia="en-IN"/>
              </w:rPr>
              <w:t>Regular backups required to ensure business continuity and meet legal and governance requirements</w:t>
            </w:r>
          </w:p>
        </w:tc>
        <w:tc>
          <w:tcPr>
            <w:tcW w:w="3356" w:type="dxa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740E59BC" w14:textId="77777777" w:rsidR="00D963A6" w:rsidRPr="00D963A6" w:rsidRDefault="00D963A6" w:rsidP="00D963A6">
            <w:pPr>
              <w:spacing w:after="0" w:line="240" w:lineRule="auto"/>
              <w:rPr>
                <w:rFonts w:eastAsia="Times New Roman" w:cstheme="minorHAnsi"/>
                <w:color w:val="202020"/>
                <w:lang w:eastAsia="en-IN"/>
              </w:rPr>
            </w:pPr>
            <w:r w:rsidRPr="00D963A6">
              <w:rPr>
                <w:rFonts w:eastAsia="Times New Roman" w:cstheme="minorHAnsi"/>
                <w:color w:val="202020"/>
                <w:lang w:eastAsia="en-IN"/>
              </w:rPr>
              <w:t>Lost data can be reloaded from OLTP database as needed in lieu of regular backups</w:t>
            </w:r>
          </w:p>
        </w:tc>
      </w:tr>
      <w:tr w:rsidR="00D963A6" w:rsidRPr="00D963A6" w14:paraId="636166BB" w14:textId="77777777" w:rsidTr="00D963A6">
        <w:tc>
          <w:tcPr>
            <w:tcW w:w="2240" w:type="dxa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33E659A0" w14:textId="77777777" w:rsidR="00D963A6" w:rsidRPr="00D963A6" w:rsidRDefault="00D963A6" w:rsidP="00D963A6">
            <w:pPr>
              <w:spacing w:after="0" w:line="240" w:lineRule="auto"/>
              <w:rPr>
                <w:rFonts w:eastAsia="Times New Roman" w:cstheme="minorHAnsi"/>
                <w:color w:val="202020"/>
                <w:lang w:eastAsia="en-IN"/>
              </w:rPr>
            </w:pPr>
            <w:r w:rsidRPr="00D963A6">
              <w:rPr>
                <w:rFonts w:eastAsia="Times New Roman" w:cstheme="minorHAnsi"/>
                <w:b/>
                <w:bCs/>
                <w:color w:val="202020"/>
                <w:lang w:eastAsia="en-IN"/>
              </w:rPr>
              <w:t>Productivity</w:t>
            </w:r>
          </w:p>
        </w:tc>
        <w:tc>
          <w:tcPr>
            <w:tcW w:w="3430" w:type="dxa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27092F2F" w14:textId="77777777" w:rsidR="00D963A6" w:rsidRPr="00D963A6" w:rsidRDefault="00D963A6" w:rsidP="00D963A6">
            <w:pPr>
              <w:spacing w:after="0" w:line="240" w:lineRule="auto"/>
              <w:rPr>
                <w:rFonts w:eastAsia="Times New Roman" w:cstheme="minorHAnsi"/>
                <w:color w:val="202020"/>
                <w:lang w:eastAsia="en-IN"/>
              </w:rPr>
            </w:pPr>
            <w:r w:rsidRPr="00D963A6">
              <w:rPr>
                <w:rFonts w:eastAsia="Times New Roman" w:cstheme="minorHAnsi"/>
                <w:color w:val="202020"/>
                <w:lang w:eastAsia="en-IN"/>
              </w:rPr>
              <w:t>Increases productivity of end users</w:t>
            </w:r>
          </w:p>
        </w:tc>
        <w:tc>
          <w:tcPr>
            <w:tcW w:w="3356" w:type="dxa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2663F2AC" w14:textId="77777777" w:rsidR="00D963A6" w:rsidRPr="00D963A6" w:rsidRDefault="00D963A6" w:rsidP="00D963A6">
            <w:pPr>
              <w:spacing w:after="0" w:line="240" w:lineRule="auto"/>
              <w:rPr>
                <w:rFonts w:eastAsia="Times New Roman" w:cstheme="minorHAnsi"/>
                <w:color w:val="202020"/>
                <w:lang w:eastAsia="en-IN"/>
              </w:rPr>
            </w:pPr>
            <w:r w:rsidRPr="00D963A6">
              <w:rPr>
                <w:rFonts w:eastAsia="Times New Roman" w:cstheme="minorHAnsi"/>
                <w:color w:val="202020"/>
                <w:lang w:eastAsia="en-IN"/>
              </w:rPr>
              <w:t>Increases productivity of business managers, data analysts, and executives</w:t>
            </w:r>
          </w:p>
        </w:tc>
      </w:tr>
      <w:tr w:rsidR="00D963A6" w:rsidRPr="00D963A6" w14:paraId="710E052F" w14:textId="77777777" w:rsidTr="00D963A6">
        <w:tc>
          <w:tcPr>
            <w:tcW w:w="2240" w:type="dxa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2AAF0141" w14:textId="77777777" w:rsidR="00D963A6" w:rsidRPr="00D963A6" w:rsidRDefault="00D963A6" w:rsidP="00D963A6">
            <w:pPr>
              <w:spacing w:after="0" w:line="240" w:lineRule="auto"/>
              <w:rPr>
                <w:rFonts w:eastAsia="Times New Roman" w:cstheme="minorHAnsi"/>
                <w:color w:val="202020"/>
                <w:lang w:eastAsia="en-IN"/>
              </w:rPr>
            </w:pPr>
            <w:r w:rsidRPr="00D963A6">
              <w:rPr>
                <w:rFonts w:eastAsia="Times New Roman" w:cstheme="minorHAnsi"/>
                <w:b/>
                <w:bCs/>
                <w:color w:val="202020"/>
                <w:lang w:eastAsia="en-IN"/>
              </w:rPr>
              <w:t>Data view</w:t>
            </w:r>
          </w:p>
        </w:tc>
        <w:tc>
          <w:tcPr>
            <w:tcW w:w="3430" w:type="dxa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16CFF4FB" w14:textId="77777777" w:rsidR="00D963A6" w:rsidRPr="00D963A6" w:rsidRDefault="00D963A6" w:rsidP="00D963A6">
            <w:pPr>
              <w:spacing w:after="0" w:line="240" w:lineRule="auto"/>
              <w:rPr>
                <w:rFonts w:eastAsia="Times New Roman" w:cstheme="minorHAnsi"/>
                <w:color w:val="202020"/>
                <w:lang w:eastAsia="en-IN"/>
              </w:rPr>
            </w:pPr>
            <w:r w:rsidRPr="00D963A6">
              <w:rPr>
                <w:rFonts w:eastAsia="Times New Roman" w:cstheme="minorHAnsi"/>
                <w:color w:val="202020"/>
                <w:lang w:eastAsia="en-IN"/>
              </w:rPr>
              <w:t>Lists day-to-day business transactions</w:t>
            </w:r>
          </w:p>
        </w:tc>
        <w:tc>
          <w:tcPr>
            <w:tcW w:w="3356" w:type="dxa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42F5F6E8" w14:textId="77777777" w:rsidR="00D963A6" w:rsidRPr="00D963A6" w:rsidRDefault="00D963A6" w:rsidP="00D963A6">
            <w:pPr>
              <w:spacing w:after="0" w:line="240" w:lineRule="auto"/>
              <w:rPr>
                <w:rFonts w:eastAsia="Times New Roman" w:cstheme="minorHAnsi"/>
                <w:color w:val="202020"/>
                <w:lang w:eastAsia="en-IN"/>
              </w:rPr>
            </w:pPr>
            <w:r w:rsidRPr="00D963A6">
              <w:rPr>
                <w:rFonts w:eastAsia="Times New Roman" w:cstheme="minorHAnsi"/>
                <w:color w:val="202020"/>
                <w:lang w:eastAsia="en-IN"/>
              </w:rPr>
              <w:t>Multi-dimensional view of enterprise data</w:t>
            </w:r>
          </w:p>
        </w:tc>
      </w:tr>
      <w:tr w:rsidR="00D963A6" w:rsidRPr="00D963A6" w14:paraId="18DBD28C" w14:textId="77777777" w:rsidTr="00D963A6">
        <w:tc>
          <w:tcPr>
            <w:tcW w:w="2240" w:type="dxa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41E9D349" w14:textId="77777777" w:rsidR="00D963A6" w:rsidRPr="00D963A6" w:rsidRDefault="00D963A6" w:rsidP="00D963A6">
            <w:pPr>
              <w:spacing w:after="0" w:line="240" w:lineRule="auto"/>
              <w:rPr>
                <w:rFonts w:eastAsia="Times New Roman" w:cstheme="minorHAnsi"/>
                <w:color w:val="202020"/>
                <w:lang w:eastAsia="en-IN"/>
              </w:rPr>
            </w:pPr>
            <w:r w:rsidRPr="00D963A6">
              <w:rPr>
                <w:rFonts w:eastAsia="Times New Roman" w:cstheme="minorHAnsi"/>
                <w:b/>
                <w:bCs/>
                <w:color w:val="202020"/>
                <w:lang w:eastAsia="en-IN"/>
              </w:rPr>
              <w:t>User examples</w:t>
            </w:r>
          </w:p>
        </w:tc>
        <w:tc>
          <w:tcPr>
            <w:tcW w:w="3430" w:type="dxa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425B710F" w14:textId="77777777" w:rsidR="00D963A6" w:rsidRPr="00D963A6" w:rsidRDefault="00D963A6" w:rsidP="00D963A6">
            <w:pPr>
              <w:spacing w:after="0" w:line="240" w:lineRule="auto"/>
              <w:rPr>
                <w:rFonts w:eastAsia="Times New Roman" w:cstheme="minorHAnsi"/>
                <w:color w:val="202020"/>
                <w:lang w:eastAsia="en-IN"/>
              </w:rPr>
            </w:pPr>
            <w:r w:rsidRPr="00D963A6">
              <w:rPr>
                <w:rFonts w:eastAsia="Times New Roman" w:cstheme="minorHAnsi"/>
                <w:color w:val="202020"/>
                <w:lang w:eastAsia="en-IN"/>
              </w:rPr>
              <w:t>Customer-facing personnel, clerks, online shoppers</w:t>
            </w:r>
          </w:p>
        </w:tc>
        <w:tc>
          <w:tcPr>
            <w:tcW w:w="3356" w:type="dxa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490D289C" w14:textId="77777777" w:rsidR="00D963A6" w:rsidRPr="00D963A6" w:rsidRDefault="00D963A6" w:rsidP="00D963A6">
            <w:pPr>
              <w:spacing w:after="0" w:line="240" w:lineRule="auto"/>
              <w:rPr>
                <w:rFonts w:eastAsia="Times New Roman" w:cstheme="minorHAnsi"/>
                <w:color w:val="202020"/>
                <w:lang w:eastAsia="en-IN"/>
              </w:rPr>
            </w:pPr>
            <w:r w:rsidRPr="00D963A6">
              <w:rPr>
                <w:rFonts w:eastAsia="Times New Roman" w:cstheme="minorHAnsi"/>
                <w:color w:val="202020"/>
                <w:lang w:eastAsia="en-IN"/>
              </w:rPr>
              <w:t>Knowledge workers such as data analysts, business analysts, and executives</w:t>
            </w:r>
          </w:p>
        </w:tc>
      </w:tr>
      <w:tr w:rsidR="00D963A6" w:rsidRPr="00D963A6" w14:paraId="3B54D9C3" w14:textId="77777777" w:rsidTr="00D963A6">
        <w:tc>
          <w:tcPr>
            <w:tcW w:w="2240" w:type="dxa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44291196" w14:textId="77777777" w:rsidR="00D963A6" w:rsidRPr="00D963A6" w:rsidRDefault="00D963A6" w:rsidP="00D963A6">
            <w:pPr>
              <w:spacing w:after="0" w:line="240" w:lineRule="auto"/>
              <w:rPr>
                <w:rFonts w:eastAsia="Times New Roman" w:cstheme="minorHAnsi"/>
                <w:color w:val="202020"/>
                <w:lang w:eastAsia="en-IN"/>
              </w:rPr>
            </w:pPr>
            <w:r w:rsidRPr="00D963A6">
              <w:rPr>
                <w:rFonts w:eastAsia="Times New Roman" w:cstheme="minorHAnsi"/>
                <w:b/>
                <w:bCs/>
                <w:color w:val="202020"/>
                <w:lang w:eastAsia="en-IN"/>
              </w:rPr>
              <w:t>Database design</w:t>
            </w:r>
          </w:p>
        </w:tc>
        <w:tc>
          <w:tcPr>
            <w:tcW w:w="3430" w:type="dxa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76948154" w14:textId="77777777" w:rsidR="00D963A6" w:rsidRPr="00D963A6" w:rsidRDefault="00D963A6" w:rsidP="00D963A6">
            <w:pPr>
              <w:spacing w:after="0" w:line="240" w:lineRule="auto"/>
              <w:rPr>
                <w:rFonts w:eastAsia="Times New Roman" w:cstheme="minorHAnsi"/>
                <w:color w:val="202020"/>
                <w:lang w:eastAsia="en-IN"/>
              </w:rPr>
            </w:pPr>
            <w:r w:rsidRPr="00D963A6">
              <w:rPr>
                <w:rFonts w:eastAsia="Times New Roman" w:cstheme="minorHAnsi"/>
                <w:color w:val="202020"/>
                <w:lang w:eastAsia="en-IN"/>
              </w:rPr>
              <w:t>Normalized databases for efficiency</w:t>
            </w:r>
          </w:p>
        </w:tc>
        <w:tc>
          <w:tcPr>
            <w:tcW w:w="3356" w:type="dxa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3A326B8D" w14:textId="77777777" w:rsidR="00D963A6" w:rsidRPr="00D963A6" w:rsidRDefault="00D963A6" w:rsidP="00D963A6">
            <w:pPr>
              <w:spacing w:after="0" w:line="240" w:lineRule="auto"/>
              <w:rPr>
                <w:rFonts w:eastAsia="Times New Roman" w:cstheme="minorHAnsi"/>
                <w:color w:val="202020"/>
                <w:lang w:eastAsia="en-IN"/>
              </w:rPr>
            </w:pPr>
            <w:r w:rsidRPr="00D963A6">
              <w:rPr>
                <w:rFonts w:eastAsia="Times New Roman" w:cstheme="minorHAnsi"/>
                <w:color w:val="202020"/>
                <w:lang w:eastAsia="en-IN"/>
              </w:rPr>
              <w:t>Denormalized databases for analysis</w:t>
            </w:r>
          </w:p>
        </w:tc>
      </w:tr>
    </w:tbl>
    <w:p w14:paraId="67B1D366" w14:textId="77777777" w:rsidR="00D963A6" w:rsidRDefault="00D963A6" w:rsidP="00D963A6"/>
    <w:p w14:paraId="7A990C86" w14:textId="35B6E7CC" w:rsidR="00F23BD3" w:rsidRDefault="00F23BD3" w:rsidP="00F23BD3">
      <w:r>
        <w:t>13. What are the various characteristics of data-warehouse?</w:t>
      </w:r>
    </w:p>
    <w:p w14:paraId="5A0E229A" w14:textId="15D62BF9" w:rsidR="00D963A6" w:rsidRDefault="00216FB0" w:rsidP="00D963A6">
      <w:r w:rsidRPr="00216FB0">
        <w:rPr>
          <w:b/>
          <w:bCs/>
        </w:rPr>
        <w:t>Answer:</w:t>
      </w:r>
      <w:r>
        <w:t xml:space="preserve"> </w:t>
      </w:r>
      <w:r w:rsidR="00D963A6">
        <w:t>There are three prominent data warehouse characteristics:</w:t>
      </w:r>
    </w:p>
    <w:p w14:paraId="6B524A41" w14:textId="77777777" w:rsidR="00D963A6" w:rsidRDefault="00D963A6" w:rsidP="00D963A6">
      <w:pPr>
        <w:pStyle w:val="ListParagraph"/>
        <w:numPr>
          <w:ilvl w:val="0"/>
          <w:numId w:val="2"/>
        </w:numPr>
      </w:pPr>
      <w:r>
        <w:t>Integrated: The way data is extracted and transformed is uniform, regardless of the original source.</w:t>
      </w:r>
    </w:p>
    <w:p w14:paraId="4EF7976C" w14:textId="77777777" w:rsidR="00D963A6" w:rsidRDefault="00D963A6" w:rsidP="00D963A6">
      <w:pPr>
        <w:pStyle w:val="ListParagraph"/>
        <w:numPr>
          <w:ilvl w:val="0"/>
          <w:numId w:val="2"/>
        </w:numPr>
      </w:pPr>
      <w:r>
        <w:t>Time-variant: Data is organized via time-periods (weekly, monthly, annually, etc.).</w:t>
      </w:r>
    </w:p>
    <w:p w14:paraId="44E7553A" w14:textId="0B78F529" w:rsidR="00D963A6" w:rsidRDefault="00D963A6" w:rsidP="00D963A6">
      <w:pPr>
        <w:pStyle w:val="ListParagraph"/>
        <w:numPr>
          <w:ilvl w:val="0"/>
          <w:numId w:val="2"/>
        </w:numPr>
      </w:pPr>
      <w:r>
        <w:t>Non-volatile: A data warehouse is not updated in real-time. It is periodically updated via the uploading of data, protecting it from the influence of momentary change.</w:t>
      </w:r>
    </w:p>
    <w:p w14:paraId="5C8272D4" w14:textId="78709E81" w:rsidR="00F23BD3" w:rsidRDefault="00F23BD3" w:rsidP="00F23BD3">
      <w:r>
        <w:t>14. What is Star-Schema??</w:t>
      </w:r>
    </w:p>
    <w:p w14:paraId="043F0E85" w14:textId="4474914D" w:rsidR="00216FB0" w:rsidRDefault="00216FB0" w:rsidP="00216FB0">
      <w:r w:rsidRPr="00216FB0">
        <w:rPr>
          <w:b/>
          <w:bCs/>
        </w:rPr>
        <w:t>Answer:</w:t>
      </w:r>
      <w:r>
        <w:t xml:space="preserve"> In the STAR Schema, the </w:t>
      </w:r>
      <w:proofErr w:type="spellStart"/>
      <w:r>
        <w:t>center</w:t>
      </w:r>
      <w:proofErr w:type="spellEnd"/>
      <w:r>
        <w:t xml:space="preserve"> of the star can have one fact table and a number of associated dimension tables. It is known as star schema as its structure resembles a star. The star schema is the simplest type of Data Warehouse schema. It is also known as Star Join Schema and is optimized for querying large data sets.</w:t>
      </w:r>
    </w:p>
    <w:p w14:paraId="2FD17A11" w14:textId="77777777" w:rsidR="00216FB0" w:rsidRDefault="00216FB0" w:rsidP="00216FB0">
      <w:r>
        <w:t xml:space="preserve">In the following </w:t>
      </w:r>
      <w:proofErr w:type="spellStart"/>
      <w:proofErr w:type="gramStart"/>
      <w:r>
        <w:t>example,the</w:t>
      </w:r>
      <w:proofErr w:type="spellEnd"/>
      <w:proofErr w:type="gramEnd"/>
      <w:r>
        <w:t xml:space="preserve"> fact table is at the </w:t>
      </w:r>
      <w:proofErr w:type="spellStart"/>
      <w:r>
        <w:t>center</w:t>
      </w:r>
      <w:proofErr w:type="spellEnd"/>
      <w:r>
        <w:t xml:space="preserve"> which contains keys to every dimension table like </w:t>
      </w:r>
      <w:proofErr w:type="spellStart"/>
      <w:r>
        <w:t>Dealer_ID</w:t>
      </w:r>
      <w:proofErr w:type="spellEnd"/>
      <w:r>
        <w:t xml:space="preserve">, Model ID, </w:t>
      </w:r>
      <w:proofErr w:type="spellStart"/>
      <w:r>
        <w:t>Date_ID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Branch_ID</w:t>
      </w:r>
      <w:proofErr w:type="spellEnd"/>
      <w:r>
        <w:t xml:space="preserve"> &amp; other attributes like Units sold and revenue.</w:t>
      </w:r>
    </w:p>
    <w:p w14:paraId="1F120EF6" w14:textId="12449B05" w:rsidR="00216FB0" w:rsidRDefault="00216FB0" w:rsidP="00216FB0">
      <w:r>
        <w:lastRenderedPageBreak/>
        <w:t>Characteristics of Star Schema:</w:t>
      </w:r>
    </w:p>
    <w:p w14:paraId="12D4AC3E" w14:textId="77777777" w:rsidR="00216FB0" w:rsidRDefault="00216FB0" w:rsidP="00216FB0">
      <w:pPr>
        <w:pStyle w:val="ListParagraph"/>
        <w:numPr>
          <w:ilvl w:val="0"/>
          <w:numId w:val="3"/>
        </w:numPr>
      </w:pPr>
      <w:r>
        <w:t>Every dimension in a star schema is represented with the only one-dimension table.</w:t>
      </w:r>
    </w:p>
    <w:p w14:paraId="03E074D5" w14:textId="77777777" w:rsidR="00216FB0" w:rsidRDefault="00216FB0" w:rsidP="00216FB0">
      <w:pPr>
        <w:pStyle w:val="ListParagraph"/>
        <w:numPr>
          <w:ilvl w:val="0"/>
          <w:numId w:val="3"/>
        </w:numPr>
      </w:pPr>
      <w:r>
        <w:t>The dimension table should contain the set of attributes.</w:t>
      </w:r>
    </w:p>
    <w:p w14:paraId="54EECC98" w14:textId="77777777" w:rsidR="00216FB0" w:rsidRDefault="00216FB0" w:rsidP="00216FB0">
      <w:pPr>
        <w:pStyle w:val="ListParagraph"/>
        <w:numPr>
          <w:ilvl w:val="0"/>
          <w:numId w:val="3"/>
        </w:numPr>
      </w:pPr>
      <w:r>
        <w:t>The dimension table is joined to the fact table using a foreign key</w:t>
      </w:r>
    </w:p>
    <w:p w14:paraId="682BCC6A" w14:textId="77777777" w:rsidR="00216FB0" w:rsidRDefault="00216FB0" w:rsidP="00216FB0">
      <w:pPr>
        <w:pStyle w:val="ListParagraph"/>
        <w:numPr>
          <w:ilvl w:val="0"/>
          <w:numId w:val="3"/>
        </w:numPr>
      </w:pPr>
      <w:r>
        <w:t>The dimension table are not joined to each other</w:t>
      </w:r>
    </w:p>
    <w:p w14:paraId="734DFF9B" w14:textId="77777777" w:rsidR="00216FB0" w:rsidRDefault="00216FB0" w:rsidP="00216FB0">
      <w:pPr>
        <w:pStyle w:val="ListParagraph"/>
        <w:numPr>
          <w:ilvl w:val="0"/>
          <w:numId w:val="3"/>
        </w:numPr>
      </w:pPr>
      <w:r>
        <w:t>Fact table would contain key and measure</w:t>
      </w:r>
    </w:p>
    <w:p w14:paraId="1253DC3E" w14:textId="77777777" w:rsidR="00216FB0" w:rsidRDefault="00216FB0" w:rsidP="00216FB0">
      <w:pPr>
        <w:pStyle w:val="ListParagraph"/>
        <w:numPr>
          <w:ilvl w:val="0"/>
          <w:numId w:val="3"/>
        </w:numPr>
      </w:pPr>
      <w:r>
        <w:t>The Star schema is easy to understand and provides optimal disk usage.</w:t>
      </w:r>
    </w:p>
    <w:p w14:paraId="3634DE9C" w14:textId="77777777" w:rsidR="00216FB0" w:rsidRDefault="00216FB0" w:rsidP="00216FB0">
      <w:pPr>
        <w:pStyle w:val="ListParagraph"/>
        <w:numPr>
          <w:ilvl w:val="0"/>
          <w:numId w:val="3"/>
        </w:numPr>
      </w:pPr>
      <w:r>
        <w:t xml:space="preserve">The dimension tables are not normalized. For instance, in the above figure, </w:t>
      </w:r>
      <w:proofErr w:type="spellStart"/>
      <w:r>
        <w:t>Country_ID</w:t>
      </w:r>
      <w:proofErr w:type="spellEnd"/>
      <w:r>
        <w:t xml:space="preserve"> does not have Country lookup table as an OLTP design would have.</w:t>
      </w:r>
    </w:p>
    <w:p w14:paraId="137DBBE5" w14:textId="254CE755" w:rsidR="00D963A6" w:rsidRDefault="00216FB0" w:rsidP="00216FB0">
      <w:pPr>
        <w:pStyle w:val="ListParagraph"/>
        <w:numPr>
          <w:ilvl w:val="0"/>
          <w:numId w:val="3"/>
        </w:numPr>
      </w:pPr>
      <w:r>
        <w:t>The schema is widely supported by BI Tools</w:t>
      </w:r>
    </w:p>
    <w:p w14:paraId="18CA4996" w14:textId="31730809" w:rsidR="00944116" w:rsidRDefault="00F23BD3" w:rsidP="00F23BD3">
      <w:r>
        <w:t>15. What do you mean by SETL</w:t>
      </w:r>
      <w:r>
        <w:t>?</w:t>
      </w:r>
    </w:p>
    <w:p w14:paraId="250802C2" w14:textId="0DD851E8" w:rsidR="00216FB0" w:rsidRDefault="00216FB0" w:rsidP="00F23BD3">
      <w:r w:rsidRPr="00216FB0">
        <w:rPr>
          <w:b/>
          <w:bCs/>
        </w:rPr>
        <w:t>Answer:</w:t>
      </w:r>
      <w:r>
        <w:t xml:space="preserve"> </w:t>
      </w:r>
      <w:r w:rsidRPr="00216FB0">
        <w:t xml:space="preserve">Short for Set Theory as a Language (or Set Language), SETL is a high-level programming language that's based on the mathematical theory of sets. It was developed in the early 1970's by mathematician Professor J. Schwartz. SETL is an interpreted language with a syntax that is resembles C </w:t>
      </w:r>
      <w:r w:rsidRPr="00216FB0">
        <w:t>and, in many cases,</w:t>
      </w:r>
      <w:r w:rsidRPr="00216FB0">
        <w:t xml:space="preserve"> similar to Perl. In SETL every statement is terminated by a semicolon. Variable names are case-insensitive and are automatically determined by their last assignment.</w:t>
      </w:r>
    </w:p>
    <w:sectPr w:rsidR="00216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2444A"/>
    <w:multiLevelType w:val="hybridMultilevel"/>
    <w:tmpl w:val="0F64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A0F34"/>
    <w:multiLevelType w:val="hybridMultilevel"/>
    <w:tmpl w:val="D4509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675E2"/>
    <w:multiLevelType w:val="hybridMultilevel"/>
    <w:tmpl w:val="498E3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D3"/>
    <w:rsid w:val="00216FB0"/>
    <w:rsid w:val="00944116"/>
    <w:rsid w:val="0097246D"/>
    <w:rsid w:val="00D963A6"/>
    <w:rsid w:val="00F2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F599"/>
  <w15:chartTrackingRefBased/>
  <w15:docId w15:val="{E2C52EB7-C25C-43BF-8E78-B39571D86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3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6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7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Kunwar Aakash Panwar</dc:creator>
  <cp:keywords/>
  <dc:description/>
  <cp:lastModifiedBy>Kunwar Aakash Panwar</cp:lastModifiedBy>
  <cp:revision>1</cp:revision>
  <dcterms:created xsi:type="dcterms:W3CDTF">2020-08-31T03:37:00Z</dcterms:created>
  <dcterms:modified xsi:type="dcterms:W3CDTF">2020-08-31T04:04:00Z</dcterms:modified>
</cp:coreProperties>
</file>