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94499" w14:textId="689C5723" w:rsidR="00F87494" w:rsidRPr="00303E6A" w:rsidRDefault="00F87494">
      <w:pPr>
        <w:rPr>
          <w:rFonts w:ascii="Arial" w:hAnsi="Arial" w:cs="Arial"/>
          <w:b/>
          <w:sz w:val="28"/>
          <w:szCs w:val="28"/>
        </w:rPr>
      </w:pPr>
      <w:r w:rsidRPr="00303E6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303E6A">
        <w:rPr>
          <w:rFonts w:ascii="Arial" w:hAnsi="Arial" w:cs="Arial"/>
          <w:b/>
          <w:sz w:val="28"/>
          <w:szCs w:val="28"/>
        </w:rPr>
        <w:t>(</w:t>
      </w:r>
      <w:r w:rsidRPr="00303E6A">
        <w:rPr>
          <w:rFonts w:ascii="Arial" w:hAnsi="Arial" w:cs="Arial"/>
          <w:b/>
          <w:sz w:val="28"/>
          <w:szCs w:val="28"/>
        </w:rPr>
        <w:t>Advocate: Thiago Viana</w:t>
      </w:r>
      <w:r w:rsidR="00673B18" w:rsidRPr="00303E6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50F9D3AD" w14:textId="77777777" w:rsidTr="00D367D3">
        <w:tc>
          <w:tcPr>
            <w:tcW w:w="15390" w:type="dxa"/>
          </w:tcPr>
          <w:p w14:paraId="37303F51" w14:textId="78AFE294" w:rsidR="00D367D3" w:rsidRPr="00303E6A" w:rsidRDefault="008C46D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database" w:history="1">
              <w:r w:rsidR="00AA0446" w:rsidRPr="006E40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https://github.com/kap14275819/Database/blob/master/README.md#database</w:t>
              </w:r>
            </w:hyperlink>
            <w:r w:rsidR="00AA044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003B1ADE" w14:textId="77777777" w:rsidTr="00D367D3">
        <w:tc>
          <w:tcPr>
            <w:tcW w:w="15390" w:type="dxa"/>
          </w:tcPr>
          <w:p w14:paraId="2D1E58A2" w14:textId="3731A410" w:rsidR="00D8725D" w:rsidRPr="00303E6A" w:rsidRDefault="00864E8C" w:rsidP="00AA0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</w:t>
            </w:r>
            <w:r w:rsidR="008C46DF">
              <w:rPr>
                <w:rFonts w:ascii="Arial" w:hAnsi="Arial" w:cs="Arial"/>
                <w:sz w:val="22"/>
                <w:szCs w:val="22"/>
              </w:rPr>
              <w:t xml:space="preserve">it </w:t>
            </w:r>
            <w:r>
              <w:rPr>
                <w:rFonts w:ascii="Arial" w:hAnsi="Arial" w:cs="Arial"/>
                <w:sz w:val="22"/>
                <w:szCs w:val="22"/>
              </w:rPr>
              <w:t xml:space="preserve">will show </w:t>
            </w:r>
            <w:r w:rsidR="008C46DF">
              <w:rPr>
                <w:rFonts w:ascii="Arial" w:hAnsi="Arial" w:cs="Arial"/>
                <w:sz w:val="22"/>
                <w:szCs w:val="22"/>
              </w:rPr>
              <w:t>a database system using appropriate design tools and techniques.</w:t>
            </w:r>
          </w:p>
        </w:tc>
      </w:tr>
    </w:tbl>
    <w:p w14:paraId="4643546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08272354" w14:textId="77777777" w:rsidTr="00D367D3">
        <w:tc>
          <w:tcPr>
            <w:tcW w:w="15390" w:type="dxa"/>
          </w:tcPr>
          <w:p w14:paraId="047E9BAE" w14:textId="7CEA46C4" w:rsidR="00D367D3" w:rsidRPr="00303E6A" w:rsidRDefault="009D41B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00332CF2" w14:textId="77777777" w:rsidTr="00D367D3">
        <w:tc>
          <w:tcPr>
            <w:tcW w:w="15390" w:type="dxa"/>
          </w:tcPr>
          <w:p w14:paraId="1BE6CC2A" w14:textId="606D35C9" w:rsidR="00D367D3" w:rsidRPr="00303E6A" w:rsidRDefault="00D367D3" w:rsidP="00AA0446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6826C38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25E94" w:rsidRPr="00303E6A" w14:paraId="69F6B252" w14:textId="77777777" w:rsidTr="00D367D3">
        <w:tc>
          <w:tcPr>
            <w:tcW w:w="15390" w:type="dxa"/>
          </w:tcPr>
          <w:p w14:paraId="7C231C04" w14:textId="474117D2" w:rsidR="00C25E94" w:rsidRPr="00864E8C" w:rsidRDefault="00864E8C" w:rsidP="00C25E94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864E8C">
                <w:rPr>
                  <w:rStyle w:val="Hyperlink"/>
                  <w:rFonts w:ascii="Arial" w:hAnsi="Arial" w:cs="Arial"/>
                  <w:sz w:val="22"/>
                </w:rPr>
                <w:t>https://github.com/kap14275819/Database/blob/master/README.md#sql</w:t>
              </w:r>
            </w:hyperlink>
            <w:r w:rsidRPr="00864E8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C25E94" w:rsidRPr="00303E6A" w14:paraId="173FED76" w14:textId="77777777" w:rsidTr="00D367D3">
        <w:tc>
          <w:tcPr>
            <w:tcW w:w="15390" w:type="dxa"/>
          </w:tcPr>
          <w:p w14:paraId="55E6EDDC" w14:textId="65B643E7" w:rsidR="00C25E94" w:rsidRPr="00303E6A" w:rsidRDefault="008C46DF" w:rsidP="002B2D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a query language implemented into a relational database system</w:t>
            </w:r>
          </w:p>
        </w:tc>
      </w:tr>
    </w:tbl>
    <w:p w14:paraId="03CBD9E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4375B62E" w14:textId="77777777" w:rsidTr="00D367D3">
        <w:tc>
          <w:tcPr>
            <w:tcW w:w="15390" w:type="dxa"/>
          </w:tcPr>
          <w:p w14:paraId="534970B5" w14:textId="0C3B67AB" w:rsidR="00D367D3" w:rsidRPr="00303E6A" w:rsidRDefault="008C46D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5B770E" w:rsidRPr="00E62A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https://github.com/kap14275819/Weekly-Tasks/blob/master/test%20plan.docx</w:t>
              </w:r>
            </w:hyperlink>
            <w:r w:rsidR="005B77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2654EDA3" w14:textId="77777777" w:rsidTr="00D367D3">
        <w:tc>
          <w:tcPr>
            <w:tcW w:w="15390" w:type="dxa"/>
          </w:tcPr>
          <w:p w14:paraId="0A096ADA" w14:textId="75D95B50" w:rsidR="00D367D3" w:rsidRPr="00303E6A" w:rsidRDefault="008C46DF" w:rsidP="00C25E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a test plan that tests the system against user and system requirements</w:t>
            </w:r>
          </w:p>
        </w:tc>
      </w:tr>
    </w:tbl>
    <w:p w14:paraId="0A8587DC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183679F5" w14:textId="77777777" w:rsidTr="00D367D3">
        <w:tc>
          <w:tcPr>
            <w:tcW w:w="15390" w:type="dxa"/>
          </w:tcPr>
          <w:p w14:paraId="5DB23209" w14:textId="250D8225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4BD38B5D" w14:textId="77777777" w:rsidTr="00D367D3">
        <w:tc>
          <w:tcPr>
            <w:tcW w:w="15390" w:type="dxa"/>
          </w:tcPr>
          <w:p w14:paraId="570A93C3" w14:textId="00C00956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32D41C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16F632D7" w14:textId="77777777" w:rsidTr="00D367D3">
        <w:tc>
          <w:tcPr>
            <w:tcW w:w="15390" w:type="dxa"/>
          </w:tcPr>
          <w:p w14:paraId="05227BDB" w14:textId="4F3C3407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3C49449B" w14:textId="77777777" w:rsidTr="00D367D3">
        <w:tc>
          <w:tcPr>
            <w:tcW w:w="15390" w:type="dxa"/>
          </w:tcPr>
          <w:p w14:paraId="3CDE6EB1" w14:textId="155FDB70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D963B5E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015741E6" w14:textId="77777777" w:rsidTr="00D367D3">
        <w:tc>
          <w:tcPr>
            <w:tcW w:w="15390" w:type="dxa"/>
          </w:tcPr>
          <w:p w14:paraId="7AD2BADA" w14:textId="50550D32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1C146027" w14:textId="77777777" w:rsidTr="00D367D3">
        <w:tc>
          <w:tcPr>
            <w:tcW w:w="15390" w:type="dxa"/>
          </w:tcPr>
          <w:p w14:paraId="7145C145" w14:textId="1A4F0951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1D9D30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5DE263E3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11EF167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3C2F93D6" w14:textId="77777777" w:rsidTr="00D367D3">
        <w:tc>
          <w:tcPr>
            <w:tcW w:w="15390" w:type="dxa"/>
          </w:tcPr>
          <w:p w14:paraId="5E27E957" w14:textId="334730E9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68F994A5" w14:textId="77777777" w:rsidTr="00D367D3">
        <w:tc>
          <w:tcPr>
            <w:tcW w:w="15390" w:type="dxa"/>
          </w:tcPr>
          <w:p w14:paraId="2FBFB7C4" w14:textId="2B53A5C5" w:rsidR="00D8725D" w:rsidRPr="00303E6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9C871DB" w14:textId="60435CDD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4E7E6D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303E6A" w14:paraId="293F0C9B" w14:textId="77777777" w:rsidTr="00D367D3">
        <w:tc>
          <w:tcPr>
            <w:tcW w:w="15390" w:type="dxa"/>
          </w:tcPr>
          <w:p w14:paraId="17DA3564" w14:textId="7D27506E" w:rsidR="00D367D3" w:rsidRPr="00303E6A" w:rsidRDefault="008C46D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5B770E" w:rsidRPr="00E62A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https://github.com/kap14275819/Weekly-Tasks/blob/master/test%20plan.docx</w:t>
              </w:r>
            </w:hyperlink>
            <w:r w:rsidR="005B77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303E6A" w14:paraId="5923991A" w14:textId="77777777" w:rsidTr="00D367D3">
        <w:tc>
          <w:tcPr>
            <w:tcW w:w="15390" w:type="dxa"/>
          </w:tcPr>
          <w:p w14:paraId="317E6634" w14:textId="5C56C97A" w:rsidR="00D367D3" w:rsidRPr="00303E6A" w:rsidRDefault="008C46DF" w:rsidP="00C25E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shows a test plan which evaluate the effectiveness of testing.</w:t>
            </w:r>
          </w:p>
        </w:tc>
      </w:tr>
    </w:tbl>
    <w:p w14:paraId="01403913" w14:textId="687669A1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BF31E9" w14:textId="77777777" w:rsidR="00C25E94" w:rsidRPr="00303E6A" w:rsidRDefault="00C25E94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lastRenderedPageBreak/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58265E1F" w14:textId="77777777" w:rsidTr="00D367D3">
        <w:tc>
          <w:tcPr>
            <w:tcW w:w="15390" w:type="dxa"/>
          </w:tcPr>
          <w:p w14:paraId="2562BE2C" w14:textId="5DEE86A8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5833F52C" w14:textId="77777777" w:rsidTr="00D367D3">
        <w:tc>
          <w:tcPr>
            <w:tcW w:w="15390" w:type="dxa"/>
          </w:tcPr>
          <w:p w14:paraId="3794880C" w14:textId="4DA1ABD0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5B56DD6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16916E18" w14:textId="77777777" w:rsidTr="00D367D3">
        <w:tc>
          <w:tcPr>
            <w:tcW w:w="15390" w:type="dxa"/>
          </w:tcPr>
          <w:p w14:paraId="04C1B6E0" w14:textId="41C5239F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7CA37845" w14:textId="77777777" w:rsidTr="00D367D3">
        <w:tc>
          <w:tcPr>
            <w:tcW w:w="15390" w:type="dxa"/>
          </w:tcPr>
          <w:p w14:paraId="03DE27A4" w14:textId="3A05BAAB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C517765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51D44BA5" w14:textId="77777777" w:rsidTr="00D367D3">
        <w:tc>
          <w:tcPr>
            <w:tcW w:w="15390" w:type="dxa"/>
          </w:tcPr>
          <w:p w14:paraId="31C44693" w14:textId="37A1EE9C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67062E14" w14:textId="77777777" w:rsidTr="00D367D3">
        <w:tc>
          <w:tcPr>
            <w:tcW w:w="15390" w:type="dxa"/>
          </w:tcPr>
          <w:p w14:paraId="7C15AFCC" w14:textId="638182A6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CA3C4DD" w14:textId="2B2D663B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7322909A" w14:textId="77777777" w:rsidR="00D367D3" w:rsidRPr="00303E6A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303E6A" w:rsidRDefault="002D6464" w:rsidP="002D6464">
      <w:pPr>
        <w:rPr>
          <w:rFonts w:ascii="Arial" w:hAnsi="Arial" w:cs="Arial"/>
          <w:b/>
          <w:sz w:val="22"/>
          <w:szCs w:val="22"/>
        </w:rPr>
      </w:pPr>
      <w:r w:rsidRPr="00303E6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D41B2" w:rsidRPr="00303E6A" w14:paraId="29431E0A" w14:textId="77777777" w:rsidTr="00D367D3">
        <w:tc>
          <w:tcPr>
            <w:tcW w:w="15390" w:type="dxa"/>
          </w:tcPr>
          <w:p w14:paraId="10124DE6" w14:textId="5DB31B79" w:rsidR="009D41B2" w:rsidRPr="00303E6A" w:rsidRDefault="009D41B2" w:rsidP="009D41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303E6A" w14:paraId="23621F8A" w14:textId="77777777" w:rsidTr="00D367D3">
        <w:tc>
          <w:tcPr>
            <w:tcW w:w="15390" w:type="dxa"/>
          </w:tcPr>
          <w:p w14:paraId="611CA7E6" w14:textId="071085B2" w:rsidR="00D367D3" w:rsidRPr="00303E6A" w:rsidRDefault="00D367D3" w:rsidP="00C25E94">
            <w:pPr>
              <w:rPr>
                <w:rFonts w:ascii="Arial" w:hAnsi="Arial" w:cs="Arial"/>
                <w:sz w:val="22"/>
                <w:szCs w:val="22"/>
              </w:rPr>
            </w:pPr>
            <w:r w:rsidRPr="00303E6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2B82FE6" w14:textId="77777777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303E6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303E6A" w:rsidSect="00026C9A">
      <w:headerReference w:type="default" r:id="rId11"/>
      <w:footerReference w:type="even" r:id="rId12"/>
      <w:footerReference w:type="default" r:id="rId1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69B4E" w14:textId="77777777" w:rsidR="00862DA7" w:rsidRDefault="00862DA7" w:rsidP="0055439E">
      <w:r>
        <w:separator/>
      </w:r>
    </w:p>
  </w:endnote>
  <w:endnote w:type="continuationSeparator" w:id="0">
    <w:p w14:paraId="10DDF941" w14:textId="77777777" w:rsidR="00862DA7" w:rsidRDefault="00862DA7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7DDE120E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8C46DF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F0141" w14:textId="77777777" w:rsidR="00862DA7" w:rsidRDefault="00862DA7" w:rsidP="0055439E">
      <w:r>
        <w:separator/>
      </w:r>
    </w:p>
  </w:footnote>
  <w:footnote w:type="continuationSeparator" w:id="0">
    <w:p w14:paraId="022984D2" w14:textId="77777777" w:rsidR="00862DA7" w:rsidRDefault="00862DA7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04C77C7" w:rsidR="00D367D3" w:rsidRPr="0055439E" w:rsidRDefault="009D41B2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466D"/>
    <w:multiLevelType w:val="hybridMultilevel"/>
    <w:tmpl w:val="1108A254"/>
    <w:lvl w:ilvl="0" w:tplc="1924E1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CCE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0E1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0CE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3090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05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00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8FD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0505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B15B88"/>
    <w:multiLevelType w:val="hybridMultilevel"/>
    <w:tmpl w:val="63C03F12"/>
    <w:lvl w:ilvl="0" w:tplc="03FAD0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627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00A66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43AEC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030E0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04676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3A9A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C04FB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570FA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B2D11"/>
    <w:rsid w:val="002D6464"/>
    <w:rsid w:val="00303E6A"/>
    <w:rsid w:val="00327B64"/>
    <w:rsid w:val="0038797D"/>
    <w:rsid w:val="004F2566"/>
    <w:rsid w:val="0055439E"/>
    <w:rsid w:val="005B770E"/>
    <w:rsid w:val="00673B18"/>
    <w:rsid w:val="00714B7F"/>
    <w:rsid w:val="00725B14"/>
    <w:rsid w:val="00734F37"/>
    <w:rsid w:val="00862DA7"/>
    <w:rsid w:val="00864E8C"/>
    <w:rsid w:val="008C46DF"/>
    <w:rsid w:val="008D1223"/>
    <w:rsid w:val="009C0624"/>
    <w:rsid w:val="009D41B2"/>
    <w:rsid w:val="00A62149"/>
    <w:rsid w:val="00AA0446"/>
    <w:rsid w:val="00B25FE0"/>
    <w:rsid w:val="00B51805"/>
    <w:rsid w:val="00BE382B"/>
    <w:rsid w:val="00C25E94"/>
    <w:rsid w:val="00C80249"/>
    <w:rsid w:val="00D367D3"/>
    <w:rsid w:val="00D429A3"/>
    <w:rsid w:val="00D8725D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9BB46DB4-63DC-4CB9-A28E-6190A0F4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D87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4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04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40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1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Database/blob/master/README.md#sq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kap14275819/Database/blob/master/README.m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p14275819/Weekly-Tasks/blob/master/test%20pla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p14275819/Weekly-Tasks/blob/master/test%20plan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2018-01-29T16:39:00Z</dcterms:created>
  <dcterms:modified xsi:type="dcterms:W3CDTF">2018-01-29T16:39:00Z</dcterms:modified>
</cp:coreProperties>
</file>