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7C" w:rsidRPr="00EF1A53" w:rsidRDefault="00397581" w:rsidP="00EF1A53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-29980</wp:posOffset>
                </wp:positionH>
                <wp:positionV relativeFrom="paragraph">
                  <wp:posOffset>329784</wp:posOffset>
                </wp:positionV>
                <wp:extent cx="6340839" cy="4227226"/>
                <wp:effectExtent l="0" t="0" r="2222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839" cy="4227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2.35pt;margin-top:25.95pt;width:499.3pt;height:332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2B267C" w:rsidRPr="00EF1A53">
        <w:rPr>
          <w:b/>
          <w:sz w:val="28"/>
          <w:szCs w:val="28"/>
          <w:u w:val="single"/>
        </w:rPr>
        <w:t>Use Case Definition: PAC-MAN</w:t>
      </w:r>
      <w:r w:rsidR="00EF1A53">
        <w:rPr>
          <w:b/>
          <w:sz w:val="28"/>
          <w:szCs w:val="28"/>
          <w:u w:val="single"/>
        </w:rPr>
        <w:t>:</w:t>
      </w:r>
    </w:p>
    <w:p w:rsidR="00673B6B" w:rsidRDefault="00673B6B" w:rsidP="00EF1A53">
      <w:pPr>
        <w:pStyle w:val="ListParagraph"/>
        <w:numPr>
          <w:ilvl w:val="0"/>
          <w:numId w:val="2"/>
        </w:numPr>
        <w:jc w:val="both"/>
      </w:pPr>
      <w:r>
        <w:t>User starts the game and program shows the welcome screen with the request to hit spacebar to start the game.</w:t>
      </w:r>
    </w:p>
    <w:p w:rsidR="00673B6B" w:rsidRDefault="00673B6B" w:rsidP="00EF1A53">
      <w:pPr>
        <w:pStyle w:val="ListParagraph"/>
        <w:numPr>
          <w:ilvl w:val="0"/>
          <w:numId w:val="2"/>
        </w:numPr>
        <w:jc w:val="both"/>
      </w:pPr>
      <w:r>
        <w:t>User hits space</w:t>
      </w:r>
      <w:r w:rsidR="002346C5">
        <w:t>bar and the maze with the PACMAN</w:t>
      </w:r>
      <w:r>
        <w:t>, all the gold coins and the enemies are shown on the screen.</w:t>
      </w:r>
    </w:p>
    <w:p w:rsidR="00673B6B" w:rsidRDefault="00673B6B" w:rsidP="00EF1A53">
      <w:pPr>
        <w:pStyle w:val="ListParagraph"/>
        <w:numPr>
          <w:ilvl w:val="0"/>
          <w:numId w:val="2"/>
        </w:numPr>
        <w:jc w:val="both"/>
      </w:pPr>
      <w:r>
        <w:t>With a delay of few s</w:t>
      </w:r>
      <w:r w:rsidR="002346C5">
        <w:t xml:space="preserve">econds PACMAN </w:t>
      </w:r>
      <w:r>
        <w:t>and all the enemies start moving.</w:t>
      </w:r>
    </w:p>
    <w:p w:rsidR="00673B6B" w:rsidRDefault="00673B6B" w:rsidP="00EF1A53">
      <w:pPr>
        <w:pStyle w:val="ListParagraph"/>
        <w:numPr>
          <w:ilvl w:val="0"/>
          <w:numId w:val="2"/>
        </w:numPr>
        <w:jc w:val="both"/>
      </w:pPr>
      <w:r>
        <w:t xml:space="preserve">User </w:t>
      </w:r>
      <w:r w:rsidR="002346C5">
        <w:t>has 5 key interfaces, pressing one of the key at a time does the below listed functions;</w:t>
      </w:r>
    </w:p>
    <w:p w:rsidR="00673B6B" w:rsidRDefault="00673B6B" w:rsidP="00EF1A53">
      <w:pPr>
        <w:pStyle w:val="ListParagraph"/>
        <w:numPr>
          <w:ilvl w:val="1"/>
          <w:numId w:val="2"/>
        </w:numPr>
        <w:jc w:val="both"/>
      </w:pPr>
      <w:r>
        <w:t>Up Arrow –</w:t>
      </w:r>
      <w:r w:rsidR="002346C5">
        <w:t xml:space="preserve"> </w:t>
      </w:r>
      <w:r>
        <w:t xml:space="preserve"> </w:t>
      </w:r>
      <w:r w:rsidR="002346C5">
        <w:t>M</w:t>
      </w:r>
      <w:r>
        <w:t>ove the PACMAN upwards</w:t>
      </w:r>
    </w:p>
    <w:p w:rsidR="00673B6B" w:rsidRDefault="00673B6B" w:rsidP="00EF1A53">
      <w:pPr>
        <w:pStyle w:val="ListParagraph"/>
        <w:numPr>
          <w:ilvl w:val="1"/>
          <w:numId w:val="2"/>
        </w:numPr>
        <w:jc w:val="both"/>
      </w:pPr>
      <w:r>
        <w:t>Down Arrow – Moves the PACMAN in the downward direction</w:t>
      </w:r>
    </w:p>
    <w:p w:rsidR="00673B6B" w:rsidRDefault="00673B6B" w:rsidP="00EF1A53">
      <w:pPr>
        <w:pStyle w:val="ListParagraph"/>
        <w:numPr>
          <w:ilvl w:val="1"/>
          <w:numId w:val="2"/>
        </w:numPr>
        <w:jc w:val="both"/>
      </w:pPr>
      <w:r>
        <w:t>Right Arrow – Move the PACMAN in the right direction</w:t>
      </w:r>
    </w:p>
    <w:p w:rsidR="00673B6B" w:rsidRDefault="00673B6B" w:rsidP="00EF1A53">
      <w:pPr>
        <w:pStyle w:val="ListParagraph"/>
        <w:numPr>
          <w:ilvl w:val="1"/>
          <w:numId w:val="2"/>
        </w:numPr>
        <w:jc w:val="both"/>
      </w:pPr>
      <w:r>
        <w:t xml:space="preserve">Left Arrow </w:t>
      </w:r>
      <w:r w:rsidR="002346C5">
        <w:t>–</w:t>
      </w:r>
      <w:r>
        <w:t xml:space="preserve"> Move</w:t>
      </w:r>
      <w:r w:rsidR="002346C5">
        <w:t xml:space="preserve"> the PACMAN in left direction</w:t>
      </w:r>
    </w:p>
    <w:p w:rsidR="002346C5" w:rsidRDefault="002346C5" w:rsidP="00EF1A53">
      <w:pPr>
        <w:pStyle w:val="ListParagraph"/>
        <w:numPr>
          <w:ilvl w:val="1"/>
          <w:numId w:val="2"/>
        </w:numPr>
        <w:jc w:val="both"/>
      </w:pPr>
      <w:r>
        <w:t>Space Bar- Pause the game</w:t>
      </w:r>
    </w:p>
    <w:p w:rsidR="002346C5" w:rsidRDefault="002346C5" w:rsidP="00EF1A53">
      <w:pPr>
        <w:pStyle w:val="ListParagraph"/>
        <w:numPr>
          <w:ilvl w:val="0"/>
          <w:numId w:val="2"/>
        </w:numPr>
        <w:jc w:val="both"/>
      </w:pPr>
      <w:r>
        <w:t>All the four enemies move in random directions in the maze.</w:t>
      </w:r>
    </w:p>
    <w:p w:rsidR="001E16E2" w:rsidRDefault="001E16E2" w:rsidP="00EF1A53">
      <w:pPr>
        <w:pStyle w:val="ListParagraph"/>
        <w:numPr>
          <w:ilvl w:val="0"/>
          <w:numId w:val="2"/>
        </w:numPr>
        <w:jc w:val="both"/>
      </w:pPr>
      <w:r>
        <w:t>Special icons</w:t>
      </w:r>
      <w:r w:rsidR="002346C5">
        <w:t xml:space="preserve"> are placed at random positions in the maze during the gameplay one </w:t>
      </w:r>
      <w:r>
        <w:t>at a time, Collecting the icons provide special power to the PACMAN and gives extra points.</w:t>
      </w:r>
    </w:p>
    <w:p w:rsidR="001E16E2" w:rsidRDefault="001E16E2" w:rsidP="00EF1A53">
      <w:pPr>
        <w:pStyle w:val="ListParagraph"/>
        <w:numPr>
          <w:ilvl w:val="0"/>
          <w:numId w:val="2"/>
        </w:numPr>
        <w:jc w:val="both"/>
      </w:pPr>
      <w:r>
        <w:t xml:space="preserve"> </w:t>
      </w:r>
      <w:r>
        <w:t>Moving the PACMAN with the keys, user collect</w:t>
      </w:r>
      <w:r>
        <w:t>s all the coins and</w:t>
      </w:r>
      <w:r>
        <w:t xml:space="preserve"> complete</w:t>
      </w:r>
      <w:r>
        <w:t>s</w:t>
      </w:r>
      <w:r>
        <w:t xml:space="preserve"> the game. If during collecting the coins PACMAN collides with any of the four enemies, PACMAN dies. User has three lives of PACMAN to complete the game.</w:t>
      </w:r>
    </w:p>
    <w:p w:rsidR="002346C5" w:rsidRDefault="001E16E2" w:rsidP="00EF1A53">
      <w:pPr>
        <w:pStyle w:val="ListParagraph"/>
        <w:numPr>
          <w:ilvl w:val="0"/>
          <w:numId w:val="2"/>
        </w:numPr>
        <w:jc w:val="both"/>
      </w:pPr>
      <w:r>
        <w:t>If during the gameplay, user hits Spacebar, game is paused. User hits spacebar again to resume the game.</w:t>
      </w:r>
    </w:p>
    <w:p w:rsidR="00CF6FFF" w:rsidRDefault="00EF1A53" w:rsidP="00EF1A53">
      <w:pPr>
        <w:pStyle w:val="ListParagraph"/>
        <w:numPr>
          <w:ilvl w:val="0"/>
          <w:numId w:val="2"/>
        </w:numPr>
        <w:jc w:val="both"/>
      </w:pPr>
      <w:r>
        <w:t>After the game is completes the screen displays the user’s score. User can close the game anytime by clicking on the top right corner (X).</w:t>
      </w:r>
    </w:p>
    <w:p w:rsidR="00EF1A53" w:rsidRDefault="00EF1A53" w:rsidP="00EF1A53">
      <w:pPr>
        <w:pStyle w:val="ListParagraph"/>
        <w:jc w:val="center"/>
      </w:pPr>
    </w:p>
    <w:p w:rsidR="009C6C7F" w:rsidRDefault="009C6C7F" w:rsidP="00EF1A53">
      <w:pPr>
        <w:pStyle w:val="ListParagraph"/>
        <w:jc w:val="center"/>
      </w:pPr>
    </w:p>
    <w:p w:rsidR="00786A9C" w:rsidRDefault="00786A9C" w:rsidP="00786A9C">
      <w:r>
        <w:t>2. User-Interface Diagrams:</w:t>
      </w:r>
    </w:p>
    <w:p w:rsidR="00AD62AA" w:rsidRDefault="00CF6FFF" w:rsidP="00EF1A53">
      <w:pPr>
        <w:pStyle w:val="ListParagraph"/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A781C30" wp14:editId="7CDE2969">
            <wp:extent cx="2943225" cy="30393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53" w:rsidRDefault="00EF1A53" w:rsidP="00EF1A53">
      <w:pPr>
        <w:pStyle w:val="ListParagraph"/>
        <w:numPr>
          <w:ilvl w:val="0"/>
          <w:numId w:val="1"/>
        </w:numPr>
        <w:jc w:val="center"/>
      </w:pPr>
      <w:r>
        <w:t>Startup Screen</w:t>
      </w:r>
    </w:p>
    <w:p w:rsidR="00EF1A53" w:rsidRDefault="00EF1A53" w:rsidP="00EF1A53">
      <w:pPr>
        <w:pStyle w:val="ListParagraph"/>
        <w:jc w:val="center"/>
      </w:pPr>
    </w:p>
    <w:p w:rsidR="00EF1A53" w:rsidRDefault="00CF6FFF" w:rsidP="00EF1A53">
      <w:pPr>
        <w:pStyle w:val="ListParagraph"/>
        <w:jc w:val="center"/>
      </w:pPr>
      <w:r>
        <w:rPr>
          <w:noProof/>
        </w:rPr>
        <w:drawing>
          <wp:inline distT="0" distB="0" distL="0" distR="0" wp14:anchorId="71E7A863" wp14:editId="5F33D8EC">
            <wp:extent cx="2771775" cy="3295650"/>
            <wp:effectExtent l="0" t="0" r="9525" b="0"/>
            <wp:docPr id="2" name="Picture 2" descr="Image result for pacman ma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cman main scree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6" b="6458"/>
                    <a:stretch/>
                  </pic:blipFill>
                  <pic:spPr bwMode="auto">
                    <a:xfrm>
                      <a:off x="0" y="0"/>
                      <a:ext cx="2782312" cy="33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676" w:rsidRDefault="009C6C7F" w:rsidP="00FC5CDE">
      <w:pPr>
        <w:ind w:left="360"/>
        <w:jc w:val="center"/>
      </w:pPr>
      <w:proofErr w:type="gramStart"/>
      <w:r>
        <w:t>Fig  B</w:t>
      </w:r>
      <w:proofErr w:type="gramEnd"/>
      <w:r>
        <w:t>.</w:t>
      </w:r>
    </w:p>
    <w:p w:rsidR="004F0638" w:rsidRDefault="00FC5CDE" w:rsidP="004F0638">
      <w:pPr>
        <w:ind w:left="360"/>
      </w:pPr>
      <w:r>
        <w:t xml:space="preserve">                                    </w:t>
      </w:r>
      <w:r w:rsidR="009C6C7F">
        <w:t>In fig. B After pressing</w:t>
      </w:r>
      <w:r w:rsidR="00006A15">
        <w:t xml:space="preserve"> the space bar</w:t>
      </w:r>
      <w:r w:rsidR="009C6C7F">
        <w:t>, user can</w:t>
      </w:r>
      <w:r w:rsidR="00006A15">
        <w:t xml:space="preserve"> play</w:t>
      </w:r>
      <w:r w:rsidR="009C6C7F">
        <w:t xml:space="preserve"> the game. </w:t>
      </w:r>
      <w:r w:rsidR="00006A15">
        <w:t xml:space="preserve"> </w:t>
      </w:r>
    </w:p>
    <w:p w:rsidR="00EF1A53" w:rsidRDefault="00EF1A53" w:rsidP="00EF1A53">
      <w:pPr>
        <w:pStyle w:val="ListParagraph"/>
        <w:jc w:val="center"/>
      </w:pPr>
    </w:p>
    <w:p w:rsidR="00E96F20" w:rsidRDefault="00E96F20" w:rsidP="00EF1A5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315B26B" wp14:editId="526AA729">
            <wp:extent cx="27813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A53" w:rsidRDefault="00EF1A53" w:rsidP="00EF1A53">
      <w:pPr>
        <w:pStyle w:val="ListParagraph"/>
        <w:numPr>
          <w:ilvl w:val="0"/>
          <w:numId w:val="1"/>
        </w:numPr>
        <w:jc w:val="center"/>
      </w:pPr>
      <w:r>
        <w:t>Input</w:t>
      </w:r>
      <w:r>
        <w:t>:</w:t>
      </w:r>
      <w:r>
        <w:t xml:space="preserve"> </w:t>
      </w:r>
      <w:r>
        <w:t>Right Arrow</w:t>
      </w:r>
    </w:p>
    <w:p w:rsidR="00006A15" w:rsidRDefault="0095420E" w:rsidP="0095420E">
      <w:pPr>
        <w:ind w:left="360"/>
      </w:pPr>
      <w:r>
        <w:t>In fig c. When game starts Pac-man have to collect coins and for the movement of Pac-man, when user press the right button Pac-man moves to right.</w:t>
      </w:r>
    </w:p>
    <w:p w:rsidR="0095420E" w:rsidRDefault="0095420E" w:rsidP="0095420E">
      <w:pPr>
        <w:ind w:left="360"/>
      </w:pPr>
    </w:p>
    <w:p w:rsidR="0095420E" w:rsidRDefault="0095420E" w:rsidP="0095420E">
      <w:pPr>
        <w:ind w:left="360"/>
      </w:pPr>
    </w:p>
    <w:p w:rsidR="00E96F20" w:rsidRDefault="00E96F20" w:rsidP="00EF1A53">
      <w:pPr>
        <w:pStyle w:val="ListParagraph"/>
        <w:ind w:left="1440"/>
        <w:jc w:val="center"/>
      </w:pPr>
    </w:p>
    <w:p w:rsidR="00E96F20" w:rsidRDefault="00E96F20" w:rsidP="00EF1A53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609BA623" wp14:editId="4E41692D">
            <wp:extent cx="276225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20" w:rsidRDefault="00EF1A53" w:rsidP="00EF1A53">
      <w:pPr>
        <w:pStyle w:val="ListParagraph"/>
        <w:numPr>
          <w:ilvl w:val="0"/>
          <w:numId w:val="1"/>
        </w:numPr>
        <w:jc w:val="center"/>
      </w:pPr>
      <w:r>
        <w:t xml:space="preserve">Input: </w:t>
      </w:r>
      <w:r w:rsidR="00E96F20">
        <w:t>Left arrow</w:t>
      </w:r>
    </w:p>
    <w:p w:rsidR="0095420E" w:rsidRDefault="0095420E" w:rsidP="0095420E">
      <w:pPr>
        <w:pStyle w:val="ListParagraph"/>
      </w:pPr>
    </w:p>
    <w:p w:rsidR="0095420E" w:rsidRDefault="0095420E" w:rsidP="0095420E">
      <w:pPr>
        <w:pStyle w:val="ListParagraph"/>
      </w:pPr>
      <w:r>
        <w:t>In fig D.</w:t>
      </w:r>
      <w:r w:rsidR="007828BB">
        <w:t xml:space="preserve"> When </w:t>
      </w:r>
      <w:proofErr w:type="gramStart"/>
      <w:r w:rsidR="007828BB">
        <w:t>user press</w:t>
      </w:r>
      <w:proofErr w:type="gramEnd"/>
      <w:r w:rsidR="007828BB">
        <w:t xml:space="preserve"> the left button Pac-man moves towards left. </w:t>
      </w:r>
      <w:proofErr w:type="gramStart"/>
      <w:r w:rsidR="007828BB">
        <w:t>For collecting the coins.</w:t>
      </w:r>
      <w:proofErr w:type="gramEnd"/>
    </w:p>
    <w:p w:rsidR="00E96F20" w:rsidRDefault="00E96F20" w:rsidP="00EF1A53">
      <w:pPr>
        <w:pStyle w:val="ListParagraph"/>
        <w:ind w:left="1440"/>
        <w:jc w:val="center"/>
      </w:pPr>
    </w:p>
    <w:p w:rsidR="00E96F20" w:rsidRDefault="00B31B17" w:rsidP="00EF1A5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E6CC2BB" wp14:editId="6D776289">
            <wp:extent cx="27813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20" w:rsidRDefault="00EF1A53" w:rsidP="00EF1A53">
      <w:pPr>
        <w:pStyle w:val="ListParagraph"/>
        <w:numPr>
          <w:ilvl w:val="0"/>
          <w:numId w:val="1"/>
        </w:numPr>
        <w:jc w:val="center"/>
      </w:pPr>
      <w:r>
        <w:t xml:space="preserve">Input : </w:t>
      </w:r>
      <w:r w:rsidR="00E96F20">
        <w:t>Up arrow</w:t>
      </w:r>
    </w:p>
    <w:p w:rsidR="00B31B17" w:rsidRDefault="00B31B17" w:rsidP="00EF1A53">
      <w:pPr>
        <w:pStyle w:val="ListParagraph"/>
        <w:ind w:left="1440"/>
        <w:jc w:val="center"/>
      </w:pPr>
    </w:p>
    <w:p w:rsidR="00B31B17" w:rsidRDefault="007828BB" w:rsidP="007828BB">
      <w:proofErr w:type="gramStart"/>
      <w:r>
        <w:t>Fig E.</w:t>
      </w:r>
      <w:proofErr w:type="gramEnd"/>
      <w:r>
        <w:t xml:space="preserve"> It shows the conditi</w:t>
      </w:r>
      <w:r w:rsidR="00B93833">
        <w:t xml:space="preserve">on when </w:t>
      </w:r>
      <w:proofErr w:type="gramStart"/>
      <w:r w:rsidR="00B93833">
        <w:t>user press</w:t>
      </w:r>
      <w:proofErr w:type="gramEnd"/>
      <w:r w:rsidR="00B93833">
        <w:t xml:space="preserve"> the up arrow</w:t>
      </w:r>
      <w:r>
        <w:t xml:space="preserve"> for the movement Pac-man will move upwards.</w:t>
      </w:r>
    </w:p>
    <w:p w:rsidR="007828BB" w:rsidRDefault="007828BB" w:rsidP="007828BB"/>
    <w:p w:rsidR="00B31B17" w:rsidRDefault="00B31B17" w:rsidP="00EF1A5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180C2379" wp14:editId="24B99C9F">
            <wp:extent cx="279082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20" w:rsidRDefault="00EF1A53" w:rsidP="00EF1A53">
      <w:pPr>
        <w:pStyle w:val="ListParagraph"/>
        <w:numPr>
          <w:ilvl w:val="0"/>
          <w:numId w:val="1"/>
        </w:numPr>
        <w:jc w:val="center"/>
      </w:pPr>
      <w:r>
        <w:t xml:space="preserve">Input : </w:t>
      </w:r>
      <w:r w:rsidR="00E96F20">
        <w:t>Down Arrow</w:t>
      </w:r>
    </w:p>
    <w:p w:rsidR="007828BB" w:rsidRDefault="007828BB" w:rsidP="007828BB">
      <w:pPr>
        <w:ind w:left="360"/>
      </w:pPr>
      <w:proofErr w:type="gramStart"/>
      <w:r>
        <w:t>Fig f</w:t>
      </w:r>
      <w:r>
        <w:t>.</w:t>
      </w:r>
      <w:proofErr w:type="gramEnd"/>
      <w:r>
        <w:t xml:space="preserve"> It shows the </w:t>
      </w:r>
      <w:r>
        <w:t xml:space="preserve">condition when </w:t>
      </w:r>
      <w:proofErr w:type="gramStart"/>
      <w:r>
        <w:t>user press</w:t>
      </w:r>
      <w:proofErr w:type="gramEnd"/>
      <w:r>
        <w:t xml:space="preserve"> the down arrow</w:t>
      </w:r>
      <w:r>
        <w:t xml:space="preserve"> for t</w:t>
      </w:r>
      <w:r>
        <w:t>he movement Pac-man will move down</w:t>
      </w:r>
      <w:r>
        <w:t>wards.</w:t>
      </w:r>
    </w:p>
    <w:p w:rsidR="00B31B17" w:rsidRPr="007828BB" w:rsidRDefault="00B31B17" w:rsidP="007828BB"/>
    <w:p w:rsidR="00B31B17" w:rsidRDefault="00B31B17" w:rsidP="00EF1A5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69C1F4E" wp14:editId="2E699AF9">
            <wp:extent cx="279082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CF" w:rsidRDefault="003C36CF" w:rsidP="00EF1A53">
      <w:pPr>
        <w:pStyle w:val="ListParagraph"/>
        <w:ind w:left="1440"/>
        <w:jc w:val="center"/>
      </w:pPr>
    </w:p>
    <w:p w:rsidR="003C36CF" w:rsidRDefault="003C36CF" w:rsidP="00EF1A53">
      <w:pPr>
        <w:pStyle w:val="ListParagraph"/>
        <w:ind w:left="1440"/>
        <w:jc w:val="center"/>
      </w:pPr>
    </w:p>
    <w:p w:rsidR="00E96F20" w:rsidRDefault="00EF1A53" w:rsidP="00EF1A53">
      <w:pPr>
        <w:pStyle w:val="ListParagraph"/>
        <w:numPr>
          <w:ilvl w:val="0"/>
          <w:numId w:val="1"/>
        </w:numPr>
        <w:jc w:val="center"/>
      </w:pPr>
      <w:r>
        <w:t xml:space="preserve">Input: </w:t>
      </w:r>
      <w:r w:rsidR="00E96F20">
        <w:t>Space bar</w:t>
      </w:r>
    </w:p>
    <w:p w:rsidR="003C36CF" w:rsidRDefault="003C36CF" w:rsidP="003C36CF">
      <w:pPr>
        <w:ind w:left="360"/>
      </w:pPr>
      <w:r>
        <w:t xml:space="preserve">Fig </w:t>
      </w:r>
      <w:r w:rsidR="001C7658">
        <w:t>G. When</w:t>
      </w:r>
      <w:r>
        <w:t xml:space="preserve"> press the</w:t>
      </w:r>
      <w:r w:rsidR="001C7658">
        <w:t xml:space="preserve"> space bar while playing game automatically pauses and again pressing of space resume the game.</w:t>
      </w:r>
    </w:p>
    <w:p w:rsidR="00CF6FFF" w:rsidRDefault="00CF6FFF" w:rsidP="00EF1A53">
      <w:pPr>
        <w:pStyle w:val="ListParagraph"/>
        <w:jc w:val="center"/>
      </w:pPr>
    </w:p>
    <w:p w:rsidR="00B31B17" w:rsidRDefault="00B31B17" w:rsidP="00EF1A53">
      <w:pPr>
        <w:pStyle w:val="ListParagraph"/>
        <w:jc w:val="center"/>
      </w:pPr>
    </w:p>
    <w:p w:rsidR="00B31B17" w:rsidRDefault="00B31B17" w:rsidP="00EF1A53">
      <w:pPr>
        <w:pStyle w:val="ListParagraph"/>
        <w:jc w:val="center"/>
      </w:pPr>
      <w:r>
        <w:rPr>
          <w:noProof/>
        </w:rPr>
        <w:drawing>
          <wp:inline distT="0" distB="0" distL="0" distR="0" wp14:anchorId="3F645DA4" wp14:editId="086935E5">
            <wp:extent cx="2960533" cy="3152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0533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53" w:rsidRDefault="00EF1A53" w:rsidP="00EF1A53">
      <w:pPr>
        <w:pStyle w:val="ListParagraph"/>
        <w:numPr>
          <w:ilvl w:val="0"/>
          <w:numId w:val="1"/>
        </w:numPr>
        <w:jc w:val="center"/>
      </w:pPr>
      <w:r>
        <w:t>Game Complete</w:t>
      </w:r>
    </w:p>
    <w:p w:rsidR="001C7658" w:rsidRDefault="001C7658" w:rsidP="001C7658">
      <w:pPr>
        <w:ind w:left="360"/>
      </w:pPr>
    </w:p>
    <w:p w:rsidR="001C7658" w:rsidRDefault="001C7658" w:rsidP="001C7658">
      <w:pPr>
        <w:ind w:left="360"/>
      </w:pPr>
      <w:proofErr w:type="gramStart"/>
      <w:r>
        <w:t>Fig H.</w:t>
      </w:r>
      <w:proofErr w:type="gramEnd"/>
      <w:r>
        <w:t xml:space="preserve">  When game will over it will show the closing </w:t>
      </w:r>
      <w:proofErr w:type="gramStart"/>
      <w:r w:rsidR="00187186">
        <w:t xml:space="preserve">window </w:t>
      </w:r>
      <w:r w:rsidR="00DA3676">
        <w:t xml:space="preserve"> </w:t>
      </w:r>
      <w:r>
        <w:t>with</w:t>
      </w:r>
      <w:proofErr w:type="gramEnd"/>
      <w:r>
        <w:t xml:space="preserve"> score and “Game over” message on it.</w:t>
      </w:r>
      <w:r w:rsidR="00FE4271">
        <w:t xml:space="preserve">  </w:t>
      </w:r>
    </w:p>
    <w:sectPr w:rsidR="001C7658" w:rsidSect="00EF1A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CF4"/>
    <w:multiLevelType w:val="hybridMultilevel"/>
    <w:tmpl w:val="9CD2C3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431E3"/>
    <w:multiLevelType w:val="hybridMultilevel"/>
    <w:tmpl w:val="B5D8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F0"/>
    <w:rsid w:val="00006A15"/>
    <w:rsid w:val="00187186"/>
    <w:rsid w:val="001C7658"/>
    <w:rsid w:val="001E16E2"/>
    <w:rsid w:val="002346C5"/>
    <w:rsid w:val="002B267C"/>
    <w:rsid w:val="00397581"/>
    <w:rsid w:val="003C36CF"/>
    <w:rsid w:val="004F0638"/>
    <w:rsid w:val="00673B6B"/>
    <w:rsid w:val="007828BB"/>
    <w:rsid w:val="00786A9C"/>
    <w:rsid w:val="00825DB7"/>
    <w:rsid w:val="0095420E"/>
    <w:rsid w:val="009C6C7F"/>
    <w:rsid w:val="00AD62AA"/>
    <w:rsid w:val="00B31B17"/>
    <w:rsid w:val="00B51BF0"/>
    <w:rsid w:val="00B57538"/>
    <w:rsid w:val="00B93833"/>
    <w:rsid w:val="00CF6FFF"/>
    <w:rsid w:val="00DA3676"/>
    <w:rsid w:val="00E96F20"/>
    <w:rsid w:val="00EF1A53"/>
    <w:rsid w:val="00FC5CDE"/>
    <w:rsid w:val="00FE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2016-10-17T23:23:00Z</dcterms:created>
  <dcterms:modified xsi:type="dcterms:W3CDTF">2016-10-18T18:26:00Z</dcterms:modified>
</cp:coreProperties>
</file>