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75F" w:rsidRPr="00AF775F" w:rsidRDefault="00AF775F" w:rsidP="00AF775F">
      <w:pPr>
        <w:jc w:val="center"/>
        <w:rPr>
          <w:sz w:val="28"/>
        </w:rPr>
      </w:pPr>
      <w:r w:rsidRPr="00AF775F">
        <w:rPr>
          <w:sz w:val="28"/>
        </w:rPr>
        <w:t>DOCUMENTATION FROM THE ABOVE GUIDANCE</w:t>
      </w:r>
    </w:p>
    <w:p w:rsidR="00AF775F" w:rsidRPr="001E45C4" w:rsidRDefault="00AF775F" w:rsidP="00AF775F">
      <w:pPr>
        <w:rPr>
          <w:sz w:val="32"/>
        </w:rPr>
      </w:pPr>
    </w:p>
    <w:p w:rsidR="00AF775F" w:rsidRPr="001E45C4" w:rsidRDefault="00AF775F" w:rsidP="00AF775F">
      <w:pPr>
        <w:rPr>
          <w:sz w:val="32"/>
        </w:rPr>
      </w:pPr>
      <w:r w:rsidRPr="001E45C4">
        <w:rPr>
          <w:sz w:val="32"/>
        </w:rPr>
        <w:t>1. Installation of OS (window 11)</w:t>
      </w:r>
    </w:p>
    <w:p w:rsidR="00AF775F" w:rsidRPr="00AF775F" w:rsidRDefault="00AF775F" w:rsidP="00AF775F">
      <w:r>
        <w:t>Step-by-step</w:t>
      </w:r>
      <w:r w:rsidRPr="00AF775F">
        <w:t xml:space="preserve"> installation</w:t>
      </w:r>
    </w:p>
    <w:p w:rsidR="00AF775F" w:rsidRDefault="00AF775F" w:rsidP="00AF775F">
      <w:r w:rsidRPr="00AF775F">
        <w:t xml:space="preserve">&gt;&gt; </w:t>
      </w:r>
      <w:r>
        <w:t>Download</w:t>
      </w:r>
      <w:r w:rsidRPr="00AF775F">
        <w:t xml:space="preserve"> </w:t>
      </w:r>
      <w:r>
        <w:t>Rufus of Power ISO</w:t>
      </w:r>
      <w:r w:rsidRPr="00AF775F">
        <w:t xml:space="preserve"> for creation of Bootable (window image bootable) </w:t>
      </w:r>
      <w:r>
        <w:t>me</w:t>
      </w:r>
      <w:r w:rsidRPr="00AF775F">
        <w:t xml:space="preserve"> </w:t>
      </w:r>
      <w:r>
        <w:t>I</w:t>
      </w:r>
      <w:r w:rsidRPr="00AF775F">
        <w:t xml:space="preserve"> </w:t>
      </w:r>
      <w:r>
        <w:t>chose</w:t>
      </w:r>
      <w:r w:rsidRPr="00AF775F">
        <w:t xml:space="preserve"> </w:t>
      </w:r>
      <w:r>
        <w:t>Rufus</w:t>
      </w:r>
      <w:r w:rsidRPr="00AF775F">
        <w:t xml:space="preserve"> for creating window image bootable as per </w:t>
      </w:r>
      <w:r>
        <w:t xml:space="preserve">the </w:t>
      </w:r>
      <w:r w:rsidRPr="00AF775F">
        <w:t>below screenshot</w:t>
      </w:r>
    </w:p>
    <w:p w:rsidR="00AF775F" w:rsidRDefault="00AF775F" w:rsidP="00AF775F">
      <w:r>
        <w:rPr>
          <w:noProof/>
        </w:rPr>
        <w:drawing>
          <wp:inline distT="0" distB="0" distL="0" distR="0" wp14:anchorId="61232661" wp14:editId="599AA2E0">
            <wp:extent cx="2990850" cy="4188797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0038" cy="420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75F" w:rsidRDefault="00AF775F" w:rsidP="00AF775F">
      <w:r>
        <w:t>After creating the bootable from the above then I removed my USB flash to the machine that I wanted to install the window image as per instructions.</w:t>
      </w:r>
    </w:p>
    <w:p w:rsidR="00AF775F" w:rsidRDefault="00AF775F" w:rsidP="00AF775F">
      <w:r>
        <w:t xml:space="preserve">&gt;&gt;After inserting the USB flash into my HP machine then I rebooted the window by pressing F9 </w:t>
      </w:r>
      <w:r w:rsidR="00674183">
        <w:t>thereafter to navigate down and up using the down and up row to choose to install the window using a USB flash next step</w:t>
      </w:r>
    </w:p>
    <w:p w:rsidR="00674183" w:rsidRDefault="00674183" w:rsidP="00AF775F"/>
    <w:p w:rsidR="00674183" w:rsidRDefault="00674183" w:rsidP="00AF775F"/>
    <w:p w:rsidR="001E45C4" w:rsidRDefault="001E45C4" w:rsidP="00AF775F"/>
    <w:p w:rsidR="00674183" w:rsidRDefault="00674183" w:rsidP="00AF775F"/>
    <w:p w:rsidR="00674183" w:rsidRDefault="00674183" w:rsidP="00AF775F">
      <w:r>
        <w:lastRenderedPageBreak/>
        <w:t>&gt;&gt; After choosing the USB flash then I will pop up to choose the language you wish for my side I chose English as per the below screenshot after that press next</w:t>
      </w:r>
    </w:p>
    <w:p w:rsidR="00674183" w:rsidRPr="00AF775F" w:rsidRDefault="00674183" w:rsidP="00AF775F">
      <w:r>
        <w:rPr>
          <w:noProof/>
        </w:rPr>
        <w:drawing>
          <wp:inline distT="0" distB="0" distL="0" distR="0" wp14:anchorId="7A251B61" wp14:editId="5F9A9FE7">
            <wp:extent cx="3886200" cy="2715657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8260" cy="272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29A" w:rsidRDefault="00CB729A" w:rsidP="00AF775F"/>
    <w:p w:rsidR="00674183" w:rsidRDefault="00674183" w:rsidP="00AF775F">
      <w:r>
        <w:t>&gt;&gt; Now it is time to select the window edition you want to install, for my case I chose window 11 Pro to install into my machine as per the below screenshot then enter next</w:t>
      </w:r>
    </w:p>
    <w:p w:rsidR="00674183" w:rsidRDefault="00674183" w:rsidP="00AF775F">
      <w:r>
        <w:rPr>
          <w:noProof/>
        </w:rPr>
        <w:drawing>
          <wp:inline distT="0" distB="0" distL="0" distR="0" wp14:anchorId="42F8DCEF" wp14:editId="2671057F">
            <wp:extent cx="4010025" cy="2951824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5114" cy="2962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183" w:rsidRDefault="00674183" w:rsidP="00AF775F"/>
    <w:p w:rsidR="00674183" w:rsidRDefault="00674183" w:rsidP="00AF775F"/>
    <w:p w:rsidR="00EB0792" w:rsidRDefault="00674183" w:rsidP="00AF775F">
      <w:r>
        <w:t xml:space="preserve">&gt;&gt;After </w:t>
      </w:r>
      <w:r w:rsidR="00B3498D">
        <w:t>hitting</w:t>
      </w:r>
      <w:r w:rsidR="00EB0792">
        <w:t xml:space="preserve"> next It will pop up </w:t>
      </w:r>
      <w:r w:rsidR="00B3498D">
        <w:t xml:space="preserve">the </w:t>
      </w:r>
      <w:r w:rsidR="00EB0792">
        <w:t xml:space="preserve">installation type of installation then you will choose </w:t>
      </w:r>
      <w:r w:rsidR="00B3498D">
        <w:t>whether</w:t>
      </w:r>
      <w:r w:rsidR="00EB0792">
        <w:t xml:space="preserve"> you  want to upgrade the current window or to custom the new one for my side I choose custom then it will go to </w:t>
      </w:r>
      <w:r w:rsidR="00B3498D">
        <w:t xml:space="preserve">the </w:t>
      </w:r>
      <w:r w:rsidR="00EB0792">
        <w:t>next step as per the below screenshot</w:t>
      </w:r>
    </w:p>
    <w:p w:rsidR="00EB0792" w:rsidRDefault="00EB0792" w:rsidP="00AF775F">
      <w:r>
        <w:rPr>
          <w:noProof/>
        </w:rPr>
        <w:lastRenderedPageBreak/>
        <w:drawing>
          <wp:inline distT="0" distB="0" distL="0" distR="0" wp14:anchorId="1C716B0A" wp14:editId="54D46C1F">
            <wp:extent cx="4200525" cy="272602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0717" cy="273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792" w:rsidRDefault="00EB0792" w:rsidP="00AF775F"/>
    <w:p w:rsidR="00EB0792" w:rsidRDefault="00EB0792" w:rsidP="00AF775F">
      <w:r>
        <w:t xml:space="preserve">&gt;&gt; </w:t>
      </w:r>
      <w:r w:rsidR="00B3498D">
        <w:t>It</w:t>
      </w:r>
      <w:r>
        <w:t xml:space="preserve"> will give you room to choose where you want to install the window in which drive</w:t>
      </w:r>
      <w:r w:rsidR="00B3498D">
        <w:t xml:space="preserve"> as per the below screenshot then press the next button it will start installing the window</w:t>
      </w:r>
    </w:p>
    <w:p w:rsidR="00B3498D" w:rsidRDefault="00B3498D" w:rsidP="00AF775F">
      <w:r>
        <w:rPr>
          <w:noProof/>
        </w:rPr>
        <w:drawing>
          <wp:inline distT="0" distB="0" distL="0" distR="0" wp14:anchorId="5CA7808A" wp14:editId="58AA35EC">
            <wp:extent cx="4343400" cy="3200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792" w:rsidRDefault="00B3498D" w:rsidP="00AF775F">
      <w:r>
        <w:rPr>
          <w:noProof/>
        </w:rPr>
        <w:lastRenderedPageBreak/>
        <w:drawing>
          <wp:inline distT="0" distB="0" distL="0" distR="0" wp14:anchorId="28B16CF6" wp14:editId="71D525F8">
            <wp:extent cx="6248400" cy="234648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2352" cy="235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792" w:rsidRDefault="00EB0792" w:rsidP="00AF775F">
      <w:r>
        <w:t xml:space="preserve">Now it will start instating the window into your machine until the time </w:t>
      </w:r>
      <w:r w:rsidR="00B3498D">
        <w:t>that will</w:t>
      </w:r>
      <w:r>
        <w:t xml:space="preserve"> complete </w:t>
      </w:r>
      <w:r w:rsidR="00B3498D">
        <w:t>installation</w:t>
      </w:r>
      <w:r>
        <w:t xml:space="preserve"> then it will pop up the room for you to </w:t>
      </w:r>
      <w:r w:rsidR="00B3498D">
        <w:t>set</w:t>
      </w:r>
      <w:r>
        <w:t xml:space="preserve"> </w:t>
      </w:r>
      <w:r w:rsidR="00B3498D">
        <w:t xml:space="preserve">up </w:t>
      </w:r>
      <w:r>
        <w:t>the account (how is going to use the machine</w:t>
      </w:r>
    </w:p>
    <w:p w:rsidR="00393717" w:rsidRPr="00393717" w:rsidRDefault="00393717" w:rsidP="00AF775F">
      <w:pPr>
        <w:rPr>
          <w:color w:val="00B050"/>
          <w:sz w:val="32"/>
          <w:highlight w:val="green"/>
        </w:rPr>
      </w:pPr>
    </w:p>
    <w:p w:rsidR="00393717" w:rsidRPr="00393717" w:rsidRDefault="00393717" w:rsidP="00AF775F">
      <w:pPr>
        <w:rPr>
          <w:color w:val="00B050"/>
          <w:sz w:val="32"/>
        </w:rPr>
      </w:pPr>
      <w:r w:rsidRPr="00393717">
        <w:rPr>
          <w:color w:val="00B050"/>
          <w:sz w:val="32"/>
        </w:rPr>
        <w:t>ALL OTHER PROGRAM WAS INSTALLED SUCCESSFUL WITHOUT ANY STACK</w:t>
      </w:r>
      <w:bookmarkStart w:id="0" w:name="_GoBack"/>
      <w:bookmarkEnd w:id="0"/>
    </w:p>
    <w:p w:rsidR="00EB0792" w:rsidRDefault="00EB0792" w:rsidP="00AF775F"/>
    <w:p w:rsidR="00674183" w:rsidRDefault="00674183" w:rsidP="00AF775F"/>
    <w:p w:rsidR="00674183" w:rsidRPr="00AF775F" w:rsidRDefault="00674183" w:rsidP="00AF775F"/>
    <w:sectPr w:rsidR="00674183" w:rsidRPr="00AF775F" w:rsidSect="00674183"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5F"/>
    <w:rsid w:val="001E45C4"/>
    <w:rsid w:val="00393717"/>
    <w:rsid w:val="00674183"/>
    <w:rsid w:val="00AF775F"/>
    <w:rsid w:val="00B3498D"/>
    <w:rsid w:val="00CB729A"/>
    <w:rsid w:val="00EB0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12A6AB-8471-41D5-9773-403BECBC2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3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310</Words>
  <Characters>1362</Characters>
  <Application>Microsoft Office Word</Application>
  <DocSecurity>0</DocSecurity>
  <Lines>42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anania kapala</dc:creator>
  <cp:keywords/>
  <dc:description/>
  <cp:lastModifiedBy>anania kapala</cp:lastModifiedBy>
  <cp:revision>2</cp:revision>
  <dcterms:created xsi:type="dcterms:W3CDTF">2024-06-16T08:54:00Z</dcterms:created>
  <dcterms:modified xsi:type="dcterms:W3CDTF">2024-06-16T09:41:00Z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d0860f44-8369-4bec-8956-4f152329b672</vt:lpwstr>
  </property>
</Properties>
</file>