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DFB" w:rsidRDefault="00AD0DFB" w:rsidP="00AD0DFB">
      <w:pPr>
        <w:jc w:val="center"/>
      </w:pPr>
      <w:r>
        <w:t>ЛАБОРАТОРНАЯ РАБОТА №4</w:t>
      </w:r>
      <w:r w:rsidRPr="00AD0DFB">
        <w:t xml:space="preserve"> </w:t>
      </w:r>
    </w:p>
    <w:p w:rsidR="00AD0DFB" w:rsidRDefault="00AD0DFB" w:rsidP="00AD0DFB">
      <w:pPr>
        <w:jc w:val="center"/>
      </w:pPr>
      <w:r w:rsidRPr="00AD0DFB">
        <w:t xml:space="preserve">Архитектура информационных систем </w:t>
      </w:r>
    </w:p>
    <w:p w:rsidR="00AD0DFB" w:rsidRDefault="00AD0DFB" w:rsidP="00AD0DFB">
      <w:r w:rsidRPr="00AD0DFB">
        <w:t xml:space="preserve">Выполнил: Нелепов Р.А. Фиту 3-2б </w:t>
      </w:r>
    </w:p>
    <w:p w:rsidR="00AD0DFB" w:rsidRDefault="00AD0DFB" w:rsidP="00AD0DFB">
      <w:r w:rsidRPr="00AD0DFB">
        <w:t xml:space="preserve">Цель работы: получить навыки построения архитектуры информационных систем </w:t>
      </w:r>
    </w:p>
    <w:p w:rsidR="007254C7" w:rsidRDefault="00AD0DFB" w:rsidP="00AD0DFB">
      <w:r w:rsidRPr="00AD0DFB">
        <w:t>Ход работы:</w:t>
      </w:r>
    </w:p>
    <w:p w:rsidR="000E7331" w:rsidRDefault="000E7331" w:rsidP="00AD0DFB">
      <w:r>
        <w:t>Для нашей архитектуры новостного сайта</w:t>
      </w:r>
      <w:r>
        <w:t xml:space="preserve"> сделаем схему работы сайта.</w:t>
      </w:r>
    </w:p>
    <w:p w:rsidR="000E7331" w:rsidRDefault="007525FC" w:rsidP="00AD0DFB">
      <w:r>
        <w:t>Схема работы процедуры регистрации</w:t>
      </w:r>
      <w:r w:rsidRPr="007525FC">
        <w:t>/</w:t>
      </w:r>
      <w:r>
        <w:t>авторизации показана на рисунке 1.</w:t>
      </w:r>
    </w:p>
    <w:p w:rsidR="00705F4F" w:rsidRDefault="00CF5126" w:rsidP="007525FC">
      <w:pPr>
        <w:jc w:val="center"/>
      </w:pPr>
      <w:r w:rsidRPr="00CF5126">
        <w:rPr>
          <w:noProof/>
          <w:lang w:eastAsia="ru-RU"/>
        </w:rPr>
        <w:drawing>
          <wp:inline distT="0" distB="0" distL="0" distR="0">
            <wp:extent cx="5940425" cy="4609447"/>
            <wp:effectExtent l="0" t="0" r="0" b="0"/>
            <wp:docPr id="4" name="Рисунок 4" descr="C:\Users\kapam\Downloads\Рег_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pam\Downloads\Рег_Вход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5FC" w:rsidRDefault="007525FC" w:rsidP="007525FC">
      <w:pPr>
        <w:jc w:val="center"/>
      </w:pPr>
      <w:r>
        <w:t xml:space="preserve">Рисунок 1 – Схема </w:t>
      </w:r>
      <w:r>
        <w:t>регистрации</w:t>
      </w:r>
      <w:r w:rsidRPr="007525FC">
        <w:t>/</w:t>
      </w:r>
      <w:r>
        <w:t>авторизации</w:t>
      </w:r>
    </w:p>
    <w:p w:rsidR="007525FC" w:rsidRDefault="007525FC" w:rsidP="007525FC">
      <w:r>
        <w:t>Схема работы переходов по страницам сайта показана на рисунке 2.</w:t>
      </w:r>
    </w:p>
    <w:p w:rsidR="009C75C3" w:rsidRDefault="009C75C3" w:rsidP="007525FC">
      <w:pPr>
        <w:jc w:val="center"/>
      </w:pPr>
      <w:r w:rsidRPr="009C75C3">
        <w:rPr>
          <w:noProof/>
          <w:lang w:eastAsia="ru-RU"/>
        </w:rPr>
        <w:lastRenderedPageBreak/>
        <w:drawing>
          <wp:inline distT="0" distB="0" distL="0" distR="0">
            <wp:extent cx="5940425" cy="5940425"/>
            <wp:effectExtent l="0" t="0" r="0" b="0"/>
            <wp:docPr id="6" name="Рисунок 6" descr="C:\Users\kapam\Downloads\Из главной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pam\Downloads\Из главной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5FC" w:rsidRDefault="007525FC" w:rsidP="007525FC">
      <w:pPr>
        <w:jc w:val="center"/>
      </w:pPr>
      <w:r>
        <w:t>Рисунок 2 – Схема работы переходов</w:t>
      </w:r>
    </w:p>
    <w:p w:rsidR="007525FC" w:rsidRDefault="007525FC" w:rsidP="007525FC">
      <w:r>
        <w:t>Схема работы главной страницы показана на рисунке 3.</w:t>
      </w:r>
    </w:p>
    <w:p w:rsidR="00456898" w:rsidRDefault="00456898" w:rsidP="007525FC">
      <w:pPr>
        <w:jc w:val="center"/>
      </w:pPr>
      <w:r w:rsidRPr="00456898">
        <w:rPr>
          <w:noProof/>
          <w:lang w:eastAsia="ru-RU"/>
        </w:rPr>
        <w:lastRenderedPageBreak/>
        <w:drawing>
          <wp:inline distT="0" distB="0" distL="0" distR="0">
            <wp:extent cx="5534025" cy="8716089"/>
            <wp:effectExtent l="0" t="0" r="0" b="0"/>
            <wp:docPr id="7" name="Рисунок 7" descr="C:\Users\kapam\Downloads\Untitled Documen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pam\Downloads\Untitled Document (1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16" cy="872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5FC" w:rsidRDefault="007525FC" w:rsidP="007525FC">
      <w:pPr>
        <w:jc w:val="center"/>
      </w:pPr>
      <w:r>
        <w:t>Рисунок 3 – Схема Главной страницы</w:t>
      </w:r>
    </w:p>
    <w:p w:rsidR="007525FC" w:rsidRDefault="007525FC" w:rsidP="007525FC">
      <w:r>
        <w:lastRenderedPageBreak/>
        <w:t>Схема работы страницы с новостями показана на рисунке 4.</w:t>
      </w:r>
    </w:p>
    <w:p w:rsidR="00456898" w:rsidRDefault="00DB31CD" w:rsidP="007525FC">
      <w:pPr>
        <w:jc w:val="center"/>
        <w:rPr>
          <w:lang w:val="en-US"/>
        </w:rPr>
      </w:pPr>
      <w:r w:rsidRPr="00DB31CD">
        <w:rPr>
          <w:noProof/>
          <w:lang w:eastAsia="ru-RU"/>
        </w:rPr>
        <w:drawing>
          <wp:inline distT="0" distB="0" distL="0" distR="0">
            <wp:extent cx="5940425" cy="7643347"/>
            <wp:effectExtent l="0" t="0" r="3175" b="0"/>
            <wp:docPr id="10" name="Рисунок 10" descr="C:\Users\kapam\Pictures\Главна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pam\Pictures\Главная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5FC" w:rsidRDefault="007525FC" w:rsidP="007525FC">
      <w:pPr>
        <w:jc w:val="center"/>
      </w:pPr>
      <w:r>
        <w:t>Рисунок 4 – Схема страницы новостей</w:t>
      </w:r>
    </w:p>
    <w:p w:rsidR="007525FC" w:rsidRPr="007525FC" w:rsidRDefault="007525FC" w:rsidP="007525FC">
      <w:r>
        <w:t>Схема работы Личного кабинета показана на рисунке 5</w:t>
      </w:r>
    </w:p>
    <w:p w:rsidR="007254C7" w:rsidRDefault="007254C7">
      <w:pPr>
        <w:rPr>
          <w:lang w:val="en-US"/>
        </w:rPr>
      </w:pPr>
      <w:r w:rsidRPr="007254C7">
        <w:rPr>
          <w:lang w:val="en-US"/>
        </w:rPr>
        <w:lastRenderedPageBreak/>
        <w:drawing>
          <wp:inline distT="0" distB="0" distL="0" distR="0" wp14:anchorId="4D6A6C7F" wp14:editId="4285086F">
            <wp:extent cx="5940425" cy="69189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C" w:rsidRDefault="007525FC" w:rsidP="007525FC">
      <w:pPr>
        <w:jc w:val="center"/>
      </w:pPr>
      <w:r>
        <w:t xml:space="preserve">Рисунок </w:t>
      </w:r>
      <w:r>
        <w:t>5</w:t>
      </w:r>
      <w:r>
        <w:t xml:space="preserve"> – Схема страницы новостей</w:t>
      </w:r>
    </w:p>
    <w:p w:rsidR="007525FC" w:rsidRDefault="007525FC" w:rsidP="007525FC">
      <w:r>
        <w:t xml:space="preserve">Схема удаления новости </w:t>
      </w:r>
      <w:r w:rsidR="00150774">
        <w:t>владельцем</w:t>
      </w:r>
      <w:r>
        <w:t xml:space="preserve"> показана на рисунке 6 </w:t>
      </w:r>
    </w:p>
    <w:p w:rsidR="007525FC" w:rsidRPr="007525FC" w:rsidRDefault="007525FC"/>
    <w:p w:rsidR="000E7331" w:rsidRDefault="000E7331" w:rsidP="009171DA">
      <w:pPr>
        <w:rPr>
          <w:lang w:val="en-US"/>
        </w:rPr>
      </w:pPr>
      <w:r w:rsidRPr="000E7331">
        <w:rPr>
          <w:noProof/>
          <w:lang w:eastAsia="ru-RU"/>
        </w:rPr>
        <w:lastRenderedPageBreak/>
        <w:drawing>
          <wp:inline distT="0" distB="0" distL="0" distR="0">
            <wp:extent cx="5906770" cy="4086225"/>
            <wp:effectExtent l="0" t="0" r="0" b="0"/>
            <wp:docPr id="11" name="Рисунок 11" descr="C:\Users\kapam\Downloads\Главная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pam\Downloads\Главная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002" cy="409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331" w:rsidRPr="00150774" w:rsidRDefault="007525FC" w:rsidP="009171DA">
      <w:pPr>
        <w:jc w:val="center"/>
      </w:pPr>
      <w:r>
        <w:t xml:space="preserve">Рисунок </w:t>
      </w:r>
      <w:r>
        <w:t>6</w:t>
      </w:r>
      <w:r>
        <w:t xml:space="preserve"> – Схема </w:t>
      </w:r>
      <w:r>
        <w:t>удаления новости</w:t>
      </w:r>
    </w:p>
    <w:p w:rsidR="007254C7" w:rsidRDefault="00150774">
      <w:r>
        <w:t>Схема отправки новости авторизированным пользователем показана на рисунке 7</w:t>
      </w:r>
    </w:p>
    <w:p w:rsidR="00150774" w:rsidRDefault="009171DA" w:rsidP="00150774">
      <w:pPr>
        <w:jc w:val="center"/>
      </w:pPr>
      <w:r w:rsidRPr="009171DA">
        <w:rPr>
          <w:noProof/>
          <w:lang w:eastAsia="ru-RU"/>
        </w:rPr>
        <w:lastRenderedPageBreak/>
        <w:drawing>
          <wp:inline distT="0" distB="0" distL="0" distR="0">
            <wp:extent cx="3171825" cy="5521326"/>
            <wp:effectExtent l="0" t="0" r="0" b="0"/>
            <wp:docPr id="12" name="Рисунок 12" descr="C:\Users\kapam\Downloads\Главная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pam\Downloads\Главная (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652" cy="554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774" w:rsidRDefault="00150774" w:rsidP="00150774">
      <w:pPr>
        <w:jc w:val="center"/>
      </w:pPr>
      <w:r>
        <w:t xml:space="preserve">Рисунок </w:t>
      </w:r>
      <w:r>
        <w:t>7</w:t>
      </w:r>
      <w:r>
        <w:t xml:space="preserve"> – Схема отправки новости</w:t>
      </w:r>
    </w:p>
    <w:p w:rsidR="00150774" w:rsidRDefault="00150774">
      <w:r>
        <w:t>Схема публикации новости модератором показана на рисунке 8</w:t>
      </w:r>
    </w:p>
    <w:p w:rsidR="00150774" w:rsidRDefault="000D2AE8" w:rsidP="00150774">
      <w:pPr>
        <w:jc w:val="center"/>
      </w:pPr>
      <w:r w:rsidRPr="000D2AE8">
        <w:rPr>
          <w:noProof/>
          <w:lang w:eastAsia="ru-RU"/>
        </w:rPr>
        <w:lastRenderedPageBreak/>
        <w:drawing>
          <wp:inline distT="0" distB="0" distL="0" distR="0">
            <wp:extent cx="5940425" cy="4898245"/>
            <wp:effectExtent l="0" t="0" r="0" b="0"/>
            <wp:docPr id="13" name="Рисунок 13" descr="C:\Users\kapam\Downloads\Главная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pam\Downloads\Главная 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774" w:rsidRDefault="00150774" w:rsidP="00150774">
      <w:pPr>
        <w:jc w:val="center"/>
      </w:pPr>
      <w:r>
        <w:t xml:space="preserve">Рисунок </w:t>
      </w:r>
      <w:r>
        <w:t xml:space="preserve">8 </w:t>
      </w:r>
      <w:r>
        <w:t>– Схема публикации новости</w:t>
      </w:r>
    </w:p>
    <w:p w:rsidR="003B0CAE" w:rsidRDefault="003B0CAE" w:rsidP="003B0CAE"/>
    <w:p w:rsidR="003B0CAE" w:rsidRDefault="003B0CAE" w:rsidP="003B0CAE">
      <w:r>
        <w:t>Вывод: П</w:t>
      </w:r>
      <w:r w:rsidRPr="00AD0DFB">
        <w:t>олучить навыки построения ар</w:t>
      </w:r>
      <w:r>
        <w:t>хитектуры информационных систем.</w:t>
      </w:r>
      <w:bookmarkStart w:id="0" w:name="_GoBack"/>
      <w:bookmarkEnd w:id="0"/>
    </w:p>
    <w:p w:rsidR="00150774" w:rsidRPr="00150774" w:rsidRDefault="00150774"/>
    <w:sectPr w:rsidR="00150774" w:rsidRPr="001507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F47"/>
    <w:rsid w:val="000152AD"/>
    <w:rsid w:val="000D2AE8"/>
    <w:rsid w:val="000E7331"/>
    <w:rsid w:val="00150774"/>
    <w:rsid w:val="001F29CE"/>
    <w:rsid w:val="00355808"/>
    <w:rsid w:val="003B0CAE"/>
    <w:rsid w:val="00413B6C"/>
    <w:rsid w:val="00456898"/>
    <w:rsid w:val="00705F4F"/>
    <w:rsid w:val="007254C7"/>
    <w:rsid w:val="007525FC"/>
    <w:rsid w:val="009171DA"/>
    <w:rsid w:val="009C75C3"/>
    <w:rsid w:val="00A77A78"/>
    <w:rsid w:val="00AD0DFB"/>
    <w:rsid w:val="00CF5126"/>
    <w:rsid w:val="00DA1F47"/>
    <w:rsid w:val="00DB3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0D9AC4-2A36-492A-8D86-F7A0D1979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8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2021-05-26T09:59:00Z</dcterms:created>
  <dcterms:modified xsi:type="dcterms:W3CDTF">2021-05-26T16:23:00Z</dcterms:modified>
</cp:coreProperties>
</file>