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C6" w:rsidRPr="008C31C6" w:rsidRDefault="008C31C6" w:rsidP="008C31C6">
      <w:pPr>
        <w:jc w:val="center"/>
        <w:rPr>
          <w:rFonts w:ascii="Times New Roman" w:hAnsi="Times New Roman" w:cs="Times New Roman"/>
          <w:b/>
          <w:sz w:val="32"/>
        </w:rPr>
      </w:pPr>
      <w:r w:rsidRPr="008C31C6">
        <w:rPr>
          <w:rFonts w:ascii="Times New Roman" w:hAnsi="Times New Roman" w:cs="Times New Roman"/>
          <w:b/>
          <w:sz w:val="32"/>
        </w:rPr>
        <w:t>Задание №2</w:t>
      </w:r>
    </w:p>
    <w:p w:rsidR="008C31C6" w:rsidRDefault="008C31C6" w:rsidP="008C31C6">
      <w:pPr>
        <w:jc w:val="center"/>
        <w:rPr>
          <w:rFonts w:ascii="Times New Roman" w:hAnsi="Times New Roman" w:cs="Times New Roman"/>
          <w:sz w:val="28"/>
        </w:rPr>
      </w:pPr>
      <w:r w:rsidRPr="00E2511F">
        <w:rPr>
          <w:rFonts w:ascii="Times New Roman" w:hAnsi="Times New Roman" w:cs="Times New Roman"/>
          <w:sz w:val="28"/>
        </w:rPr>
        <w:t>Задача №1</w:t>
      </w:r>
    </w:p>
    <w:p w:rsidR="000D150F" w:rsidRPr="000D150F" w:rsidRDefault="000D150F" w:rsidP="008C31C6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Вычислить </w:t>
      </w:r>
      <w:proofErr w:type="gramStart"/>
      <w:r>
        <w:rPr>
          <w:rFonts w:ascii="Times New Roman" w:hAnsi="Times New Roman" w:cs="Times New Roman"/>
          <w:sz w:val="28"/>
        </w:rPr>
        <w:t xml:space="preserve">определитель </w:t>
      </w:r>
      <m:oMath>
        <m:r>
          <w:rPr>
            <w:rFonts w:ascii="Cambria Math" w:hAnsi="Cambria Math" w:cs="Times New Roman"/>
            <w:sz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раскрывая его по элементам строки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m </w:t>
      </w:r>
      <w:r>
        <w:rPr>
          <w:rFonts w:ascii="Times New Roman" w:eastAsiaTheme="minorEastAsia" w:hAnsi="Times New Roman" w:cs="Times New Roman"/>
          <w:sz w:val="28"/>
        </w:rPr>
        <w:t xml:space="preserve">и столбца </w:t>
      </w:r>
      <w:r>
        <w:rPr>
          <w:rFonts w:ascii="Times New Roman" w:eastAsiaTheme="minorEastAsia" w:hAnsi="Times New Roman" w:cs="Times New Roman"/>
          <w:sz w:val="28"/>
          <w:lang w:val="en-US"/>
        </w:rPr>
        <w:t>n.</w:t>
      </w:r>
      <w:r>
        <w:rPr>
          <w:rFonts w:ascii="Times New Roman" w:eastAsiaTheme="minorEastAsia" w:hAnsi="Times New Roman" w:cs="Times New Roman"/>
          <w:sz w:val="28"/>
        </w:rPr>
        <w:t xml:space="preserve"> Сравнить результаты</w:t>
      </w:r>
      <w:r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8C31C6" w:rsidRPr="00C95F9E" w:rsidRDefault="008C31C6" w:rsidP="00C95F9E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  <w:lang w:val="en-US"/>
          </w:rPr>
          <m:t>m=4;n=2;</m:t>
        </m:r>
      </m:oMath>
      <w:r w:rsidR="00C95F9E">
        <w:rPr>
          <w:rFonts w:ascii="Times New Roman" w:eastAsiaTheme="minorEastAsia" w:hAnsi="Times New Roman" w:cs="Times New Roman"/>
          <w:i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detH=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-9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13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18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5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-7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-10</m:t>
                      </m:r>
                    </m:e>
                  </m:mr>
                </m:m>
              </m:e>
            </m:eqArr>
          </m:e>
        </m:d>
      </m:oMath>
    </w:p>
    <w:p w:rsidR="008C31C6" w:rsidRPr="00E2511F" w:rsidRDefault="008C31C6" w:rsidP="008C31C6">
      <w:pPr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>Решение</w:t>
      </w:r>
    </w:p>
    <w:p w:rsidR="008C31C6" w:rsidRPr="00E2511F" w:rsidRDefault="008C31C6" w:rsidP="008C31C6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Вычисляем определитель по 4-ой строке </w:t>
      </w:r>
    </w:p>
    <w:p w:rsidR="008C31C6" w:rsidRPr="00DA5FCE" w:rsidRDefault="008C31C6" w:rsidP="008C31C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detH=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13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-7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=-2*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+18*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+7*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-10*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=-10*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-2*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-6*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-36*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+18*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+54*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-14*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-35*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+21*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+20*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+50*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+10*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=1032</m:t>
          </m:r>
        </m:oMath>
      </m:oMathPara>
    </w:p>
    <w:p w:rsidR="00C95F9E" w:rsidRDefault="00C95F9E" w:rsidP="00C95F9E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Вычисляем определитель по 2-ому столбцу </w:t>
      </w:r>
    </w:p>
    <w:p w:rsidR="00DA5FCE" w:rsidRPr="000D150F" w:rsidRDefault="00C95F9E" w:rsidP="0028317D">
      <w:pPr>
        <w:jc w:val="right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</w:rPr>
          <m:t>detH=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-9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13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18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5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-7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-10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=-5*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-9*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+1*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+18*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=-5*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+15*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-10*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+18*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+27*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-18*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-2*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-1*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+2*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-36*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-18*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+54*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=1032</m:t>
        </m:r>
      </m:oMath>
      <w:r w:rsidR="008C31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05F48ED" wp14:editId="227D7F4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Pr="00954252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Pr="00E2511F" w:rsidRDefault="000D150F" w:rsidP="008C31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F48ED" id="Группа 1" o:spid="_x0000_s1026" style="position:absolute;margin-left:58.05pt;margin-top:20.7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0D150F" w:rsidRPr="00954252" w:rsidRDefault="000D150F" w:rsidP="008C31C6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0D150F" w:rsidRPr="00E2511F" w:rsidRDefault="000D150F" w:rsidP="008C31C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C31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388455F" wp14:editId="5DDA160A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8C31C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:rsidR="000D150F" w:rsidRPr="00E2511F" w:rsidRDefault="000D150F" w:rsidP="008C31C6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8455F" id="Группа 21" o:spid="_x0000_s1046" style="position:absolute;margin-left:57.75pt;margin-top:21pt;width:518.75pt;height:801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">
                <v:rect id="Rectangle 2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2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2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8C31C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:rsidR="000D150F" w:rsidRPr="00E2511F" w:rsidRDefault="000D150F" w:rsidP="008C31C6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w:br/>
        </m:r>
      </m:oMath>
      <w:bookmarkStart w:id="0" w:name="_GoBack"/>
      <w:proofErr w:type="gramStart"/>
      <w:r w:rsidR="000D150F">
        <w:rPr>
          <w:rFonts w:ascii="Times New Roman" w:eastAsiaTheme="minorEastAsia" w:hAnsi="Times New Roman" w:cs="Times New Roman"/>
          <w:sz w:val="28"/>
        </w:rPr>
        <w:t>Ответ</w:t>
      </w:r>
      <w:r w:rsidR="000D150F">
        <w:rPr>
          <w:rFonts w:ascii="Times New Roman" w:eastAsiaTheme="minorEastAsia" w:hAnsi="Times New Roman" w:cs="Times New Roman"/>
          <w:sz w:val="28"/>
          <w:lang w:val="en-US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detH</m:t>
        </m:r>
      </m:oMath>
      <w:r w:rsidR="000D150F">
        <w:rPr>
          <w:rFonts w:ascii="Times New Roman" w:eastAsiaTheme="minorEastAsia" w:hAnsi="Times New Roman" w:cs="Times New Roman"/>
          <w:sz w:val="28"/>
          <w:lang w:val="en-US"/>
        </w:rPr>
        <w:t>=</w:t>
      </w:r>
      <w:proofErr w:type="gramEnd"/>
      <w:r w:rsidR="000D150F">
        <w:rPr>
          <w:rFonts w:ascii="Times New Roman" w:eastAsiaTheme="minorEastAsia" w:hAnsi="Times New Roman" w:cs="Times New Roman"/>
          <w:sz w:val="28"/>
          <w:lang w:val="en-US"/>
        </w:rPr>
        <w:t>1032=1032</w:t>
      </w:r>
    </w:p>
    <w:bookmarkEnd w:id="0"/>
    <w:p w:rsidR="00DA5FCE" w:rsidRDefault="00DA5FCE" w:rsidP="00DA5F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№2</w:t>
      </w:r>
    </w:p>
    <w:p w:rsidR="000D150F" w:rsidRPr="00083F60" w:rsidRDefault="00083F60" w:rsidP="00DA5FCE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Вычислить определитель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элементарные преобразования строк или столбцов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A5FCE" w:rsidRPr="00C95F9E" w:rsidRDefault="00A61AC9" w:rsidP="00DA5FCE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det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20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20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20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32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24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18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19</m:t>
                        </m:r>
                      </m:e>
                    </m:mr>
                  </m:m>
                </m:e>
              </m:eqArr>
            </m:e>
          </m:d>
        </m:oMath>
      </m:oMathPara>
    </w:p>
    <w:p w:rsidR="00DA5FCE" w:rsidRPr="00E2511F" w:rsidRDefault="00DA5FCE" w:rsidP="00DA5FCE">
      <w:pPr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>Решение</w:t>
      </w:r>
    </w:p>
    <w:p w:rsidR="00DA5FCE" w:rsidRPr="00E2511F" w:rsidRDefault="00A61AC9" w:rsidP="00DA5FCE">
      <w:pPr>
        <w:numPr>
          <w:ilvl w:val="0"/>
          <w:numId w:val="3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Вычисляем определитель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используя преобразования строк или столбцов</w:t>
      </w:r>
    </w:p>
    <w:p w:rsidR="00DA5FCE" w:rsidRPr="00083F60" w:rsidRDefault="00A61AC9" w:rsidP="0028317D">
      <w:pPr>
        <w:ind w:left="360"/>
        <w:jc w:val="right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</w:rPr>
          <m:t>det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20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16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32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18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19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2/7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20/7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10/7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51/7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109/7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48/7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27/7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26/7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48/7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2/7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20/7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10/7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-66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-33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-152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-71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2/7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20/7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10/7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-66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-33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=14*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-66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*5==-1320</m:t>
        </m:r>
      </m:oMath>
      <w:r w:rsidR="00DA5FC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142C43D7" wp14:editId="01333C4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Pr="00954252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Pr="00E2511F" w:rsidRDefault="000D150F" w:rsidP="00DA5F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C43D7" id="Группа 41" o:spid="_x0000_s1065" style="position:absolute;left:0;text-align:left;margin-left:58.05pt;margin-top:20.7pt;width:518.8pt;height:801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">
                <v:rect id="Rectangle 3" o:spid="_x0000_s106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4" o:spid="_x0000_s106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" o:spid="_x0000_s106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6" o:spid="_x0000_s106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7" o:spid="_x0000_s107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8" o:spid="_x0000_s107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9" o:spid="_x0000_s107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0" o:spid="_x0000_s107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1" o:spid="_x0000_s107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2" o:spid="_x0000_s107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13" o:spid="_x0000_s107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4" o:spid="_x0000_s107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7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7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8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8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Pr="00954252" w:rsidRDefault="000D150F" w:rsidP="00DA5FCE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08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0D150F" w:rsidRPr="00E2511F" w:rsidRDefault="000D150F" w:rsidP="00DA5FC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A5FC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59CAAAB" wp14:editId="064C160D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DA5FC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:rsidR="000D150F" w:rsidRPr="00E2511F" w:rsidRDefault="000D150F" w:rsidP="00DA5FCE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CAAAB" id="Группа 61" o:spid="_x0000_s1085" style="position:absolute;left:0;text-align:left;margin-left:57.75pt;margin-top:21pt;width:518.75pt;height:80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">
                <v:rect id="Rectangle 23" o:spid="_x0000_s108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4" o:spid="_x0000_s108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5" o:spid="_x0000_s108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6" o:spid="_x0000_s108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7" o:spid="_x0000_s109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28" o:spid="_x0000_s109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29" o:spid="_x0000_s109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0" o:spid="_x0000_s109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1" o:spid="_x0000_s109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2" o:spid="_x0000_s109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3" o:spid="_x0000_s109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4" o:spid="_x0000_s109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9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9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0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10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0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0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DA5FCE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:rsidR="000D150F" w:rsidRPr="00E2511F" w:rsidRDefault="000D150F" w:rsidP="00DA5FCE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w:br/>
        </m:r>
      </m:oMath>
      <w:r w:rsidR="00083F60">
        <w:rPr>
          <w:rFonts w:ascii="Times New Roman" w:eastAsiaTheme="minorEastAsia" w:hAnsi="Times New Roman" w:cs="Times New Roman"/>
          <w:sz w:val="28"/>
        </w:rPr>
        <w:t>Ответ</w:t>
      </w:r>
      <w:r w:rsidR="00083F60">
        <w:rPr>
          <w:rFonts w:ascii="Times New Roman" w:eastAsiaTheme="minorEastAsia" w:hAnsi="Times New Roman" w:cs="Times New Roman"/>
          <w:sz w:val="28"/>
          <w:lang w:val="en-US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det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D=-1320</m:t>
        </m:r>
      </m:oMath>
    </w:p>
    <w:p w:rsidR="00DA5FCE" w:rsidRDefault="00DA5FCE" w:rsidP="00DA5FCE">
      <w:pPr>
        <w:ind w:left="360"/>
        <w:contextualSpacing/>
        <w:rPr>
          <w:rFonts w:ascii="Times New Roman" w:eastAsiaTheme="minorEastAsia" w:hAnsi="Times New Roman" w:cs="Times New Roman"/>
          <w:sz w:val="28"/>
        </w:rPr>
      </w:pPr>
    </w:p>
    <w:p w:rsidR="00DA5FCE" w:rsidRPr="00C95F9E" w:rsidRDefault="00DA5FCE" w:rsidP="00DA5FCE">
      <w:pPr>
        <w:ind w:left="360"/>
        <w:contextualSpacing/>
        <w:rPr>
          <w:rFonts w:ascii="Times New Roman" w:eastAsiaTheme="minorEastAsia" w:hAnsi="Times New Roman" w:cs="Times New Roman"/>
          <w:sz w:val="28"/>
        </w:rPr>
      </w:pPr>
    </w:p>
    <w:p w:rsidR="00DA5FCE" w:rsidRPr="008C31C6" w:rsidRDefault="00DA5FCE" w:rsidP="00C95F9E">
      <w:pPr>
        <w:rPr>
          <w:rFonts w:ascii="Times New Roman" w:eastAsiaTheme="minorEastAsia" w:hAnsi="Times New Roman" w:cs="Times New Roman"/>
          <w:i/>
          <w:sz w:val="28"/>
        </w:rPr>
      </w:pPr>
    </w:p>
    <w:p w:rsidR="00DA5FCE" w:rsidRDefault="00DA5FCE" w:rsidP="00C95F9E">
      <w:pPr>
        <w:ind w:left="360"/>
        <w:contextualSpacing/>
        <w:rPr>
          <w:rFonts w:ascii="Times New Roman" w:eastAsiaTheme="minorEastAsia" w:hAnsi="Times New Roman" w:cs="Times New Roman"/>
          <w:sz w:val="28"/>
        </w:rPr>
      </w:pPr>
    </w:p>
    <w:p w:rsidR="00A61AC9" w:rsidRDefault="00A61AC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A61AC9" w:rsidRDefault="00A61AC9" w:rsidP="00A61A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№3</w:t>
      </w:r>
    </w:p>
    <w:p w:rsidR="00C76174" w:rsidRPr="00C76174" w:rsidRDefault="00C76174" w:rsidP="00A61AC9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Решите уравнение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содержащее определитель </w:t>
      </w:r>
      <w:r>
        <w:rPr>
          <w:rFonts w:ascii="Times New Roman" w:hAnsi="Times New Roman" w:cs="Times New Roman"/>
          <w:sz w:val="28"/>
          <w:lang w:val="en-US"/>
        </w:rPr>
        <w:t xml:space="preserve">Z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неизвестным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x,</w:t>
      </w:r>
      <w:r>
        <w:rPr>
          <w:rFonts w:ascii="Times New Roman" w:hAnsi="Times New Roman" w:cs="Times New Roman"/>
          <w:sz w:val="28"/>
        </w:rPr>
        <w:t xml:space="preserve"> стоящем на месте </w:t>
      </w:r>
      <w:proofErr w:type="gramStart"/>
      <w:r>
        <w:rPr>
          <w:rFonts w:ascii="Times New Roman" w:hAnsi="Times New Roman" w:cs="Times New Roman"/>
          <w:sz w:val="28"/>
        </w:rPr>
        <w:t xml:space="preserve">элемента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при этом</w:t>
      </w:r>
      <w:r>
        <w:rPr>
          <w:rFonts w:ascii="Times New Roman" w:eastAsiaTheme="minorEastAsia" w:hAnsi="Times New Roman" w:cs="Times New Roman"/>
          <w:sz w:val="28"/>
          <w:lang w:val="en-US"/>
        </w:rPr>
        <w:t>: z=2x-1</w:t>
      </w:r>
    </w:p>
    <w:p w:rsidR="00A61AC9" w:rsidRPr="00FF4862" w:rsidRDefault="00A61AC9" w:rsidP="00A61AC9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det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С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</m:oMath>
      </m:oMathPara>
    </w:p>
    <w:p w:rsidR="00A61AC9" w:rsidRPr="00E2511F" w:rsidRDefault="00A61AC9" w:rsidP="00A61AC9">
      <w:pPr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>Решение</w:t>
      </w:r>
    </w:p>
    <w:p w:rsidR="00FF4862" w:rsidRDefault="00FF4862" w:rsidP="00A61AC9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Выполняем подстановку</w:t>
      </w:r>
    </w:p>
    <w:p w:rsidR="00FF4862" w:rsidRDefault="0028317D" w:rsidP="00FF4862">
      <w:pPr>
        <w:contextualSpacing/>
        <w:rPr>
          <w:rFonts w:eastAsiaTheme="minorEastAsia"/>
          <w:noProof/>
          <w:sz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-1</m:t>
                      </m:r>
                    </m:e>
                  </m:mr>
                </m:m>
              </m:e>
            </m:eqArr>
          </m:e>
        </m:d>
      </m:oMath>
      <w:r w:rsidR="00A61AC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2B363798" wp14:editId="59FF805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Pr="00954252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Pr="00E2511F" w:rsidRDefault="000D150F" w:rsidP="00A61A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3798" id="Группа 81" o:spid="_x0000_s1104" style="position:absolute;margin-left:58.05pt;margin-top:20.7pt;width:518.8pt;height:801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">
                <v:rect id="Rectangle 3" o:spid="_x0000_s110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4" o:spid="_x0000_s110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5" o:spid="_x0000_s110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6" o:spid="_x0000_s110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7" o:spid="_x0000_s110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8" o:spid="_x0000_s111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9" o:spid="_x0000_s111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10" o:spid="_x0000_s111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11" o:spid="_x0000_s111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2" o:spid="_x0000_s111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13" o:spid="_x0000_s111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14" o:spid="_x0000_s111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1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2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2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2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0D150F" w:rsidRPr="00954252" w:rsidRDefault="000D150F" w:rsidP="00A61AC9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12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0D150F" w:rsidRPr="00E2511F" w:rsidRDefault="000D150F" w:rsidP="00A61A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3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61AC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39EB2CF9" wp14:editId="0E291C1C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50F" w:rsidRDefault="000D150F" w:rsidP="00A61AC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:rsidR="000D150F" w:rsidRPr="00E2511F" w:rsidRDefault="000D150F" w:rsidP="00A61AC9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B2CF9" id="Группа 101" o:spid="_x0000_s1124" style="position:absolute;margin-left:57.75pt;margin-top:21pt;width:518.75pt;height:801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">
                <v:rect id="Rectangle 23" o:spid="_x0000_s112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  <v:line id="Line 24" o:spid="_x0000_s112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25" o:spid="_x0000_s112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6" o:spid="_x0000_s112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7" o:spid="_x0000_s112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8" o:spid="_x0000_s113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29" o:spid="_x0000_s113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0" o:spid="_x0000_s113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1" o:spid="_x0000_s113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Line 32" o:spid="_x0000_s113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33" o:spid="_x0000_s113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<v:rect id="Rectangle 34" o:spid="_x0000_s113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3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3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3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14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4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4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0D150F" w:rsidRDefault="000D150F" w:rsidP="00A61AC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:rsidR="000D150F" w:rsidRPr="00E2511F" w:rsidRDefault="000D150F" w:rsidP="00A61AC9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8"/>
          </w:rPr>
          <m:t>=2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x-1</m:t>
        </m:r>
      </m:oMath>
    </w:p>
    <w:p w:rsidR="00FF4862" w:rsidRPr="00FF4862" w:rsidRDefault="00FF4862" w:rsidP="00FF4862">
      <w:pPr>
        <w:contextualSpacing/>
        <w:rPr>
          <w:rFonts w:ascii="Times New Roman" w:eastAsiaTheme="minorEastAsia" w:hAnsi="Times New Roman" w:cs="Times New Roman"/>
          <w:sz w:val="28"/>
        </w:rPr>
      </w:pPr>
    </w:p>
    <w:p w:rsidR="00FF4862" w:rsidRDefault="00FF4862" w:rsidP="00FF4862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Вычисляем определитель</w:t>
      </w:r>
    </w:p>
    <w:p w:rsidR="00A61AC9" w:rsidRDefault="0028317D" w:rsidP="00FF4862">
      <w:pPr>
        <w:contextualSpacing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-17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=-90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+720</m:t>
          </m:r>
        </m:oMath>
      </m:oMathPara>
    </w:p>
    <w:p w:rsidR="00FF4862" w:rsidRPr="00E2511F" w:rsidRDefault="00FF4862" w:rsidP="00FF4862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Решаем уравнение</w:t>
      </w:r>
    </w:p>
    <w:p w:rsidR="00FF4862" w:rsidRPr="004C2F75" w:rsidRDefault="00FF4862" w:rsidP="004C2F75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-90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+720=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x-1</m:t>
          </m:r>
        </m:oMath>
      </m:oMathPara>
    </w:p>
    <w:p w:rsidR="004C2F75" w:rsidRPr="004C2F75" w:rsidRDefault="004C2F75" w:rsidP="004C2F75">
      <w:pPr>
        <w:ind w:left="360"/>
        <w:contextualSpacing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-90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-2x+721=</m:t>
          </m:r>
          <m:r>
            <w:rPr>
              <w:rFonts w:ascii="Cambria Math" w:eastAsiaTheme="minorEastAsia" w:hAnsi="Cambria Math" w:cs="Times New Roman"/>
              <w:sz w:val="28"/>
            </w:rPr>
            <m:t>0</m:t>
          </m:r>
        </m:oMath>
      </m:oMathPara>
    </w:p>
    <w:p w:rsidR="00A61AC9" w:rsidRPr="004C2F75" w:rsidRDefault="0028317D" w:rsidP="004C2F75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721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90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=0</m:t>
          </m:r>
        </m:oMath>
      </m:oMathPara>
    </w:p>
    <w:p w:rsidR="004C2F75" w:rsidRPr="004C2F75" w:rsidRDefault="0028317D" w:rsidP="004C2F75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721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90</m:t>
              </m:r>
            </m:den>
          </m:f>
        </m:oMath>
      </m:oMathPara>
    </w:p>
    <w:p w:rsidR="004C2F75" w:rsidRPr="00FF4862" w:rsidRDefault="0028317D" w:rsidP="004C2F75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721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90</m:t>
              </m:r>
            </m:den>
          </m:f>
        </m:oMath>
      </m:oMathPara>
    </w:p>
    <w:p w:rsidR="004C2F75" w:rsidRPr="00FF4862" w:rsidRDefault="0028317D" w:rsidP="004C2F75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64891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8100</m:t>
              </m:r>
            </m:den>
          </m:f>
        </m:oMath>
      </m:oMathPara>
    </w:p>
    <w:p w:rsidR="004C2F75" w:rsidRPr="004C2F75" w:rsidRDefault="0028317D" w:rsidP="004C2F75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90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64891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8100</m:t>
              </m:r>
            </m:den>
          </m:f>
        </m:oMath>
      </m:oMathPara>
    </w:p>
    <w:p w:rsidR="004C2F75" w:rsidRPr="004C2F75" w:rsidRDefault="004C2F75" w:rsidP="004C2F75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90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64891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90</m:t>
              </m:r>
            </m:den>
          </m:f>
        </m:oMath>
      </m:oMathPara>
    </w:p>
    <w:p w:rsidR="004C2F75" w:rsidRDefault="004C2F75" w:rsidP="004C2F75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DA5FCE" w:rsidRPr="00C76174" w:rsidRDefault="0028317D" w:rsidP="00C76174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64891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90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90</m:t>
            </m:r>
          </m:den>
        </m:f>
      </m:oMath>
      <w:r w:rsidR="00C76174">
        <w:rPr>
          <w:rFonts w:ascii="Times New Roman" w:eastAsiaTheme="minorEastAsia" w:hAnsi="Times New Roman" w:cs="Times New Roman"/>
          <w:sz w:val="28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64891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90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90</m:t>
            </m:r>
          </m:den>
        </m:f>
      </m:oMath>
    </w:p>
    <w:sectPr w:rsidR="00DA5FCE" w:rsidRPr="00C76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62509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3BC7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1F32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74EB4"/>
    <w:multiLevelType w:val="hybridMultilevel"/>
    <w:tmpl w:val="1462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869FA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C6"/>
    <w:rsid w:val="00083F60"/>
    <w:rsid w:val="000D150F"/>
    <w:rsid w:val="0028317D"/>
    <w:rsid w:val="003E76C1"/>
    <w:rsid w:val="00453FC4"/>
    <w:rsid w:val="004C2F75"/>
    <w:rsid w:val="00511D9B"/>
    <w:rsid w:val="006C469F"/>
    <w:rsid w:val="008C31C6"/>
    <w:rsid w:val="008F0CFC"/>
    <w:rsid w:val="009C1C14"/>
    <w:rsid w:val="00A0737B"/>
    <w:rsid w:val="00A61AC9"/>
    <w:rsid w:val="00C76174"/>
    <w:rsid w:val="00C95F9E"/>
    <w:rsid w:val="00DA5FCE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7436A-9647-48B0-9738-8CA60160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31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Placeholder Text"/>
    <w:basedOn w:val="a0"/>
    <w:uiPriority w:val="99"/>
    <w:semiHidden/>
    <w:rsid w:val="008C31C6"/>
    <w:rPr>
      <w:color w:val="808080"/>
    </w:rPr>
  </w:style>
  <w:style w:type="paragraph" w:styleId="a5">
    <w:name w:val="List Paragraph"/>
    <w:basedOn w:val="a"/>
    <w:uiPriority w:val="34"/>
    <w:qFormat/>
    <w:rsid w:val="00A6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10</cp:revision>
  <cp:lastPrinted>2017-05-14T07:54:00Z</cp:lastPrinted>
  <dcterms:created xsi:type="dcterms:W3CDTF">2017-05-08T12:57:00Z</dcterms:created>
  <dcterms:modified xsi:type="dcterms:W3CDTF">2017-05-24T16:43:00Z</dcterms:modified>
</cp:coreProperties>
</file>