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60" w:rsidRPr="005A3660" w:rsidRDefault="005A3660" w:rsidP="004C4F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660">
        <w:rPr>
          <w:rFonts w:ascii="Times New Roman" w:hAnsi="Times New Roman" w:cs="Times New Roman"/>
          <w:b/>
          <w:sz w:val="28"/>
          <w:szCs w:val="28"/>
        </w:rPr>
        <w:t>ЛАБОРАТОРНА РОБОТА № 5</w:t>
      </w:r>
    </w:p>
    <w:p w:rsidR="005A3660" w:rsidRP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5A3660">
        <w:rPr>
          <w:rFonts w:ascii="Times New Roman" w:hAnsi="Times New Roman" w:cs="Times New Roman"/>
          <w:b/>
          <w:sz w:val="28"/>
          <w:szCs w:val="28"/>
        </w:rPr>
        <w:t>:</w:t>
      </w:r>
      <w:r w:rsidRPr="005A3660">
        <w:rPr>
          <w:rFonts w:ascii="Times New Roman" w:hAnsi="Times New Roman" w:cs="Times New Roman"/>
          <w:sz w:val="28"/>
          <w:szCs w:val="28"/>
        </w:rPr>
        <w:t xml:space="preserve"> Використання об’єднань для запитів до кількох таблиць. </w:t>
      </w:r>
    </w:p>
    <w:p w:rsidR="00855C10" w:rsidRP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5A3660">
        <w:rPr>
          <w:rFonts w:ascii="Times New Roman" w:hAnsi="Times New Roman" w:cs="Times New Roman"/>
          <w:b/>
          <w:sz w:val="28"/>
          <w:szCs w:val="28"/>
        </w:rPr>
        <w:t>:</w:t>
      </w:r>
      <w:r w:rsidRPr="005A3660">
        <w:rPr>
          <w:rFonts w:ascii="Times New Roman" w:hAnsi="Times New Roman" w:cs="Times New Roman"/>
          <w:sz w:val="28"/>
          <w:szCs w:val="28"/>
        </w:rPr>
        <w:t xml:space="preserve"> Набути практичних навиків з використання об’єднань для запитів до кількох таблиць.</w:t>
      </w:r>
    </w:p>
    <w:p w:rsidR="005A3660" w:rsidRPr="005A3660" w:rsidRDefault="005A3660" w:rsidP="004C4F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5A3660">
        <w:rPr>
          <w:rFonts w:ascii="Times New Roman" w:hAnsi="Times New Roman" w:cs="Times New Roman"/>
          <w:b/>
          <w:sz w:val="28"/>
          <w:szCs w:val="28"/>
        </w:rPr>
        <w:t>:</w:t>
      </w:r>
    </w:p>
    <w:p w:rsidR="005A3660" w:rsidRP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«Імпортувала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» базу даних </w:t>
      </w:r>
      <w:proofErr w:type="spellStart"/>
      <w:r w:rsidRPr="005A3660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5A3660">
        <w:rPr>
          <w:rFonts w:ascii="Times New Roman" w:hAnsi="Times New Roman" w:cs="Times New Roman"/>
          <w:sz w:val="28"/>
          <w:szCs w:val="28"/>
        </w:rPr>
        <w:t xml:space="preserve"> з ф</w:t>
      </w:r>
      <w:r>
        <w:rPr>
          <w:rFonts w:ascii="Times New Roman" w:hAnsi="Times New Roman" w:cs="Times New Roman"/>
          <w:sz w:val="28"/>
          <w:szCs w:val="28"/>
        </w:rPr>
        <w:t xml:space="preserve">айлу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db_bank.sql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Проаналізувала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дані, що знаходяться у таблицях. </w:t>
      </w:r>
    </w:p>
    <w:p w:rsidR="005A3660" w:rsidRP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Виконала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запити до таблиць бази даних </w:t>
      </w:r>
      <w:proofErr w:type="spellStart"/>
      <w:r w:rsidRPr="005A3660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5A3660">
        <w:rPr>
          <w:rFonts w:ascii="Times New Roman" w:hAnsi="Times New Roman" w:cs="Times New Roman"/>
          <w:sz w:val="28"/>
          <w:szCs w:val="28"/>
        </w:rPr>
        <w:t xml:space="preserve"> з 3 по 12 пункти.  </w:t>
      </w:r>
    </w:p>
    <w:p w:rsidR="00917064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Перевірила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чи у клієнта </w:t>
      </w:r>
      <w:proofErr w:type="spellStart"/>
      <w:r w:rsidRPr="005A3660">
        <w:rPr>
          <w:rFonts w:ascii="Times New Roman" w:hAnsi="Times New Roman" w:cs="Times New Roman"/>
          <w:sz w:val="28"/>
          <w:szCs w:val="28"/>
        </w:rPr>
        <w:t>Кипибіди</w:t>
      </w:r>
      <w:proofErr w:type="spellEnd"/>
      <w:r w:rsidRPr="005A3660">
        <w:rPr>
          <w:rFonts w:ascii="Times New Roman" w:hAnsi="Times New Roman" w:cs="Times New Roman"/>
          <w:sz w:val="28"/>
          <w:szCs w:val="28"/>
        </w:rPr>
        <w:t xml:space="preserve"> Петра Валерійовича є рахунок у банку і чи він є діючий </w:t>
      </w:r>
      <w:r w:rsidR="009170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status`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status`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"Active"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;;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17064" w:rsidRDefault="00917064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17064" w:rsidRPr="005A3660" w:rsidRDefault="00917064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BCF6F13" wp14:editId="7E442B11">
            <wp:extent cx="20288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>4. Виве</w:t>
      </w:r>
      <w:r w:rsidR="00C268F5">
        <w:rPr>
          <w:rFonts w:ascii="Times New Roman" w:hAnsi="Times New Roman" w:cs="Times New Roman"/>
          <w:sz w:val="28"/>
          <w:szCs w:val="28"/>
        </w:rPr>
        <w:t>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список всіх клієнтів, яким було відкрито рахунок у Відділенні №1 по вулиці Симоненка 6 в місті Тернополі. Результуюча таблиці повинна містити ПІБ клієнтів, баланс на рахунках, дата відкриття рахунка. 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`open_date`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`avail_balance`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`city`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branch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7182C" w:rsidRDefault="0097182C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city`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Тернопіль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7182C" w:rsidRDefault="0097182C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82C" w:rsidRPr="005A3660" w:rsidRDefault="0097182C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A64F641" wp14:editId="5A7B15A9">
            <wp:extent cx="6120765" cy="7035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 xml:space="preserve">5. </w:t>
      </w:r>
      <w:r w:rsidR="004C4FD2" w:rsidRPr="005A3660">
        <w:rPr>
          <w:rFonts w:ascii="Times New Roman" w:hAnsi="Times New Roman" w:cs="Times New Roman"/>
          <w:sz w:val="28"/>
          <w:szCs w:val="28"/>
        </w:rPr>
        <w:t>Виве</w:t>
      </w:r>
      <w:r w:rsidR="004C4FD2">
        <w:rPr>
          <w:rFonts w:ascii="Times New Roman" w:hAnsi="Times New Roman" w:cs="Times New Roman"/>
          <w:sz w:val="28"/>
          <w:szCs w:val="28"/>
        </w:rPr>
        <w:t>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всіх клієнтів банку, яким було відкрито рахунки в 2012 році. 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`open_date`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`avail_balance`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`city`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branch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open_date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'2012%'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24187" w:rsidRPr="005A3660" w:rsidRDefault="00524187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363B050" wp14:editId="40475A8D">
            <wp:extent cx="6120765" cy="762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 xml:space="preserve">6. </w:t>
      </w:r>
      <w:r w:rsidR="004C4FD2" w:rsidRPr="005A3660">
        <w:rPr>
          <w:rFonts w:ascii="Times New Roman" w:hAnsi="Times New Roman" w:cs="Times New Roman"/>
          <w:sz w:val="28"/>
          <w:szCs w:val="28"/>
        </w:rPr>
        <w:t>Виве</w:t>
      </w:r>
      <w:r w:rsidR="004C4FD2">
        <w:rPr>
          <w:rFonts w:ascii="Times New Roman" w:hAnsi="Times New Roman" w:cs="Times New Roman"/>
          <w:sz w:val="28"/>
          <w:szCs w:val="28"/>
        </w:rPr>
        <w:t>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інформацію про клієнтів банку, рахунки яких було закрито. 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`avail_balance`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`fname`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status`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'Closed'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24187" w:rsidRPr="005A3660" w:rsidRDefault="00524187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50F07D" wp14:editId="7B8E3337">
            <wp:extent cx="408622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 xml:space="preserve">7. </w:t>
      </w:r>
      <w:r w:rsidR="004C4FD2" w:rsidRPr="005A3660">
        <w:rPr>
          <w:rFonts w:ascii="Times New Roman" w:hAnsi="Times New Roman" w:cs="Times New Roman"/>
          <w:sz w:val="28"/>
          <w:szCs w:val="28"/>
        </w:rPr>
        <w:t>Виве</w:t>
      </w:r>
      <w:r w:rsidR="004C4FD2">
        <w:rPr>
          <w:rFonts w:ascii="Times New Roman" w:hAnsi="Times New Roman" w:cs="Times New Roman"/>
          <w:sz w:val="28"/>
          <w:szCs w:val="28"/>
        </w:rPr>
        <w:t>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інформацію про клієнтів банку, які користувалися своїми рахунками в 2013 році. 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last_activity_date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`fname`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24187" w:rsidRDefault="00524187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last_activity_date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'2013%'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24187" w:rsidRPr="005A3660" w:rsidRDefault="00524187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622092F" wp14:editId="36C095E5">
            <wp:extent cx="332422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 xml:space="preserve">8. </w:t>
      </w:r>
      <w:r w:rsidR="004C4FD2" w:rsidRPr="005A3660">
        <w:rPr>
          <w:rFonts w:ascii="Times New Roman" w:hAnsi="Times New Roman" w:cs="Times New Roman"/>
          <w:sz w:val="28"/>
          <w:szCs w:val="28"/>
        </w:rPr>
        <w:t>Виве</w:t>
      </w:r>
      <w:r w:rsidR="004C4FD2">
        <w:rPr>
          <w:rFonts w:ascii="Times New Roman" w:hAnsi="Times New Roman" w:cs="Times New Roman"/>
          <w:sz w:val="28"/>
          <w:szCs w:val="28"/>
        </w:rPr>
        <w:t>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інформацію про клієнтів банку, що зареєстровані у відділенні №2 у Києві. 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`open_date`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`avail_balance`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`city`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product_type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branch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268F5" w:rsidRP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city`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Київ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268F5" w:rsidRPr="005A3660" w:rsidRDefault="00C268F5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CFF788" wp14:editId="309C0589">
            <wp:extent cx="6120765" cy="350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 xml:space="preserve">9. </w:t>
      </w:r>
      <w:r w:rsidR="004C4FD2" w:rsidRPr="005A3660">
        <w:rPr>
          <w:rFonts w:ascii="Times New Roman" w:hAnsi="Times New Roman" w:cs="Times New Roman"/>
          <w:sz w:val="28"/>
          <w:szCs w:val="28"/>
        </w:rPr>
        <w:t>Виве</w:t>
      </w:r>
      <w:r w:rsidR="004C4FD2">
        <w:rPr>
          <w:rFonts w:ascii="Times New Roman" w:hAnsi="Times New Roman" w:cs="Times New Roman"/>
          <w:sz w:val="28"/>
          <w:szCs w:val="28"/>
        </w:rPr>
        <w:t>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ПІБ всіх користувачів, прізвища яких починаються на букву «П». 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`avail_balance`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`fname`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268F5" w:rsidRDefault="00C268F5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'П%'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268F5" w:rsidRPr="00C268F5" w:rsidRDefault="00C268F5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Людей з таким прізвищем та рахунком немає.</w:t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 xml:space="preserve">10. </w:t>
      </w:r>
      <w:r w:rsidR="004C4FD2" w:rsidRPr="005A3660">
        <w:rPr>
          <w:rFonts w:ascii="Times New Roman" w:hAnsi="Times New Roman" w:cs="Times New Roman"/>
          <w:sz w:val="28"/>
          <w:szCs w:val="28"/>
        </w:rPr>
        <w:t>Виве</w:t>
      </w:r>
      <w:r w:rsidR="004C4FD2">
        <w:rPr>
          <w:rFonts w:ascii="Times New Roman" w:hAnsi="Times New Roman" w:cs="Times New Roman"/>
          <w:sz w:val="28"/>
          <w:szCs w:val="28"/>
        </w:rPr>
        <w:t>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інформацію про користувачів банківських рахунків. Вивід </w:t>
      </w:r>
      <w:r w:rsidR="004C4FD2">
        <w:rPr>
          <w:rFonts w:ascii="Times New Roman" w:hAnsi="Times New Roman" w:cs="Times New Roman"/>
          <w:sz w:val="28"/>
          <w:szCs w:val="28"/>
        </w:rPr>
        <w:t xml:space="preserve">включає </w:t>
      </w:r>
      <w:r w:rsidRPr="005A3660">
        <w:rPr>
          <w:rFonts w:ascii="Times New Roman" w:hAnsi="Times New Roman" w:cs="Times New Roman"/>
          <w:sz w:val="28"/>
          <w:szCs w:val="28"/>
        </w:rPr>
        <w:t xml:space="preserve">інформацію про номер рахунка, прізвище, ім’я клієнта банку, інформацію про рахунок (дата відкриття рахунка, дата закриття, дата останньої операції з коштами рахунка). 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open_date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last_activity_date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close_date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avail_balance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description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268F5" w:rsidRPr="005A3660" w:rsidRDefault="00C268F5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00BA38D" wp14:editId="387724A5">
            <wp:extent cx="6120765" cy="743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 xml:space="preserve">11. </w:t>
      </w:r>
      <w:r w:rsidR="004C4FD2" w:rsidRPr="005A3660">
        <w:rPr>
          <w:rFonts w:ascii="Times New Roman" w:hAnsi="Times New Roman" w:cs="Times New Roman"/>
          <w:sz w:val="28"/>
          <w:szCs w:val="28"/>
        </w:rPr>
        <w:t>Виве</w:t>
      </w:r>
      <w:r w:rsidR="004C4FD2">
        <w:rPr>
          <w:rFonts w:ascii="Times New Roman" w:hAnsi="Times New Roman" w:cs="Times New Roman"/>
          <w:sz w:val="28"/>
          <w:szCs w:val="28"/>
        </w:rPr>
        <w:t>ла</w:t>
      </w:r>
      <w:r w:rsidRPr="005A3660">
        <w:rPr>
          <w:rFonts w:ascii="Times New Roman" w:hAnsi="Times New Roman" w:cs="Times New Roman"/>
          <w:sz w:val="28"/>
          <w:szCs w:val="28"/>
        </w:rPr>
        <w:t xml:space="preserve"> всіх користувачів банку, яким було відкрито рахунки у банку. Рік народження користувачів у межах від 1970 по 1980 </w:t>
      </w:r>
      <w:proofErr w:type="spellStart"/>
      <w:r w:rsidRPr="005A3660">
        <w:rPr>
          <w:rFonts w:ascii="Times New Roman" w:hAnsi="Times New Roman" w:cs="Times New Roman"/>
          <w:sz w:val="28"/>
          <w:szCs w:val="28"/>
        </w:rPr>
        <w:t>р.р</w:t>
      </w:r>
      <w:proofErr w:type="spellEnd"/>
      <w:r w:rsidRPr="005A3660">
        <w:rPr>
          <w:rFonts w:ascii="Times New Roman" w:hAnsi="Times New Roman" w:cs="Times New Roman"/>
          <w:sz w:val="28"/>
          <w:szCs w:val="28"/>
        </w:rPr>
        <w:t xml:space="preserve">. Результуюча таблиця повинна містити: ПІБ клієнта, рік народження, місто, адреса. 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birth_date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individual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ind_id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ind_id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birth_date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'1970%'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'1980%'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C4FD2" w:rsidRPr="005A3660" w:rsidRDefault="004C4FD2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DF0CC18" wp14:editId="1DD37433">
            <wp:extent cx="609600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60" w:rsidRDefault="005A3660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660">
        <w:rPr>
          <w:rFonts w:ascii="Times New Roman" w:hAnsi="Times New Roman" w:cs="Times New Roman"/>
          <w:sz w:val="28"/>
          <w:szCs w:val="28"/>
        </w:rPr>
        <w:t xml:space="preserve">12.  Вивести всіх користувачів банку, які мають на рахунку більше 8000 грн. Результуюча таблиця повинна містити ПІБ клієнта, баланс на рахунку. 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avail_balance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mname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avail_balance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C4FD2" w:rsidRDefault="004C4FD2" w:rsidP="004C4F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C4FD2" w:rsidRPr="005A3660" w:rsidRDefault="004C4FD2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990AE69" wp14:editId="00BDD6A6">
            <wp:extent cx="408622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05" w:rsidRPr="002F6534" w:rsidRDefault="00F61205" w:rsidP="004C4F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Контрольні питання: </w:t>
      </w:r>
    </w:p>
    <w:p w:rsidR="00F61205" w:rsidRPr="00F35758" w:rsidRDefault="00F61205" w:rsidP="004C4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35758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F35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58"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зовнішній ключ, який дозволяє встановити зв’язок між таблицями.</w:t>
      </w:r>
      <w:r w:rsidRPr="00F3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1205" w:rsidRPr="00F35758" w:rsidRDefault="00F61205" w:rsidP="004C4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Первинний ключ - PRIMARY KEY, у</w:t>
      </w:r>
      <w:r w:rsidRPr="00D55804">
        <w:rPr>
          <w:rFonts w:ascii="Times New Roman" w:hAnsi="Times New Roman" w:cs="Times New Roman"/>
          <w:sz w:val="28"/>
          <w:szCs w:val="28"/>
        </w:rPr>
        <w:t>нікальний к</w:t>
      </w:r>
      <w:r>
        <w:rPr>
          <w:rFonts w:ascii="Times New Roman" w:hAnsi="Times New Roman" w:cs="Times New Roman"/>
          <w:sz w:val="28"/>
          <w:szCs w:val="28"/>
        </w:rPr>
        <w:t>люч - UNIQUE KEY, з</w:t>
      </w:r>
      <w:r w:rsidRPr="00D55804">
        <w:rPr>
          <w:rFonts w:ascii="Times New Roman" w:hAnsi="Times New Roman" w:cs="Times New Roman"/>
          <w:sz w:val="28"/>
          <w:szCs w:val="28"/>
        </w:rPr>
        <w:t>овнішній ключ - FOREIGN KEY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1205" w:rsidRDefault="00F61205" w:rsidP="004C4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Первинні ключі д</w:t>
      </w:r>
      <w:r w:rsidRPr="00783A44">
        <w:rPr>
          <w:rFonts w:ascii="Times New Roman" w:hAnsi="Times New Roman" w:cs="Times New Roman"/>
          <w:sz w:val="28"/>
          <w:szCs w:val="28"/>
        </w:rPr>
        <w:t xml:space="preserve">ля однієї таблиці не повинно існувати </w:t>
      </w:r>
      <w:r>
        <w:rPr>
          <w:rFonts w:ascii="Times New Roman" w:hAnsi="Times New Roman" w:cs="Times New Roman"/>
          <w:sz w:val="28"/>
          <w:szCs w:val="28"/>
        </w:rPr>
        <w:t>повторюваних значе</w:t>
      </w:r>
      <w:r w:rsidRPr="00783A44">
        <w:rPr>
          <w:rFonts w:ascii="Times New Roman" w:hAnsi="Times New Roman" w:cs="Times New Roman"/>
          <w:sz w:val="28"/>
          <w:szCs w:val="28"/>
        </w:rPr>
        <w:t>нь первинного ключа.</w:t>
      </w:r>
    </w:p>
    <w:p w:rsidR="00F61205" w:rsidRDefault="00F61205" w:rsidP="004C4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A44">
        <w:rPr>
          <w:rFonts w:ascii="Times New Roman" w:hAnsi="Times New Roman" w:cs="Times New Roman"/>
          <w:sz w:val="28"/>
          <w:szCs w:val="28"/>
        </w:rPr>
        <w:t>Унікальні ключі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83A44">
        <w:rPr>
          <w:rFonts w:ascii="Times New Roman" w:hAnsi="Times New Roman" w:cs="Times New Roman"/>
          <w:sz w:val="28"/>
          <w:szCs w:val="28"/>
        </w:rPr>
        <w:t>первинний ключ може бути в таблиці лише один, а унікальних ключів - декілька.</w:t>
      </w:r>
    </w:p>
    <w:p w:rsidR="00F61205" w:rsidRPr="00783A44" w:rsidRDefault="00F61205" w:rsidP="004C4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 ключі - </w:t>
      </w:r>
      <w:r w:rsidRPr="00783A44">
        <w:rPr>
          <w:rFonts w:ascii="Times New Roman" w:hAnsi="Times New Roman" w:cs="Times New Roman"/>
          <w:sz w:val="28"/>
          <w:szCs w:val="28"/>
        </w:rPr>
        <w:t xml:space="preserve">може включати автоматичні тригери ON UPDATE і ON </w:t>
      </w:r>
    </w:p>
    <w:p w:rsidR="00F61205" w:rsidRPr="00F35758" w:rsidRDefault="00F61205" w:rsidP="004C4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DELETE,</w:t>
      </w:r>
      <w:r w:rsidRPr="00783A44">
        <w:rPr>
          <w:rFonts w:ascii="Times New Roman" w:hAnsi="Times New Roman" w:cs="Times New Roman"/>
          <w:sz w:val="28"/>
          <w:szCs w:val="28"/>
        </w:rPr>
        <w:t xml:space="preserve"> перевірки - CHECK.</w:t>
      </w:r>
    </w:p>
    <w:p w:rsidR="00F61205" w:rsidRPr="00F35758" w:rsidRDefault="00F61205" w:rsidP="004C4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«імпорт» це процес перенесення файлів(інформації), </w:t>
      </w:r>
      <w:r w:rsidRPr="00F35758">
        <w:rPr>
          <w:rFonts w:ascii="Times New Roman" w:hAnsi="Times New Roman" w:cs="Times New Roman"/>
          <w:sz w:val="28"/>
          <w:szCs w:val="28"/>
        </w:rPr>
        <w:t xml:space="preserve">«експорт» бази даних </w:t>
      </w:r>
      <w:r>
        <w:rPr>
          <w:rFonts w:ascii="Times New Roman" w:hAnsi="Times New Roman" w:cs="Times New Roman"/>
          <w:sz w:val="28"/>
          <w:szCs w:val="28"/>
        </w:rPr>
        <w:t>при експорті створюється файл з розширенням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dmb</w:t>
      </w:r>
      <w:proofErr w:type="spellEnd"/>
      <w:r>
        <w:rPr>
          <w:rFonts w:ascii="Times New Roman" w:hAnsi="Times New Roman" w:cs="Times New Roman"/>
          <w:sz w:val="28"/>
          <w:szCs w:val="28"/>
        </w:rPr>
        <w:t>, у якому зберігається база даних</w:t>
      </w:r>
      <w:r w:rsidRPr="00F3575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61205" w:rsidRPr="00841BAF" w:rsidRDefault="00F61205" w:rsidP="004C4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5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 –u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назва</w:t>
      </w:r>
    </w:p>
    <w:p w:rsidR="005A3660" w:rsidRPr="00F14CC2" w:rsidRDefault="00F14CC2" w:rsidP="004C4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 я здо</w:t>
      </w:r>
      <w:r w:rsidRPr="005A3660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ла практичні навики</w:t>
      </w:r>
      <w:r w:rsidRPr="005A3660">
        <w:rPr>
          <w:rFonts w:ascii="Times New Roman" w:hAnsi="Times New Roman" w:cs="Times New Roman"/>
          <w:sz w:val="28"/>
          <w:szCs w:val="28"/>
        </w:rPr>
        <w:t xml:space="preserve"> з використання об’єднань дл</w:t>
      </w:r>
      <w:bookmarkStart w:id="0" w:name="_GoBack"/>
      <w:bookmarkEnd w:id="0"/>
      <w:r w:rsidRPr="005A3660">
        <w:rPr>
          <w:rFonts w:ascii="Times New Roman" w:hAnsi="Times New Roman" w:cs="Times New Roman"/>
          <w:sz w:val="28"/>
          <w:szCs w:val="28"/>
        </w:rPr>
        <w:t>я запитів до кількох таблиць.</w:t>
      </w:r>
    </w:p>
    <w:sectPr w:rsidR="005A3660" w:rsidRPr="00F14C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60"/>
    <w:rsid w:val="000E0668"/>
    <w:rsid w:val="004C4FD2"/>
    <w:rsid w:val="00524187"/>
    <w:rsid w:val="005A3660"/>
    <w:rsid w:val="00917064"/>
    <w:rsid w:val="0097182C"/>
    <w:rsid w:val="00C268F5"/>
    <w:rsid w:val="00F14CC2"/>
    <w:rsid w:val="00F61205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CBA63-DF27-4EB7-857D-7250F5AF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2956</Words>
  <Characters>1686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2</cp:revision>
  <dcterms:created xsi:type="dcterms:W3CDTF">2020-04-24T12:40:00Z</dcterms:created>
  <dcterms:modified xsi:type="dcterms:W3CDTF">2020-04-24T17:12:00Z</dcterms:modified>
</cp:coreProperties>
</file>